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0A" w:rsidRDefault="0091160A" w:rsidP="0091160A">
      <w:pPr>
        <w:spacing w:before="100" w:beforeAutospacing="1" w:after="100" w:afterAutospacing="1"/>
      </w:pPr>
    </w:p>
    <w:tbl>
      <w:tblPr>
        <w:tblW w:w="11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0"/>
        <w:gridCol w:w="3900"/>
        <w:gridCol w:w="3900"/>
      </w:tblGrid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</w:rPr>
              <w:t xml:space="preserve">Table 4.1. Pre-flight Operations Plan </w:t>
            </w:r>
          </w:p>
          <w:p w:rsidR="0091160A" w:rsidRDefault="0091160A">
            <w:pPr>
              <w:pStyle w:val="NormalWeb"/>
            </w:pPr>
            <w: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  <w:color w:val="FFFFFF"/>
              </w:rPr>
              <w:t xml:space="preserve">Contents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  <w:color w:val="FFFFFF"/>
              </w:rPr>
              <w:t xml:space="preserve">Format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Flight Operations Plan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Planned flight lines </w:t>
            </w:r>
            <w:r w:rsidR="002A7503" w:rsidRPr="002A7503">
              <w:rPr>
                <w:rFonts w:ascii="Calibri" w:hAnsi="Calibri" w:cs="Calibri"/>
                <w:color w:val="00B050"/>
              </w:rPr>
              <w:t>SHP file</w:t>
            </w:r>
          </w:p>
          <w:p w:rsidR="0091160A" w:rsidRPr="002A7503" w:rsidRDefault="0091160A">
            <w:pPr>
              <w:pStyle w:val="NormalWeb"/>
              <w:rPr>
                <w:color w:val="00B050"/>
              </w:rPr>
            </w:pPr>
            <w:r>
              <w:rPr>
                <w:rFonts w:ascii="Calibri" w:hAnsi="Calibri" w:cs="Calibri"/>
              </w:rPr>
              <w:t xml:space="preserve">• Planned GPS stations </w:t>
            </w:r>
            <w:r w:rsidR="002A7503" w:rsidRPr="002A7503">
              <w:rPr>
                <w:rFonts w:ascii="Calibri" w:hAnsi="Calibri" w:cs="Calibri"/>
                <w:color w:val="00B050"/>
              </w:rPr>
              <w:t>MIMN, MIOG, MITC, SUP2, WIM5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Planned control </w:t>
            </w:r>
            <w:r w:rsidR="002A7503" w:rsidRPr="002A7503">
              <w:rPr>
                <w:rFonts w:ascii="Calibri" w:hAnsi="Calibri" w:cs="Calibri"/>
                <w:color w:val="00B050"/>
              </w:rPr>
              <w:t>GCPs Folder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Planned airport locations </w:t>
            </w:r>
            <w:r w:rsidR="00175CD8">
              <w:rPr>
                <w:rFonts w:ascii="Calibri" w:hAnsi="Calibri" w:cs="Calibri"/>
              </w:rPr>
              <w:t xml:space="preserve"> </w:t>
            </w:r>
            <w:r w:rsidR="00175CD8" w:rsidRPr="00175CD8">
              <w:rPr>
                <w:rFonts w:ascii="Calibri" w:hAnsi="Calibri" w:cs="Calibri"/>
                <w:color w:val="00B050"/>
              </w:rPr>
              <w:t>KGRB</w:t>
            </w:r>
          </w:p>
          <w:p w:rsidR="0091160A" w:rsidRPr="009604E4" w:rsidRDefault="0091160A">
            <w:pPr>
              <w:pStyle w:val="NormalWeb"/>
              <w:rPr>
                <w:color w:val="00B050"/>
              </w:rPr>
            </w:pPr>
            <w:r>
              <w:rPr>
                <w:rFonts w:ascii="Calibri" w:hAnsi="Calibri" w:cs="Calibri"/>
              </w:rPr>
              <w:t xml:space="preserve">• Calibration plans </w:t>
            </w:r>
            <w:r w:rsidR="009604E4">
              <w:rPr>
                <w:rFonts w:ascii="Calibri" w:hAnsi="Calibri" w:cs="Calibri"/>
                <w:color w:val="00B050"/>
              </w:rPr>
              <w:t>IN FLIGHTPLAN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Quality procedures for flight crew (project-related for pilot and operator) </w:t>
            </w:r>
            <w:r w:rsidR="002A7503" w:rsidRPr="002A7503">
              <w:rPr>
                <w:rFonts w:ascii="Calibri" w:hAnsi="Calibri" w:cs="Calibri"/>
                <w:color w:val="00B050"/>
              </w:rPr>
              <w:t xml:space="preserve">No collection in </w:t>
            </w:r>
            <w:proofErr w:type="spellStart"/>
            <w:r w:rsidR="002A7503" w:rsidRPr="002A7503">
              <w:rPr>
                <w:rFonts w:ascii="Calibri" w:hAnsi="Calibri" w:cs="Calibri"/>
                <w:color w:val="00B050"/>
              </w:rPr>
              <w:t>precip</w:t>
            </w:r>
            <w:proofErr w:type="spellEnd"/>
            <w:r w:rsidR="002A7503" w:rsidRPr="002A7503">
              <w:rPr>
                <w:rFonts w:ascii="Calibri" w:hAnsi="Calibri" w:cs="Calibri"/>
                <w:color w:val="00B050"/>
              </w:rPr>
              <w:t>, on the fly Swath check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Planned </w:t>
            </w:r>
            <w:proofErr w:type="spellStart"/>
            <w:r>
              <w:rPr>
                <w:rFonts w:ascii="Calibri" w:hAnsi="Calibri" w:cs="Calibri"/>
              </w:rPr>
              <w:t>scanset</w:t>
            </w:r>
            <w:proofErr w:type="spellEnd"/>
            <w:r>
              <w:rPr>
                <w:rFonts w:ascii="Calibri" w:hAnsi="Calibri" w:cs="Calibri"/>
              </w:rPr>
              <w:t xml:space="preserve"> (sensor settings and altitude) </w:t>
            </w:r>
            <w:r w:rsidR="002A7503" w:rsidRPr="002A7503">
              <w:rPr>
                <w:rFonts w:ascii="Calibri" w:hAnsi="Calibri" w:cs="Calibri"/>
                <w:color w:val="00B050"/>
              </w:rPr>
              <w:t>FP Jpeg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Type of aircraft </w:t>
            </w:r>
            <w:r w:rsidR="00F93FB6">
              <w:rPr>
                <w:rFonts w:ascii="Calibri" w:hAnsi="Calibri" w:cs="Calibri"/>
              </w:rPr>
              <w:t xml:space="preserve"> </w:t>
            </w:r>
            <w:r w:rsidR="002A7503" w:rsidRPr="002A7503">
              <w:rPr>
                <w:rFonts w:ascii="Calibri" w:hAnsi="Calibri" w:cs="Calibri"/>
                <w:color w:val="00B050"/>
              </w:rPr>
              <w:t>Piper PA-23</w:t>
            </w:r>
            <w:r w:rsidR="002A7503">
              <w:rPr>
                <w:rFonts w:ascii="Calibri" w:hAnsi="Calibri" w:cs="Calibri"/>
              </w:rPr>
              <w:t xml:space="preserve"> </w:t>
            </w:r>
            <w:r w:rsidR="00F93FB6" w:rsidRPr="00F93FB6">
              <w:rPr>
                <w:rFonts w:ascii="Calibri" w:hAnsi="Calibri" w:cs="Calibri"/>
                <w:color w:val="00B050"/>
              </w:rPr>
              <w:t>AZTEC</w:t>
            </w:r>
          </w:p>
          <w:p w:rsidR="0091160A" w:rsidRPr="00F93FB6" w:rsidRDefault="0091160A">
            <w:pPr>
              <w:pStyle w:val="NormalWeb"/>
              <w:rPr>
                <w:color w:val="00B050"/>
              </w:rPr>
            </w:pPr>
            <w:r>
              <w:rPr>
                <w:rFonts w:ascii="Calibri" w:hAnsi="Calibri" w:cs="Calibri"/>
              </w:rPr>
              <w:t xml:space="preserve">• Procedure for tracking, executing, and checking </w:t>
            </w:r>
            <w:proofErr w:type="spellStart"/>
            <w:r>
              <w:rPr>
                <w:rFonts w:ascii="Calibri" w:hAnsi="Calibri" w:cs="Calibri"/>
              </w:rPr>
              <w:t>reflights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F93FB6">
              <w:rPr>
                <w:rFonts w:ascii="Calibri" w:hAnsi="Calibri" w:cs="Calibri"/>
              </w:rPr>
              <w:t xml:space="preserve"> </w:t>
            </w:r>
            <w:r w:rsidR="00F93FB6" w:rsidRPr="00F93FB6">
              <w:rPr>
                <w:rFonts w:ascii="Calibri" w:hAnsi="Calibri" w:cs="Calibri"/>
                <w:color w:val="00B050"/>
              </w:rPr>
              <w:t>CHECK SWATH DATA IN FIELD AND SEND SWATHS TO PICTOMETRY FOR REVIEW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Considerations for terrain, cover, and weather in project </w:t>
            </w:r>
            <w:r w:rsidR="00F93FB6">
              <w:rPr>
                <w:rFonts w:ascii="Calibri" w:hAnsi="Calibri" w:cs="Calibri"/>
              </w:rPr>
              <w:t xml:space="preserve"> </w:t>
            </w:r>
            <w:r w:rsidR="00F93FB6" w:rsidRPr="00F93FB6">
              <w:rPr>
                <w:rFonts w:ascii="Calibri" w:hAnsi="Calibri" w:cs="Calibri"/>
                <w:color w:val="00B050"/>
              </w:rPr>
              <w:t>CREW CONSTANTLY MONITORING WEATHER, DEM IMPORTED INTO FLIGHTPLAN TO CHECK FOR ELEVATION CONCERNS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MS Word or PDF </w:t>
            </w:r>
          </w:p>
        </w:tc>
      </w:tr>
    </w:tbl>
    <w:p w:rsidR="0091160A" w:rsidRDefault="0091160A" w:rsidP="0091160A">
      <w:pPr>
        <w:spacing w:before="100" w:beforeAutospacing="1" w:after="100" w:afterAutospacing="1"/>
      </w:pPr>
      <w:r>
        <w:lastRenderedPageBreak/>
        <w:br w:type="textWrapping" w:clear="all"/>
        <w:t> </w:t>
      </w:r>
    </w:p>
    <w:p w:rsidR="0091160A" w:rsidRDefault="0091160A" w:rsidP="0091160A">
      <w:pPr>
        <w:spacing w:before="100" w:beforeAutospacing="1" w:after="100" w:afterAutospacing="1"/>
      </w:pPr>
      <w:r>
        <w:t> </w:t>
      </w:r>
    </w:p>
    <w:tbl>
      <w:tblPr>
        <w:tblW w:w="11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61"/>
        <w:gridCol w:w="1989"/>
        <w:gridCol w:w="1872"/>
        <w:gridCol w:w="3978"/>
      </w:tblGrid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</w:rPr>
              <w:t xml:space="preserve">Table 4.2. Post-flight Aerial Acquisition and Calibration Report </w:t>
            </w:r>
          </w:p>
          <w:p w:rsidR="0091160A" w:rsidRDefault="0091160A">
            <w:pPr>
              <w:pStyle w:val="NormalWeb"/>
            </w:pPr>
            <w:r>
              <w:rPr>
                <w:b/>
                <w:bCs/>
                <w:color w:val="FFFFFF"/>
              </w:rPr>
              <w:t xml:space="preserve">Item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  <w:color w:val="FFFFFF"/>
              </w:rPr>
              <w:t xml:space="preserve">Contents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b/>
                <w:bCs/>
                <w:color w:val="FFFFFF"/>
              </w:rPr>
              <w:t xml:space="preserve">Format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GPS Base station info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Base station name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Latitude/Longitude (ddd-mm-ss.sss)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Base height (Ellipsoidal meters)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Maximum Position Dilution of Precision PDOP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Map of locations </w:t>
            </w:r>
            <w:r w:rsidR="00542CB7" w:rsidRPr="00542CB7">
              <w:rPr>
                <w:rFonts w:ascii="Calibri" w:hAnsi="Calibri" w:cs="Calibri"/>
                <w:color w:val="00B050"/>
              </w:rPr>
              <w:t>WIKEWA Bases KMZ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Excel, TXT, MS Word, or PDF for data; ESRI shape file for map of locations (data and info may be in attribute table)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GPS/IMU processing summary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Max Horizontal GPS Variance (cm)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Max Vertical GPS Variance (cm)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Notes on GPS quality (High, Good, etc.)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GPS separation plot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GPS altitude plot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PDOP plot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Plot of GPS distance from base station/s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MS Word or PDF with screenshots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lastRenderedPageBreak/>
              <w:t xml:space="preserve">Coverage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Verification of project coverage </w:t>
            </w:r>
            <w:r w:rsidR="00542CB7">
              <w:rPr>
                <w:rFonts w:ascii="Calibri" w:hAnsi="Calibri" w:cs="Calibri"/>
              </w:rPr>
              <w:t xml:space="preserve"> </w:t>
            </w:r>
            <w:r w:rsidR="00542CB7" w:rsidRPr="00542CB7">
              <w:rPr>
                <w:rFonts w:ascii="Calibri" w:hAnsi="Calibri" w:cs="Calibri"/>
                <w:color w:val="00B050"/>
              </w:rPr>
              <w:t xml:space="preserve">WIKEWA Coverage </w:t>
            </w:r>
            <w:proofErr w:type="spellStart"/>
            <w:r w:rsidR="00542CB7" w:rsidRPr="00542CB7">
              <w:rPr>
                <w:rFonts w:ascii="Calibri" w:hAnsi="Calibri" w:cs="Calibri"/>
                <w:color w:val="00B050"/>
              </w:rPr>
              <w:t>shp</w:t>
            </w:r>
            <w:proofErr w:type="spell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ESRI shape files reflecting the actual coverage area and not the applicable tiles.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Flights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As-flown trajectories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Calibration lines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ESRI shape files </w:t>
            </w:r>
          </w:p>
        </w:tc>
      </w:tr>
      <w:tr w:rsidR="0091160A" w:rsidTr="0091160A">
        <w:trPr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Flight logs 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Incorporated as appendix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Should include: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Job # / name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Lift #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Block or AOI designator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Date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Aircraft tail number, type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Flight line, line #, direction, start/stop, altitude, scan angle/rate, speed, conditions, comments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Pilot name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Operator name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AGC switch setting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Laser pulse rate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Mirror rate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Field of view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Airport of operations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lastRenderedPageBreak/>
              <w:t xml:space="preserve">• GPS base station names or numbers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Comments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lastRenderedPageBreak/>
              <w:t xml:space="preserve">Control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Ground control and base station layouts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ESRI shape files </w:t>
            </w:r>
          </w:p>
        </w:tc>
      </w:tr>
      <w:tr w:rsidR="0091160A" w:rsidTr="0091160A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Data verification/QC 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t xml:space="preserve">• </w:t>
            </w:r>
            <w:r w:rsidR="00176933" w:rsidRPr="00176933">
              <w:rPr>
                <w:color w:val="00B050"/>
              </w:rPr>
              <w:t>Opened each individual tile and made manual corrections where necessary.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Description of data verification/QC process </w:t>
            </w:r>
          </w:p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• Results of verification and QC steps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91160A" w:rsidRDefault="0091160A">
            <w:pPr>
              <w:pStyle w:val="NormalWeb"/>
            </w:pPr>
            <w:r>
              <w:rPr>
                <w:rFonts w:ascii="Calibri" w:hAnsi="Calibri" w:cs="Calibri"/>
              </w:rPr>
              <w:t xml:space="preserve">MS Word, Excel or PDF </w:t>
            </w:r>
          </w:p>
        </w:tc>
      </w:tr>
      <w:tr w:rsidR="0091160A" w:rsidTr="0091160A">
        <w:trPr>
          <w:tblCellSpacing w:w="0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0A" w:rsidRDefault="0091160A"/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0A" w:rsidRDefault="0091160A"/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0A" w:rsidRDefault="0091160A"/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160A" w:rsidRDefault="0091160A"/>
        </w:tc>
      </w:tr>
    </w:tbl>
    <w:p w:rsidR="0091160A" w:rsidRDefault="0091160A" w:rsidP="0091160A">
      <w:pPr>
        <w:spacing w:before="100" w:beforeAutospacing="1" w:after="100" w:afterAutospacing="1"/>
      </w:pPr>
      <w:r>
        <w:t> </w:t>
      </w:r>
    </w:p>
    <w:p w:rsidR="00175CD8" w:rsidRDefault="00175CD8"/>
    <w:sectPr w:rsidR="0017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91160A"/>
    <w:rsid w:val="00175CD8"/>
    <w:rsid w:val="00176933"/>
    <w:rsid w:val="002A7503"/>
    <w:rsid w:val="00542CB7"/>
    <w:rsid w:val="0091160A"/>
    <w:rsid w:val="009604E4"/>
    <w:rsid w:val="00F9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160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4911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ebenm</dc:creator>
  <cp:keywords/>
  <dc:description/>
  <cp:lastModifiedBy>ebenm</cp:lastModifiedBy>
  <cp:revision>5</cp:revision>
  <dcterms:created xsi:type="dcterms:W3CDTF">2012-09-26T12:47:00Z</dcterms:created>
  <dcterms:modified xsi:type="dcterms:W3CDTF">2012-10-04T16:52:00Z</dcterms:modified>
</cp:coreProperties>
</file>