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0394" w14:textId="77777777" w:rsidR="00AB65E5" w:rsidRPr="004404AB" w:rsidRDefault="00AB65E5" w:rsidP="00AB65E5">
      <w:pPr>
        <w:pStyle w:val="Title"/>
        <w:rPr>
          <w:color w:val="000000"/>
          <w:sz w:val="52"/>
          <w:szCs w:val="52"/>
        </w:rPr>
      </w:pPr>
      <w:r w:rsidRPr="004404AB">
        <w:rPr>
          <w:color w:val="000000"/>
          <w:sz w:val="52"/>
          <w:szCs w:val="52"/>
        </w:rPr>
        <w:t>McIDAS-V Workshop</w:t>
      </w:r>
    </w:p>
    <w:p w14:paraId="03A312D8" w14:textId="77777777" w:rsidR="00AB65E5" w:rsidRDefault="00323DFE" w:rsidP="00323DFE">
      <w:pPr>
        <w:ind w:left="0"/>
        <w:jc w:val="center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May</w:t>
      </w:r>
      <w:r w:rsidR="00AB65E5">
        <w:rPr>
          <w:rFonts w:ascii="Times New Roman" w:hAnsi="Times New Roman"/>
          <w:color w:val="000000"/>
          <w:sz w:val="28"/>
        </w:rPr>
        <w:t xml:space="preserve"> 201</w:t>
      </w:r>
      <w:r>
        <w:rPr>
          <w:rFonts w:ascii="Times New Roman" w:hAnsi="Times New Roman"/>
          <w:color w:val="000000"/>
          <w:sz w:val="28"/>
        </w:rPr>
        <w:t>8</w:t>
      </w:r>
    </w:p>
    <w:p w14:paraId="2216A649" w14:textId="77777777" w:rsidR="00AB65E5" w:rsidRPr="004404AB" w:rsidRDefault="00AB65E5" w:rsidP="00AB65E5">
      <w:pPr>
        <w:pStyle w:val="Title"/>
        <w:rPr>
          <w:color w:val="000000"/>
          <w:sz w:val="32"/>
          <w:szCs w:val="32"/>
        </w:rPr>
      </w:pPr>
      <w:r w:rsidRPr="004404AB">
        <w:rPr>
          <w:sz w:val="32"/>
          <w:szCs w:val="32"/>
        </w:rPr>
        <w:t>Table of Contents</w:t>
      </w:r>
    </w:p>
    <w:p w14:paraId="59F612BD" w14:textId="77777777" w:rsidR="00AB65E5" w:rsidRPr="00A315F8" w:rsidRDefault="002F4D62" w:rsidP="00AB65E5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Page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  <w:t>Title</w:t>
      </w:r>
    </w:p>
    <w:p w14:paraId="5039BCCB" w14:textId="77777777" w:rsidR="00AB65E5" w:rsidRPr="00A315F8" w:rsidRDefault="002F4D62" w:rsidP="00365361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McIDAS-X 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>Introduction</w:t>
      </w:r>
    </w:p>
    <w:p w14:paraId="520C934F" w14:textId="77777777" w:rsidR="00AB65E5" w:rsidRDefault="00365361" w:rsidP="00365361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ABI Background</w:t>
      </w:r>
    </w:p>
    <w:p w14:paraId="477C1630" w14:textId="77777777" w:rsidR="00B92D90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VIIRS bands and bandwidths</w:t>
      </w:r>
    </w:p>
    <w:p w14:paraId="7E6C1D21" w14:textId="77777777" w:rsidR="004404AB" w:rsidRPr="00A315F8" w:rsidRDefault="00B92D90" w:rsidP="004404AB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4404AB" w:rsidRPr="00A315F8">
        <w:rPr>
          <w:rFonts w:ascii="Times New Roman" w:hAnsi="Times New Roman"/>
          <w:b/>
          <w:i/>
          <w:sz w:val="24"/>
          <w:szCs w:val="24"/>
        </w:rPr>
        <w:tab/>
      </w:r>
      <w:r w:rsidR="004404AB">
        <w:rPr>
          <w:rFonts w:ascii="Times New Roman" w:hAnsi="Times New Roman"/>
          <w:b/>
          <w:i/>
          <w:sz w:val="24"/>
          <w:szCs w:val="24"/>
        </w:rPr>
        <w:t>GOES-R ABI Band List</w:t>
      </w:r>
    </w:p>
    <w:p w14:paraId="14A67832" w14:textId="77777777" w:rsidR="00AB65E5" w:rsidRDefault="00B92D90" w:rsidP="00365361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 w:rsidR="00365361">
        <w:rPr>
          <w:rFonts w:ascii="Times New Roman" w:hAnsi="Times New Roman"/>
          <w:b/>
          <w:i/>
          <w:sz w:val="24"/>
          <w:szCs w:val="24"/>
        </w:rPr>
        <w:t>Creating Local Datasets</w:t>
      </w:r>
    </w:p>
    <w:p w14:paraId="515DDDB8" w14:textId="77777777" w:rsidR="007D7921" w:rsidRPr="00A315F8" w:rsidRDefault="00B92D90" w:rsidP="00365361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7D7921" w:rsidRPr="00A315F8">
        <w:rPr>
          <w:rFonts w:ascii="Times New Roman" w:hAnsi="Times New Roman"/>
          <w:b/>
          <w:i/>
          <w:sz w:val="24"/>
          <w:szCs w:val="24"/>
        </w:rPr>
        <w:tab/>
      </w:r>
      <w:r w:rsidR="00365361">
        <w:rPr>
          <w:rFonts w:ascii="Times New Roman" w:hAnsi="Times New Roman"/>
          <w:b/>
          <w:i/>
          <w:sz w:val="24"/>
          <w:szCs w:val="24"/>
        </w:rPr>
        <w:t>Accessing Remote ADDE Datasets</w:t>
      </w:r>
    </w:p>
    <w:p w14:paraId="190FC798" w14:textId="77777777" w:rsidR="00AB65E5" w:rsidRPr="00A315F8" w:rsidRDefault="00365361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B92D90">
        <w:rPr>
          <w:rFonts w:ascii="Times New Roman" w:hAnsi="Times New Roman"/>
          <w:b/>
          <w:i/>
          <w:sz w:val="24"/>
          <w:szCs w:val="24"/>
        </w:rPr>
        <w:t>2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Using Other IMG* Commands with GOES-R Data</w:t>
      </w:r>
    </w:p>
    <w:p w14:paraId="0D68CD57" w14:textId="77777777" w:rsidR="00AB65E5" w:rsidRDefault="00365361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B92D90">
        <w:rPr>
          <w:rFonts w:ascii="Times New Roman" w:hAnsi="Times New Roman"/>
          <w:b/>
          <w:i/>
          <w:sz w:val="24"/>
          <w:szCs w:val="24"/>
        </w:rPr>
        <w:t>3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 w:rsidR="004404AB">
        <w:rPr>
          <w:rFonts w:ascii="Times New Roman" w:hAnsi="Times New Roman"/>
          <w:b/>
          <w:i/>
          <w:sz w:val="24"/>
          <w:szCs w:val="24"/>
        </w:rPr>
        <w:t>Problem Set</w:t>
      </w:r>
    </w:p>
    <w:p w14:paraId="089A4226" w14:textId="77777777" w:rsidR="00B92D90" w:rsidRDefault="004404AB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B92D90">
        <w:rPr>
          <w:rFonts w:ascii="Times New Roman" w:hAnsi="Times New Roman"/>
          <w:b/>
          <w:i/>
          <w:sz w:val="24"/>
          <w:szCs w:val="24"/>
        </w:rPr>
        <w:t>4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Problem Set Solution</w:t>
      </w:r>
    </w:p>
    <w:p w14:paraId="20E8607B" w14:textId="77777777" w:rsidR="00B92D90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14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Using GLM Data with GLM* Commands</w:t>
      </w:r>
    </w:p>
    <w:p w14:paraId="0DCA1CC3" w14:textId="77777777" w:rsidR="00B92D90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16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Using the MCSTRETCH= Keyword When Displaying Imagery</w:t>
      </w:r>
    </w:p>
    <w:p w14:paraId="1DBE22A8" w14:textId="77777777" w:rsidR="00B92D90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18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RGBDISP – Displaying and Looping RGB Imagery</w:t>
      </w:r>
    </w:p>
    <w:p w14:paraId="22445B41" w14:textId="77777777" w:rsidR="00B92D90" w:rsidRPr="00CC40F1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  <w:lang w:val="da-DK"/>
        </w:rPr>
      </w:pPr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>19</w:t>
      </w:r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ab/>
        <w:t>Problem Set</w:t>
      </w:r>
    </w:p>
    <w:p w14:paraId="336D8662" w14:textId="77777777" w:rsidR="00B92D90" w:rsidRPr="00CC40F1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  <w:lang w:val="da-DK"/>
        </w:rPr>
      </w:pPr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>20</w:t>
      </w:r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ab/>
        <w:t>Problem Set Solution</w:t>
      </w:r>
    </w:p>
    <w:p w14:paraId="0BC9392B" w14:textId="77777777" w:rsidR="00B92D90" w:rsidRPr="00CC40F1" w:rsidRDefault="00B92D90" w:rsidP="00B92D90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  <w:lang w:val="da-DK"/>
        </w:rPr>
      </w:pPr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>22</w:t>
      </w:r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ab/>
      </w:r>
      <w:proofErr w:type="spellStart"/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>McIDAS</w:t>
      </w:r>
      <w:proofErr w:type="spellEnd"/>
      <w:r w:rsidRPr="00CC40F1">
        <w:rPr>
          <w:rFonts w:ascii="Times New Roman" w:hAnsi="Times New Roman"/>
          <w:b/>
          <w:i/>
          <w:sz w:val="24"/>
          <w:szCs w:val="24"/>
          <w:lang w:val="da-DK"/>
        </w:rPr>
        <w:t>-XRD: Servers for VIIRS/NOAA-20 Data</w:t>
      </w:r>
    </w:p>
    <w:p w14:paraId="41A2D8C0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23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McIDAS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-XRD: Creating GLM Density Plots with GLMIMG</w:t>
      </w:r>
    </w:p>
    <w:p w14:paraId="1F620516" w14:textId="77777777" w:rsidR="00AB65E5" w:rsidRPr="00A315F8" w:rsidRDefault="0065291C" w:rsidP="00365361">
      <w:pPr>
        <w:tabs>
          <w:tab w:val="left" w:leader="dot" w:pos="720"/>
          <w:tab w:val="left" w:leader="dot" w:pos="1440"/>
          <w:tab w:val="left" w:pos="6844"/>
        </w:tabs>
        <w:spacing w:after="36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365361">
        <w:rPr>
          <w:rFonts w:ascii="Times New Roman" w:hAnsi="Times New Roman"/>
          <w:b/>
          <w:i/>
          <w:sz w:val="24"/>
          <w:szCs w:val="24"/>
        </w:rPr>
        <w:t>4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  <w:t xml:space="preserve">McIDAS-V </w:t>
      </w:r>
      <w:r w:rsidR="00365361">
        <w:rPr>
          <w:rFonts w:ascii="Times New Roman" w:hAnsi="Times New Roman"/>
          <w:b/>
          <w:i/>
          <w:sz w:val="24"/>
          <w:szCs w:val="24"/>
        </w:rPr>
        <w:t>Introduction</w:t>
      </w:r>
      <w:r w:rsidR="00AB65E5">
        <w:rPr>
          <w:rFonts w:ascii="Times New Roman" w:hAnsi="Times New Roman"/>
          <w:b/>
          <w:i/>
          <w:sz w:val="24"/>
          <w:szCs w:val="24"/>
        </w:rPr>
        <w:tab/>
      </w:r>
    </w:p>
    <w:p w14:paraId="0E69CD79" w14:textId="77777777" w:rsidR="00AB65E5" w:rsidRPr="00A315F8" w:rsidRDefault="0065291C" w:rsidP="0065291C">
      <w:pPr>
        <w:tabs>
          <w:tab w:val="left" w:leader="dot" w:pos="720"/>
          <w:tab w:val="left" w:leader="dot" w:pos="1440"/>
        </w:tabs>
        <w:spacing w:after="36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365361">
        <w:rPr>
          <w:rFonts w:ascii="Times New Roman" w:hAnsi="Times New Roman"/>
          <w:b/>
          <w:i/>
          <w:sz w:val="24"/>
          <w:szCs w:val="24"/>
        </w:rPr>
        <w:t>5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Accessing </w:t>
      </w:r>
      <w:r>
        <w:rPr>
          <w:rFonts w:ascii="Times New Roman" w:hAnsi="Times New Roman"/>
          <w:b/>
          <w:i/>
          <w:sz w:val="24"/>
          <w:szCs w:val="24"/>
        </w:rPr>
        <w:t>GOES-16 ABI</w:t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 Data from a Remote Server – 1 Timestep</w:t>
      </w:r>
    </w:p>
    <w:p w14:paraId="0BFC6271" w14:textId="77777777" w:rsidR="00AB65E5" w:rsidRDefault="0065291C" w:rsidP="0065291C">
      <w:pPr>
        <w:tabs>
          <w:tab w:val="left" w:leader="dot" w:pos="720"/>
          <w:tab w:val="left" w:leader="dot" w:pos="1440"/>
        </w:tabs>
        <w:spacing w:after="36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365361">
        <w:rPr>
          <w:rFonts w:ascii="Times New Roman" w:hAnsi="Times New Roman"/>
          <w:b/>
          <w:i/>
          <w:sz w:val="24"/>
          <w:szCs w:val="24"/>
        </w:rPr>
        <w:t>9</w:t>
      </w:r>
      <w:r w:rsidR="00AB65E5" w:rsidRPr="00A315F8">
        <w:rPr>
          <w:rFonts w:ascii="Times New Roman" w:hAnsi="Times New Roman"/>
          <w:b/>
          <w:i/>
          <w:sz w:val="24"/>
          <w:szCs w:val="24"/>
        </w:rPr>
        <w:tab/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Accessing </w:t>
      </w:r>
      <w:r>
        <w:rPr>
          <w:rFonts w:ascii="Times New Roman" w:hAnsi="Times New Roman"/>
          <w:b/>
          <w:i/>
          <w:sz w:val="24"/>
          <w:szCs w:val="24"/>
        </w:rPr>
        <w:t>GOES-16 ABI</w:t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 Data from a Remote Server – 5 Timesteps</w:t>
      </w:r>
    </w:p>
    <w:p w14:paraId="6C594777" w14:textId="77777777" w:rsidR="007D7921" w:rsidRDefault="0065291C" w:rsidP="0065291C">
      <w:pPr>
        <w:tabs>
          <w:tab w:val="left" w:leader="dot" w:pos="720"/>
          <w:tab w:val="left" w:leader="dot" w:pos="1440"/>
        </w:tabs>
        <w:spacing w:after="360"/>
        <w:ind w:hanging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404AB">
        <w:rPr>
          <w:rFonts w:ascii="Times New Roman" w:hAnsi="Times New Roman"/>
          <w:b/>
          <w:i/>
          <w:sz w:val="24"/>
          <w:szCs w:val="24"/>
        </w:rPr>
        <w:t>1</w:t>
      </w:r>
      <w:r w:rsidR="007D7921" w:rsidRPr="00A315F8">
        <w:rPr>
          <w:rFonts w:ascii="Times New Roman" w:hAnsi="Times New Roman"/>
          <w:b/>
          <w:i/>
          <w:sz w:val="24"/>
          <w:szCs w:val="24"/>
        </w:rPr>
        <w:tab/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Accessing </w:t>
      </w:r>
      <w:r>
        <w:rPr>
          <w:rFonts w:ascii="Times New Roman" w:hAnsi="Times New Roman"/>
          <w:b/>
          <w:i/>
          <w:sz w:val="24"/>
          <w:szCs w:val="24"/>
        </w:rPr>
        <w:t>ABI</w:t>
      </w:r>
      <w:r w:rsidR="00365361">
        <w:rPr>
          <w:rFonts w:ascii="Times New Roman" w:hAnsi="Times New Roman"/>
          <w:b/>
          <w:i/>
          <w:sz w:val="24"/>
          <w:szCs w:val="24"/>
        </w:rPr>
        <w:t xml:space="preserve"> Data from a Remote Server through Scripting</w:t>
      </w:r>
    </w:p>
    <w:p w14:paraId="381785D6" w14:textId="77777777" w:rsidR="00365361" w:rsidRDefault="0065291C" w:rsidP="0065291C">
      <w:pPr>
        <w:tabs>
          <w:tab w:val="left" w:leader="dot" w:pos="720"/>
          <w:tab w:val="left" w:leader="dot" w:pos="1440"/>
        </w:tabs>
        <w:spacing w:after="360"/>
        <w:ind w:hanging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365361">
        <w:rPr>
          <w:rFonts w:ascii="Times New Roman" w:hAnsi="Times New Roman"/>
          <w:b/>
          <w:i/>
          <w:sz w:val="24"/>
          <w:szCs w:val="24"/>
        </w:rPr>
        <w:t>2</w:t>
      </w:r>
      <w:r w:rsidR="00365361"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Using GOES-16 GLM and Satellite Derived Winds</w:t>
      </w:r>
    </w:p>
    <w:p w14:paraId="797621E7" w14:textId="77777777" w:rsidR="00365361" w:rsidRDefault="0065291C" w:rsidP="0065291C">
      <w:pPr>
        <w:tabs>
          <w:tab w:val="left" w:leader="dot" w:pos="720"/>
          <w:tab w:val="left" w:leader="dot" w:pos="1440"/>
        </w:tabs>
        <w:spacing w:after="360"/>
        <w:ind w:hanging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35</w:t>
      </w:r>
      <w:r w:rsidR="00365361"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JPSS Introduction</w:t>
      </w:r>
    </w:p>
    <w:p w14:paraId="43FF9FD7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35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Installing the VIIRS Formulas Plugin</w:t>
      </w:r>
    </w:p>
    <w:p w14:paraId="40A3DDF0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35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Display a Single Granule of NOAA-20 Data</w:t>
      </w:r>
    </w:p>
    <w:p w14:paraId="69860A11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37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Create a RGB Display with Aggregated Granules</w:t>
      </w:r>
    </w:p>
    <w:p w14:paraId="563D0BC3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38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Using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CrIS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Data 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McIDAS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-V</w:t>
      </w:r>
    </w:p>
    <w:p w14:paraId="7EF90CA8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39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Using ATMS Data in McIDAS-V</w:t>
      </w:r>
    </w:p>
    <w:p w14:paraId="33677A8C" w14:textId="77777777" w:rsidR="0065291C" w:rsidRDefault="0065291C" w:rsidP="0065291C">
      <w:pPr>
        <w:tabs>
          <w:tab w:val="left" w:leader="dot" w:pos="720"/>
          <w:tab w:val="left" w:leader="dot" w:pos="1440"/>
        </w:tabs>
        <w:spacing w:after="360"/>
        <w:ind w:left="72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40</w:t>
      </w:r>
      <w:r w:rsidRPr="00A315F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Using Day/Night Band Data in McIDAS-V</w:t>
      </w:r>
    </w:p>
    <w:p w14:paraId="23D52DE5" w14:textId="77777777" w:rsidR="004404AB" w:rsidRPr="00A315F8" w:rsidRDefault="0065291C" w:rsidP="004404AB">
      <w:pPr>
        <w:tabs>
          <w:tab w:val="left" w:leader="dot" w:pos="720"/>
          <w:tab w:val="left" w:leader="dot" w:pos="1440"/>
        </w:tabs>
        <w:spacing w:after="360"/>
        <w:ind w:hanging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42</w:t>
      </w:r>
      <w:r w:rsidR="004404AB" w:rsidRPr="00A315F8">
        <w:rPr>
          <w:rFonts w:ascii="Times New Roman" w:hAnsi="Times New Roman"/>
          <w:b/>
          <w:i/>
          <w:sz w:val="24"/>
          <w:szCs w:val="24"/>
        </w:rPr>
        <w:tab/>
      </w:r>
      <w:r w:rsidR="004404AB">
        <w:rPr>
          <w:rFonts w:ascii="Times New Roman" w:hAnsi="Times New Roman"/>
          <w:b/>
          <w:i/>
          <w:sz w:val="24"/>
          <w:szCs w:val="24"/>
        </w:rPr>
        <w:t>Problem Set</w:t>
      </w:r>
      <w:r>
        <w:rPr>
          <w:rFonts w:ascii="Times New Roman" w:hAnsi="Times New Roman"/>
          <w:b/>
          <w:i/>
          <w:sz w:val="24"/>
          <w:szCs w:val="24"/>
        </w:rPr>
        <w:t>s</w:t>
      </w:r>
    </w:p>
    <w:p w14:paraId="444E6649" w14:textId="77777777" w:rsidR="007D7921" w:rsidRDefault="0065291C" w:rsidP="0065291C">
      <w:pPr>
        <w:tabs>
          <w:tab w:val="left" w:leader="dot" w:pos="720"/>
          <w:tab w:val="left" w:leader="dot" w:pos="1440"/>
        </w:tabs>
        <w:spacing w:after="360"/>
        <w:ind w:hanging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43</w:t>
      </w:r>
      <w:r w:rsidR="004404AB" w:rsidRPr="00A315F8">
        <w:rPr>
          <w:rFonts w:ascii="Times New Roman" w:hAnsi="Times New Roman"/>
          <w:b/>
          <w:i/>
          <w:sz w:val="24"/>
          <w:szCs w:val="24"/>
        </w:rPr>
        <w:tab/>
      </w:r>
      <w:r w:rsidR="004404AB">
        <w:rPr>
          <w:rFonts w:ascii="Times New Roman" w:hAnsi="Times New Roman"/>
          <w:b/>
          <w:i/>
          <w:sz w:val="24"/>
          <w:szCs w:val="24"/>
        </w:rPr>
        <w:t>Problem Set Solution</w:t>
      </w:r>
    </w:p>
    <w:p w14:paraId="49965BBA" w14:textId="444EDB0E" w:rsidR="00CC40F1" w:rsidRPr="00A315F8" w:rsidRDefault="004E6CB8" w:rsidP="00CC40F1">
      <w:pPr>
        <w:tabs>
          <w:tab w:val="left" w:leader="dot" w:pos="720"/>
          <w:tab w:val="left" w:leader="dot" w:pos="1440"/>
        </w:tabs>
        <w:spacing w:after="360"/>
        <w:ind w:hanging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65291C">
        <w:rPr>
          <w:rFonts w:ascii="Times New Roman" w:hAnsi="Times New Roman"/>
          <w:b/>
          <w:i/>
          <w:sz w:val="24"/>
          <w:szCs w:val="24"/>
        </w:rPr>
        <w:t>7</w:t>
      </w:r>
      <w:r w:rsidR="00BD6769" w:rsidRPr="00A315F8">
        <w:rPr>
          <w:rFonts w:ascii="Times New Roman" w:hAnsi="Times New Roman"/>
          <w:b/>
          <w:i/>
          <w:sz w:val="24"/>
          <w:szCs w:val="24"/>
        </w:rPr>
        <w:tab/>
      </w:r>
      <w:r w:rsidR="00CC40F1">
        <w:rPr>
          <w:rFonts w:ascii="Times New Roman" w:hAnsi="Times New Roman"/>
          <w:b/>
          <w:i/>
          <w:sz w:val="24"/>
          <w:szCs w:val="24"/>
        </w:rPr>
        <w:t>Zooming, Panning, and Rotating Controls</w:t>
      </w:r>
    </w:p>
    <w:p w14:paraId="15B9E891" w14:textId="77777777" w:rsidR="00AB65E5" w:rsidRPr="00145A0E" w:rsidRDefault="00AB65E5" w:rsidP="00145A0E">
      <w:pPr>
        <w:pStyle w:val="Title"/>
        <w:spacing w:after="240"/>
        <w:rPr>
          <w:sz w:val="44"/>
          <w:szCs w:val="44"/>
        </w:rPr>
      </w:pPr>
      <w:r w:rsidRPr="001929C3">
        <w:rPr>
          <w:sz w:val="52"/>
          <w:szCs w:val="52"/>
        </w:rPr>
        <w:t>Agenda</w:t>
      </w:r>
    </w:p>
    <w:p w14:paraId="181BAF43" w14:textId="77777777" w:rsidR="002F4D62" w:rsidRDefault="0065291C" w:rsidP="0065291C">
      <w:pPr>
        <w:pStyle w:val="Title"/>
        <w:spacing w:after="24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Thursday</w:t>
      </w:r>
      <w:r w:rsidR="00677B4A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</w:rPr>
        <w:t>May</w:t>
      </w:r>
      <w:r w:rsidR="00677B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="00677B4A">
        <w:rPr>
          <w:rFonts w:ascii="Times New Roman" w:hAnsi="Times New Roman"/>
          <w:b w:val="0"/>
          <w:i w:val="0"/>
          <w:sz w:val="28"/>
          <w:szCs w:val="28"/>
        </w:rPr>
        <w:t>, 201</w:t>
      </w:r>
      <w:r>
        <w:rPr>
          <w:rFonts w:ascii="Times New Roman" w:hAnsi="Times New Roman"/>
          <w:b w:val="0"/>
          <w:i w:val="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C5F91" w14:paraId="3BBE6FC8" w14:textId="77777777" w:rsidTr="007C5F91">
        <w:tc>
          <w:tcPr>
            <w:tcW w:w="1728" w:type="dxa"/>
          </w:tcPr>
          <w:p w14:paraId="791F53BC" w14:textId="77777777" w:rsidR="007C5F91" w:rsidRPr="007C5F91" w:rsidRDefault="007C5F91" w:rsidP="007C5F91">
            <w:pPr>
              <w:ind w:left="0"/>
              <w:jc w:val="center"/>
              <w:rPr>
                <w:sz w:val="24"/>
                <w:szCs w:val="24"/>
              </w:rPr>
            </w:pPr>
            <w:r w:rsidRPr="007C5F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8:00 </w:t>
            </w:r>
            <w:proofErr w:type="spellStart"/>
            <w:r w:rsidRPr="007C5F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7128" w:type="dxa"/>
          </w:tcPr>
          <w:p w14:paraId="41DC4E8E" w14:textId="77777777" w:rsidR="007C5F91" w:rsidRPr="007C5F91" w:rsidRDefault="007C5F91" w:rsidP="007C5F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C5F91">
              <w:rPr>
                <w:rStyle w:val="HTMLTypewriter"/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Registration Check-in and Continental Breakfast (outside </w:t>
            </w:r>
            <w:proofErr w:type="spellStart"/>
            <w:r w:rsidRPr="007C5F91">
              <w:rPr>
                <w:rStyle w:val="HTMLTypewriter"/>
                <w:rFonts w:asciiTheme="majorBidi" w:hAnsiTheme="majorBidi" w:cstheme="majorBidi"/>
                <w:i/>
                <w:iCs/>
                <w:sz w:val="24"/>
                <w:szCs w:val="24"/>
              </w:rPr>
              <w:t>Northwoods</w:t>
            </w:r>
            <w:proofErr w:type="spellEnd"/>
            <w:r w:rsidRPr="007C5F91">
              <w:rPr>
                <w:rStyle w:val="HTMLTypewriter"/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Rooms)</w:t>
            </w:r>
          </w:p>
        </w:tc>
      </w:tr>
      <w:tr w:rsidR="007C5F91" w14:paraId="08A1C40D" w14:textId="77777777" w:rsidTr="007C5F91">
        <w:tc>
          <w:tcPr>
            <w:tcW w:w="1728" w:type="dxa"/>
          </w:tcPr>
          <w:p w14:paraId="13D32F77" w14:textId="77777777" w:rsidR="007C5F91" w:rsidRPr="007C5F91" w:rsidRDefault="007C5F91" w:rsidP="007C5F9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5F91">
              <w:rPr>
                <w:b/>
                <w:bCs/>
                <w:i/>
                <w:iCs/>
                <w:sz w:val="24"/>
                <w:szCs w:val="24"/>
              </w:rPr>
              <w:t>9:00</w:t>
            </w:r>
          </w:p>
        </w:tc>
        <w:tc>
          <w:tcPr>
            <w:tcW w:w="7128" w:type="dxa"/>
          </w:tcPr>
          <w:p w14:paraId="27D0999C" w14:textId="77777777" w:rsidR="007C5F91" w:rsidRPr="007C5F91" w:rsidRDefault="007C5F91" w:rsidP="00017727">
            <w:pPr>
              <w:ind w:left="0"/>
              <w:jc w:val="center"/>
              <w:rPr>
                <w:sz w:val="24"/>
                <w:szCs w:val="24"/>
              </w:rPr>
            </w:pPr>
            <w:r w:rsidRPr="007C5F91">
              <w:rPr>
                <w:b/>
                <w:bCs/>
                <w:i/>
                <w:iCs/>
                <w:sz w:val="24"/>
                <w:szCs w:val="24"/>
              </w:rPr>
              <w:t>McIDAS-</w:t>
            </w:r>
            <w:r w:rsidR="00017727">
              <w:rPr>
                <w:b/>
                <w:bCs/>
                <w:i/>
                <w:iCs/>
                <w:sz w:val="24"/>
                <w:szCs w:val="24"/>
              </w:rPr>
              <w:t>X</w:t>
            </w:r>
            <w:r w:rsidRPr="007C5F91">
              <w:rPr>
                <w:b/>
                <w:bCs/>
                <w:i/>
                <w:iCs/>
                <w:sz w:val="24"/>
                <w:szCs w:val="24"/>
              </w:rPr>
              <w:t xml:space="preserve"> Training Workshop</w:t>
            </w:r>
          </w:p>
        </w:tc>
      </w:tr>
      <w:tr w:rsidR="007C5F91" w14:paraId="1FD1B223" w14:textId="77777777" w:rsidTr="007C5F91">
        <w:tc>
          <w:tcPr>
            <w:tcW w:w="1728" w:type="dxa"/>
          </w:tcPr>
          <w:p w14:paraId="40EADA0C" w14:textId="77777777" w:rsidR="007C5F91" w:rsidRPr="007C5F91" w:rsidRDefault="007C5F91" w:rsidP="007C5F9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5F91">
              <w:rPr>
                <w:b/>
                <w:bCs/>
                <w:i/>
                <w:iCs/>
                <w:sz w:val="24"/>
                <w:szCs w:val="24"/>
              </w:rPr>
              <w:t>10:30</w:t>
            </w:r>
          </w:p>
        </w:tc>
        <w:tc>
          <w:tcPr>
            <w:tcW w:w="7128" w:type="dxa"/>
          </w:tcPr>
          <w:p w14:paraId="0CBBE876" w14:textId="77777777" w:rsidR="007C5F91" w:rsidRPr="007C5F91" w:rsidRDefault="0030330A" w:rsidP="0030330A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Break</w:t>
            </w:r>
          </w:p>
        </w:tc>
      </w:tr>
      <w:tr w:rsidR="007C5F91" w14:paraId="1FE2E469" w14:textId="77777777" w:rsidTr="007C5F91">
        <w:tc>
          <w:tcPr>
            <w:tcW w:w="1728" w:type="dxa"/>
          </w:tcPr>
          <w:p w14:paraId="4AABB631" w14:textId="77777777" w:rsidR="007C5F91" w:rsidRPr="007C5F91" w:rsidRDefault="007C5F91" w:rsidP="007C5F9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5F91">
              <w:rPr>
                <w:b/>
                <w:bCs/>
                <w:i/>
                <w:iCs/>
                <w:sz w:val="24"/>
                <w:szCs w:val="24"/>
              </w:rPr>
              <w:t>10:45</w:t>
            </w:r>
          </w:p>
        </w:tc>
        <w:tc>
          <w:tcPr>
            <w:tcW w:w="7128" w:type="dxa"/>
          </w:tcPr>
          <w:p w14:paraId="38794899" w14:textId="04703ADA" w:rsidR="007C5F91" w:rsidRPr="007C5F91" w:rsidRDefault="00283D55" w:rsidP="00CC40F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McIDAS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CC40F1">
              <w:rPr>
                <w:b/>
                <w:bCs/>
                <w:i/>
                <w:iCs/>
                <w:sz w:val="24"/>
                <w:szCs w:val="24"/>
              </w:rPr>
              <w:t>X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Training Workshop</w:t>
            </w:r>
          </w:p>
        </w:tc>
      </w:tr>
      <w:tr w:rsidR="007C5F91" w14:paraId="41DA3AE7" w14:textId="77777777" w:rsidTr="007C5F91">
        <w:tc>
          <w:tcPr>
            <w:tcW w:w="1728" w:type="dxa"/>
          </w:tcPr>
          <w:p w14:paraId="5E6146EA" w14:textId="77777777" w:rsidR="007C5F91" w:rsidRPr="007C5F91" w:rsidRDefault="007C5F91" w:rsidP="007C5F9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5F91">
              <w:rPr>
                <w:b/>
                <w:bCs/>
                <w:i/>
                <w:iCs/>
                <w:sz w:val="24"/>
                <w:szCs w:val="24"/>
              </w:rPr>
              <w:t>12:15 p.m.</w:t>
            </w:r>
          </w:p>
        </w:tc>
        <w:tc>
          <w:tcPr>
            <w:tcW w:w="7128" w:type="dxa"/>
          </w:tcPr>
          <w:p w14:paraId="54EA76BE" w14:textId="77777777" w:rsidR="007C5F91" w:rsidRPr="007C5F91" w:rsidRDefault="007C5F91" w:rsidP="007C5F91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7C5F91">
              <w:rPr>
                <w:i/>
                <w:iCs/>
                <w:sz w:val="24"/>
                <w:szCs w:val="24"/>
              </w:rPr>
              <w:t>Lunch on your own</w:t>
            </w:r>
          </w:p>
        </w:tc>
      </w:tr>
      <w:tr w:rsidR="00CC40F1" w:rsidRPr="007C5F91" w14:paraId="3529C43C" w14:textId="77777777" w:rsidTr="00CC40F1">
        <w:tc>
          <w:tcPr>
            <w:tcW w:w="1728" w:type="dxa"/>
          </w:tcPr>
          <w:p w14:paraId="0F616F45" w14:textId="2143752F" w:rsidR="00CC40F1" w:rsidRPr="007C5F91" w:rsidRDefault="00CC40F1" w:rsidP="00CC40F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7C5F91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128" w:type="dxa"/>
          </w:tcPr>
          <w:p w14:paraId="27F6766C" w14:textId="53010E1B" w:rsidR="00CC40F1" w:rsidRPr="007C5F91" w:rsidRDefault="00CC40F1" w:rsidP="00CC40F1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C5F91">
              <w:rPr>
                <w:b/>
                <w:bCs/>
                <w:i/>
                <w:iCs/>
                <w:sz w:val="24"/>
                <w:szCs w:val="24"/>
              </w:rPr>
              <w:t>McIDAS</w:t>
            </w:r>
            <w:proofErr w:type="spellEnd"/>
            <w:r w:rsidRPr="007C5F91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Pr="007C5F91">
              <w:rPr>
                <w:b/>
                <w:bCs/>
                <w:i/>
                <w:iCs/>
                <w:sz w:val="24"/>
                <w:szCs w:val="24"/>
              </w:rPr>
              <w:t xml:space="preserve"> Training Workshop</w:t>
            </w:r>
          </w:p>
        </w:tc>
      </w:tr>
      <w:tr w:rsidR="00CC40F1" w:rsidRPr="007C5F91" w14:paraId="7790E8AF" w14:textId="77777777" w:rsidTr="00CC40F1">
        <w:tc>
          <w:tcPr>
            <w:tcW w:w="1728" w:type="dxa"/>
          </w:tcPr>
          <w:p w14:paraId="1E59F1B7" w14:textId="27AF7E6A" w:rsidR="00CC40F1" w:rsidRPr="007C5F91" w:rsidRDefault="00CC40F1" w:rsidP="00CC40F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7C5F91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7128" w:type="dxa"/>
          </w:tcPr>
          <w:p w14:paraId="7B9AAAA1" w14:textId="77777777" w:rsidR="00CC40F1" w:rsidRPr="007C5F91" w:rsidRDefault="00CC40F1" w:rsidP="008160D1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Break</w:t>
            </w:r>
          </w:p>
        </w:tc>
      </w:tr>
      <w:tr w:rsidR="00CC40F1" w:rsidRPr="007C5F91" w14:paraId="77214B09" w14:textId="77777777" w:rsidTr="00CC40F1">
        <w:tc>
          <w:tcPr>
            <w:tcW w:w="1728" w:type="dxa"/>
          </w:tcPr>
          <w:p w14:paraId="0D3B67B4" w14:textId="7662DBC7" w:rsidR="00CC40F1" w:rsidRPr="007C5F91" w:rsidRDefault="00CC40F1" w:rsidP="00CC40F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7C5F91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128" w:type="dxa"/>
          </w:tcPr>
          <w:p w14:paraId="3B062E0C" w14:textId="77777777" w:rsidR="00CC40F1" w:rsidRPr="007C5F91" w:rsidRDefault="00CC40F1" w:rsidP="008160D1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McIDAS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-V Training Workshop</w:t>
            </w:r>
          </w:p>
        </w:tc>
      </w:tr>
    </w:tbl>
    <w:p w14:paraId="6C128EA0" w14:textId="77777777" w:rsidR="003C1CDE" w:rsidRDefault="003C1CDE" w:rsidP="007C5F91">
      <w:pPr>
        <w:ind w:left="0"/>
      </w:pPr>
      <w:bookmarkStart w:id="0" w:name="_GoBack"/>
      <w:bookmarkEnd w:id="0"/>
    </w:p>
    <w:sectPr w:rsidR="003C1CDE" w:rsidSect="00BD6769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Omega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5"/>
    <w:rsid w:val="00017727"/>
    <w:rsid w:val="00145A0E"/>
    <w:rsid w:val="00192AE2"/>
    <w:rsid w:val="00272816"/>
    <w:rsid w:val="00283D55"/>
    <w:rsid w:val="002F4D62"/>
    <w:rsid w:val="0030330A"/>
    <w:rsid w:val="00323DFE"/>
    <w:rsid w:val="00365361"/>
    <w:rsid w:val="00373233"/>
    <w:rsid w:val="003C1CDE"/>
    <w:rsid w:val="004226B8"/>
    <w:rsid w:val="00426BFD"/>
    <w:rsid w:val="004364FA"/>
    <w:rsid w:val="004404AB"/>
    <w:rsid w:val="004E6CB8"/>
    <w:rsid w:val="005B486A"/>
    <w:rsid w:val="0065291C"/>
    <w:rsid w:val="00677B4A"/>
    <w:rsid w:val="007C5F91"/>
    <w:rsid w:val="007D7921"/>
    <w:rsid w:val="00877DD9"/>
    <w:rsid w:val="009C59A0"/>
    <w:rsid w:val="00AB3D92"/>
    <w:rsid w:val="00AB65E5"/>
    <w:rsid w:val="00AC0214"/>
    <w:rsid w:val="00B10849"/>
    <w:rsid w:val="00B4661E"/>
    <w:rsid w:val="00B81FC7"/>
    <w:rsid w:val="00B92D90"/>
    <w:rsid w:val="00BD6769"/>
    <w:rsid w:val="00C64CFA"/>
    <w:rsid w:val="00CC40F1"/>
    <w:rsid w:val="00E92B59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5E5"/>
    <w:pPr>
      <w:spacing w:line="240" w:lineRule="auto"/>
      <w:ind w:left="1440"/>
    </w:pPr>
    <w:rPr>
      <w:rFonts w:ascii="Century Schoolbook" w:eastAsia="Times New Roman" w:hAnsi="Century Schoolboo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5E5"/>
    <w:pPr>
      <w:spacing w:after="480"/>
      <w:ind w:left="0"/>
      <w:jc w:val="center"/>
    </w:pPr>
    <w:rPr>
      <w:rFonts w:ascii="CG Omega" w:hAnsi="CG Omega"/>
      <w:b/>
      <w:i/>
      <w:kern w:val="28"/>
      <w:sz w:val="56"/>
    </w:rPr>
  </w:style>
  <w:style w:type="character" w:customStyle="1" w:styleId="TitleChar">
    <w:name w:val="Title Char"/>
    <w:basedOn w:val="DefaultParagraphFont"/>
    <w:link w:val="Title"/>
    <w:rsid w:val="00AB65E5"/>
    <w:rPr>
      <w:rFonts w:ascii="CG Omega" w:eastAsia="Times New Roman" w:hAnsi="CG Omega" w:cs="Times New Roman"/>
      <w:b/>
      <w:i/>
      <w:kern w:val="28"/>
      <w:sz w:val="56"/>
      <w:szCs w:val="20"/>
    </w:rPr>
  </w:style>
  <w:style w:type="table" w:styleId="TableGrid">
    <w:name w:val="Table Grid"/>
    <w:basedOn w:val="TableNormal"/>
    <w:uiPriority w:val="59"/>
    <w:rsid w:val="007C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7C5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Carp</dc:creator>
  <cp:lastModifiedBy>Microsoft Office User</cp:lastModifiedBy>
  <cp:revision>36</cp:revision>
  <cp:lastPrinted>2015-09-29T13:47:00Z</cp:lastPrinted>
  <dcterms:created xsi:type="dcterms:W3CDTF">2015-06-02T18:47:00Z</dcterms:created>
  <dcterms:modified xsi:type="dcterms:W3CDTF">2018-05-21T19:43:00Z</dcterms:modified>
</cp:coreProperties>
</file>