
<file path=[Content_Types].xml><?xml version="1.0" encoding="utf-8"?>
<Types xmlns="http://schemas.openxmlformats.org/package/2006/content-types">
  <Override PartName="/word/document.xml" ContentType="application/vnd.openxmlformats-officedocument.wordprocessingml.document.main+xml"/>
  <Override PartName="/docProps/core.xml" ContentType="application/vnd.openxmlformats-package.core-properties+xml"/>
  <Default Extension="jpeg" ContentType="image/jpeg"/>
  <Default Extension="xml" ContentType="application/xml"/>
  <Default Extension="png" ContentType="image/png"/>
  <Override PartName="/word/webSettings.xml" ContentType="application/vnd.openxmlformats-officedocument.wordprocessingml.webSettings+xml"/>
  <Override PartName="/word/theme/theme1.xml" ContentType="application/vnd.openxmlformats-officedocument.theme+xml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56783" w:rsidRDefault="00F56783">
      <w:r>
        <w:t xml:space="preserve">              </w:t>
      </w:r>
    </w:p>
    <w:p w:rsidR="00F56783" w:rsidRDefault="00F56783">
      <w:r>
        <w:t>INSULATION: PREPARING FOR WINTER</w:t>
      </w:r>
    </w:p>
    <w:p w:rsidR="00F56783" w:rsidRDefault="00F56783"/>
    <w:p w:rsidR="00F56783" w:rsidRDefault="00F56783">
      <w:r>
        <w:t xml:space="preserve">                                           ATTIC FLOOR INSULATION DELIVERED:</w:t>
      </w:r>
    </w:p>
    <w:p w:rsidR="00F56783" w:rsidRDefault="00F56783">
      <w:r>
        <w:rPr>
          <w:noProof/>
        </w:rPr>
        <w:drawing>
          <wp:inline distT="0" distB="0" distL="0" distR="0">
            <wp:extent cx="5486069" cy="3403600"/>
            <wp:effectExtent l="25400" t="0" r="331" b="0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03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6783" w:rsidRDefault="00F56783"/>
    <w:p w:rsidR="00F56783" w:rsidRDefault="00F56783">
      <w:r>
        <w:t xml:space="preserve">ATTIC FLOOR INSULATED AT R-50 </w:t>
      </w:r>
      <w:proofErr w:type="gramStart"/>
      <w:r>
        <w:t>( 2</w:t>
      </w:r>
      <w:proofErr w:type="gramEnd"/>
      <w:r>
        <w:t xml:space="preserve"> * R-25)</w:t>
      </w:r>
    </w:p>
    <w:p w:rsidR="00F56783" w:rsidRDefault="00F56783">
      <w:r>
        <w:rPr>
          <w:noProof/>
        </w:rPr>
        <w:drawing>
          <wp:inline distT="0" distB="0" distL="0" distR="0">
            <wp:extent cx="5478994" cy="3429000"/>
            <wp:effectExtent l="25400" t="0" r="7406" b="0"/>
            <wp:docPr id="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33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6783" w:rsidRDefault="00F56783"/>
    <w:p w:rsidR="00F56783" w:rsidRDefault="00F56783">
      <w:r>
        <w:t>WHOLE ATTIC FLOOR FULLY INSULATED AT R-50</w:t>
      </w:r>
      <w:r>
        <w:rPr>
          <w:noProof/>
        </w:rPr>
        <w:drawing>
          <wp:inline distT="0" distB="0" distL="0" distR="0">
            <wp:extent cx="5460999" cy="3479800"/>
            <wp:effectExtent l="25400" t="0" r="1" b="0"/>
            <wp:docPr id="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4389" cy="3481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6783" w:rsidRDefault="00F56783">
      <w:r w:rsidRPr="00F56783">
        <w:drawing>
          <wp:inline distT="0" distB="0" distL="0" distR="0">
            <wp:extent cx="5484450" cy="3657600"/>
            <wp:effectExtent l="25400" t="0" r="1950" b="0"/>
            <wp:docPr id="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58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6783" w:rsidRDefault="00F56783"/>
    <w:p w:rsidR="00F56783" w:rsidRDefault="00F56783"/>
    <w:p w:rsidR="00F56783" w:rsidRDefault="00F56783"/>
    <w:p w:rsidR="00F56783" w:rsidRDefault="00F56783"/>
    <w:p w:rsidR="00F56783" w:rsidRDefault="00F56783"/>
    <w:p w:rsidR="00F56783" w:rsidRDefault="00F56783">
      <w:r>
        <w:t xml:space="preserve">TEMPORARY FLOOR LAYED DOWN WITH STEEL ROOFING </w:t>
      </w:r>
      <w:proofErr w:type="gramStart"/>
      <w:r>
        <w:t>MATERIALS  ON</w:t>
      </w:r>
      <w:proofErr w:type="gramEnd"/>
      <w:r>
        <w:t xml:space="preserve"> IT. </w:t>
      </w:r>
    </w:p>
    <w:p w:rsidR="00F56783" w:rsidRDefault="00F56783">
      <w:r>
        <w:rPr>
          <w:noProof/>
        </w:rPr>
        <w:drawing>
          <wp:inline distT="0" distB="0" distL="0" distR="0">
            <wp:extent cx="5486400" cy="4140427"/>
            <wp:effectExtent l="25400" t="0" r="0" b="0"/>
            <wp:docPr id="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40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6783" w:rsidRDefault="00F56783"/>
    <w:p w:rsidR="00F56783" w:rsidRDefault="00F56783"/>
    <w:p w:rsidR="00F56783" w:rsidRDefault="00F56783"/>
    <w:p w:rsidR="00F56783" w:rsidRDefault="00F56783"/>
    <w:p w:rsidR="00F56783" w:rsidRDefault="00F56783"/>
    <w:p w:rsidR="00F56783" w:rsidRDefault="00F56783"/>
    <w:p w:rsidR="00F56783" w:rsidRDefault="00F56783"/>
    <w:p w:rsidR="00F56783" w:rsidRDefault="00F56783"/>
    <w:p w:rsidR="00F56783" w:rsidRDefault="00F56783"/>
    <w:p w:rsidR="00F56783" w:rsidRDefault="00F56783"/>
    <w:p w:rsidR="00F56783" w:rsidRDefault="00F56783"/>
    <w:p w:rsidR="00F56783" w:rsidRDefault="00F56783"/>
    <w:p w:rsidR="00F56783" w:rsidRDefault="00F56783"/>
    <w:p w:rsidR="00F56783" w:rsidRDefault="00F56783"/>
    <w:p w:rsidR="00F56783" w:rsidRDefault="00F56783"/>
    <w:p w:rsidR="00F56783" w:rsidRDefault="00F56783"/>
    <w:p w:rsidR="00F56783" w:rsidRDefault="00F56783"/>
    <w:p w:rsidR="00F56783" w:rsidRDefault="00F56783"/>
    <w:p w:rsidR="00F56783" w:rsidRDefault="00F56783"/>
    <w:p w:rsidR="00F56783" w:rsidRDefault="00F56783"/>
    <w:p w:rsidR="00F56783" w:rsidRDefault="00F56783"/>
    <w:p w:rsidR="00F56783" w:rsidRDefault="00F56783">
      <w:r>
        <w:t>ATTIC BEFORE AND AFTER:</w:t>
      </w:r>
    </w:p>
    <w:p w:rsidR="00F56783" w:rsidRDefault="00F56783">
      <w:r w:rsidRPr="00F56783">
        <w:drawing>
          <wp:inline distT="0" distB="0" distL="0" distR="0">
            <wp:extent cx="5479676" cy="3708400"/>
            <wp:effectExtent l="25400" t="0" r="6724" b="0"/>
            <wp:docPr id="9" name="Picture 0" descr="Attic-upon-purchasing-Sep-28-2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ttic-upon-purchasing-Sep-28-2011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712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6783" w:rsidRDefault="0024132B">
      <w:r w:rsidRPr="0024132B">
        <w:rPr>
          <w:noProof/>
        </w:rPr>
        <w:drawing>
          <wp:inline distT="0" distB="0" distL="0" distR="0">
            <wp:extent cx="5484450" cy="3657600"/>
            <wp:effectExtent l="25400" t="0" r="1950" b="0"/>
            <wp:docPr id="1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58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6783" w:rsidRDefault="00F56783"/>
    <w:p w:rsidR="00F56783" w:rsidRDefault="00F56783"/>
    <w:p w:rsidR="00F56783" w:rsidRDefault="00F56783"/>
    <w:p w:rsidR="0024132B" w:rsidRDefault="00522F2E">
      <w:r>
        <w:t xml:space="preserve">     </w:t>
      </w:r>
      <w:r w:rsidR="0024132B">
        <w:t>WINDOWS</w:t>
      </w:r>
      <w:r>
        <w:t xml:space="preserve"> REPLACEMENT</w:t>
      </w:r>
      <w:r w:rsidR="0024132B">
        <w:t xml:space="preserve"> ON SECOND FLOOR:</w:t>
      </w:r>
    </w:p>
    <w:p w:rsidR="0024132B" w:rsidRDefault="0024132B"/>
    <w:p w:rsidR="00522F2E" w:rsidRDefault="0024132B">
      <w:r>
        <w:t xml:space="preserve">We HAVE INSTALLED 8 WINDOWS SO FAR ON SECOND FLLOR AND HAVE 3 MORE TO GO.  THE REST HAVE TO BE TEMPERED AND WE ARE </w:t>
      </w:r>
      <w:proofErr w:type="gramStart"/>
      <w:r>
        <w:t>AWAITING</w:t>
      </w:r>
      <w:proofErr w:type="gramEnd"/>
      <w:r>
        <w:t xml:space="preserve"> DELIVERY, SCHEDULED FOR JANUARY 9</w:t>
      </w:r>
      <w:r w:rsidRPr="0024132B">
        <w:rPr>
          <w:vertAlign w:val="superscript"/>
        </w:rPr>
        <w:t>TH</w:t>
      </w:r>
      <w:r>
        <w:t>.</w:t>
      </w:r>
    </w:p>
    <w:p w:rsidR="00522F2E" w:rsidRDefault="00522F2E"/>
    <w:p w:rsidR="00522F2E" w:rsidRDefault="00522F2E">
      <w:r>
        <w:t xml:space="preserve">Note: we went with the brand </w:t>
      </w:r>
      <w:proofErr w:type="gramStart"/>
      <w:r>
        <w:t>new  construction</w:t>
      </w:r>
      <w:proofErr w:type="gramEnd"/>
      <w:r>
        <w:t xml:space="preserve"> windows. I added new jam extensions and new trim casing.  Low-E 366</w:t>
      </w:r>
      <w:proofErr w:type="gramStart"/>
      <w:r>
        <w:t>,  Argon</w:t>
      </w:r>
      <w:proofErr w:type="gramEnd"/>
      <w:r>
        <w:t>, Tilt, Nail Fin, Fiberglass mesh</w:t>
      </w:r>
    </w:p>
    <w:p w:rsidR="00522F2E" w:rsidRDefault="00522F2E"/>
    <w:p w:rsidR="00522F2E" w:rsidRDefault="00522F2E">
      <w:r>
        <w:t>SETTING UP SHOP:</w:t>
      </w:r>
      <w:r>
        <w:br/>
      </w:r>
      <w:r>
        <w:rPr>
          <w:noProof/>
        </w:rPr>
        <w:drawing>
          <wp:inline distT="0" distB="0" distL="0" distR="0">
            <wp:extent cx="5486400" cy="4838700"/>
            <wp:effectExtent l="25400" t="0" r="0" b="0"/>
            <wp:docPr id="1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83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2F2E" w:rsidRDefault="00522F2E"/>
    <w:p w:rsidR="00522F2E" w:rsidRDefault="00522F2E"/>
    <w:p w:rsidR="00522F2E" w:rsidRDefault="00522F2E"/>
    <w:p w:rsidR="00522F2E" w:rsidRDefault="00522F2E"/>
    <w:p w:rsidR="00522F2E" w:rsidRDefault="00522F2E"/>
    <w:p w:rsidR="00522F2E" w:rsidRDefault="00522F2E"/>
    <w:p w:rsidR="00522F2E" w:rsidRDefault="00522F2E"/>
    <w:p w:rsidR="00522F2E" w:rsidRDefault="00522F2E"/>
    <w:p w:rsidR="00522F2E" w:rsidRDefault="00522F2E"/>
    <w:p w:rsidR="00522F2E" w:rsidRDefault="00522F2E"/>
    <w:p w:rsidR="0024132B" w:rsidRDefault="0024132B"/>
    <w:p w:rsidR="0024132B" w:rsidRDefault="0024132B"/>
    <w:p w:rsidR="0024132B" w:rsidRDefault="0024132B"/>
    <w:p w:rsidR="0024132B" w:rsidRDefault="0024132B">
      <w:r>
        <w:t>SECOND FLOOR:</w:t>
      </w:r>
    </w:p>
    <w:p w:rsidR="0024132B" w:rsidRDefault="0024132B">
      <w:r>
        <w:t>1</w:t>
      </w:r>
      <w:r w:rsidRPr="0024132B">
        <w:rPr>
          <w:vertAlign w:val="superscript"/>
        </w:rPr>
        <w:t>ST</w:t>
      </w:r>
      <w:r>
        <w:t xml:space="preserve"> BR, Bigger window had to be special ordered and we are waiting for delivery.</w:t>
      </w:r>
    </w:p>
    <w:p w:rsidR="0024132B" w:rsidRDefault="0024132B"/>
    <w:p w:rsidR="0024132B" w:rsidRDefault="0024132B"/>
    <w:p w:rsidR="0024132B" w:rsidRDefault="0024132B"/>
    <w:p w:rsidR="0024132B" w:rsidRDefault="0024132B">
      <w:r>
        <w:t xml:space="preserve">1 </w:t>
      </w:r>
      <w:proofErr w:type="gramStart"/>
      <w:r>
        <w:t>New  window</w:t>
      </w:r>
      <w:proofErr w:type="gramEnd"/>
      <w:r>
        <w:t>, one old window.</w:t>
      </w:r>
    </w:p>
    <w:p w:rsidR="00F56783" w:rsidRDefault="0024132B">
      <w:r w:rsidRPr="0024132B">
        <w:drawing>
          <wp:inline distT="0" distB="0" distL="0" distR="0">
            <wp:extent cx="5486400" cy="4149796"/>
            <wp:effectExtent l="25400" t="0" r="0" b="0"/>
            <wp:docPr id="1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49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6783" w:rsidRDefault="00F56783"/>
    <w:p w:rsidR="00F56783" w:rsidRDefault="00F56783"/>
    <w:p w:rsidR="00F56783" w:rsidRDefault="00F56783"/>
    <w:p w:rsidR="00F56783" w:rsidRDefault="00522F2E">
      <w:r>
        <w:t>.</w:t>
      </w:r>
    </w:p>
    <w:p w:rsidR="00F56783" w:rsidRDefault="00F56783"/>
    <w:p w:rsidR="00F56783" w:rsidRDefault="00F56783"/>
    <w:p w:rsidR="00F56783" w:rsidRDefault="00F56783"/>
    <w:p w:rsidR="00F56783" w:rsidRDefault="00F56783"/>
    <w:p w:rsidR="00F56783" w:rsidRDefault="00F56783"/>
    <w:p w:rsidR="00F56783" w:rsidRDefault="00F56783"/>
    <w:p w:rsidR="00F56783" w:rsidRDefault="00F56783"/>
    <w:p w:rsidR="00F56783" w:rsidRDefault="00F56783"/>
    <w:p w:rsidR="00F56783" w:rsidRDefault="00F56783"/>
    <w:p w:rsidR="00F56783" w:rsidRDefault="00F56783"/>
    <w:p w:rsidR="00F56783" w:rsidRDefault="00F56783"/>
    <w:p w:rsidR="00F56783" w:rsidRDefault="00F56783"/>
    <w:p w:rsidR="00F56783" w:rsidRDefault="00F56783"/>
    <w:p w:rsidR="00F56783" w:rsidRDefault="00F56783"/>
    <w:p w:rsidR="00F56783" w:rsidRDefault="00F56783"/>
    <w:p w:rsidR="00F56783" w:rsidRDefault="00F56783"/>
    <w:p w:rsidR="00F56783" w:rsidRDefault="00F56783"/>
    <w:p w:rsidR="00F56783" w:rsidRDefault="00F56783"/>
    <w:p w:rsidR="00F56783" w:rsidRDefault="00F56783"/>
    <w:p w:rsidR="00F56783" w:rsidRDefault="00F56783"/>
    <w:p w:rsidR="00F56783" w:rsidRDefault="00F56783"/>
    <w:p w:rsidR="00F56783" w:rsidRDefault="00F56783"/>
    <w:p w:rsidR="00F56783" w:rsidRDefault="00F56783"/>
    <w:p w:rsidR="00F56783" w:rsidRDefault="00F56783"/>
    <w:p w:rsidR="00F56783" w:rsidRDefault="00F56783"/>
    <w:p w:rsidR="00F56783" w:rsidRDefault="00F56783"/>
    <w:sectPr w:rsidR="00F56783" w:rsidSect="00F56783">
      <w:pgSz w:w="12240" w:h="15840"/>
      <w:pgMar w:top="1440" w:right="1800" w:bottom="1440" w:left="1800" w:gutter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doNotAutofitConstrainedTables/>
    <w:splitPgBreakAndParaMark/>
    <w:doNotVertAlignCellWithSp/>
    <w:doNotBreakConstrainedForcedTable/>
    <w:useAnsiKerningPairs/>
    <w:cachedColBalance/>
  </w:compat>
  <w:rsids>
    <w:rsidRoot w:val="00F56783"/>
    <w:rsid w:val="0024132B"/>
    <w:rsid w:val="00522F2E"/>
    <w:rsid w:val="00F56783"/>
  </w:rsids>
  <m:mathPr>
    <m:mathFont m:val="Abadi MT Condensed Light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E3CDD"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8.png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jpeg"/><Relationship Id="rId10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7</Pages>
  <Words>130</Words>
  <Characters>741</Characters>
  <Application>Microsoft Macintosh Word</Application>
  <DocSecurity>0</DocSecurity>
  <Lines>6</Lines>
  <Paragraphs>1</Paragraphs>
  <ScaleCrop>false</ScaleCrop>
  <LinksUpToDate>false</LinksUpToDate>
  <CharactersWithSpaces>910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Kaba Bah</dc:creator>
  <cp:keywords/>
  <cp:lastModifiedBy>Kaba Bah</cp:lastModifiedBy>
  <cp:revision>1</cp:revision>
  <dcterms:created xsi:type="dcterms:W3CDTF">2011-12-30T04:29:00Z</dcterms:created>
  <dcterms:modified xsi:type="dcterms:W3CDTF">2011-12-30T04:57:00Z</dcterms:modified>
</cp:coreProperties>
</file>