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053F1" w14:textId="77777777" w:rsidR="00DC2DDE" w:rsidRDefault="00DC2DDE" w:rsidP="002749C6">
      <w:r>
        <w:t>Troubleshooting</w:t>
      </w:r>
    </w:p>
    <w:p w14:paraId="7B1100F1" w14:textId="77777777" w:rsidR="00507D1A" w:rsidRDefault="00507D1A" w:rsidP="002749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07D1A" w14:paraId="4988B3BD" w14:textId="77777777" w:rsidTr="00507D1A">
        <w:tc>
          <w:tcPr>
            <w:tcW w:w="4428" w:type="dxa"/>
          </w:tcPr>
          <w:p w14:paraId="565E06D3" w14:textId="77777777" w:rsidR="00507D1A" w:rsidRDefault="00507D1A" w:rsidP="002749C6">
            <w:r w:rsidRPr="002749C6">
              <w:t>Clicking “</w:t>
            </w:r>
            <w:r w:rsidRPr="002749C6">
              <w:rPr>
                <w:b/>
              </w:rPr>
              <w:t>Create Display</w:t>
            </w:r>
            <w:r w:rsidRPr="002749C6">
              <w:t xml:space="preserve">” brings the </w:t>
            </w:r>
            <w:r w:rsidRPr="002749C6">
              <w:rPr>
                <w:b/>
              </w:rPr>
              <w:t>Main Display</w:t>
            </w:r>
            <w:r w:rsidRPr="002749C6">
              <w:t xml:space="preserve"> window forward</w:t>
            </w:r>
            <w:r>
              <w:t xml:space="preserve"> </w:t>
            </w:r>
            <w:r w:rsidRPr="002749C6">
              <w:t>but he wrong region is displayed</w:t>
            </w:r>
          </w:p>
        </w:tc>
        <w:tc>
          <w:tcPr>
            <w:tcW w:w="4428" w:type="dxa"/>
          </w:tcPr>
          <w:p w14:paraId="7038AE6E" w14:textId="77777777" w:rsidR="00507D1A" w:rsidRDefault="00507D1A" w:rsidP="002749C6">
            <w:r>
              <w:rPr>
                <w:b/>
                <w:i/>
              </w:rPr>
              <w:t>Projections</w:t>
            </w:r>
            <w:r w:rsidRPr="002749C6">
              <w:rPr>
                <w:b/>
                <w:i/>
              </w:rPr>
              <w:sym w:font="Wingdings" w:char="F0E0"/>
            </w:r>
            <w:r>
              <w:rPr>
                <w:b/>
                <w:i/>
              </w:rPr>
              <w:t xml:space="preserve">Auto-set Projection </w:t>
            </w:r>
            <w:r>
              <w:t xml:space="preserve">is probably off.  Use </w:t>
            </w:r>
            <w:r>
              <w:rPr>
                <w:b/>
                <w:i/>
              </w:rPr>
              <w:t>Projections</w:t>
            </w:r>
            <w:r w:rsidRPr="002749C6">
              <w:rPr>
                <w:b/>
                <w:i/>
              </w:rPr>
              <w:sym w:font="Wingdings" w:char="F0E0"/>
            </w:r>
            <w:r>
              <w:rPr>
                <w:b/>
                <w:i/>
              </w:rPr>
              <w:t xml:space="preserve">From Displays </w:t>
            </w:r>
            <w:r w:rsidRPr="002749C6">
              <w:rPr>
                <w:b/>
                <w:i/>
              </w:rPr>
              <w:sym w:font="Wingdings" w:char="F0E0"/>
            </w:r>
            <w:r>
              <w:t xml:space="preserve"> menu to access the native projection for the displayed data.  Alternatively, use a predefined projection over the region, pan or turn </w:t>
            </w:r>
            <w:r>
              <w:rPr>
                <w:b/>
                <w:i/>
              </w:rPr>
              <w:t>Auto-Set Projection</w:t>
            </w:r>
            <w:r>
              <w:t xml:space="preserve"> on and redisplay.</w:t>
            </w:r>
          </w:p>
        </w:tc>
      </w:tr>
      <w:tr w:rsidR="00507D1A" w14:paraId="086DD01C" w14:textId="77777777" w:rsidTr="00507D1A">
        <w:tc>
          <w:tcPr>
            <w:tcW w:w="4428" w:type="dxa"/>
          </w:tcPr>
          <w:p w14:paraId="1C642437" w14:textId="77777777" w:rsidR="00507D1A" w:rsidRDefault="002F3F40" w:rsidP="002749C6">
            <w:r>
              <w:t>There are two layers, each with a different time, but they do not loop</w:t>
            </w:r>
          </w:p>
        </w:tc>
        <w:tc>
          <w:tcPr>
            <w:tcW w:w="4428" w:type="dxa"/>
          </w:tcPr>
          <w:p w14:paraId="48CE218E" w14:textId="77777777" w:rsidR="002F3F40" w:rsidRDefault="002F3F40" w:rsidP="002F3F40">
            <w:r>
              <w:t>When layers are added individually, they do not create a time sequence.  To circumvent this behavior:</w:t>
            </w:r>
          </w:p>
          <w:p w14:paraId="26EA1AAE" w14:textId="77777777" w:rsidR="002F3F40" w:rsidRDefault="002F3F40" w:rsidP="002F3F40">
            <w:pPr>
              <w:pStyle w:val="ListParagraph"/>
              <w:numPr>
                <w:ilvl w:val="0"/>
                <w:numId w:val="1"/>
              </w:numPr>
            </w:pPr>
            <w:r>
              <w:t>Satellite Imagery Chooser – if possible, choose a sequence of times in the chooser and select the entire sequence for display</w:t>
            </w:r>
          </w:p>
          <w:p w14:paraId="7E0E53BB" w14:textId="77777777" w:rsidR="002F3F40" w:rsidRDefault="002F3F40" w:rsidP="002F3F40">
            <w:pPr>
              <w:pStyle w:val="ListParagraph"/>
              <w:numPr>
                <w:ilvl w:val="0"/>
                <w:numId w:val="1"/>
              </w:numPr>
            </w:pPr>
            <w:r>
              <w:t xml:space="preserve">General File Chooser – </w:t>
            </w:r>
          </w:p>
          <w:p w14:paraId="06AF3AED" w14:textId="77777777" w:rsidR="002F3F40" w:rsidRPr="00BE7978" w:rsidRDefault="002F3F40" w:rsidP="002F3F40">
            <w:pPr>
              <w:pStyle w:val="ListParagraph"/>
              <w:numPr>
                <w:ilvl w:val="1"/>
                <w:numId w:val="1"/>
              </w:numPr>
            </w:pPr>
            <w:r>
              <w:t xml:space="preserve">GRIDS:  if the grid files contain a time dimension, load the entire set using </w:t>
            </w:r>
            <w:r w:rsidRPr="002F3F40">
              <w:rPr>
                <w:i/>
              </w:rPr>
              <w:t>Aggregate Grids By Time</w:t>
            </w:r>
          </w:p>
          <w:p w14:paraId="7970762A" w14:textId="08940C46" w:rsidR="00BE7978" w:rsidRPr="002F3F40" w:rsidRDefault="00BE7978" w:rsidP="002F3F40">
            <w:pPr>
              <w:pStyle w:val="ListParagraph"/>
              <w:numPr>
                <w:ilvl w:val="1"/>
                <w:numId w:val="1"/>
              </w:numPr>
            </w:pPr>
            <w:r>
              <w:t xml:space="preserve">GRIDS with time in the filename or as a global attribute – use </w:t>
            </w:r>
            <w:proofErr w:type="spellStart"/>
            <w:r>
              <w:t>ncml</w:t>
            </w:r>
            <w:proofErr w:type="spellEnd"/>
            <w:r>
              <w:t xml:space="preserve"> to load the series</w:t>
            </w:r>
          </w:p>
          <w:p w14:paraId="22FF0794" w14:textId="77777777" w:rsidR="00BE7978" w:rsidRPr="00163050" w:rsidRDefault="002F3F40" w:rsidP="00BE7978">
            <w:pPr>
              <w:pStyle w:val="ListParagraph"/>
              <w:numPr>
                <w:ilvl w:val="1"/>
                <w:numId w:val="1"/>
              </w:numPr>
            </w:pPr>
            <w:r w:rsidRPr="002F3F40">
              <w:rPr>
                <w:i/>
              </w:rPr>
              <w:t xml:space="preserve">GRIB – cat the </w:t>
            </w:r>
            <w:proofErr w:type="spellStart"/>
            <w:r w:rsidRPr="002F3F40">
              <w:rPr>
                <w:i/>
              </w:rPr>
              <w:t>grib</w:t>
            </w:r>
            <w:proofErr w:type="spellEnd"/>
            <w:r w:rsidRPr="002F3F40">
              <w:rPr>
                <w:i/>
              </w:rPr>
              <w:t xml:space="preserve"> files into one file before loading</w:t>
            </w:r>
            <w:r w:rsidR="00BE7978">
              <w:rPr>
                <w:i/>
              </w:rPr>
              <w:t>.</w:t>
            </w:r>
          </w:p>
          <w:p w14:paraId="0B7451AB" w14:textId="795383E1" w:rsidR="00163050" w:rsidRPr="002F3F40" w:rsidRDefault="00163050" w:rsidP="00163050">
            <w:r>
              <w:t xml:space="preserve">Alternatively – use </w:t>
            </w:r>
            <w:hyperlink r:id="rId6" w:anchor="TARGET_DisplayVisibility__FILE" w:history="1">
              <w:r w:rsidR="00F237CF" w:rsidRPr="003A3275">
                <w:rPr>
                  <w:rStyle w:val="Hyperlink"/>
                  <w:b/>
                  <w:i/>
                </w:rPr>
                <w:t>Visibility A</w:t>
              </w:r>
              <w:r w:rsidRPr="003A3275">
                <w:rPr>
                  <w:rStyle w:val="Hyperlink"/>
                  <w:b/>
                  <w:i/>
                </w:rPr>
                <w:t>nimation</w:t>
              </w:r>
            </w:hyperlink>
            <w:bookmarkStart w:id="0" w:name="_GoBack"/>
            <w:bookmarkEnd w:id="0"/>
            <w:r>
              <w:t xml:space="preserve"> to sequence to the Layers</w:t>
            </w:r>
          </w:p>
        </w:tc>
      </w:tr>
    </w:tbl>
    <w:p w14:paraId="77D5847B" w14:textId="77777777" w:rsidR="00507D1A" w:rsidRDefault="00507D1A" w:rsidP="002749C6"/>
    <w:sectPr w:rsidR="00507D1A" w:rsidSect="00F372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4266E"/>
    <w:multiLevelType w:val="hybridMultilevel"/>
    <w:tmpl w:val="2A7E8AEE"/>
    <w:lvl w:ilvl="0" w:tplc="4712E0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DE"/>
    <w:rsid w:val="00163050"/>
    <w:rsid w:val="002749C6"/>
    <w:rsid w:val="002F3F40"/>
    <w:rsid w:val="00306F9A"/>
    <w:rsid w:val="003A3275"/>
    <w:rsid w:val="00507D1A"/>
    <w:rsid w:val="009D4D8A"/>
    <w:rsid w:val="00BE7978"/>
    <w:rsid w:val="00DC2DDE"/>
    <w:rsid w:val="00F237CF"/>
    <w:rsid w:val="00F3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9960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3F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3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3F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3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sec.wisc.edu/mcidas/doc/mcv_guide/1.4/combine_all.ph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193</Words>
  <Characters>933</Characters>
  <Application>Microsoft Macintosh Word</Application>
  <DocSecurity>0</DocSecurity>
  <Lines>25</Lines>
  <Paragraphs>13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Joleen Feltz</dc:creator>
  <cp:keywords/>
  <dc:description/>
  <cp:lastModifiedBy>Joleen Feltz</cp:lastModifiedBy>
  <cp:revision>7</cp:revision>
  <dcterms:created xsi:type="dcterms:W3CDTF">2013-12-13T15:16:00Z</dcterms:created>
  <dcterms:modified xsi:type="dcterms:W3CDTF">2013-12-13T19:30:00Z</dcterms:modified>
</cp:coreProperties>
</file>