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7E9061E" w14:textId="77777777" w:rsidR="004A6EA1" w:rsidRDefault="004A6EA1"/>
    <w:p w14:paraId="619C7461" w14:textId="77777777" w:rsidR="004A6EA1" w:rsidRDefault="004A6EA1"/>
    <w:p w14:paraId="4A299204" w14:textId="0A25DF67" w:rsidR="004A6EA1" w:rsidRDefault="004A6EA1" w:rsidP="004A6EA1">
      <w:pPr>
        <w:jc w:val="center"/>
      </w:pPr>
      <w:r>
        <w:rPr>
          <w:noProof/>
        </w:rPr>
        <w:drawing>
          <wp:anchor distT="0" distB="0" distL="114300" distR="114300" simplePos="0" relativeHeight="251661312" behindDoc="0" locked="0" layoutInCell="1" allowOverlap="1" wp14:anchorId="1C7AC0E9" wp14:editId="2C47744D">
            <wp:simplePos x="0" y="0"/>
            <wp:positionH relativeFrom="character">
              <wp:posOffset>0</wp:posOffset>
            </wp:positionH>
            <wp:positionV relativeFrom="line">
              <wp:posOffset>0</wp:posOffset>
            </wp:positionV>
            <wp:extent cx="3267710" cy="3286125"/>
            <wp:effectExtent l="0" t="0" r="8890" b="0"/>
            <wp:wrapNone/>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3267710" cy="3286125"/>
                    </a:xfrm>
                    <a:prstGeom prst="rect">
                      <a:avLst/>
                    </a:prstGeom>
                    <a:noFill/>
                    <a:ln w="9525">
                      <a:noFill/>
                      <a:miter lim="800000"/>
                      <a:headEnd/>
                      <a:tailEnd/>
                    </a:ln>
                    <a:effectLst/>
                  </pic:spPr>
                </pic:pic>
              </a:graphicData>
            </a:graphic>
          </wp:anchor>
        </w:drawing>
      </w:r>
      <w:r w:rsidR="00871C9D">
        <w:rPr>
          <w:noProof/>
        </w:rPr>
        <mc:AlternateContent>
          <mc:Choice Requires="wps">
            <w:drawing>
              <wp:inline distT="0" distB="0" distL="0" distR="0" wp14:anchorId="4C4576A7" wp14:editId="02080EA1">
                <wp:extent cx="3267075" cy="3286125"/>
                <wp:effectExtent l="0" t="0" r="0" b="0"/>
                <wp:docPr id="2"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67075" cy="3286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v="urn:schemas-microsoft-com:mac:vml" xmlns:mo="http://schemas.microsoft.com/office/mac/office/2008/main">
            <w:pict>
              <v:rect id="AutoShape 1" o:spid="_x0000_s1026" style="width:257.25pt;height:258.7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FDGnLMCAAC5BQAADgAAAGRycy9lMm9Eb2MueG1srFRtb9MwEP6OxH+w/D3Ly9I0iZpOW9sgpAGT&#10;Bj/AjZ3GIrGD7TYdiP/O2Wm7dhMSAvLB8vns5+65e3Kzm33Xoh1TmktR4PAqwIiJSlIuNgX+8rn0&#10;Uoy0IYKSVgpW4Cem8c387ZvZ0Ocsko1sKVMIQITOh77AjTF97vu6alhH9JXsmQBnLVVHDJhq41NF&#10;BkDvWj8KgsQfpKK9khXTGk6XoxPPHX5ds8p8qmvNDGoLDLkZtyq3ru3qz2ck3yjSN7w6pEH+IouO&#10;cAFBT1BLYgjaKv4KquOVklrW5qqSnS/rmlfMcQA2YfCCzWNDeua4QHF0fyqT/n+w1cfdg0KcFjjC&#10;SJAOWnS7NdJFRqEtz9DrHG499g/KEtT9vay+aiTkoiFiw251D0WG1sPz45FScmgYoZCng/AvMKyh&#10;AQ2thw+SQkACAV3x9rXqbAwoC9q7Hj2desT2BlVweB0l02A6wagC33WUJmE0sWn6JD8+75U275js&#10;kN0UWEF+Dp7s7rUZrx6v2GhClrxtnRBacXEAmOMJBIen1mfTcH39kQXZKl2lsRdHycqLA0q923IR&#10;e0kZTifL6+VisQx/2rhhnDecUiZsmKPGwvjPenhQ+6iOk8q0bDm1cDYlrTbrRavQjoDGS/cdCnJ2&#10;zb9Mw9ULuLygFEZxcBdlXpmkUy+u44mXTYPUC8LsLkuCOIuX5SWley7Yv1NCQ4GzCfTR0fktt8B9&#10;r7mRvOMGpkjLuwKnp0sktxpcCepaawhvx/1ZKWz6z6WAdh8b7RRrRTrqfy3pEwhWSZATTBGYd7Bp&#10;pPqO0QCzo8D625YohlH7XoDoszCO7bBxRjyZRmCoc8/63ENEBVAFNhiN24UZB9S2V3zTQKTQFUZI&#10;+2fW3EnY/kRjVpC/NWA+OCaHWWYH0Lntbj1P3PkvAAAA//8DAFBLAwQUAAYACAAAACEADaXTHN0A&#10;AAAFAQAADwAAAGRycy9kb3ducmV2LnhtbEyPQUvDQBCF70L/wzIFL2I3FaMSsylSEIsIpan2PM1O&#10;k9DsbJrdJvHfu/Wil+ENb3jvm3Qxmkb01LnasoL5LAJBXFhdc6ngc/t6+wTCeWSNjWVS8E0OFtnk&#10;KsVE24E31Oe+FCGEXYIKKu/bREpXVGTQzWxLHLyD7Qz6sHal1B0OIdw08i6KHqTBmkNDhS0tKyqO&#10;+dkoGIp1v9t+vMn1zW5l+bQ6LfOvd6Wup+PLMwhPo/87hgt+QIcsMO3tmbUTjYLwiP+dwYvn9zGI&#10;/UU8xiCzVP6nz34AAAD//wMAUEsBAi0AFAAGAAgAAAAhAOSZw8D7AAAA4QEAABMAAAAAAAAAAAAA&#10;AAAAAAAAAFtDb250ZW50X1R5cGVzXS54bWxQSwECLQAUAAYACAAAACEAI7Jq4dcAAACUAQAACwAA&#10;AAAAAAAAAAAAAAAsAQAAX3JlbHMvLnJlbHNQSwECLQAUAAYACAAAACEAHFDGnLMCAAC5BQAADgAA&#10;AAAAAAAAAAAAAAAsAgAAZHJzL2Uyb0RvYy54bWxQSwECLQAUAAYACAAAACEADaXTHN0AAAAFAQAA&#10;DwAAAAAAAAAAAAAAAAALBQAAZHJzL2Rvd25yZXYueG1sUEsFBgAAAAAEAAQA8wAAABUGAAAAAA==&#10;" filled="f" stroked="f">
                <o:lock v:ext="edit" aspectratio="t"/>
                <w10:anchorlock/>
              </v:rect>
            </w:pict>
          </mc:Fallback>
        </mc:AlternateContent>
      </w:r>
    </w:p>
    <w:p w14:paraId="37D3890F" w14:textId="77777777" w:rsidR="004A6EA1" w:rsidRDefault="004A6EA1" w:rsidP="004A6EA1">
      <w:pPr>
        <w:jc w:val="center"/>
      </w:pPr>
    </w:p>
    <w:p w14:paraId="493DC39D" w14:textId="77777777" w:rsidR="004A6EA1" w:rsidRDefault="004A6EA1" w:rsidP="004A6EA1">
      <w:pPr>
        <w:jc w:val="center"/>
        <w:rPr>
          <w:b/>
        </w:rPr>
      </w:pPr>
    </w:p>
    <w:p w14:paraId="61863C98" w14:textId="77777777" w:rsidR="004A6EA1" w:rsidRPr="00540F81" w:rsidRDefault="004A6EA1" w:rsidP="004A6EA1">
      <w:pPr>
        <w:jc w:val="center"/>
        <w:rPr>
          <w:b/>
          <w:bCs/>
          <w:sz w:val="36"/>
          <w:szCs w:val="36"/>
        </w:rPr>
      </w:pPr>
      <w:r w:rsidRPr="00540F81">
        <w:rPr>
          <w:b/>
          <w:bCs/>
          <w:sz w:val="36"/>
          <w:szCs w:val="36"/>
        </w:rPr>
        <w:t>NOAA NESDIS</w:t>
      </w:r>
    </w:p>
    <w:p w14:paraId="75CF75E5" w14:textId="77777777" w:rsidR="004A6EA1" w:rsidRPr="00540F81" w:rsidRDefault="004A6EA1" w:rsidP="004A6EA1">
      <w:pPr>
        <w:jc w:val="center"/>
        <w:rPr>
          <w:b/>
          <w:bCs/>
          <w:sz w:val="36"/>
          <w:szCs w:val="36"/>
        </w:rPr>
      </w:pPr>
      <w:r w:rsidRPr="00540F81">
        <w:rPr>
          <w:b/>
          <w:bCs/>
          <w:sz w:val="36"/>
          <w:szCs w:val="36"/>
        </w:rPr>
        <w:t>CENTER for SATELLITE APPLICATIONS and RESEARCH</w:t>
      </w:r>
    </w:p>
    <w:p w14:paraId="32EADADD" w14:textId="77777777" w:rsidR="004A6EA1" w:rsidRDefault="004A6EA1" w:rsidP="004A6EA1">
      <w:pPr>
        <w:jc w:val="center"/>
      </w:pPr>
    </w:p>
    <w:p w14:paraId="76DB0FBF" w14:textId="77777777" w:rsidR="00F96585" w:rsidRPr="004E7B3F" w:rsidRDefault="004A6EA1" w:rsidP="00F96585">
      <w:pPr>
        <w:jc w:val="center"/>
        <w:rPr>
          <w:b/>
          <w:sz w:val="48"/>
          <w:szCs w:val="48"/>
        </w:rPr>
      </w:pPr>
      <w:r w:rsidRPr="0071041A">
        <w:rPr>
          <w:b/>
          <w:sz w:val="48"/>
          <w:szCs w:val="48"/>
        </w:rPr>
        <w:t xml:space="preserve">GOES-R Advanced Baseline Imager (ABI) </w:t>
      </w:r>
      <w:r>
        <w:rPr>
          <w:b/>
          <w:sz w:val="48"/>
          <w:szCs w:val="48"/>
        </w:rPr>
        <w:t xml:space="preserve">Routine Validation Tool Description Document </w:t>
      </w:r>
      <w:r w:rsidR="00F96585" w:rsidRPr="004E7B3F">
        <w:rPr>
          <w:b/>
          <w:sz w:val="48"/>
          <w:szCs w:val="48"/>
        </w:rPr>
        <w:t xml:space="preserve">For </w:t>
      </w:r>
    </w:p>
    <w:p w14:paraId="4CF80CD2" w14:textId="77777777" w:rsidR="00F96585" w:rsidRPr="004E7B3F" w:rsidRDefault="00F96585" w:rsidP="00F96585">
      <w:pPr>
        <w:jc w:val="center"/>
        <w:rPr>
          <w:b/>
          <w:sz w:val="48"/>
          <w:szCs w:val="48"/>
        </w:rPr>
      </w:pPr>
      <w:r w:rsidRPr="004E7B3F">
        <w:rPr>
          <w:b/>
          <w:sz w:val="48"/>
          <w:szCs w:val="48"/>
        </w:rPr>
        <w:t xml:space="preserve">Cloud and Moisture Imagery </w:t>
      </w:r>
      <w:r>
        <w:rPr>
          <w:b/>
          <w:sz w:val="48"/>
          <w:szCs w:val="48"/>
        </w:rPr>
        <w:t xml:space="preserve">Product </w:t>
      </w:r>
      <w:r w:rsidRPr="004E7B3F">
        <w:rPr>
          <w:b/>
          <w:sz w:val="48"/>
          <w:szCs w:val="48"/>
        </w:rPr>
        <w:t xml:space="preserve">(CMIP) </w:t>
      </w:r>
    </w:p>
    <w:p w14:paraId="6310A6A2" w14:textId="77777777" w:rsidR="00F96585" w:rsidRPr="004E7B3F" w:rsidRDefault="00F96585" w:rsidP="00F96585">
      <w:pPr>
        <w:jc w:val="center"/>
        <w:rPr>
          <w:sz w:val="32"/>
          <w:szCs w:val="32"/>
        </w:rPr>
      </w:pPr>
    </w:p>
    <w:p w14:paraId="10D58699" w14:textId="77777777" w:rsidR="00F96585" w:rsidRDefault="00F96585" w:rsidP="00F96585">
      <w:pPr>
        <w:jc w:val="center"/>
        <w:rPr>
          <w:i/>
        </w:rPr>
      </w:pPr>
      <w:r w:rsidRPr="00404C79">
        <w:rPr>
          <w:i/>
        </w:rPr>
        <w:t>Tim Schmit, NOAA/NESDIS/STAR</w:t>
      </w:r>
    </w:p>
    <w:p w14:paraId="6A9944B7" w14:textId="77777777" w:rsidR="00F96585" w:rsidRPr="00404C79" w:rsidRDefault="00F96585" w:rsidP="00F96585">
      <w:pPr>
        <w:jc w:val="center"/>
        <w:rPr>
          <w:i/>
        </w:rPr>
      </w:pPr>
      <w:r w:rsidRPr="00404C79">
        <w:rPr>
          <w:i/>
        </w:rPr>
        <w:t xml:space="preserve">Mat </w:t>
      </w:r>
      <w:proofErr w:type="spellStart"/>
      <w:r w:rsidRPr="00404C79">
        <w:rPr>
          <w:i/>
        </w:rPr>
        <w:t>Gunshor</w:t>
      </w:r>
      <w:proofErr w:type="spellEnd"/>
      <w:r w:rsidRPr="00404C79">
        <w:rPr>
          <w:i/>
        </w:rPr>
        <w:t>, CIMSS</w:t>
      </w:r>
    </w:p>
    <w:p w14:paraId="14EE15F9" w14:textId="77777777" w:rsidR="00183E20" w:rsidRDefault="00183E20" w:rsidP="00183E20">
      <w:pPr>
        <w:jc w:val="center"/>
        <w:rPr>
          <w:i/>
        </w:rPr>
      </w:pPr>
      <w:proofErr w:type="spellStart"/>
      <w:r w:rsidRPr="004F76B8">
        <w:rPr>
          <w:i/>
        </w:rPr>
        <w:t>Kaba</w:t>
      </w:r>
      <w:proofErr w:type="spellEnd"/>
      <w:r w:rsidRPr="004F76B8">
        <w:rPr>
          <w:i/>
        </w:rPr>
        <w:t xml:space="preserve"> Bah, CIMSS</w:t>
      </w:r>
    </w:p>
    <w:p w14:paraId="0CCD9DBE" w14:textId="77777777" w:rsidR="00F96585" w:rsidRDefault="00F96585" w:rsidP="00F96585">
      <w:pPr>
        <w:jc w:val="center"/>
        <w:rPr>
          <w:i/>
        </w:rPr>
      </w:pPr>
    </w:p>
    <w:p w14:paraId="472942E9" w14:textId="3514CFA8" w:rsidR="004A6EA1" w:rsidRPr="008A6882" w:rsidRDefault="00652CA4" w:rsidP="00F96585">
      <w:pPr>
        <w:jc w:val="center"/>
        <w:rPr>
          <w:b/>
        </w:rPr>
      </w:pPr>
      <w:r w:rsidRPr="008A6882">
        <w:rPr>
          <w:b/>
        </w:rPr>
        <w:t xml:space="preserve">Draft </w:t>
      </w:r>
      <w:r w:rsidR="004A6EA1" w:rsidRPr="008A6882">
        <w:rPr>
          <w:b/>
        </w:rPr>
        <w:t xml:space="preserve">Version </w:t>
      </w:r>
      <w:r w:rsidR="001C1063" w:rsidRPr="008A6882">
        <w:rPr>
          <w:b/>
        </w:rPr>
        <w:t>1.</w:t>
      </w:r>
      <w:del w:id="0" w:author="Tim Schmit" w:date="2012-09-14T14:09:00Z">
        <w:r w:rsidR="001C1063" w:rsidRPr="008A6882" w:rsidDel="007B5D2E">
          <w:rPr>
            <w:b/>
          </w:rPr>
          <w:delText>0</w:delText>
        </w:r>
      </w:del>
      <w:ins w:id="1" w:author="Tim Schmit" w:date="2012-09-14T14:09:00Z">
        <w:r w:rsidR="007B5D2E">
          <w:rPr>
            <w:b/>
          </w:rPr>
          <w:t>1</w:t>
        </w:r>
      </w:ins>
    </w:p>
    <w:p w14:paraId="14F8CA07" w14:textId="2E0E644C" w:rsidR="003B4DBE" w:rsidRDefault="004A6EA1" w:rsidP="004A6EA1">
      <w:r>
        <w:t xml:space="preserve">                                                                      </w:t>
      </w:r>
      <w:del w:id="2" w:author="Tim Schmit" w:date="2012-09-14T14:09:00Z">
        <w:r w:rsidR="00D55420" w:rsidDel="007B5D2E">
          <w:delText>July</w:delText>
        </w:r>
        <w:r w:rsidDel="007B5D2E">
          <w:delText xml:space="preserve"> </w:delText>
        </w:r>
      </w:del>
      <w:ins w:id="3" w:author="Tim Schmit" w:date="2012-09-14T14:09:00Z">
        <w:r w:rsidR="007B5D2E">
          <w:t>September 14</w:t>
        </w:r>
      </w:ins>
      <w:del w:id="4" w:author="Tim Schmit" w:date="2012-09-14T14:09:00Z">
        <w:r w:rsidDel="007B5D2E">
          <w:delText>1</w:delText>
        </w:r>
        <w:r w:rsidR="00D74F36" w:rsidDel="007B5D2E">
          <w:delText>8</w:delText>
        </w:r>
      </w:del>
      <w:r>
        <w:t>, 2012</w:t>
      </w:r>
    </w:p>
    <w:bookmarkStart w:id="5" w:name="_Toc203715057" w:displacedByCustomXml="next"/>
    <w:bookmarkStart w:id="6" w:name="_Toc207011549" w:displacedByCustomXml="next"/>
    <w:sdt>
      <w:sdtPr>
        <w:rPr>
          <w:rFonts w:asciiTheme="minorHAnsi" w:eastAsiaTheme="minorHAnsi" w:hAnsiTheme="minorHAnsi" w:cstheme="minorBidi"/>
          <w:b w:val="0"/>
          <w:bCs w:val="0"/>
          <w:color w:val="auto"/>
          <w:sz w:val="32"/>
          <w:szCs w:val="32"/>
          <w:lang w:eastAsia="en-US"/>
        </w:rPr>
        <w:id w:val="1864789597"/>
        <w:docPartObj>
          <w:docPartGallery w:val="Table of Contents"/>
          <w:docPartUnique/>
        </w:docPartObj>
      </w:sdtPr>
      <w:sdtEndPr>
        <w:rPr>
          <w:noProof/>
          <w:sz w:val="24"/>
          <w:szCs w:val="24"/>
        </w:rPr>
      </w:sdtEndPr>
      <w:sdtContent>
        <w:p w14:paraId="276B18CE" w14:textId="77777777" w:rsidR="00AF1B7F" w:rsidRPr="009D3D58" w:rsidRDefault="009D3D58" w:rsidP="00385E63">
          <w:pPr>
            <w:pStyle w:val="TOCHeading"/>
            <w:jc w:val="center"/>
            <w:rPr>
              <w:rFonts w:ascii="Times New Roman" w:hAnsi="Times New Roman" w:cs="Times New Roman"/>
              <w:color w:val="auto"/>
              <w:sz w:val="32"/>
              <w:szCs w:val="32"/>
            </w:rPr>
          </w:pPr>
          <w:r>
            <w:rPr>
              <w:rFonts w:ascii="Times New Roman" w:hAnsi="Times New Roman" w:cs="Times New Roman"/>
              <w:color w:val="auto"/>
              <w:sz w:val="32"/>
              <w:szCs w:val="32"/>
            </w:rPr>
            <w:t>TABLE OF CONTENTS</w:t>
          </w:r>
        </w:p>
        <w:p w14:paraId="5126588C" w14:textId="77777777" w:rsidR="007B5D2E" w:rsidRDefault="00A94929">
          <w:pPr>
            <w:pStyle w:val="TOC1"/>
            <w:tabs>
              <w:tab w:val="right" w:leader="dot" w:pos="8630"/>
            </w:tabs>
            <w:rPr>
              <w:ins w:id="7" w:author="Tim Schmit" w:date="2012-09-14T14:10:00Z"/>
              <w:rFonts w:asciiTheme="minorHAnsi" w:eastAsiaTheme="minorEastAsia" w:hAnsiTheme="minorHAnsi" w:cstheme="minorBidi"/>
              <w:noProof/>
              <w:sz w:val="22"/>
              <w:szCs w:val="22"/>
              <w:lang w:eastAsia="en-US"/>
            </w:rPr>
          </w:pPr>
          <w:r>
            <w:fldChar w:fldCharType="begin"/>
          </w:r>
          <w:r w:rsidR="00AF1B7F">
            <w:instrText xml:space="preserve"> TOC \o "1-3" \h \z \u </w:instrText>
          </w:r>
          <w:r>
            <w:fldChar w:fldCharType="separate"/>
          </w:r>
          <w:ins w:id="8" w:author="Tim Schmit" w:date="2012-09-14T14:10:00Z">
            <w:r w:rsidR="007B5D2E" w:rsidRPr="00D46858">
              <w:rPr>
                <w:rStyle w:val="Hyperlink"/>
                <w:noProof/>
              </w:rPr>
              <w:fldChar w:fldCharType="begin"/>
            </w:r>
            <w:r w:rsidR="007B5D2E" w:rsidRPr="00D46858">
              <w:rPr>
                <w:rStyle w:val="Hyperlink"/>
                <w:noProof/>
              </w:rPr>
              <w:instrText xml:space="preserve"> </w:instrText>
            </w:r>
            <w:r w:rsidR="007B5D2E">
              <w:rPr>
                <w:noProof/>
              </w:rPr>
              <w:instrText>HYPERLINK \l "_Toc335395138"</w:instrText>
            </w:r>
            <w:r w:rsidR="007B5D2E" w:rsidRPr="00D46858">
              <w:rPr>
                <w:rStyle w:val="Hyperlink"/>
                <w:noProof/>
              </w:rPr>
              <w:instrText xml:space="preserve"> </w:instrText>
            </w:r>
            <w:r w:rsidR="007B5D2E" w:rsidRPr="00D46858">
              <w:rPr>
                <w:rStyle w:val="Hyperlink"/>
                <w:noProof/>
              </w:rPr>
            </w:r>
            <w:r w:rsidR="007B5D2E" w:rsidRPr="00D46858">
              <w:rPr>
                <w:rStyle w:val="Hyperlink"/>
                <w:noProof/>
              </w:rPr>
              <w:fldChar w:fldCharType="separate"/>
            </w:r>
            <w:r w:rsidR="007B5D2E" w:rsidRPr="00D46858">
              <w:rPr>
                <w:rStyle w:val="Hyperlink"/>
                <w:noProof/>
              </w:rPr>
              <w:t>LIST OF FIGURES</w:t>
            </w:r>
            <w:r w:rsidR="007B5D2E">
              <w:rPr>
                <w:noProof/>
                <w:webHidden/>
              </w:rPr>
              <w:tab/>
            </w:r>
            <w:r w:rsidR="007B5D2E">
              <w:rPr>
                <w:noProof/>
                <w:webHidden/>
              </w:rPr>
              <w:fldChar w:fldCharType="begin"/>
            </w:r>
            <w:r w:rsidR="007B5D2E">
              <w:rPr>
                <w:noProof/>
                <w:webHidden/>
              </w:rPr>
              <w:instrText xml:space="preserve"> PAGEREF _Toc335395138 \h </w:instrText>
            </w:r>
            <w:r w:rsidR="007B5D2E">
              <w:rPr>
                <w:noProof/>
                <w:webHidden/>
              </w:rPr>
            </w:r>
          </w:ins>
          <w:r w:rsidR="007B5D2E">
            <w:rPr>
              <w:noProof/>
              <w:webHidden/>
            </w:rPr>
            <w:fldChar w:fldCharType="separate"/>
          </w:r>
          <w:ins w:id="9" w:author="Tim Schmit" w:date="2012-09-14T14:10:00Z">
            <w:r w:rsidR="007B5D2E">
              <w:rPr>
                <w:noProof/>
                <w:webHidden/>
              </w:rPr>
              <w:t>4</w:t>
            </w:r>
            <w:r w:rsidR="007B5D2E">
              <w:rPr>
                <w:noProof/>
                <w:webHidden/>
              </w:rPr>
              <w:fldChar w:fldCharType="end"/>
            </w:r>
            <w:r w:rsidR="007B5D2E" w:rsidRPr="00D46858">
              <w:rPr>
                <w:rStyle w:val="Hyperlink"/>
                <w:noProof/>
              </w:rPr>
              <w:fldChar w:fldCharType="end"/>
            </w:r>
          </w:ins>
        </w:p>
        <w:p w14:paraId="471FDD7B" w14:textId="77777777" w:rsidR="007B5D2E" w:rsidRDefault="007B5D2E">
          <w:pPr>
            <w:pStyle w:val="TOC1"/>
            <w:tabs>
              <w:tab w:val="right" w:leader="dot" w:pos="8630"/>
            </w:tabs>
            <w:rPr>
              <w:ins w:id="10" w:author="Tim Schmit" w:date="2012-09-14T14:10:00Z"/>
              <w:rFonts w:asciiTheme="minorHAnsi" w:eastAsiaTheme="minorEastAsia" w:hAnsiTheme="minorHAnsi" w:cstheme="minorBidi"/>
              <w:noProof/>
              <w:sz w:val="22"/>
              <w:szCs w:val="22"/>
              <w:lang w:eastAsia="en-US"/>
            </w:rPr>
          </w:pPr>
          <w:ins w:id="11"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"_Toc335395139"</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noProof/>
              </w:rPr>
              <w:t>LIST OF TABLES</w:t>
            </w:r>
            <w:r>
              <w:rPr>
                <w:noProof/>
                <w:webHidden/>
              </w:rPr>
              <w:tab/>
            </w:r>
            <w:r>
              <w:rPr>
                <w:noProof/>
                <w:webHidden/>
              </w:rPr>
              <w:fldChar w:fldCharType="begin"/>
            </w:r>
            <w:r>
              <w:rPr>
                <w:noProof/>
                <w:webHidden/>
              </w:rPr>
              <w:instrText xml:space="preserve"> PAGEREF _Toc335395139 \h </w:instrText>
            </w:r>
            <w:r>
              <w:rPr>
                <w:noProof/>
                <w:webHidden/>
              </w:rPr>
            </w:r>
          </w:ins>
          <w:r>
            <w:rPr>
              <w:noProof/>
              <w:webHidden/>
            </w:rPr>
            <w:fldChar w:fldCharType="separate"/>
          </w:r>
          <w:ins w:id="12" w:author="Tim Schmit" w:date="2012-09-14T14:10:00Z">
            <w:r>
              <w:rPr>
                <w:noProof/>
                <w:webHidden/>
              </w:rPr>
              <w:t>5</w:t>
            </w:r>
            <w:r>
              <w:rPr>
                <w:noProof/>
                <w:webHidden/>
              </w:rPr>
              <w:fldChar w:fldCharType="end"/>
            </w:r>
            <w:r w:rsidRPr="00D46858">
              <w:rPr>
                <w:rStyle w:val="Hyperlink"/>
                <w:noProof/>
              </w:rPr>
              <w:fldChar w:fldCharType="end"/>
            </w:r>
          </w:ins>
        </w:p>
        <w:p w14:paraId="2C80A3BB" w14:textId="77777777" w:rsidR="007B5D2E" w:rsidRDefault="007B5D2E">
          <w:pPr>
            <w:pStyle w:val="TOC1"/>
            <w:tabs>
              <w:tab w:val="right" w:leader="dot" w:pos="8630"/>
            </w:tabs>
            <w:rPr>
              <w:ins w:id="13" w:author="Tim Schmit" w:date="2012-09-14T14:10:00Z"/>
              <w:rFonts w:asciiTheme="minorHAnsi" w:eastAsiaTheme="minorEastAsia" w:hAnsiTheme="minorHAnsi" w:cstheme="minorBidi"/>
              <w:noProof/>
              <w:sz w:val="22"/>
              <w:szCs w:val="22"/>
              <w:lang w:eastAsia="en-US"/>
            </w:rPr>
          </w:pPr>
          <w:ins w:id="14"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"_Toc335395140"</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noProof/>
              </w:rPr>
              <w:t>LIST OF ACRONYMS</w:t>
            </w:r>
            <w:r>
              <w:rPr>
                <w:noProof/>
                <w:webHidden/>
              </w:rPr>
              <w:tab/>
            </w:r>
            <w:r>
              <w:rPr>
                <w:noProof/>
                <w:webHidden/>
              </w:rPr>
              <w:fldChar w:fldCharType="begin"/>
            </w:r>
            <w:r>
              <w:rPr>
                <w:noProof/>
                <w:webHidden/>
              </w:rPr>
              <w:instrText xml:space="preserve"> PAGEREF _Toc335395140 \h </w:instrText>
            </w:r>
            <w:r>
              <w:rPr>
                <w:noProof/>
                <w:webHidden/>
              </w:rPr>
            </w:r>
          </w:ins>
          <w:r>
            <w:rPr>
              <w:noProof/>
              <w:webHidden/>
            </w:rPr>
            <w:fldChar w:fldCharType="separate"/>
          </w:r>
          <w:ins w:id="15" w:author="Tim Schmit" w:date="2012-09-14T14:10:00Z">
            <w:r>
              <w:rPr>
                <w:noProof/>
                <w:webHidden/>
              </w:rPr>
              <w:t>6</w:t>
            </w:r>
            <w:r>
              <w:rPr>
                <w:noProof/>
                <w:webHidden/>
              </w:rPr>
              <w:fldChar w:fldCharType="end"/>
            </w:r>
            <w:r w:rsidRPr="00D46858">
              <w:rPr>
                <w:rStyle w:val="Hyperlink"/>
                <w:noProof/>
              </w:rPr>
              <w:fldChar w:fldCharType="end"/>
            </w:r>
          </w:ins>
        </w:p>
        <w:p w14:paraId="5E1613ED" w14:textId="77777777" w:rsidR="007B5D2E" w:rsidRDefault="007B5D2E">
          <w:pPr>
            <w:pStyle w:val="TOC1"/>
            <w:tabs>
              <w:tab w:val="right" w:leader="dot" w:pos="8630"/>
            </w:tabs>
            <w:rPr>
              <w:ins w:id="16" w:author="Tim Schmit" w:date="2012-09-14T14:10:00Z"/>
              <w:rFonts w:asciiTheme="minorHAnsi" w:eastAsiaTheme="minorEastAsia" w:hAnsiTheme="minorHAnsi" w:cstheme="minorBidi"/>
              <w:noProof/>
              <w:sz w:val="22"/>
              <w:szCs w:val="22"/>
              <w:lang w:eastAsia="en-US"/>
            </w:rPr>
          </w:pPr>
          <w:ins w:id="17"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"_Toc335395141"</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noProof/>
              </w:rPr>
              <w:t>1 INTRODUCTION</w:t>
            </w:r>
            <w:r>
              <w:rPr>
                <w:noProof/>
                <w:webHidden/>
              </w:rPr>
              <w:tab/>
            </w:r>
            <w:r>
              <w:rPr>
                <w:noProof/>
                <w:webHidden/>
              </w:rPr>
              <w:fldChar w:fldCharType="begin"/>
            </w:r>
            <w:r>
              <w:rPr>
                <w:noProof/>
                <w:webHidden/>
              </w:rPr>
              <w:instrText xml:space="preserve"> PAGEREF _Toc335395141 \h </w:instrText>
            </w:r>
            <w:r>
              <w:rPr>
                <w:noProof/>
                <w:webHidden/>
              </w:rPr>
            </w:r>
          </w:ins>
          <w:r>
            <w:rPr>
              <w:noProof/>
              <w:webHidden/>
            </w:rPr>
            <w:fldChar w:fldCharType="separate"/>
          </w:r>
          <w:ins w:id="18" w:author="Tim Schmit" w:date="2012-09-14T14:10:00Z">
            <w:r>
              <w:rPr>
                <w:noProof/>
                <w:webHidden/>
              </w:rPr>
              <w:t>7</w:t>
            </w:r>
            <w:r>
              <w:rPr>
                <w:noProof/>
                <w:webHidden/>
              </w:rPr>
              <w:fldChar w:fldCharType="end"/>
            </w:r>
            <w:r w:rsidRPr="00D46858">
              <w:rPr>
                <w:rStyle w:val="Hyperlink"/>
                <w:noProof/>
              </w:rPr>
              <w:fldChar w:fldCharType="end"/>
            </w:r>
          </w:ins>
        </w:p>
        <w:p w14:paraId="10074085" w14:textId="77777777" w:rsidR="007B5D2E" w:rsidRDefault="007B5D2E">
          <w:pPr>
            <w:pStyle w:val="TOC2"/>
            <w:tabs>
              <w:tab w:val="right" w:leader="dot" w:pos="8630"/>
            </w:tabs>
            <w:rPr>
              <w:ins w:id="19" w:author="Tim Schmit" w:date="2012-09-14T14:10:00Z"/>
              <w:rFonts w:asciiTheme="minorHAnsi" w:eastAsiaTheme="minorEastAsia" w:hAnsiTheme="minorHAnsi" w:cstheme="minorBidi"/>
              <w:noProof/>
              <w:sz w:val="22"/>
              <w:szCs w:val="22"/>
              <w:lang w:eastAsia="en-US"/>
            </w:rPr>
          </w:pPr>
          <w:ins w:id="20"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"_Toc335395142"</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noProof/>
              </w:rPr>
              <w:t>1.1 Information Volume relative to current GOES</w:t>
            </w:r>
            <w:r>
              <w:rPr>
                <w:noProof/>
                <w:webHidden/>
              </w:rPr>
              <w:tab/>
            </w:r>
            <w:r>
              <w:rPr>
                <w:noProof/>
                <w:webHidden/>
              </w:rPr>
              <w:fldChar w:fldCharType="begin"/>
            </w:r>
            <w:r>
              <w:rPr>
                <w:noProof/>
                <w:webHidden/>
              </w:rPr>
              <w:instrText xml:space="preserve"> PAGEREF _Toc335395142 \h </w:instrText>
            </w:r>
            <w:r>
              <w:rPr>
                <w:noProof/>
                <w:webHidden/>
              </w:rPr>
            </w:r>
          </w:ins>
          <w:r>
            <w:rPr>
              <w:noProof/>
              <w:webHidden/>
            </w:rPr>
            <w:fldChar w:fldCharType="separate"/>
          </w:r>
          <w:ins w:id="21" w:author="Tim Schmit" w:date="2012-09-14T14:10:00Z">
            <w:r>
              <w:rPr>
                <w:noProof/>
                <w:webHidden/>
              </w:rPr>
              <w:t>7</w:t>
            </w:r>
            <w:r>
              <w:rPr>
                <w:noProof/>
                <w:webHidden/>
              </w:rPr>
              <w:fldChar w:fldCharType="end"/>
            </w:r>
            <w:r w:rsidRPr="00D46858">
              <w:rPr>
                <w:rStyle w:val="Hyperlink"/>
                <w:noProof/>
              </w:rPr>
              <w:fldChar w:fldCharType="end"/>
            </w:r>
          </w:ins>
        </w:p>
        <w:p w14:paraId="0142E47E" w14:textId="77777777" w:rsidR="007B5D2E" w:rsidRDefault="007B5D2E">
          <w:pPr>
            <w:pStyle w:val="TOC2"/>
            <w:tabs>
              <w:tab w:val="right" w:leader="dot" w:pos="8630"/>
            </w:tabs>
            <w:rPr>
              <w:ins w:id="22" w:author="Tim Schmit" w:date="2012-09-14T14:10:00Z"/>
              <w:rFonts w:asciiTheme="minorHAnsi" w:eastAsiaTheme="minorEastAsia" w:hAnsiTheme="minorHAnsi" w:cstheme="minorBidi"/>
              <w:noProof/>
              <w:sz w:val="22"/>
              <w:szCs w:val="22"/>
              <w:lang w:eastAsia="en-US"/>
            </w:rPr>
          </w:pPr>
          <w:ins w:id="23"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"_Toc335395143"</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noProof/>
              </w:rPr>
              <w:t>1.2 Purpose of the Imagery team</w:t>
            </w:r>
            <w:r>
              <w:rPr>
                <w:noProof/>
                <w:webHidden/>
              </w:rPr>
              <w:tab/>
            </w:r>
            <w:r>
              <w:rPr>
                <w:noProof/>
                <w:webHidden/>
              </w:rPr>
              <w:fldChar w:fldCharType="begin"/>
            </w:r>
            <w:r>
              <w:rPr>
                <w:noProof/>
                <w:webHidden/>
              </w:rPr>
              <w:instrText xml:space="preserve"> PAGEREF _Toc335395143 \h </w:instrText>
            </w:r>
            <w:r>
              <w:rPr>
                <w:noProof/>
                <w:webHidden/>
              </w:rPr>
            </w:r>
          </w:ins>
          <w:r>
            <w:rPr>
              <w:noProof/>
              <w:webHidden/>
            </w:rPr>
            <w:fldChar w:fldCharType="separate"/>
          </w:r>
          <w:ins w:id="24" w:author="Tim Schmit" w:date="2012-09-14T14:10:00Z">
            <w:r>
              <w:rPr>
                <w:noProof/>
                <w:webHidden/>
              </w:rPr>
              <w:t>7</w:t>
            </w:r>
            <w:r>
              <w:rPr>
                <w:noProof/>
                <w:webHidden/>
              </w:rPr>
              <w:fldChar w:fldCharType="end"/>
            </w:r>
            <w:r w:rsidRPr="00D46858">
              <w:rPr>
                <w:rStyle w:val="Hyperlink"/>
                <w:noProof/>
              </w:rPr>
              <w:fldChar w:fldCharType="end"/>
            </w:r>
          </w:ins>
        </w:p>
        <w:p w14:paraId="7E4475C2" w14:textId="77777777" w:rsidR="007B5D2E" w:rsidRDefault="007B5D2E">
          <w:pPr>
            <w:pStyle w:val="TOC2"/>
            <w:tabs>
              <w:tab w:val="right" w:leader="dot" w:pos="8630"/>
            </w:tabs>
            <w:rPr>
              <w:ins w:id="25" w:author="Tim Schmit" w:date="2012-09-14T14:10:00Z"/>
              <w:rFonts w:asciiTheme="minorHAnsi" w:eastAsiaTheme="minorEastAsia" w:hAnsiTheme="minorHAnsi" w:cstheme="minorBidi"/>
              <w:noProof/>
              <w:sz w:val="22"/>
              <w:szCs w:val="22"/>
              <w:lang w:eastAsia="en-US"/>
            </w:rPr>
          </w:pPr>
          <w:ins w:id="26"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"_Toc335395144"</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noProof/>
              </w:rPr>
              <w:t>1.3 Purpose of this document</w:t>
            </w:r>
            <w:r>
              <w:rPr>
                <w:noProof/>
                <w:webHidden/>
              </w:rPr>
              <w:tab/>
            </w:r>
            <w:r>
              <w:rPr>
                <w:noProof/>
                <w:webHidden/>
              </w:rPr>
              <w:fldChar w:fldCharType="begin"/>
            </w:r>
            <w:r>
              <w:rPr>
                <w:noProof/>
                <w:webHidden/>
              </w:rPr>
              <w:instrText xml:space="preserve"> PAGEREF _Toc335395144 \h </w:instrText>
            </w:r>
            <w:r>
              <w:rPr>
                <w:noProof/>
                <w:webHidden/>
              </w:rPr>
            </w:r>
          </w:ins>
          <w:r>
            <w:rPr>
              <w:noProof/>
              <w:webHidden/>
            </w:rPr>
            <w:fldChar w:fldCharType="separate"/>
          </w:r>
          <w:ins w:id="27" w:author="Tim Schmit" w:date="2012-09-14T14:10:00Z">
            <w:r>
              <w:rPr>
                <w:noProof/>
                <w:webHidden/>
              </w:rPr>
              <w:t>8</w:t>
            </w:r>
            <w:r>
              <w:rPr>
                <w:noProof/>
                <w:webHidden/>
              </w:rPr>
              <w:fldChar w:fldCharType="end"/>
            </w:r>
            <w:r w:rsidRPr="00D46858">
              <w:rPr>
                <w:rStyle w:val="Hyperlink"/>
                <w:noProof/>
              </w:rPr>
              <w:fldChar w:fldCharType="end"/>
            </w:r>
          </w:ins>
        </w:p>
        <w:p w14:paraId="23669854" w14:textId="77777777" w:rsidR="007B5D2E" w:rsidRDefault="007B5D2E">
          <w:pPr>
            <w:pStyle w:val="TOC2"/>
            <w:tabs>
              <w:tab w:val="right" w:leader="dot" w:pos="8630"/>
            </w:tabs>
            <w:rPr>
              <w:ins w:id="28" w:author="Tim Schmit" w:date="2012-09-14T14:10:00Z"/>
              <w:rFonts w:asciiTheme="minorHAnsi" w:eastAsiaTheme="minorEastAsia" w:hAnsiTheme="minorHAnsi" w:cstheme="minorBidi"/>
              <w:noProof/>
              <w:sz w:val="22"/>
              <w:szCs w:val="22"/>
              <w:lang w:eastAsia="en-US"/>
            </w:rPr>
          </w:pPr>
          <w:ins w:id="29"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"_Toc335395145"</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noProof/>
              </w:rPr>
              <w:t>1.4 Who should use this document</w:t>
            </w:r>
            <w:r>
              <w:rPr>
                <w:noProof/>
                <w:webHidden/>
              </w:rPr>
              <w:tab/>
            </w:r>
            <w:r>
              <w:rPr>
                <w:noProof/>
                <w:webHidden/>
              </w:rPr>
              <w:fldChar w:fldCharType="begin"/>
            </w:r>
            <w:r>
              <w:rPr>
                <w:noProof/>
                <w:webHidden/>
              </w:rPr>
              <w:instrText xml:space="preserve"> PAGEREF _Toc335395145 \h </w:instrText>
            </w:r>
            <w:r>
              <w:rPr>
                <w:noProof/>
                <w:webHidden/>
              </w:rPr>
            </w:r>
          </w:ins>
          <w:r>
            <w:rPr>
              <w:noProof/>
              <w:webHidden/>
            </w:rPr>
            <w:fldChar w:fldCharType="separate"/>
          </w:r>
          <w:ins w:id="30" w:author="Tim Schmit" w:date="2012-09-14T14:10:00Z">
            <w:r>
              <w:rPr>
                <w:noProof/>
                <w:webHidden/>
              </w:rPr>
              <w:t>8</w:t>
            </w:r>
            <w:r>
              <w:rPr>
                <w:noProof/>
                <w:webHidden/>
              </w:rPr>
              <w:fldChar w:fldCharType="end"/>
            </w:r>
            <w:r w:rsidRPr="00D46858">
              <w:rPr>
                <w:rStyle w:val="Hyperlink"/>
                <w:noProof/>
              </w:rPr>
              <w:fldChar w:fldCharType="end"/>
            </w:r>
          </w:ins>
        </w:p>
        <w:p w14:paraId="31EE8F54" w14:textId="77777777" w:rsidR="007B5D2E" w:rsidRDefault="007B5D2E">
          <w:pPr>
            <w:pStyle w:val="TOC1"/>
            <w:tabs>
              <w:tab w:val="right" w:leader="dot" w:pos="8630"/>
            </w:tabs>
            <w:rPr>
              <w:ins w:id="31" w:author="Tim Schmit" w:date="2012-09-14T14:10:00Z"/>
              <w:rFonts w:asciiTheme="minorHAnsi" w:eastAsiaTheme="minorEastAsia" w:hAnsiTheme="minorHAnsi" w:cstheme="minorBidi"/>
              <w:noProof/>
              <w:sz w:val="22"/>
              <w:szCs w:val="22"/>
              <w:lang w:eastAsia="en-US"/>
            </w:rPr>
          </w:pPr>
          <w:ins w:id="32"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"_Toc335395146"</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noProof/>
              </w:rPr>
              <w:t>2  PRODUCT OVERVIEW</w:t>
            </w:r>
            <w:r>
              <w:rPr>
                <w:noProof/>
                <w:webHidden/>
              </w:rPr>
              <w:tab/>
            </w:r>
            <w:r>
              <w:rPr>
                <w:noProof/>
                <w:webHidden/>
              </w:rPr>
              <w:fldChar w:fldCharType="begin"/>
            </w:r>
            <w:r>
              <w:rPr>
                <w:noProof/>
                <w:webHidden/>
              </w:rPr>
              <w:instrText xml:space="preserve"> PAGEREF _Toc335395146 \h </w:instrText>
            </w:r>
            <w:r>
              <w:rPr>
                <w:noProof/>
                <w:webHidden/>
              </w:rPr>
            </w:r>
          </w:ins>
          <w:r>
            <w:rPr>
              <w:noProof/>
              <w:webHidden/>
            </w:rPr>
            <w:fldChar w:fldCharType="separate"/>
          </w:r>
          <w:ins w:id="33" w:author="Tim Schmit" w:date="2012-09-14T14:10:00Z">
            <w:r>
              <w:rPr>
                <w:noProof/>
                <w:webHidden/>
              </w:rPr>
              <w:t>9</w:t>
            </w:r>
            <w:r>
              <w:rPr>
                <w:noProof/>
                <w:webHidden/>
              </w:rPr>
              <w:fldChar w:fldCharType="end"/>
            </w:r>
            <w:r w:rsidRPr="00D46858">
              <w:rPr>
                <w:rStyle w:val="Hyperlink"/>
                <w:noProof/>
              </w:rPr>
              <w:fldChar w:fldCharType="end"/>
            </w:r>
          </w:ins>
        </w:p>
        <w:p w14:paraId="27FD67ED" w14:textId="77777777" w:rsidR="007B5D2E" w:rsidRDefault="007B5D2E">
          <w:pPr>
            <w:pStyle w:val="TOC2"/>
            <w:tabs>
              <w:tab w:val="right" w:leader="dot" w:pos="8630"/>
            </w:tabs>
            <w:rPr>
              <w:ins w:id="34" w:author="Tim Schmit" w:date="2012-09-14T14:10:00Z"/>
              <w:rFonts w:asciiTheme="minorHAnsi" w:eastAsiaTheme="minorEastAsia" w:hAnsiTheme="minorHAnsi" w:cstheme="minorBidi"/>
              <w:noProof/>
              <w:sz w:val="22"/>
              <w:szCs w:val="22"/>
              <w:lang w:eastAsia="en-US"/>
            </w:rPr>
          </w:pPr>
          <w:ins w:id="35"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"_Toc335395147"</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noProof/>
              </w:rPr>
              <w:t>2.1 Products Generated</w:t>
            </w:r>
            <w:r>
              <w:rPr>
                <w:noProof/>
                <w:webHidden/>
              </w:rPr>
              <w:tab/>
            </w:r>
            <w:r>
              <w:rPr>
                <w:noProof/>
                <w:webHidden/>
              </w:rPr>
              <w:fldChar w:fldCharType="begin"/>
            </w:r>
            <w:r>
              <w:rPr>
                <w:noProof/>
                <w:webHidden/>
              </w:rPr>
              <w:instrText xml:space="preserve"> PAGEREF _Toc335395147 \h </w:instrText>
            </w:r>
            <w:r>
              <w:rPr>
                <w:noProof/>
                <w:webHidden/>
              </w:rPr>
            </w:r>
          </w:ins>
          <w:r>
            <w:rPr>
              <w:noProof/>
              <w:webHidden/>
            </w:rPr>
            <w:fldChar w:fldCharType="separate"/>
          </w:r>
          <w:ins w:id="36" w:author="Tim Schmit" w:date="2012-09-14T14:10:00Z">
            <w:r>
              <w:rPr>
                <w:noProof/>
                <w:webHidden/>
              </w:rPr>
              <w:t>9</w:t>
            </w:r>
            <w:r>
              <w:rPr>
                <w:noProof/>
                <w:webHidden/>
              </w:rPr>
              <w:fldChar w:fldCharType="end"/>
            </w:r>
            <w:r w:rsidRPr="00D46858">
              <w:rPr>
                <w:rStyle w:val="Hyperlink"/>
                <w:noProof/>
              </w:rPr>
              <w:fldChar w:fldCharType="end"/>
            </w:r>
          </w:ins>
        </w:p>
        <w:p w14:paraId="3F88C3D8" w14:textId="77777777" w:rsidR="007B5D2E" w:rsidRDefault="007B5D2E">
          <w:pPr>
            <w:pStyle w:val="TOC2"/>
            <w:tabs>
              <w:tab w:val="right" w:leader="dot" w:pos="8630"/>
            </w:tabs>
            <w:rPr>
              <w:ins w:id="37" w:author="Tim Schmit" w:date="2012-09-14T14:10:00Z"/>
              <w:rFonts w:asciiTheme="minorHAnsi" w:eastAsiaTheme="minorEastAsia" w:hAnsiTheme="minorHAnsi" w:cstheme="minorBidi"/>
              <w:noProof/>
              <w:sz w:val="22"/>
              <w:szCs w:val="22"/>
              <w:lang w:eastAsia="en-US"/>
            </w:rPr>
          </w:pPr>
          <w:ins w:id="38"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"_Toc335395148"</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noProof/>
              </w:rPr>
              <w:t>2.2 Instrument Characteristics</w:t>
            </w:r>
            <w:r>
              <w:rPr>
                <w:noProof/>
                <w:webHidden/>
              </w:rPr>
              <w:tab/>
            </w:r>
            <w:r>
              <w:rPr>
                <w:noProof/>
                <w:webHidden/>
              </w:rPr>
              <w:fldChar w:fldCharType="begin"/>
            </w:r>
            <w:r>
              <w:rPr>
                <w:noProof/>
                <w:webHidden/>
              </w:rPr>
              <w:instrText xml:space="preserve"> PAGEREF _Toc335395148 \h </w:instrText>
            </w:r>
            <w:r>
              <w:rPr>
                <w:noProof/>
                <w:webHidden/>
              </w:rPr>
            </w:r>
          </w:ins>
          <w:r>
            <w:rPr>
              <w:noProof/>
              <w:webHidden/>
            </w:rPr>
            <w:fldChar w:fldCharType="separate"/>
          </w:r>
          <w:ins w:id="39" w:author="Tim Schmit" w:date="2012-09-14T14:10:00Z">
            <w:r>
              <w:rPr>
                <w:noProof/>
                <w:webHidden/>
              </w:rPr>
              <w:t>9</w:t>
            </w:r>
            <w:r>
              <w:rPr>
                <w:noProof/>
                <w:webHidden/>
              </w:rPr>
              <w:fldChar w:fldCharType="end"/>
            </w:r>
            <w:r w:rsidRPr="00D46858">
              <w:rPr>
                <w:rStyle w:val="Hyperlink"/>
                <w:noProof/>
              </w:rPr>
              <w:fldChar w:fldCharType="end"/>
            </w:r>
          </w:ins>
        </w:p>
        <w:p w14:paraId="7CCDF9A6" w14:textId="77777777" w:rsidR="007B5D2E" w:rsidRDefault="007B5D2E">
          <w:pPr>
            <w:pStyle w:val="TOC2"/>
            <w:tabs>
              <w:tab w:val="right" w:leader="dot" w:pos="8630"/>
            </w:tabs>
            <w:rPr>
              <w:ins w:id="40" w:author="Tim Schmit" w:date="2012-09-14T14:10:00Z"/>
              <w:rFonts w:asciiTheme="minorHAnsi" w:eastAsiaTheme="minorEastAsia" w:hAnsiTheme="minorHAnsi" w:cstheme="minorBidi"/>
              <w:noProof/>
              <w:sz w:val="22"/>
              <w:szCs w:val="22"/>
              <w:lang w:eastAsia="en-US"/>
            </w:rPr>
          </w:pPr>
          <w:ins w:id="41"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"_Toc335395149"</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rFonts w:eastAsiaTheme="minorHAnsi"/>
                <w:noProof/>
              </w:rPr>
              <w:t>2.3 Product Requirements</w:t>
            </w:r>
            <w:r>
              <w:rPr>
                <w:noProof/>
                <w:webHidden/>
              </w:rPr>
              <w:tab/>
            </w:r>
            <w:r>
              <w:rPr>
                <w:noProof/>
                <w:webHidden/>
              </w:rPr>
              <w:fldChar w:fldCharType="begin"/>
            </w:r>
            <w:r>
              <w:rPr>
                <w:noProof/>
                <w:webHidden/>
              </w:rPr>
              <w:instrText xml:space="preserve"> PAGEREF _Toc335395149 \h </w:instrText>
            </w:r>
            <w:r>
              <w:rPr>
                <w:noProof/>
                <w:webHidden/>
              </w:rPr>
            </w:r>
          </w:ins>
          <w:r>
            <w:rPr>
              <w:noProof/>
              <w:webHidden/>
            </w:rPr>
            <w:fldChar w:fldCharType="separate"/>
          </w:r>
          <w:ins w:id="42" w:author="Tim Schmit" w:date="2012-09-14T14:10:00Z">
            <w:r>
              <w:rPr>
                <w:noProof/>
                <w:webHidden/>
              </w:rPr>
              <w:t>11</w:t>
            </w:r>
            <w:r>
              <w:rPr>
                <w:noProof/>
                <w:webHidden/>
              </w:rPr>
              <w:fldChar w:fldCharType="end"/>
            </w:r>
            <w:r w:rsidRPr="00D46858">
              <w:rPr>
                <w:rStyle w:val="Hyperlink"/>
                <w:noProof/>
              </w:rPr>
              <w:fldChar w:fldCharType="end"/>
            </w:r>
          </w:ins>
        </w:p>
        <w:p w14:paraId="04EF60C0" w14:textId="77777777" w:rsidR="007B5D2E" w:rsidRDefault="007B5D2E">
          <w:pPr>
            <w:pStyle w:val="TOC2"/>
            <w:tabs>
              <w:tab w:val="right" w:leader="dot" w:pos="8630"/>
            </w:tabs>
            <w:rPr>
              <w:ins w:id="43" w:author="Tim Schmit" w:date="2012-09-14T14:10:00Z"/>
              <w:rFonts w:asciiTheme="minorHAnsi" w:eastAsiaTheme="minorEastAsia" w:hAnsiTheme="minorHAnsi" w:cstheme="minorBidi"/>
              <w:noProof/>
              <w:sz w:val="22"/>
              <w:szCs w:val="22"/>
              <w:lang w:eastAsia="en-US"/>
            </w:rPr>
          </w:pPr>
          <w:ins w:id="44"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"_Toc335395150"</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noProof/>
              </w:rPr>
              <w:t>2.4 GOES-R Simulated ABI Datasets</w:t>
            </w:r>
            <w:r>
              <w:rPr>
                <w:noProof/>
                <w:webHidden/>
              </w:rPr>
              <w:tab/>
            </w:r>
            <w:r>
              <w:rPr>
                <w:noProof/>
                <w:webHidden/>
              </w:rPr>
              <w:fldChar w:fldCharType="begin"/>
            </w:r>
            <w:r>
              <w:rPr>
                <w:noProof/>
                <w:webHidden/>
              </w:rPr>
              <w:instrText xml:space="preserve"> PAGEREF _Toc335395150 \h </w:instrText>
            </w:r>
            <w:r>
              <w:rPr>
                <w:noProof/>
                <w:webHidden/>
              </w:rPr>
            </w:r>
          </w:ins>
          <w:r>
            <w:rPr>
              <w:noProof/>
              <w:webHidden/>
            </w:rPr>
            <w:fldChar w:fldCharType="separate"/>
          </w:r>
          <w:ins w:id="45" w:author="Tim Schmit" w:date="2012-09-14T14:10:00Z">
            <w:r>
              <w:rPr>
                <w:noProof/>
                <w:webHidden/>
              </w:rPr>
              <w:t>12</w:t>
            </w:r>
            <w:r>
              <w:rPr>
                <w:noProof/>
                <w:webHidden/>
              </w:rPr>
              <w:fldChar w:fldCharType="end"/>
            </w:r>
            <w:r w:rsidRPr="00D46858">
              <w:rPr>
                <w:rStyle w:val="Hyperlink"/>
                <w:noProof/>
              </w:rPr>
              <w:fldChar w:fldCharType="end"/>
            </w:r>
          </w:ins>
        </w:p>
        <w:p w14:paraId="6E5F5A92" w14:textId="77777777" w:rsidR="007B5D2E" w:rsidRDefault="007B5D2E">
          <w:pPr>
            <w:pStyle w:val="TOC1"/>
            <w:tabs>
              <w:tab w:val="right" w:leader="dot" w:pos="8630"/>
            </w:tabs>
            <w:rPr>
              <w:ins w:id="46" w:author="Tim Schmit" w:date="2012-09-14T14:10:00Z"/>
              <w:rFonts w:asciiTheme="minorHAnsi" w:eastAsiaTheme="minorEastAsia" w:hAnsiTheme="minorHAnsi" w:cstheme="minorBidi"/>
              <w:noProof/>
              <w:sz w:val="22"/>
              <w:szCs w:val="22"/>
              <w:lang w:eastAsia="en-US"/>
            </w:rPr>
          </w:pPr>
          <w:ins w:id="47"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"_Toc335395151"</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noProof/>
              </w:rPr>
              <w:t>3 VALIDATION OVERVIEW</w:t>
            </w:r>
            <w:r>
              <w:rPr>
                <w:noProof/>
                <w:webHidden/>
              </w:rPr>
              <w:tab/>
            </w:r>
            <w:r>
              <w:rPr>
                <w:noProof/>
                <w:webHidden/>
              </w:rPr>
              <w:fldChar w:fldCharType="begin"/>
            </w:r>
            <w:r>
              <w:rPr>
                <w:noProof/>
                <w:webHidden/>
              </w:rPr>
              <w:instrText xml:space="preserve"> PAGEREF _Toc335395151 \h </w:instrText>
            </w:r>
            <w:r>
              <w:rPr>
                <w:noProof/>
                <w:webHidden/>
              </w:rPr>
            </w:r>
          </w:ins>
          <w:r>
            <w:rPr>
              <w:noProof/>
              <w:webHidden/>
            </w:rPr>
            <w:fldChar w:fldCharType="separate"/>
          </w:r>
          <w:ins w:id="48" w:author="Tim Schmit" w:date="2012-09-14T14:10:00Z">
            <w:r>
              <w:rPr>
                <w:noProof/>
                <w:webHidden/>
              </w:rPr>
              <w:t>13</w:t>
            </w:r>
            <w:r>
              <w:rPr>
                <w:noProof/>
                <w:webHidden/>
              </w:rPr>
              <w:fldChar w:fldCharType="end"/>
            </w:r>
            <w:r w:rsidRPr="00D46858">
              <w:rPr>
                <w:rStyle w:val="Hyperlink"/>
                <w:noProof/>
              </w:rPr>
              <w:fldChar w:fldCharType="end"/>
            </w:r>
          </w:ins>
        </w:p>
        <w:p w14:paraId="5B22956A" w14:textId="77777777" w:rsidR="007B5D2E" w:rsidRDefault="007B5D2E">
          <w:pPr>
            <w:pStyle w:val="TOC2"/>
            <w:tabs>
              <w:tab w:val="left" w:pos="880"/>
              <w:tab w:val="right" w:leader="dot" w:pos="8630"/>
            </w:tabs>
            <w:rPr>
              <w:ins w:id="49" w:author="Tim Schmit" w:date="2012-09-14T14:10:00Z"/>
              <w:rFonts w:asciiTheme="minorHAnsi" w:eastAsiaTheme="minorEastAsia" w:hAnsiTheme="minorHAnsi" w:cstheme="minorBidi"/>
              <w:noProof/>
              <w:sz w:val="22"/>
              <w:szCs w:val="22"/>
              <w:lang w:eastAsia="en-US"/>
            </w:rPr>
          </w:pPr>
          <w:ins w:id="50"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"_Toc335395152"</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noProof/>
              </w:rPr>
              <w:t>3.1</w:t>
            </w:r>
            <w:r>
              <w:rPr>
                <w:rFonts w:asciiTheme="minorHAnsi" w:eastAsiaTheme="minorEastAsia" w:hAnsiTheme="minorHAnsi" w:cstheme="minorBidi"/>
                <w:noProof/>
                <w:sz w:val="22"/>
                <w:szCs w:val="22"/>
                <w:lang w:eastAsia="en-US"/>
              </w:rPr>
              <w:tab/>
            </w:r>
            <w:r w:rsidRPr="00D46858">
              <w:rPr>
                <w:rStyle w:val="Hyperlink"/>
                <w:noProof/>
              </w:rPr>
              <w:t>Algorithm Overview and Description</w:t>
            </w:r>
            <w:r>
              <w:rPr>
                <w:noProof/>
                <w:webHidden/>
              </w:rPr>
              <w:tab/>
            </w:r>
            <w:r>
              <w:rPr>
                <w:noProof/>
                <w:webHidden/>
              </w:rPr>
              <w:fldChar w:fldCharType="begin"/>
            </w:r>
            <w:r>
              <w:rPr>
                <w:noProof/>
                <w:webHidden/>
              </w:rPr>
              <w:instrText xml:space="preserve"> PAGEREF _Toc335395152 \h </w:instrText>
            </w:r>
            <w:r>
              <w:rPr>
                <w:noProof/>
                <w:webHidden/>
              </w:rPr>
            </w:r>
          </w:ins>
          <w:r>
            <w:rPr>
              <w:noProof/>
              <w:webHidden/>
            </w:rPr>
            <w:fldChar w:fldCharType="separate"/>
          </w:r>
          <w:ins w:id="51" w:author="Tim Schmit" w:date="2012-09-14T14:10:00Z">
            <w:r>
              <w:rPr>
                <w:noProof/>
                <w:webHidden/>
              </w:rPr>
              <w:t>14</w:t>
            </w:r>
            <w:r>
              <w:rPr>
                <w:noProof/>
                <w:webHidden/>
              </w:rPr>
              <w:fldChar w:fldCharType="end"/>
            </w:r>
            <w:r w:rsidRPr="00D46858">
              <w:rPr>
                <w:rStyle w:val="Hyperlink"/>
                <w:noProof/>
              </w:rPr>
              <w:fldChar w:fldCharType="end"/>
            </w:r>
          </w:ins>
        </w:p>
        <w:p w14:paraId="58CADF72" w14:textId="77777777" w:rsidR="007B5D2E" w:rsidRDefault="007B5D2E">
          <w:pPr>
            <w:pStyle w:val="TOC2"/>
            <w:tabs>
              <w:tab w:val="right" w:leader="dot" w:pos="8630"/>
            </w:tabs>
            <w:rPr>
              <w:ins w:id="52" w:author="Tim Schmit" w:date="2012-09-14T14:10:00Z"/>
              <w:rFonts w:asciiTheme="minorHAnsi" w:eastAsiaTheme="minorEastAsia" w:hAnsiTheme="minorHAnsi" w:cstheme="minorBidi"/>
              <w:noProof/>
              <w:sz w:val="22"/>
              <w:szCs w:val="22"/>
              <w:lang w:eastAsia="en-US"/>
            </w:rPr>
          </w:pPr>
          <w:ins w:id="53"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"_Toc335395153"</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noProof/>
              </w:rPr>
              <w:t>3.2 Validation Approach</w:t>
            </w:r>
            <w:r>
              <w:rPr>
                <w:noProof/>
                <w:webHidden/>
              </w:rPr>
              <w:tab/>
            </w:r>
            <w:r>
              <w:rPr>
                <w:noProof/>
                <w:webHidden/>
              </w:rPr>
              <w:fldChar w:fldCharType="begin"/>
            </w:r>
            <w:r>
              <w:rPr>
                <w:noProof/>
                <w:webHidden/>
              </w:rPr>
              <w:instrText xml:space="preserve"> PAGEREF _Toc335395153 \h </w:instrText>
            </w:r>
            <w:r>
              <w:rPr>
                <w:noProof/>
                <w:webHidden/>
              </w:rPr>
            </w:r>
          </w:ins>
          <w:r>
            <w:rPr>
              <w:noProof/>
              <w:webHidden/>
            </w:rPr>
            <w:fldChar w:fldCharType="separate"/>
          </w:r>
          <w:ins w:id="54" w:author="Tim Schmit" w:date="2012-09-14T14:10:00Z">
            <w:r>
              <w:rPr>
                <w:noProof/>
                <w:webHidden/>
              </w:rPr>
              <w:t>16</w:t>
            </w:r>
            <w:r>
              <w:rPr>
                <w:noProof/>
                <w:webHidden/>
              </w:rPr>
              <w:fldChar w:fldCharType="end"/>
            </w:r>
            <w:r w:rsidRPr="00D46858">
              <w:rPr>
                <w:rStyle w:val="Hyperlink"/>
                <w:noProof/>
              </w:rPr>
              <w:fldChar w:fldCharType="end"/>
            </w:r>
          </w:ins>
        </w:p>
        <w:p w14:paraId="79EAED61" w14:textId="77777777" w:rsidR="007B5D2E" w:rsidRDefault="007B5D2E">
          <w:pPr>
            <w:pStyle w:val="TOC1"/>
            <w:tabs>
              <w:tab w:val="right" w:leader="dot" w:pos="8630"/>
            </w:tabs>
            <w:rPr>
              <w:ins w:id="55" w:author="Tim Schmit" w:date="2012-09-14T14:10:00Z"/>
              <w:rFonts w:asciiTheme="minorHAnsi" w:eastAsiaTheme="minorEastAsia" w:hAnsiTheme="minorHAnsi" w:cstheme="minorBidi"/>
              <w:noProof/>
              <w:sz w:val="22"/>
              <w:szCs w:val="22"/>
              <w:lang w:eastAsia="en-US"/>
            </w:rPr>
          </w:pPr>
          <w:ins w:id="56"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"_Toc335395154"</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noProof/>
              </w:rPr>
              <w:t>4 CORRELATIVE DATA SOURCES</w:t>
            </w:r>
            <w:r>
              <w:rPr>
                <w:noProof/>
                <w:webHidden/>
              </w:rPr>
              <w:tab/>
            </w:r>
            <w:r>
              <w:rPr>
                <w:noProof/>
                <w:webHidden/>
              </w:rPr>
              <w:fldChar w:fldCharType="begin"/>
            </w:r>
            <w:r>
              <w:rPr>
                <w:noProof/>
                <w:webHidden/>
              </w:rPr>
              <w:instrText xml:space="preserve"> PAGEREF _Toc335395154 \h </w:instrText>
            </w:r>
            <w:r>
              <w:rPr>
                <w:noProof/>
                <w:webHidden/>
              </w:rPr>
            </w:r>
          </w:ins>
          <w:r>
            <w:rPr>
              <w:noProof/>
              <w:webHidden/>
            </w:rPr>
            <w:fldChar w:fldCharType="separate"/>
          </w:r>
          <w:ins w:id="57" w:author="Tim Schmit" w:date="2012-09-14T14:10:00Z">
            <w:r>
              <w:rPr>
                <w:noProof/>
                <w:webHidden/>
              </w:rPr>
              <w:t>17</w:t>
            </w:r>
            <w:r>
              <w:rPr>
                <w:noProof/>
                <w:webHidden/>
              </w:rPr>
              <w:fldChar w:fldCharType="end"/>
            </w:r>
            <w:r w:rsidRPr="00D46858">
              <w:rPr>
                <w:rStyle w:val="Hyperlink"/>
                <w:noProof/>
              </w:rPr>
              <w:fldChar w:fldCharType="end"/>
            </w:r>
          </w:ins>
        </w:p>
        <w:p w14:paraId="44A1A1B1" w14:textId="77777777" w:rsidR="007B5D2E" w:rsidRDefault="007B5D2E">
          <w:pPr>
            <w:pStyle w:val="TOC2"/>
            <w:tabs>
              <w:tab w:val="right" w:leader="dot" w:pos="8630"/>
            </w:tabs>
            <w:rPr>
              <w:ins w:id="58" w:author="Tim Schmit" w:date="2012-09-14T14:10:00Z"/>
              <w:rFonts w:asciiTheme="minorHAnsi" w:eastAsiaTheme="minorEastAsia" w:hAnsiTheme="minorHAnsi" w:cstheme="minorBidi"/>
              <w:noProof/>
              <w:sz w:val="22"/>
              <w:szCs w:val="22"/>
              <w:lang w:eastAsia="en-US"/>
            </w:rPr>
          </w:pPr>
          <w:ins w:id="59"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"_Toc335395155"</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rFonts w:eastAsiaTheme="minorHAnsi"/>
                <w:noProof/>
              </w:rPr>
              <w:t xml:space="preserve">4.1 Monitor Image quality: inspection and </w:t>
            </w:r>
            <w:r w:rsidRPr="00D46858">
              <w:rPr>
                <w:rStyle w:val="Hyperlink"/>
                <w:noProof/>
              </w:rPr>
              <w:t>animation of</w:t>
            </w:r>
            <w:r w:rsidRPr="00D46858">
              <w:rPr>
                <w:rStyle w:val="Hyperlink"/>
                <w:rFonts w:eastAsiaTheme="minorHAnsi"/>
                <w:noProof/>
              </w:rPr>
              <w:t xml:space="preserve"> imagery</w:t>
            </w:r>
            <w:r>
              <w:rPr>
                <w:noProof/>
                <w:webHidden/>
              </w:rPr>
              <w:tab/>
            </w:r>
            <w:r>
              <w:rPr>
                <w:noProof/>
                <w:webHidden/>
              </w:rPr>
              <w:fldChar w:fldCharType="begin"/>
            </w:r>
            <w:r>
              <w:rPr>
                <w:noProof/>
                <w:webHidden/>
              </w:rPr>
              <w:instrText xml:space="preserve"> PAGEREF _Toc335395155 \h </w:instrText>
            </w:r>
            <w:r>
              <w:rPr>
                <w:noProof/>
                <w:webHidden/>
              </w:rPr>
            </w:r>
          </w:ins>
          <w:r>
            <w:rPr>
              <w:noProof/>
              <w:webHidden/>
            </w:rPr>
            <w:fldChar w:fldCharType="separate"/>
          </w:r>
          <w:ins w:id="60" w:author="Tim Schmit" w:date="2012-09-14T14:10:00Z">
            <w:r>
              <w:rPr>
                <w:noProof/>
                <w:webHidden/>
              </w:rPr>
              <w:t>17</w:t>
            </w:r>
            <w:r>
              <w:rPr>
                <w:noProof/>
                <w:webHidden/>
              </w:rPr>
              <w:fldChar w:fldCharType="end"/>
            </w:r>
            <w:r w:rsidRPr="00D46858">
              <w:rPr>
                <w:rStyle w:val="Hyperlink"/>
                <w:noProof/>
              </w:rPr>
              <w:fldChar w:fldCharType="end"/>
            </w:r>
          </w:ins>
        </w:p>
        <w:p w14:paraId="07C4DC18" w14:textId="77777777" w:rsidR="007B5D2E" w:rsidRDefault="007B5D2E">
          <w:pPr>
            <w:pStyle w:val="TOC1"/>
            <w:tabs>
              <w:tab w:val="right" w:leader="dot" w:pos="8630"/>
            </w:tabs>
            <w:rPr>
              <w:ins w:id="61" w:author="Tim Schmit" w:date="2012-09-14T14:10:00Z"/>
              <w:rFonts w:asciiTheme="minorHAnsi" w:eastAsiaTheme="minorEastAsia" w:hAnsiTheme="minorHAnsi" w:cstheme="minorBidi"/>
              <w:noProof/>
              <w:sz w:val="22"/>
              <w:szCs w:val="22"/>
              <w:lang w:eastAsia="en-US"/>
            </w:rPr>
          </w:pPr>
          <w:ins w:id="62"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"_Toc335395156"</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noProof/>
              </w:rPr>
              <w:t xml:space="preserve">5 </w:t>
            </w:r>
            <w:r w:rsidRPr="00D46858">
              <w:rPr>
                <w:rStyle w:val="Hyperlink"/>
                <w:caps/>
                <w:noProof/>
              </w:rPr>
              <w:t>Analysis Tools</w:t>
            </w:r>
            <w:r>
              <w:rPr>
                <w:noProof/>
                <w:webHidden/>
              </w:rPr>
              <w:tab/>
            </w:r>
            <w:r>
              <w:rPr>
                <w:noProof/>
                <w:webHidden/>
              </w:rPr>
              <w:fldChar w:fldCharType="begin"/>
            </w:r>
            <w:r>
              <w:rPr>
                <w:noProof/>
                <w:webHidden/>
              </w:rPr>
              <w:instrText xml:space="preserve"> PAGEREF _Toc335395156 \h </w:instrText>
            </w:r>
            <w:r>
              <w:rPr>
                <w:noProof/>
                <w:webHidden/>
              </w:rPr>
            </w:r>
          </w:ins>
          <w:r>
            <w:rPr>
              <w:noProof/>
              <w:webHidden/>
            </w:rPr>
            <w:fldChar w:fldCharType="separate"/>
          </w:r>
          <w:ins w:id="63" w:author="Tim Schmit" w:date="2012-09-14T14:10:00Z">
            <w:r>
              <w:rPr>
                <w:noProof/>
                <w:webHidden/>
              </w:rPr>
              <w:t>23</w:t>
            </w:r>
            <w:r>
              <w:rPr>
                <w:noProof/>
                <w:webHidden/>
              </w:rPr>
              <w:fldChar w:fldCharType="end"/>
            </w:r>
            <w:r w:rsidRPr="00D46858">
              <w:rPr>
                <w:rStyle w:val="Hyperlink"/>
                <w:noProof/>
              </w:rPr>
              <w:fldChar w:fldCharType="end"/>
            </w:r>
          </w:ins>
        </w:p>
        <w:p w14:paraId="263C4190" w14:textId="77777777" w:rsidR="007B5D2E" w:rsidRDefault="007B5D2E">
          <w:pPr>
            <w:pStyle w:val="TOC2"/>
            <w:tabs>
              <w:tab w:val="right" w:leader="dot" w:pos="8630"/>
            </w:tabs>
            <w:rPr>
              <w:ins w:id="64" w:author="Tim Schmit" w:date="2012-09-14T14:10:00Z"/>
              <w:rFonts w:asciiTheme="minorHAnsi" w:eastAsiaTheme="minorEastAsia" w:hAnsiTheme="minorHAnsi" w:cstheme="minorBidi"/>
              <w:noProof/>
              <w:sz w:val="22"/>
              <w:szCs w:val="22"/>
              <w:lang w:eastAsia="en-US"/>
            </w:rPr>
          </w:pPr>
          <w:ins w:id="65"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"_Toc335395157"</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noProof/>
              </w:rPr>
              <w:t>5.1 Images for routine visualization</w:t>
            </w:r>
            <w:r>
              <w:rPr>
                <w:noProof/>
                <w:webHidden/>
              </w:rPr>
              <w:tab/>
            </w:r>
            <w:r>
              <w:rPr>
                <w:noProof/>
                <w:webHidden/>
              </w:rPr>
              <w:fldChar w:fldCharType="begin"/>
            </w:r>
            <w:r>
              <w:rPr>
                <w:noProof/>
                <w:webHidden/>
              </w:rPr>
              <w:instrText xml:space="preserve"> PAGEREF _Toc335395157 \h </w:instrText>
            </w:r>
            <w:r>
              <w:rPr>
                <w:noProof/>
                <w:webHidden/>
              </w:rPr>
            </w:r>
          </w:ins>
          <w:r>
            <w:rPr>
              <w:noProof/>
              <w:webHidden/>
            </w:rPr>
            <w:fldChar w:fldCharType="separate"/>
          </w:r>
          <w:ins w:id="66" w:author="Tim Schmit" w:date="2012-09-14T14:10:00Z">
            <w:r>
              <w:rPr>
                <w:noProof/>
                <w:webHidden/>
              </w:rPr>
              <w:t>23</w:t>
            </w:r>
            <w:r>
              <w:rPr>
                <w:noProof/>
                <w:webHidden/>
              </w:rPr>
              <w:fldChar w:fldCharType="end"/>
            </w:r>
            <w:r w:rsidRPr="00D46858">
              <w:rPr>
                <w:rStyle w:val="Hyperlink"/>
                <w:noProof/>
              </w:rPr>
              <w:fldChar w:fldCharType="end"/>
            </w:r>
          </w:ins>
        </w:p>
        <w:p w14:paraId="70ABF7AB" w14:textId="77777777" w:rsidR="007B5D2E" w:rsidRDefault="007B5D2E">
          <w:pPr>
            <w:pStyle w:val="TOC2"/>
            <w:tabs>
              <w:tab w:val="right" w:leader="dot" w:pos="8630"/>
            </w:tabs>
            <w:rPr>
              <w:ins w:id="67" w:author="Tim Schmit" w:date="2012-09-14T14:10:00Z"/>
              <w:rFonts w:asciiTheme="minorHAnsi" w:eastAsiaTheme="minorEastAsia" w:hAnsiTheme="minorHAnsi" w:cstheme="minorBidi"/>
              <w:noProof/>
              <w:sz w:val="22"/>
              <w:szCs w:val="22"/>
              <w:lang w:eastAsia="en-US"/>
            </w:rPr>
          </w:pPr>
          <w:ins w:id="68"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"_Toc335395158"</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noProof/>
              </w:rPr>
              <w:t>5.2 Routine Image Animation</w:t>
            </w:r>
            <w:r>
              <w:rPr>
                <w:noProof/>
                <w:webHidden/>
              </w:rPr>
              <w:tab/>
            </w:r>
            <w:r>
              <w:rPr>
                <w:noProof/>
                <w:webHidden/>
              </w:rPr>
              <w:fldChar w:fldCharType="begin"/>
            </w:r>
            <w:r>
              <w:rPr>
                <w:noProof/>
                <w:webHidden/>
              </w:rPr>
              <w:instrText xml:space="preserve"> PAGEREF _Toc335395158 \h </w:instrText>
            </w:r>
            <w:r>
              <w:rPr>
                <w:noProof/>
                <w:webHidden/>
              </w:rPr>
            </w:r>
          </w:ins>
          <w:r>
            <w:rPr>
              <w:noProof/>
              <w:webHidden/>
            </w:rPr>
            <w:fldChar w:fldCharType="separate"/>
          </w:r>
          <w:ins w:id="69" w:author="Tim Schmit" w:date="2012-09-14T14:10:00Z">
            <w:r>
              <w:rPr>
                <w:noProof/>
                <w:webHidden/>
              </w:rPr>
              <w:t>26</w:t>
            </w:r>
            <w:r>
              <w:rPr>
                <w:noProof/>
                <w:webHidden/>
              </w:rPr>
              <w:fldChar w:fldCharType="end"/>
            </w:r>
            <w:r w:rsidRPr="00D46858">
              <w:rPr>
                <w:rStyle w:val="Hyperlink"/>
                <w:noProof/>
              </w:rPr>
              <w:fldChar w:fldCharType="end"/>
            </w:r>
          </w:ins>
        </w:p>
        <w:p w14:paraId="10494A78" w14:textId="77777777" w:rsidR="007B5D2E" w:rsidRDefault="007B5D2E">
          <w:pPr>
            <w:pStyle w:val="TOC2"/>
            <w:tabs>
              <w:tab w:val="right" w:leader="dot" w:pos="8630"/>
            </w:tabs>
            <w:rPr>
              <w:ins w:id="70" w:author="Tim Schmit" w:date="2012-09-14T14:10:00Z"/>
              <w:rFonts w:asciiTheme="minorHAnsi" w:eastAsiaTheme="minorEastAsia" w:hAnsiTheme="minorHAnsi" w:cstheme="minorBidi"/>
              <w:noProof/>
              <w:sz w:val="22"/>
              <w:szCs w:val="22"/>
              <w:lang w:eastAsia="en-US"/>
            </w:rPr>
          </w:pPr>
          <w:ins w:id="71"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"_Toc335395159"</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noProof/>
              </w:rPr>
              <w:t>5.3 Image correlations</w:t>
            </w:r>
            <w:r>
              <w:rPr>
                <w:noProof/>
                <w:webHidden/>
              </w:rPr>
              <w:tab/>
            </w:r>
            <w:r>
              <w:rPr>
                <w:noProof/>
                <w:webHidden/>
              </w:rPr>
              <w:fldChar w:fldCharType="begin"/>
            </w:r>
            <w:r>
              <w:rPr>
                <w:noProof/>
                <w:webHidden/>
              </w:rPr>
              <w:instrText xml:space="preserve"> PAGEREF _Toc335395159 \h </w:instrText>
            </w:r>
            <w:r>
              <w:rPr>
                <w:noProof/>
                <w:webHidden/>
              </w:rPr>
            </w:r>
          </w:ins>
          <w:r>
            <w:rPr>
              <w:noProof/>
              <w:webHidden/>
            </w:rPr>
            <w:fldChar w:fldCharType="separate"/>
          </w:r>
          <w:ins w:id="72" w:author="Tim Schmit" w:date="2012-09-14T14:10:00Z">
            <w:r>
              <w:rPr>
                <w:noProof/>
                <w:webHidden/>
              </w:rPr>
              <w:t>27</w:t>
            </w:r>
            <w:r>
              <w:rPr>
                <w:noProof/>
                <w:webHidden/>
              </w:rPr>
              <w:fldChar w:fldCharType="end"/>
            </w:r>
            <w:r w:rsidRPr="00D46858">
              <w:rPr>
                <w:rStyle w:val="Hyperlink"/>
                <w:noProof/>
              </w:rPr>
              <w:fldChar w:fldCharType="end"/>
            </w:r>
          </w:ins>
        </w:p>
        <w:p w14:paraId="66BA8DEC" w14:textId="77777777" w:rsidR="007B5D2E" w:rsidRDefault="007B5D2E">
          <w:pPr>
            <w:pStyle w:val="TOC2"/>
            <w:tabs>
              <w:tab w:val="right" w:leader="dot" w:pos="8630"/>
            </w:tabs>
            <w:rPr>
              <w:ins w:id="73" w:author="Tim Schmit" w:date="2012-09-14T14:10:00Z"/>
              <w:rFonts w:asciiTheme="minorHAnsi" w:eastAsiaTheme="minorEastAsia" w:hAnsiTheme="minorHAnsi" w:cstheme="minorBidi"/>
              <w:noProof/>
              <w:sz w:val="22"/>
              <w:szCs w:val="22"/>
              <w:lang w:eastAsia="en-US"/>
            </w:rPr>
          </w:pPr>
          <w:ins w:id="74"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"_Toc335395160"</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noProof/>
              </w:rPr>
              <w:t>5.4 Image combination</w:t>
            </w:r>
            <w:r>
              <w:rPr>
                <w:noProof/>
                <w:webHidden/>
              </w:rPr>
              <w:tab/>
            </w:r>
            <w:r>
              <w:rPr>
                <w:noProof/>
                <w:webHidden/>
              </w:rPr>
              <w:fldChar w:fldCharType="begin"/>
            </w:r>
            <w:r>
              <w:rPr>
                <w:noProof/>
                <w:webHidden/>
              </w:rPr>
              <w:instrText xml:space="preserve"> PAGEREF _Toc335395160 \h </w:instrText>
            </w:r>
            <w:r>
              <w:rPr>
                <w:noProof/>
                <w:webHidden/>
              </w:rPr>
            </w:r>
          </w:ins>
          <w:r>
            <w:rPr>
              <w:noProof/>
              <w:webHidden/>
            </w:rPr>
            <w:fldChar w:fldCharType="separate"/>
          </w:r>
          <w:ins w:id="75" w:author="Tim Schmit" w:date="2012-09-14T14:10:00Z">
            <w:r>
              <w:rPr>
                <w:noProof/>
                <w:webHidden/>
              </w:rPr>
              <w:t>28</w:t>
            </w:r>
            <w:r>
              <w:rPr>
                <w:noProof/>
                <w:webHidden/>
              </w:rPr>
              <w:fldChar w:fldCharType="end"/>
            </w:r>
            <w:r w:rsidRPr="00D46858">
              <w:rPr>
                <w:rStyle w:val="Hyperlink"/>
                <w:noProof/>
              </w:rPr>
              <w:fldChar w:fldCharType="end"/>
            </w:r>
          </w:ins>
        </w:p>
        <w:p w14:paraId="1DE376A5" w14:textId="77777777" w:rsidR="007B5D2E" w:rsidRDefault="007B5D2E">
          <w:pPr>
            <w:pStyle w:val="TOC1"/>
            <w:tabs>
              <w:tab w:val="right" w:leader="dot" w:pos="8630"/>
            </w:tabs>
            <w:rPr>
              <w:ins w:id="76" w:author="Tim Schmit" w:date="2012-09-14T14:10:00Z"/>
              <w:rFonts w:asciiTheme="minorHAnsi" w:eastAsiaTheme="minorEastAsia" w:hAnsiTheme="minorHAnsi" w:cstheme="minorBidi"/>
              <w:noProof/>
              <w:sz w:val="22"/>
              <w:szCs w:val="22"/>
              <w:lang w:eastAsia="en-US"/>
            </w:rPr>
          </w:pPr>
          <w:ins w:id="77"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"_Toc335395161"</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noProof/>
              </w:rPr>
              <w:t>6 SOFTWARE REQUIREMENTS</w:t>
            </w:r>
            <w:r>
              <w:rPr>
                <w:noProof/>
                <w:webHidden/>
              </w:rPr>
              <w:tab/>
            </w:r>
            <w:r>
              <w:rPr>
                <w:noProof/>
                <w:webHidden/>
              </w:rPr>
              <w:fldChar w:fldCharType="begin"/>
            </w:r>
            <w:r>
              <w:rPr>
                <w:noProof/>
                <w:webHidden/>
              </w:rPr>
              <w:instrText xml:space="preserve"> PAGEREF _Toc335395161 \h </w:instrText>
            </w:r>
            <w:r>
              <w:rPr>
                <w:noProof/>
                <w:webHidden/>
              </w:rPr>
            </w:r>
          </w:ins>
          <w:r>
            <w:rPr>
              <w:noProof/>
              <w:webHidden/>
            </w:rPr>
            <w:fldChar w:fldCharType="separate"/>
          </w:r>
          <w:ins w:id="78" w:author="Tim Schmit" w:date="2012-09-14T14:10:00Z">
            <w:r>
              <w:rPr>
                <w:noProof/>
                <w:webHidden/>
              </w:rPr>
              <w:t>30</w:t>
            </w:r>
            <w:r>
              <w:rPr>
                <w:noProof/>
                <w:webHidden/>
              </w:rPr>
              <w:fldChar w:fldCharType="end"/>
            </w:r>
            <w:r w:rsidRPr="00D46858">
              <w:rPr>
                <w:rStyle w:val="Hyperlink"/>
                <w:noProof/>
              </w:rPr>
              <w:fldChar w:fldCharType="end"/>
            </w:r>
          </w:ins>
        </w:p>
        <w:p w14:paraId="3A4B5E99" w14:textId="77777777" w:rsidR="007B5D2E" w:rsidRDefault="007B5D2E">
          <w:pPr>
            <w:pStyle w:val="TOC2"/>
            <w:tabs>
              <w:tab w:val="right" w:leader="dot" w:pos="8630"/>
            </w:tabs>
            <w:rPr>
              <w:ins w:id="79" w:author="Tim Schmit" w:date="2012-09-14T14:10:00Z"/>
              <w:rFonts w:asciiTheme="minorHAnsi" w:eastAsiaTheme="minorEastAsia" w:hAnsiTheme="minorHAnsi" w:cstheme="minorBidi"/>
              <w:noProof/>
              <w:sz w:val="22"/>
              <w:szCs w:val="22"/>
              <w:lang w:eastAsia="en-US"/>
            </w:rPr>
          </w:pPr>
          <w:ins w:id="80"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"_Toc335395162"</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noProof/>
              </w:rPr>
              <w:t>6.1 Software Library Support</w:t>
            </w:r>
            <w:r>
              <w:rPr>
                <w:noProof/>
                <w:webHidden/>
              </w:rPr>
              <w:tab/>
            </w:r>
            <w:r>
              <w:rPr>
                <w:noProof/>
                <w:webHidden/>
              </w:rPr>
              <w:fldChar w:fldCharType="begin"/>
            </w:r>
            <w:r>
              <w:rPr>
                <w:noProof/>
                <w:webHidden/>
              </w:rPr>
              <w:instrText xml:space="preserve"> PAGEREF _Toc335395162 \h </w:instrText>
            </w:r>
            <w:r>
              <w:rPr>
                <w:noProof/>
                <w:webHidden/>
              </w:rPr>
            </w:r>
          </w:ins>
          <w:r>
            <w:rPr>
              <w:noProof/>
              <w:webHidden/>
            </w:rPr>
            <w:fldChar w:fldCharType="separate"/>
          </w:r>
          <w:ins w:id="81" w:author="Tim Schmit" w:date="2012-09-14T14:10:00Z">
            <w:r>
              <w:rPr>
                <w:noProof/>
                <w:webHidden/>
              </w:rPr>
              <w:t>30</w:t>
            </w:r>
            <w:r>
              <w:rPr>
                <w:noProof/>
                <w:webHidden/>
              </w:rPr>
              <w:fldChar w:fldCharType="end"/>
            </w:r>
            <w:r w:rsidRPr="00D46858">
              <w:rPr>
                <w:rStyle w:val="Hyperlink"/>
                <w:noProof/>
              </w:rPr>
              <w:fldChar w:fldCharType="end"/>
            </w:r>
          </w:ins>
        </w:p>
        <w:p w14:paraId="7878F86F" w14:textId="77777777" w:rsidR="007B5D2E" w:rsidRDefault="007B5D2E">
          <w:pPr>
            <w:pStyle w:val="TOC1"/>
            <w:tabs>
              <w:tab w:val="right" w:leader="dot" w:pos="8630"/>
            </w:tabs>
            <w:rPr>
              <w:ins w:id="82" w:author="Tim Schmit" w:date="2012-09-14T14:10:00Z"/>
              <w:rFonts w:asciiTheme="minorHAnsi" w:eastAsiaTheme="minorEastAsia" w:hAnsiTheme="minorHAnsi" w:cstheme="minorBidi"/>
              <w:noProof/>
              <w:sz w:val="22"/>
              <w:szCs w:val="22"/>
              <w:lang w:eastAsia="en-US"/>
            </w:rPr>
          </w:pPr>
          <w:ins w:id="83"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"_Toc335395163"</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noProof/>
              </w:rPr>
              <w:t>7 REFERENCES</w:t>
            </w:r>
            <w:r>
              <w:rPr>
                <w:noProof/>
                <w:webHidden/>
              </w:rPr>
              <w:tab/>
            </w:r>
            <w:r>
              <w:rPr>
                <w:noProof/>
                <w:webHidden/>
              </w:rPr>
              <w:fldChar w:fldCharType="begin"/>
            </w:r>
            <w:r>
              <w:rPr>
                <w:noProof/>
                <w:webHidden/>
              </w:rPr>
              <w:instrText xml:space="preserve"> PAGEREF _Toc335395163 \h </w:instrText>
            </w:r>
            <w:r>
              <w:rPr>
                <w:noProof/>
                <w:webHidden/>
              </w:rPr>
            </w:r>
          </w:ins>
          <w:r>
            <w:rPr>
              <w:noProof/>
              <w:webHidden/>
            </w:rPr>
            <w:fldChar w:fldCharType="separate"/>
          </w:r>
          <w:ins w:id="84" w:author="Tim Schmit" w:date="2012-09-14T14:10:00Z">
            <w:r>
              <w:rPr>
                <w:noProof/>
                <w:webHidden/>
              </w:rPr>
              <w:t>35</w:t>
            </w:r>
            <w:r>
              <w:rPr>
                <w:noProof/>
                <w:webHidden/>
              </w:rPr>
              <w:fldChar w:fldCharType="end"/>
            </w:r>
            <w:r w:rsidRPr="00D46858">
              <w:rPr>
                <w:rStyle w:val="Hyperlink"/>
                <w:noProof/>
              </w:rPr>
              <w:fldChar w:fldCharType="end"/>
            </w:r>
          </w:ins>
        </w:p>
        <w:p w14:paraId="53DFA6E5" w14:textId="77777777" w:rsidR="007B5D2E" w:rsidRDefault="007B5D2E">
          <w:pPr>
            <w:pStyle w:val="TOC1"/>
            <w:tabs>
              <w:tab w:val="right" w:leader="dot" w:pos="8630"/>
            </w:tabs>
            <w:rPr>
              <w:ins w:id="85" w:author="Tim Schmit" w:date="2012-09-14T14:10:00Z"/>
              <w:rFonts w:asciiTheme="minorHAnsi" w:eastAsiaTheme="minorEastAsia" w:hAnsiTheme="minorHAnsi" w:cstheme="minorBidi"/>
              <w:noProof/>
              <w:sz w:val="22"/>
              <w:szCs w:val="22"/>
              <w:lang w:eastAsia="en-US"/>
            </w:rPr>
          </w:pPr>
          <w:ins w:id="86"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"_Toc335395164"</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caps/>
                <w:noProof/>
              </w:rPr>
              <w:t>Appendix 1.  Select Links</w:t>
            </w:r>
            <w:r>
              <w:rPr>
                <w:noProof/>
                <w:webHidden/>
              </w:rPr>
              <w:tab/>
            </w:r>
            <w:r>
              <w:rPr>
                <w:noProof/>
                <w:webHidden/>
              </w:rPr>
              <w:fldChar w:fldCharType="begin"/>
            </w:r>
            <w:r>
              <w:rPr>
                <w:noProof/>
                <w:webHidden/>
              </w:rPr>
              <w:instrText xml:space="preserve"> PAGEREF _Toc335395164 \h </w:instrText>
            </w:r>
            <w:r>
              <w:rPr>
                <w:noProof/>
                <w:webHidden/>
              </w:rPr>
            </w:r>
          </w:ins>
          <w:r>
            <w:rPr>
              <w:noProof/>
              <w:webHidden/>
            </w:rPr>
            <w:fldChar w:fldCharType="separate"/>
          </w:r>
          <w:ins w:id="87" w:author="Tim Schmit" w:date="2012-09-14T14:10:00Z">
            <w:r>
              <w:rPr>
                <w:noProof/>
                <w:webHidden/>
              </w:rPr>
              <w:t>37</w:t>
            </w:r>
            <w:r>
              <w:rPr>
                <w:noProof/>
                <w:webHidden/>
              </w:rPr>
              <w:fldChar w:fldCharType="end"/>
            </w:r>
            <w:r w:rsidRPr="00D46858">
              <w:rPr>
                <w:rStyle w:val="Hyperlink"/>
                <w:noProof/>
              </w:rPr>
              <w:fldChar w:fldCharType="end"/>
            </w:r>
          </w:ins>
        </w:p>
        <w:p w14:paraId="461280AC" w14:textId="77777777" w:rsidR="007B5D2E" w:rsidRDefault="007B5D2E">
          <w:pPr>
            <w:pStyle w:val="TOC1"/>
            <w:tabs>
              <w:tab w:val="right" w:leader="dot" w:pos="8630"/>
            </w:tabs>
            <w:rPr>
              <w:ins w:id="88" w:author="Tim Schmit" w:date="2012-09-14T14:10:00Z"/>
              <w:rFonts w:asciiTheme="minorHAnsi" w:eastAsiaTheme="minorEastAsia" w:hAnsiTheme="minorHAnsi" w:cstheme="minorBidi"/>
              <w:noProof/>
              <w:sz w:val="22"/>
              <w:szCs w:val="22"/>
              <w:lang w:eastAsia="en-US"/>
            </w:rPr>
          </w:pPr>
          <w:ins w:id="89" w:author="Tim Schmit" w:date="2012-09-14T14:10:00Z">
            <w:r w:rsidRPr="00D46858">
              <w:rPr>
                <w:rStyle w:val="Hyperlink"/>
                <w:noProof/>
              </w:rPr>
              <w:fldChar w:fldCharType="begin"/>
            </w:r>
            <w:r w:rsidRPr="00D46858">
              <w:rPr>
                <w:rStyle w:val="Hyperlink"/>
                <w:noProof/>
              </w:rPr>
              <w:instrText xml:space="preserve"> </w:instrText>
            </w:r>
            <w:r>
              <w:rPr>
                <w:noProof/>
              </w:rPr>
              <w:instrText>HYPERLINK \l "_Toc335395165"</w:instrText>
            </w:r>
            <w:r w:rsidRPr="00D46858">
              <w:rPr>
                <w:rStyle w:val="Hyperlink"/>
                <w:noProof/>
              </w:rPr>
              <w:instrText xml:space="preserve"> </w:instrText>
            </w:r>
            <w:r w:rsidRPr="00D46858">
              <w:rPr>
                <w:rStyle w:val="Hyperlink"/>
                <w:noProof/>
              </w:rPr>
            </w:r>
            <w:r w:rsidRPr="00D46858">
              <w:rPr>
                <w:rStyle w:val="Hyperlink"/>
                <w:noProof/>
              </w:rPr>
              <w:fldChar w:fldCharType="separate"/>
            </w:r>
            <w:r w:rsidRPr="00D46858">
              <w:rPr>
                <w:rStyle w:val="Hyperlink"/>
                <w:caps/>
                <w:noProof/>
              </w:rPr>
              <w:t>Appendix 2.  Sample script</w:t>
            </w:r>
            <w:r>
              <w:rPr>
                <w:noProof/>
                <w:webHidden/>
              </w:rPr>
              <w:tab/>
            </w:r>
            <w:r>
              <w:rPr>
                <w:noProof/>
                <w:webHidden/>
              </w:rPr>
              <w:fldChar w:fldCharType="begin"/>
            </w:r>
            <w:r>
              <w:rPr>
                <w:noProof/>
                <w:webHidden/>
              </w:rPr>
              <w:instrText xml:space="preserve"> PAGEREF _Toc335395165 \h </w:instrText>
            </w:r>
            <w:r>
              <w:rPr>
                <w:noProof/>
                <w:webHidden/>
              </w:rPr>
            </w:r>
          </w:ins>
          <w:r>
            <w:rPr>
              <w:noProof/>
              <w:webHidden/>
            </w:rPr>
            <w:fldChar w:fldCharType="separate"/>
          </w:r>
          <w:ins w:id="90" w:author="Tim Schmit" w:date="2012-09-14T14:10:00Z">
            <w:r>
              <w:rPr>
                <w:noProof/>
                <w:webHidden/>
              </w:rPr>
              <w:t>38</w:t>
            </w:r>
            <w:r>
              <w:rPr>
                <w:noProof/>
                <w:webHidden/>
              </w:rPr>
              <w:fldChar w:fldCharType="end"/>
            </w:r>
            <w:r w:rsidRPr="00D46858">
              <w:rPr>
                <w:rStyle w:val="Hyperlink"/>
                <w:noProof/>
              </w:rPr>
              <w:fldChar w:fldCharType="end"/>
            </w:r>
          </w:ins>
        </w:p>
        <w:p w14:paraId="52A35B65" w14:textId="77777777" w:rsidR="00F438E1" w:rsidDel="007B5D2E" w:rsidRDefault="00F438E1">
          <w:pPr>
            <w:pStyle w:val="TOC1"/>
            <w:tabs>
              <w:tab w:val="right" w:leader="dot" w:pos="8630"/>
            </w:tabs>
            <w:rPr>
              <w:ins w:id="91" w:author="lkoval" w:date="2012-07-20T15:20:00Z"/>
              <w:del w:id="92" w:author="Tim Schmit" w:date="2012-09-14T14:10:00Z"/>
              <w:rFonts w:asciiTheme="minorHAnsi" w:eastAsiaTheme="minorEastAsia" w:hAnsiTheme="minorHAnsi" w:cstheme="minorBidi"/>
              <w:noProof/>
              <w:sz w:val="22"/>
              <w:szCs w:val="22"/>
              <w:lang w:eastAsia="en-US"/>
            </w:rPr>
          </w:pPr>
          <w:ins w:id="93" w:author="lkoval" w:date="2012-07-20T15:20:00Z">
            <w:del w:id="94" w:author="Tim Schmit" w:date="2012-09-14T14:10:00Z">
              <w:r w:rsidRPr="007B5D2E" w:rsidDel="007B5D2E">
                <w:rPr>
                  <w:rStyle w:val="Hyperlink"/>
                  <w:noProof/>
                </w:rPr>
                <w:delText>LIST OF FIGURES</w:delText>
              </w:r>
              <w:r w:rsidDel="007B5D2E">
                <w:rPr>
                  <w:noProof/>
                  <w:webHidden/>
                </w:rPr>
                <w:tab/>
                <w:delText>3</w:delText>
              </w:r>
            </w:del>
          </w:ins>
        </w:p>
        <w:p w14:paraId="5FF6133F" w14:textId="77777777" w:rsidR="00F438E1" w:rsidDel="007B5D2E" w:rsidRDefault="00F438E1">
          <w:pPr>
            <w:pStyle w:val="TOC1"/>
            <w:tabs>
              <w:tab w:val="right" w:leader="dot" w:pos="8630"/>
            </w:tabs>
            <w:rPr>
              <w:ins w:id="95" w:author="lkoval" w:date="2012-07-20T15:20:00Z"/>
              <w:del w:id="96" w:author="Tim Schmit" w:date="2012-09-14T14:10:00Z"/>
              <w:rFonts w:asciiTheme="minorHAnsi" w:eastAsiaTheme="minorEastAsia" w:hAnsiTheme="minorHAnsi" w:cstheme="minorBidi"/>
              <w:noProof/>
              <w:sz w:val="22"/>
              <w:szCs w:val="22"/>
              <w:lang w:eastAsia="en-US"/>
            </w:rPr>
          </w:pPr>
          <w:ins w:id="97" w:author="lkoval" w:date="2012-07-20T15:20:00Z">
            <w:del w:id="98" w:author="Tim Schmit" w:date="2012-09-14T14:10:00Z">
              <w:r w:rsidRPr="007B5D2E" w:rsidDel="007B5D2E">
                <w:rPr>
                  <w:rStyle w:val="Hyperlink"/>
                  <w:noProof/>
                </w:rPr>
                <w:delText>LIST OF TABLES</w:delText>
              </w:r>
              <w:r w:rsidDel="007B5D2E">
                <w:rPr>
                  <w:noProof/>
                  <w:webHidden/>
                </w:rPr>
                <w:tab/>
                <w:delText>4</w:delText>
              </w:r>
            </w:del>
          </w:ins>
        </w:p>
        <w:p w14:paraId="7E4D44C1" w14:textId="77777777" w:rsidR="00F438E1" w:rsidDel="007B5D2E" w:rsidRDefault="00F438E1">
          <w:pPr>
            <w:pStyle w:val="TOC1"/>
            <w:tabs>
              <w:tab w:val="right" w:leader="dot" w:pos="8630"/>
            </w:tabs>
            <w:rPr>
              <w:ins w:id="99" w:author="lkoval" w:date="2012-07-20T15:20:00Z"/>
              <w:del w:id="100" w:author="Tim Schmit" w:date="2012-09-14T14:10:00Z"/>
              <w:rFonts w:asciiTheme="minorHAnsi" w:eastAsiaTheme="minorEastAsia" w:hAnsiTheme="minorHAnsi" w:cstheme="minorBidi"/>
              <w:noProof/>
              <w:sz w:val="22"/>
              <w:szCs w:val="22"/>
              <w:lang w:eastAsia="en-US"/>
            </w:rPr>
          </w:pPr>
          <w:ins w:id="101" w:author="lkoval" w:date="2012-07-20T15:20:00Z">
            <w:del w:id="102" w:author="Tim Schmit" w:date="2012-09-14T14:10:00Z">
              <w:r w:rsidRPr="007B5D2E" w:rsidDel="007B5D2E">
                <w:rPr>
                  <w:rStyle w:val="Hyperlink"/>
                  <w:noProof/>
                </w:rPr>
                <w:delText>LIST OF ACRONYMS</w:delText>
              </w:r>
              <w:r w:rsidDel="007B5D2E">
                <w:rPr>
                  <w:noProof/>
                  <w:webHidden/>
                </w:rPr>
                <w:tab/>
                <w:delText>5</w:delText>
              </w:r>
            </w:del>
          </w:ins>
        </w:p>
        <w:p w14:paraId="75539D64" w14:textId="77777777" w:rsidR="00F438E1" w:rsidDel="007B5D2E" w:rsidRDefault="00F438E1">
          <w:pPr>
            <w:pStyle w:val="TOC1"/>
            <w:tabs>
              <w:tab w:val="right" w:leader="dot" w:pos="8630"/>
            </w:tabs>
            <w:rPr>
              <w:ins w:id="103" w:author="lkoval" w:date="2012-07-20T15:20:00Z"/>
              <w:del w:id="104" w:author="Tim Schmit" w:date="2012-09-14T14:10:00Z"/>
              <w:rFonts w:asciiTheme="minorHAnsi" w:eastAsiaTheme="minorEastAsia" w:hAnsiTheme="minorHAnsi" w:cstheme="minorBidi"/>
              <w:noProof/>
              <w:sz w:val="22"/>
              <w:szCs w:val="22"/>
              <w:lang w:eastAsia="en-US"/>
            </w:rPr>
          </w:pPr>
          <w:ins w:id="105" w:author="lkoval" w:date="2012-07-20T15:20:00Z">
            <w:del w:id="106" w:author="Tim Schmit" w:date="2012-09-14T14:10:00Z">
              <w:r w:rsidRPr="007B5D2E" w:rsidDel="007B5D2E">
                <w:rPr>
                  <w:rStyle w:val="Hyperlink"/>
                  <w:noProof/>
                </w:rPr>
                <w:delText>1 INTRODUCTION</w:delText>
              </w:r>
              <w:r w:rsidDel="007B5D2E">
                <w:rPr>
                  <w:noProof/>
                  <w:webHidden/>
                </w:rPr>
                <w:tab/>
                <w:delText>6</w:delText>
              </w:r>
            </w:del>
          </w:ins>
        </w:p>
        <w:p w14:paraId="23C9FA25" w14:textId="77777777" w:rsidR="00F438E1" w:rsidDel="007B5D2E" w:rsidRDefault="00F438E1">
          <w:pPr>
            <w:pStyle w:val="TOC2"/>
            <w:tabs>
              <w:tab w:val="right" w:leader="dot" w:pos="8630"/>
            </w:tabs>
            <w:rPr>
              <w:ins w:id="107" w:author="lkoval" w:date="2012-07-20T15:20:00Z"/>
              <w:del w:id="108" w:author="Tim Schmit" w:date="2012-09-14T14:10:00Z"/>
              <w:rFonts w:asciiTheme="minorHAnsi" w:eastAsiaTheme="minorEastAsia" w:hAnsiTheme="minorHAnsi" w:cstheme="minorBidi"/>
              <w:noProof/>
              <w:sz w:val="22"/>
              <w:szCs w:val="22"/>
              <w:lang w:eastAsia="en-US"/>
            </w:rPr>
          </w:pPr>
          <w:ins w:id="109" w:author="lkoval" w:date="2012-07-20T15:20:00Z">
            <w:del w:id="110" w:author="Tim Schmit" w:date="2012-09-14T14:10:00Z">
              <w:r w:rsidRPr="007B5D2E" w:rsidDel="007B5D2E">
                <w:rPr>
                  <w:rStyle w:val="Hyperlink"/>
                  <w:noProof/>
                </w:rPr>
                <w:delText>1.1 Information Volume relative to current GOES</w:delText>
              </w:r>
              <w:r w:rsidDel="007B5D2E">
                <w:rPr>
                  <w:noProof/>
                  <w:webHidden/>
                </w:rPr>
                <w:tab/>
                <w:delText>6</w:delText>
              </w:r>
            </w:del>
          </w:ins>
        </w:p>
        <w:p w14:paraId="168E17D0" w14:textId="77777777" w:rsidR="00F438E1" w:rsidDel="007B5D2E" w:rsidRDefault="00F438E1">
          <w:pPr>
            <w:pStyle w:val="TOC2"/>
            <w:tabs>
              <w:tab w:val="right" w:leader="dot" w:pos="8630"/>
            </w:tabs>
            <w:rPr>
              <w:ins w:id="111" w:author="lkoval" w:date="2012-07-20T15:20:00Z"/>
              <w:del w:id="112" w:author="Tim Schmit" w:date="2012-09-14T14:10:00Z"/>
              <w:rFonts w:asciiTheme="minorHAnsi" w:eastAsiaTheme="minorEastAsia" w:hAnsiTheme="minorHAnsi" w:cstheme="minorBidi"/>
              <w:noProof/>
              <w:sz w:val="22"/>
              <w:szCs w:val="22"/>
              <w:lang w:eastAsia="en-US"/>
            </w:rPr>
          </w:pPr>
          <w:ins w:id="113" w:author="lkoval" w:date="2012-07-20T15:20:00Z">
            <w:del w:id="114" w:author="Tim Schmit" w:date="2012-09-14T14:10:00Z">
              <w:r w:rsidRPr="007B5D2E" w:rsidDel="007B5D2E">
                <w:rPr>
                  <w:rStyle w:val="Hyperlink"/>
                  <w:noProof/>
                </w:rPr>
                <w:delText>1.2 Purpose of the Imagery team</w:delText>
              </w:r>
              <w:r w:rsidDel="007B5D2E">
                <w:rPr>
                  <w:noProof/>
                  <w:webHidden/>
                </w:rPr>
                <w:tab/>
                <w:delText>6</w:delText>
              </w:r>
            </w:del>
          </w:ins>
        </w:p>
        <w:p w14:paraId="64344D25" w14:textId="77777777" w:rsidR="00F438E1" w:rsidDel="007B5D2E" w:rsidRDefault="00F438E1">
          <w:pPr>
            <w:pStyle w:val="TOC2"/>
            <w:tabs>
              <w:tab w:val="right" w:leader="dot" w:pos="8630"/>
            </w:tabs>
            <w:rPr>
              <w:ins w:id="115" w:author="lkoval" w:date="2012-07-20T15:20:00Z"/>
              <w:del w:id="116" w:author="Tim Schmit" w:date="2012-09-14T14:10:00Z"/>
              <w:rFonts w:asciiTheme="minorHAnsi" w:eastAsiaTheme="minorEastAsia" w:hAnsiTheme="minorHAnsi" w:cstheme="minorBidi"/>
              <w:noProof/>
              <w:sz w:val="22"/>
              <w:szCs w:val="22"/>
              <w:lang w:eastAsia="en-US"/>
            </w:rPr>
          </w:pPr>
          <w:ins w:id="117" w:author="lkoval" w:date="2012-07-20T15:20:00Z">
            <w:del w:id="118" w:author="Tim Schmit" w:date="2012-09-14T14:10:00Z">
              <w:r w:rsidRPr="007B5D2E" w:rsidDel="007B5D2E">
                <w:rPr>
                  <w:rStyle w:val="Hyperlink"/>
                  <w:noProof/>
                </w:rPr>
                <w:delText>1.3 Purpose of this document</w:delText>
              </w:r>
              <w:r w:rsidDel="007B5D2E">
                <w:rPr>
                  <w:noProof/>
                  <w:webHidden/>
                </w:rPr>
                <w:tab/>
                <w:delText>7</w:delText>
              </w:r>
            </w:del>
          </w:ins>
        </w:p>
        <w:p w14:paraId="45806254" w14:textId="77777777" w:rsidR="00F438E1" w:rsidDel="007B5D2E" w:rsidRDefault="00F438E1">
          <w:pPr>
            <w:pStyle w:val="TOC2"/>
            <w:tabs>
              <w:tab w:val="right" w:leader="dot" w:pos="8630"/>
            </w:tabs>
            <w:rPr>
              <w:ins w:id="119" w:author="lkoval" w:date="2012-07-20T15:20:00Z"/>
              <w:del w:id="120" w:author="Tim Schmit" w:date="2012-09-14T14:10:00Z"/>
              <w:rFonts w:asciiTheme="minorHAnsi" w:eastAsiaTheme="minorEastAsia" w:hAnsiTheme="minorHAnsi" w:cstheme="minorBidi"/>
              <w:noProof/>
              <w:sz w:val="22"/>
              <w:szCs w:val="22"/>
              <w:lang w:eastAsia="en-US"/>
            </w:rPr>
          </w:pPr>
          <w:ins w:id="121" w:author="lkoval" w:date="2012-07-20T15:20:00Z">
            <w:del w:id="122" w:author="Tim Schmit" w:date="2012-09-14T14:10:00Z">
              <w:r w:rsidRPr="007B5D2E" w:rsidDel="007B5D2E">
                <w:rPr>
                  <w:rStyle w:val="Hyperlink"/>
                  <w:noProof/>
                </w:rPr>
                <w:delText>1.4 Who should use this document</w:delText>
              </w:r>
              <w:r w:rsidDel="007B5D2E">
                <w:rPr>
                  <w:noProof/>
                  <w:webHidden/>
                </w:rPr>
                <w:tab/>
                <w:delText>7</w:delText>
              </w:r>
            </w:del>
          </w:ins>
        </w:p>
        <w:p w14:paraId="6948FAD8" w14:textId="77777777" w:rsidR="00F438E1" w:rsidDel="007B5D2E" w:rsidRDefault="00F438E1">
          <w:pPr>
            <w:pStyle w:val="TOC1"/>
            <w:tabs>
              <w:tab w:val="right" w:leader="dot" w:pos="8630"/>
            </w:tabs>
            <w:rPr>
              <w:ins w:id="123" w:author="lkoval" w:date="2012-07-20T15:20:00Z"/>
              <w:del w:id="124" w:author="Tim Schmit" w:date="2012-09-14T14:10:00Z"/>
              <w:rFonts w:asciiTheme="minorHAnsi" w:eastAsiaTheme="minorEastAsia" w:hAnsiTheme="minorHAnsi" w:cstheme="minorBidi"/>
              <w:noProof/>
              <w:sz w:val="22"/>
              <w:szCs w:val="22"/>
              <w:lang w:eastAsia="en-US"/>
            </w:rPr>
          </w:pPr>
          <w:ins w:id="125" w:author="lkoval" w:date="2012-07-20T15:20:00Z">
            <w:del w:id="126" w:author="Tim Schmit" w:date="2012-09-14T14:10:00Z">
              <w:r w:rsidRPr="007B5D2E" w:rsidDel="007B5D2E">
                <w:rPr>
                  <w:rStyle w:val="Hyperlink"/>
                  <w:noProof/>
                </w:rPr>
                <w:delText>2  PRODUCT OVERVIEW</w:delText>
              </w:r>
              <w:r w:rsidDel="007B5D2E">
                <w:rPr>
                  <w:noProof/>
                  <w:webHidden/>
                </w:rPr>
                <w:tab/>
                <w:delText>8</w:delText>
              </w:r>
            </w:del>
          </w:ins>
        </w:p>
        <w:p w14:paraId="2FCC1181" w14:textId="77777777" w:rsidR="00F438E1" w:rsidDel="007B5D2E" w:rsidRDefault="00F438E1">
          <w:pPr>
            <w:pStyle w:val="TOC2"/>
            <w:tabs>
              <w:tab w:val="right" w:leader="dot" w:pos="8630"/>
            </w:tabs>
            <w:rPr>
              <w:ins w:id="127" w:author="lkoval" w:date="2012-07-20T15:20:00Z"/>
              <w:del w:id="128" w:author="Tim Schmit" w:date="2012-09-14T14:10:00Z"/>
              <w:rFonts w:asciiTheme="minorHAnsi" w:eastAsiaTheme="minorEastAsia" w:hAnsiTheme="minorHAnsi" w:cstheme="minorBidi"/>
              <w:noProof/>
              <w:sz w:val="22"/>
              <w:szCs w:val="22"/>
              <w:lang w:eastAsia="en-US"/>
            </w:rPr>
          </w:pPr>
          <w:ins w:id="129" w:author="lkoval" w:date="2012-07-20T15:20:00Z">
            <w:del w:id="130" w:author="Tim Schmit" w:date="2012-09-14T14:10:00Z">
              <w:r w:rsidRPr="007B5D2E" w:rsidDel="007B5D2E">
                <w:rPr>
                  <w:rStyle w:val="Hyperlink"/>
                  <w:noProof/>
                </w:rPr>
                <w:delText>2.1 Products Generated</w:delText>
              </w:r>
              <w:r w:rsidDel="007B5D2E">
                <w:rPr>
                  <w:noProof/>
                  <w:webHidden/>
                </w:rPr>
                <w:tab/>
                <w:delText>8</w:delText>
              </w:r>
            </w:del>
          </w:ins>
        </w:p>
        <w:p w14:paraId="42C83DF5" w14:textId="77777777" w:rsidR="00F438E1" w:rsidDel="007B5D2E" w:rsidRDefault="00F438E1">
          <w:pPr>
            <w:pStyle w:val="TOC2"/>
            <w:tabs>
              <w:tab w:val="right" w:leader="dot" w:pos="8630"/>
            </w:tabs>
            <w:rPr>
              <w:ins w:id="131" w:author="lkoval" w:date="2012-07-20T15:20:00Z"/>
              <w:del w:id="132" w:author="Tim Schmit" w:date="2012-09-14T14:10:00Z"/>
              <w:rFonts w:asciiTheme="minorHAnsi" w:eastAsiaTheme="minorEastAsia" w:hAnsiTheme="minorHAnsi" w:cstheme="minorBidi"/>
              <w:noProof/>
              <w:sz w:val="22"/>
              <w:szCs w:val="22"/>
              <w:lang w:eastAsia="en-US"/>
            </w:rPr>
          </w:pPr>
          <w:ins w:id="133" w:author="lkoval" w:date="2012-07-20T15:20:00Z">
            <w:del w:id="134" w:author="Tim Schmit" w:date="2012-09-14T14:10:00Z">
              <w:r w:rsidRPr="007B5D2E" w:rsidDel="007B5D2E">
                <w:rPr>
                  <w:rStyle w:val="Hyperlink"/>
                  <w:noProof/>
                </w:rPr>
                <w:delText>2.2 Instrument Characteristics</w:delText>
              </w:r>
              <w:r w:rsidDel="007B5D2E">
                <w:rPr>
                  <w:noProof/>
                  <w:webHidden/>
                </w:rPr>
                <w:tab/>
                <w:delText>8</w:delText>
              </w:r>
            </w:del>
          </w:ins>
        </w:p>
        <w:p w14:paraId="16FDAD68" w14:textId="77777777" w:rsidR="00F438E1" w:rsidDel="007B5D2E" w:rsidRDefault="00F438E1">
          <w:pPr>
            <w:pStyle w:val="TOC2"/>
            <w:tabs>
              <w:tab w:val="right" w:leader="dot" w:pos="8630"/>
            </w:tabs>
            <w:rPr>
              <w:ins w:id="135" w:author="lkoval" w:date="2012-07-20T15:20:00Z"/>
              <w:del w:id="136" w:author="Tim Schmit" w:date="2012-09-14T14:10:00Z"/>
              <w:rFonts w:asciiTheme="minorHAnsi" w:eastAsiaTheme="minorEastAsia" w:hAnsiTheme="minorHAnsi" w:cstheme="minorBidi"/>
              <w:noProof/>
              <w:sz w:val="22"/>
              <w:szCs w:val="22"/>
              <w:lang w:eastAsia="en-US"/>
            </w:rPr>
          </w:pPr>
          <w:ins w:id="137" w:author="lkoval" w:date="2012-07-20T15:20:00Z">
            <w:del w:id="138" w:author="Tim Schmit" w:date="2012-09-14T14:10:00Z">
              <w:r w:rsidRPr="007B5D2E" w:rsidDel="007B5D2E">
                <w:rPr>
                  <w:rStyle w:val="Hyperlink"/>
                  <w:rFonts w:eastAsiaTheme="minorHAnsi"/>
                  <w:noProof/>
                </w:rPr>
                <w:delText>2.3 Product Requirements</w:delText>
              </w:r>
              <w:r w:rsidDel="007B5D2E">
                <w:rPr>
                  <w:noProof/>
                  <w:webHidden/>
                </w:rPr>
                <w:tab/>
                <w:delText>10</w:delText>
              </w:r>
            </w:del>
          </w:ins>
        </w:p>
        <w:p w14:paraId="1CF23A9C" w14:textId="77777777" w:rsidR="00F438E1" w:rsidDel="007B5D2E" w:rsidRDefault="00F438E1">
          <w:pPr>
            <w:pStyle w:val="TOC2"/>
            <w:tabs>
              <w:tab w:val="right" w:leader="dot" w:pos="8630"/>
            </w:tabs>
            <w:rPr>
              <w:ins w:id="139" w:author="lkoval" w:date="2012-07-20T15:20:00Z"/>
              <w:del w:id="140" w:author="Tim Schmit" w:date="2012-09-14T14:10:00Z"/>
              <w:rFonts w:asciiTheme="minorHAnsi" w:eastAsiaTheme="minorEastAsia" w:hAnsiTheme="minorHAnsi" w:cstheme="minorBidi"/>
              <w:noProof/>
              <w:sz w:val="22"/>
              <w:szCs w:val="22"/>
              <w:lang w:eastAsia="en-US"/>
            </w:rPr>
          </w:pPr>
          <w:ins w:id="141" w:author="lkoval" w:date="2012-07-20T15:20:00Z">
            <w:del w:id="142" w:author="Tim Schmit" w:date="2012-09-14T14:10:00Z">
              <w:r w:rsidRPr="007B5D2E" w:rsidDel="007B5D2E">
                <w:rPr>
                  <w:rStyle w:val="Hyperlink"/>
                  <w:noProof/>
                </w:rPr>
                <w:delText>2.4 GOES-R Simulated AIB Datasets</w:delText>
              </w:r>
              <w:r w:rsidDel="007B5D2E">
                <w:rPr>
                  <w:noProof/>
                  <w:webHidden/>
                </w:rPr>
                <w:tab/>
                <w:delText>11</w:delText>
              </w:r>
            </w:del>
          </w:ins>
        </w:p>
        <w:p w14:paraId="13BF459F" w14:textId="77777777" w:rsidR="00F438E1" w:rsidDel="007B5D2E" w:rsidRDefault="00F438E1">
          <w:pPr>
            <w:pStyle w:val="TOC1"/>
            <w:tabs>
              <w:tab w:val="right" w:leader="dot" w:pos="8630"/>
            </w:tabs>
            <w:rPr>
              <w:ins w:id="143" w:author="lkoval" w:date="2012-07-20T15:20:00Z"/>
              <w:del w:id="144" w:author="Tim Schmit" w:date="2012-09-14T14:10:00Z"/>
              <w:rFonts w:asciiTheme="minorHAnsi" w:eastAsiaTheme="minorEastAsia" w:hAnsiTheme="minorHAnsi" w:cstheme="minorBidi"/>
              <w:noProof/>
              <w:sz w:val="22"/>
              <w:szCs w:val="22"/>
              <w:lang w:eastAsia="en-US"/>
            </w:rPr>
          </w:pPr>
          <w:ins w:id="145" w:author="lkoval" w:date="2012-07-20T15:20:00Z">
            <w:del w:id="146" w:author="Tim Schmit" w:date="2012-09-14T14:10:00Z">
              <w:r w:rsidRPr="007B5D2E" w:rsidDel="007B5D2E">
                <w:rPr>
                  <w:rStyle w:val="Hyperlink"/>
                  <w:noProof/>
                </w:rPr>
                <w:delText>3 VALIDATION OVERVIEW</w:delText>
              </w:r>
              <w:r w:rsidDel="007B5D2E">
                <w:rPr>
                  <w:noProof/>
                  <w:webHidden/>
                </w:rPr>
                <w:tab/>
                <w:delText>12</w:delText>
              </w:r>
            </w:del>
          </w:ins>
        </w:p>
        <w:p w14:paraId="2BDE9B29" w14:textId="77777777" w:rsidR="00F438E1" w:rsidDel="007B5D2E" w:rsidRDefault="00F438E1">
          <w:pPr>
            <w:pStyle w:val="TOC2"/>
            <w:tabs>
              <w:tab w:val="left" w:pos="880"/>
              <w:tab w:val="right" w:leader="dot" w:pos="8630"/>
            </w:tabs>
            <w:rPr>
              <w:ins w:id="147" w:author="lkoval" w:date="2012-07-20T15:20:00Z"/>
              <w:del w:id="148" w:author="Tim Schmit" w:date="2012-09-14T14:10:00Z"/>
              <w:rFonts w:asciiTheme="minorHAnsi" w:eastAsiaTheme="minorEastAsia" w:hAnsiTheme="minorHAnsi" w:cstheme="minorBidi"/>
              <w:noProof/>
              <w:sz w:val="22"/>
              <w:szCs w:val="22"/>
              <w:lang w:eastAsia="en-US"/>
            </w:rPr>
          </w:pPr>
          <w:ins w:id="149" w:author="lkoval" w:date="2012-07-20T15:20:00Z">
            <w:del w:id="150" w:author="Tim Schmit" w:date="2012-09-14T14:10:00Z">
              <w:r w:rsidRPr="007B5D2E" w:rsidDel="007B5D2E">
                <w:rPr>
                  <w:rStyle w:val="Hyperlink"/>
                  <w:noProof/>
                </w:rPr>
                <w:delText>3.1</w:delText>
              </w:r>
              <w:r w:rsidDel="007B5D2E">
                <w:rPr>
                  <w:rFonts w:asciiTheme="minorHAnsi" w:eastAsiaTheme="minorEastAsia" w:hAnsiTheme="minorHAnsi" w:cstheme="minorBidi"/>
                  <w:noProof/>
                  <w:sz w:val="22"/>
                  <w:szCs w:val="22"/>
                  <w:lang w:eastAsia="en-US"/>
                </w:rPr>
                <w:tab/>
              </w:r>
              <w:r w:rsidRPr="007B5D2E" w:rsidDel="007B5D2E">
                <w:rPr>
                  <w:rStyle w:val="Hyperlink"/>
                  <w:noProof/>
                </w:rPr>
                <w:delText>Algorithm Overview and Description</w:delText>
              </w:r>
              <w:r w:rsidDel="007B5D2E">
                <w:rPr>
                  <w:noProof/>
                  <w:webHidden/>
                </w:rPr>
                <w:tab/>
                <w:delText>12</w:delText>
              </w:r>
            </w:del>
          </w:ins>
        </w:p>
        <w:p w14:paraId="15F348CB" w14:textId="77777777" w:rsidR="00F438E1" w:rsidDel="007B5D2E" w:rsidRDefault="00F438E1">
          <w:pPr>
            <w:pStyle w:val="TOC2"/>
            <w:tabs>
              <w:tab w:val="right" w:leader="dot" w:pos="8630"/>
            </w:tabs>
            <w:rPr>
              <w:ins w:id="151" w:author="lkoval" w:date="2012-07-20T15:20:00Z"/>
              <w:del w:id="152" w:author="Tim Schmit" w:date="2012-09-14T14:10:00Z"/>
              <w:rFonts w:asciiTheme="minorHAnsi" w:eastAsiaTheme="minorEastAsia" w:hAnsiTheme="minorHAnsi" w:cstheme="minorBidi"/>
              <w:noProof/>
              <w:sz w:val="22"/>
              <w:szCs w:val="22"/>
              <w:lang w:eastAsia="en-US"/>
            </w:rPr>
          </w:pPr>
          <w:ins w:id="153" w:author="lkoval" w:date="2012-07-20T15:20:00Z">
            <w:del w:id="154" w:author="Tim Schmit" w:date="2012-09-14T14:10:00Z">
              <w:r w:rsidRPr="007B5D2E" w:rsidDel="007B5D2E">
                <w:rPr>
                  <w:rStyle w:val="Hyperlink"/>
                  <w:noProof/>
                </w:rPr>
                <w:delText>3.2 Validation Approach</w:delText>
              </w:r>
              <w:r w:rsidDel="007B5D2E">
                <w:rPr>
                  <w:noProof/>
                  <w:webHidden/>
                </w:rPr>
                <w:tab/>
                <w:delText>13</w:delText>
              </w:r>
            </w:del>
          </w:ins>
        </w:p>
        <w:p w14:paraId="313C3F81" w14:textId="77777777" w:rsidR="00F438E1" w:rsidDel="007B5D2E" w:rsidRDefault="00F438E1">
          <w:pPr>
            <w:pStyle w:val="TOC1"/>
            <w:tabs>
              <w:tab w:val="right" w:leader="dot" w:pos="8630"/>
            </w:tabs>
            <w:rPr>
              <w:ins w:id="155" w:author="lkoval" w:date="2012-07-20T15:20:00Z"/>
              <w:del w:id="156" w:author="Tim Schmit" w:date="2012-09-14T14:10:00Z"/>
              <w:rFonts w:asciiTheme="minorHAnsi" w:eastAsiaTheme="minorEastAsia" w:hAnsiTheme="minorHAnsi" w:cstheme="minorBidi"/>
              <w:noProof/>
              <w:sz w:val="22"/>
              <w:szCs w:val="22"/>
              <w:lang w:eastAsia="en-US"/>
            </w:rPr>
          </w:pPr>
          <w:ins w:id="157" w:author="lkoval" w:date="2012-07-20T15:20:00Z">
            <w:del w:id="158" w:author="Tim Schmit" w:date="2012-09-14T14:10:00Z">
              <w:r w:rsidRPr="007B5D2E" w:rsidDel="007B5D2E">
                <w:rPr>
                  <w:rStyle w:val="Hyperlink"/>
                  <w:noProof/>
                </w:rPr>
                <w:delText>4 CORRELATIVE DATA SOURCES</w:delText>
              </w:r>
              <w:r w:rsidDel="007B5D2E">
                <w:rPr>
                  <w:noProof/>
                  <w:webHidden/>
                </w:rPr>
                <w:tab/>
                <w:delText>14</w:delText>
              </w:r>
            </w:del>
          </w:ins>
        </w:p>
        <w:p w14:paraId="6F5D14B2" w14:textId="77777777" w:rsidR="00F438E1" w:rsidDel="007B5D2E" w:rsidRDefault="00F438E1">
          <w:pPr>
            <w:pStyle w:val="TOC2"/>
            <w:tabs>
              <w:tab w:val="right" w:leader="dot" w:pos="8630"/>
            </w:tabs>
            <w:rPr>
              <w:ins w:id="159" w:author="lkoval" w:date="2012-07-20T15:20:00Z"/>
              <w:del w:id="160" w:author="Tim Schmit" w:date="2012-09-14T14:10:00Z"/>
              <w:rFonts w:asciiTheme="minorHAnsi" w:eastAsiaTheme="minorEastAsia" w:hAnsiTheme="minorHAnsi" w:cstheme="minorBidi"/>
              <w:noProof/>
              <w:sz w:val="22"/>
              <w:szCs w:val="22"/>
              <w:lang w:eastAsia="en-US"/>
            </w:rPr>
          </w:pPr>
          <w:ins w:id="161" w:author="lkoval" w:date="2012-07-20T15:20:00Z">
            <w:del w:id="162" w:author="Tim Schmit" w:date="2012-09-14T14:10:00Z">
              <w:r w:rsidRPr="007B5D2E" w:rsidDel="007B5D2E">
                <w:rPr>
                  <w:rStyle w:val="Hyperlink"/>
                  <w:rFonts w:eastAsiaTheme="minorHAnsi"/>
                  <w:noProof/>
                </w:rPr>
                <w:lastRenderedPageBreak/>
                <w:delText xml:space="preserve">4.1 Monitor Image quality: inspection and </w:delText>
              </w:r>
              <w:r w:rsidRPr="007B5D2E" w:rsidDel="007B5D2E">
                <w:rPr>
                  <w:rStyle w:val="Hyperlink"/>
                  <w:noProof/>
                </w:rPr>
                <w:delText>animation of</w:delText>
              </w:r>
              <w:r w:rsidRPr="007B5D2E" w:rsidDel="007B5D2E">
                <w:rPr>
                  <w:rStyle w:val="Hyperlink"/>
                  <w:rFonts w:eastAsiaTheme="minorHAnsi"/>
                  <w:noProof/>
                </w:rPr>
                <w:delText xml:space="preserve"> imagery</w:delText>
              </w:r>
              <w:r w:rsidDel="007B5D2E">
                <w:rPr>
                  <w:noProof/>
                  <w:webHidden/>
                </w:rPr>
                <w:tab/>
                <w:delText>14</w:delText>
              </w:r>
            </w:del>
          </w:ins>
        </w:p>
        <w:p w14:paraId="60EFF2E3" w14:textId="77777777" w:rsidR="00F438E1" w:rsidDel="007B5D2E" w:rsidRDefault="00F438E1">
          <w:pPr>
            <w:pStyle w:val="TOC1"/>
            <w:tabs>
              <w:tab w:val="right" w:leader="dot" w:pos="8630"/>
            </w:tabs>
            <w:rPr>
              <w:ins w:id="163" w:author="lkoval" w:date="2012-07-20T15:20:00Z"/>
              <w:del w:id="164" w:author="Tim Schmit" w:date="2012-09-14T14:10:00Z"/>
              <w:rFonts w:asciiTheme="minorHAnsi" w:eastAsiaTheme="minorEastAsia" w:hAnsiTheme="minorHAnsi" w:cstheme="minorBidi"/>
              <w:noProof/>
              <w:sz w:val="22"/>
              <w:szCs w:val="22"/>
              <w:lang w:eastAsia="en-US"/>
            </w:rPr>
          </w:pPr>
          <w:ins w:id="165" w:author="lkoval" w:date="2012-07-20T15:20:00Z">
            <w:del w:id="166" w:author="Tim Schmit" w:date="2012-09-14T14:10:00Z">
              <w:r w:rsidRPr="007B5D2E" w:rsidDel="007B5D2E">
                <w:rPr>
                  <w:rStyle w:val="Hyperlink"/>
                  <w:noProof/>
                </w:rPr>
                <w:delText xml:space="preserve">5 </w:delText>
              </w:r>
              <w:r w:rsidRPr="007B5D2E" w:rsidDel="007B5D2E">
                <w:rPr>
                  <w:rStyle w:val="Hyperlink"/>
                  <w:caps/>
                  <w:noProof/>
                </w:rPr>
                <w:delText>Analysis Tools</w:delText>
              </w:r>
              <w:r w:rsidDel="007B5D2E">
                <w:rPr>
                  <w:noProof/>
                  <w:webHidden/>
                </w:rPr>
                <w:tab/>
                <w:delText>19</w:delText>
              </w:r>
            </w:del>
          </w:ins>
        </w:p>
        <w:p w14:paraId="7045E2FA" w14:textId="77777777" w:rsidR="00F438E1" w:rsidDel="007B5D2E" w:rsidRDefault="00F438E1">
          <w:pPr>
            <w:pStyle w:val="TOC2"/>
            <w:tabs>
              <w:tab w:val="right" w:leader="dot" w:pos="8630"/>
            </w:tabs>
            <w:rPr>
              <w:ins w:id="167" w:author="lkoval" w:date="2012-07-20T15:20:00Z"/>
              <w:del w:id="168" w:author="Tim Schmit" w:date="2012-09-14T14:10:00Z"/>
              <w:rFonts w:asciiTheme="minorHAnsi" w:eastAsiaTheme="minorEastAsia" w:hAnsiTheme="minorHAnsi" w:cstheme="minorBidi"/>
              <w:noProof/>
              <w:sz w:val="22"/>
              <w:szCs w:val="22"/>
              <w:lang w:eastAsia="en-US"/>
            </w:rPr>
          </w:pPr>
          <w:ins w:id="169" w:author="lkoval" w:date="2012-07-20T15:20:00Z">
            <w:del w:id="170" w:author="Tim Schmit" w:date="2012-09-14T14:10:00Z">
              <w:r w:rsidRPr="007B5D2E" w:rsidDel="007B5D2E">
                <w:rPr>
                  <w:rStyle w:val="Hyperlink"/>
                  <w:noProof/>
                </w:rPr>
                <w:delText>5.1 Images for routine visualization</w:delText>
              </w:r>
              <w:r w:rsidDel="007B5D2E">
                <w:rPr>
                  <w:noProof/>
                  <w:webHidden/>
                </w:rPr>
                <w:tab/>
                <w:delText>19</w:delText>
              </w:r>
            </w:del>
          </w:ins>
        </w:p>
        <w:p w14:paraId="44217BF8" w14:textId="77777777" w:rsidR="00F438E1" w:rsidDel="007B5D2E" w:rsidRDefault="00F438E1">
          <w:pPr>
            <w:pStyle w:val="TOC2"/>
            <w:tabs>
              <w:tab w:val="right" w:leader="dot" w:pos="8630"/>
            </w:tabs>
            <w:rPr>
              <w:ins w:id="171" w:author="lkoval" w:date="2012-07-20T15:20:00Z"/>
              <w:del w:id="172" w:author="Tim Schmit" w:date="2012-09-14T14:10:00Z"/>
              <w:rFonts w:asciiTheme="minorHAnsi" w:eastAsiaTheme="minorEastAsia" w:hAnsiTheme="minorHAnsi" w:cstheme="minorBidi"/>
              <w:noProof/>
              <w:sz w:val="22"/>
              <w:szCs w:val="22"/>
              <w:lang w:eastAsia="en-US"/>
            </w:rPr>
          </w:pPr>
          <w:ins w:id="173" w:author="lkoval" w:date="2012-07-20T15:20:00Z">
            <w:del w:id="174" w:author="Tim Schmit" w:date="2012-09-14T14:10:00Z">
              <w:r w:rsidRPr="007B5D2E" w:rsidDel="007B5D2E">
                <w:rPr>
                  <w:rStyle w:val="Hyperlink"/>
                  <w:noProof/>
                </w:rPr>
                <w:delText>5.2 Routine Image Animation</w:delText>
              </w:r>
              <w:r w:rsidDel="007B5D2E">
                <w:rPr>
                  <w:noProof/>
                  <w:webHidden/>
                </w:rPr>
                <w:tab/>
                <w:delText>22</w:delText>
              </w:r>
            </w:del>
          </w:ins>
        </w:p>
        <w:p w14:paraId="539DA957" w14:textId="77777777" w:rsidR="00F438E1" w:rsidDel="007B5D2E" w:rsidRDefault="00F438E1">
          <w:pPr>
            <w:pStyle w:val="TOC2"/>
            <w:tabs>
              <w:tab w:val="right" w:leader="dot" w:pos="8630"/>
            </w:tabs>
            <w:rPr>
              <w:ins w:id="175" w:author="lkoval" w:date="2012-07-20T15:20:00Z"/>
              <w:del w:id="176" w:author="Tim Schmit" w:date="2012-09-14T14:10:00Z"/>
              <w:rFonts w:asciiTheme="minorHAnsi" w:eastAsiaTheme="minorEastAsia" w:hAnsiTheme="minorHAnsi" w:cstheme="minorBidi"/>
              <w:noProof/>
              <w:sz w:val="22"/>
              <w:szCs w:val="22"/>
              <w:lang w:eastAsia="en-US"/>
            </w:rPr>
          </w:pPr>
          <w:ins w:id="177" w:author="lkoval" w:date="2012-07-20T15:20:00Z">
            <w:del w:id="178" w:author="Tim Schmit" w:date="2012-09-14T14:10:00Z">
              <w:r w:rsidRPr="007B5D2E" w:rsidDel="007B5D2E">
                <w:rPr>
                  <w:rStyle w:val="Hyperlink"/>
                  <w:noProof/>
                </w:rPr>
                <w:delText>5.3 Image correlations</w:delText>
              </w:r>
              <w:r w:rsidDel="007B5D2E">
                <w:rPr>
                  <w:noProof/>
                  <w:webHidden/>
                </w:rPr>
                <w:tab/>
                <w:delText>23</w:delText>
              </w:r>
            </w:del>
          </w:ins>
        </w:p>
        <w:p w14:paraId="62765D0C" w14:textId="77777777" w:rsidR="00F438E1" w:rsidDel="007B5D2E" w:rsidRDefault="00F438E1">
          <w:pPr>
            <w:pStyle w:val="TOC2"/>
            <w:tabs>
              <w:tab w:val="right" w:leader="dot" w:pos="8630"/>
            </w:tabs>
            <w:rPr>
              <w:ins w:id="179" w:author="lkoval" w:date="2012-07-20T15:20:00Z"/>
              <w:del w:id="180" w:author="Tim Schmit" w:date="2012-09-14T14:10:00Z"/>
              <w:rFonts w:asciiTheme="minorHAnsi" w:eastAsiaTheme="minorEastAsia" w:hAnsiTheme="minorHAnsi" w:cstheme="minorBidi"/>
              <w:noProof/>
              <w:sz w:val="22"/>
              <w:szCs w:val="22"/>
              <w:lang w:eastAsia="en-US"/>
            </w:rPr>
          </w:pPr>
          <w:ins w:id="181" w:author="lkoval" w:date="2012-07-20T15:20:00Z">
            <w:del w:id="182" w:author="Tim Schmit" w:date="2012-09-14T14:10:00Z">
              <w:r w:rsidRPr="007B5D2E" w:rsidDel="007B5D2E">
                <w:rPr>
                  <w:rStyle w:val="Hyperlink"/>
                  <w:noProof/>
                </w:rPr>
                <w:delText>5.4 Image combination</w:delText>
              </w:r>
              <w:r w:rsidDel="007B5D2E">
                <w:rPr>
                  <w:noProof/>
                  <w:webHidden/>
                </w:rPr>
                <w:tab/>
                <w:delText>24</w:delText>
              </w:r>
            </w:del>
          </w:ins>
        </w:p>
        <w:p w14:paraId="71DC8B85" w14:textId="77777777" w:rsidR="00F438E1" w:rsidDel="007B5D2E" w:rsidRDefault="00F438E1">
          <w:pPr>
            <w:pStyle w:val="TOC1"/>
            <w:tabs>
              <w:tab w:val="right" w:leader="dot" w:pos="8630"/>
            </w:tabs>
            <w:rPr>
              <w:ins w:id="183" w:author="lkoval" w:date="2012-07-20T15:20:00Z"/>
              <w:del w:id="184" w:author="Tim Schmit" w:date="2012-09-14T14:10:00Z"/>
              <w:rFonts w:asciiTheme="minorHAnsi" w:eastAsiaTheme="minorEastAsia" w:hAnsiTheme="minorHAnsi" w:cstheme="minorBidi"/>
              <w:noProof/>
              <w:sz w:val="22"/>
              <w:szCs w:val="22"/>
              <w:lang w:eastAsia="en-US"/>
            </w:rPr>
          </w:pPr>
          <w:ins w:id="185" w:author="lkoval" w:date="2012-07-20T15:20:00Z">
            <w:del w:id="186" w:author="Tim Schmit" w:date="2012-09-14T14:10:00Z">
              <w:r w:rsidRPr="007B5D2E" w:rsidDel="007B5D2E">
                <w:rPr>
                  <w:rStyle w:val="Hyperlink"/>
                  <w:noProof/>
                </w:rPr>
                <w:delText>6 SOFTWARE REQUIREMENTS</w:delText>
              </w:r>
              <w:r w:rsidDel="007B5D2E">
                <w:rPr>
                  <w:noProof/>
                  <w:webHidden/>
                </w:rPr>
                <w:tab/>
                <w:delText>26</w:delText>
              </w:r>
            </w:del>
          </w:ins>
        </w:p>
        <w:p w14:paraId="34E15851" w14:textId="77777777" w:rsidR="00F438E1" w:rsidDel="007B5D2E" w:rsidRDefault="00F438E1">
          <w:pPr>
            <w:pStyle w:val="TOC2"/>
            <w:tabs>
              <w:tab w:val="right" w:leader="dot" w:pos="8630"/>
            </w:tabs>
            <w:rPr>
              <w:ins w:id="187" w:author="lkoval" w:date="2012-07-20T15:20:00Z"/>
              <w:del w:id="188" w:author="Tim Schmit" w:date="2012-09-14T14:10:00Z"/>
              <w:rFonts w:asciiTheme="minorHAnsi" w:eastAsiaTheme="minorEastAsia" w:hAnsiTheme="minorHAnsi" w:cstheme="minorBidi"/>
              <w:noProof/>
              <w:sz w:val="22"/>
              <w:szCs w:val="22"/>
              <w:lang w:eastAsia="en-US"/>
            </w:rPr>
          </w:pPr>
          <w:ins w:id="189" w:author="lkoval" w:date="2012-07-20T15:20:00Z">
            <w:del w:id="190" w:author="Tim Schmit" w:date="2012-09-14T14:10:00Z">
              <w:r w:rsidRPr="007B5D2E" w:rsidDel="007B5D2E">
                <w:rPr>
                  <w:rStyle w:val="Hyperlink"/>
                  <w:noProof/>
                </w:rPr>
                <w:delText>6.1 Software Library Support</w:delText>
              </w:r>
              <w:r w:rsidDel="007B5D2E">
                <w:rPr>
                  <w:noProof/>
                  <w:webHidden/>
                </w:rPr>
                <w:tab/>
                <w:delText>26</w:delText>
              </w:r>
            </w:del>
          </w:ins>
        </w:p>
        <w:p w14:paraId="4405DD96" w14:textId="77777777" w:rsidR="00F438E1" w:rsidDel="007B5D2E" w:rsidRDefault="00F438E1">
          <w:pPr>
            <w:pStyle w:val="TOC1"/>
            <w:tabs>
              <w:tab w:val="right" w:leader="dot" w:pos="8630"/>
            </w:tabs>
            <w:rPr>
              <w:ins w:id="191" w:author="lkoval" w:date="2012-07-20T15:20:00Z"/>
              <w:del w:id="192" w:author="Tim Schmit" w:date="2012-09-14T14:10:00Z"/>
              <w:rFonts w:asciiTheme="minorHAnsi" w:eastAsiaTheme="minorEastAsia" w:hAnsiTheme="minorHAnsi" w:cstheme="minorBidi"/>
              <w:noProof/>
              <w:sz w:val="22"/>
              <w:szCs w:val="22"/>
              <w:lang w:eastAsia="en-US"/>
            </w:rPr>
          </w:pPr>
          <w:ins w:id="193" w:author="lkoval" w:date="2012-07-20T15:20:00Z">
            <w:del w:id="194" w:author="Tim Schmit" w:date="2012-09-14T14:10:00Z">
              <w:r w:rsidRPr="007B5D2E" w:rsidDel="007B5D2E">
                <w:rPr>
                  <w:rStyle w:val="Hyperlink"/>
                  <w:noProof/>
                </w:rPr>
                <w:delText>7 REFERENCES</w:delText>
              </w:r>
              <w:r w:rsidDel="007B5D2E">
                <w:rPr>
                  <w:noProof/>
                  <w:webHidden/>
                </w:rPr>
                <w:tab/>
                <w:delText>27</w:delText>
              </w:r>
            </w:del>
          </w:ins>
        </w:p>
        <w:p w14:paraId="3012AC3E" w14:textId="77777777" w:rsidR="00F438E1" w:rsidDel="007B5D2E" w:rsidRDefault="00F438E1">
          <w:pPr>
            <w:pStyle w:val="TOC1"/>
            <w:tabs>
              <w:tab w:val="right" w:leader="dot" w:pos="8630"/>
            </w:tabs>
            <w:rPr>
              <w:ins w:id="195" w:author="lkoval" w:date="2012-07-20T15:20:00Z"/>
              <w:del w:id="196" w:author="Tim Schmit" w:date="2012-09-14T14:10:00Z"/>
              <w:rFonts w:asciiTheme="minorHAnsi" w:eastAsiaTheme="minorEastAsia" w:hAnsiTheme="minorHAnsi" w:cstheme="minorBidi"/>
              <w:noProof/>
              <w:sz w:val="22"/>
              <w:szCs w:val="22"/>
              <w:lang w:eastAsia="en-US"/>
            </w:rPr>
          </w:pPr>
          <w:ins w:id="197" w:author="lkoval" w:date="2012-07-20T15:20:00Z">
            <w:del w:id="198" w:author="Tim Schmit" w:date="2012-09-14T14:10:00Z">
              <w:r w:rsidRPr="007B5D2E" w:rsidDel="007B5D2E">
                <w:rPr>
                  <w:rStyle w:val="Hyperlink"/>
                  <w:caps/>
                  <w:noProof/>
                </w:rPr>
                <w:delText>Appendix 1.  Select Links</w:delText>
              </w:r>
              <w:r w:rsidDel="007B5D2E">
                <w:rPr>
                  <w:noProof/>
                  <w:webHidden/>
                </w:rPr>
                <w:tab/>
                <w:delText>29</w:delText>
              </w:r>
            </w:del>
          </w:ins>
        </w:p>
        <w:p w14:paraId="57669DD0" w14:textId="77777777" w:rsidR="00F438E1" w:rsidDel="007B5D2E" w:rsidRDefault="00F438E1">
          <w:pPr>
            <w:pStyle w:val="TOC1"/>
            <w:tabs>
              <w:tab w:val="right" w:leader="dot" w:pos="8630"/>
            </w:tabs>
            <w:rPr>
              <w:ins w:id="199" w:author="lkoval" w:date="2012-07-20T15:20:00Z"/>
              <w:del w:id="200" w:author="Tim Schmit" w:date="2012-09-14T14:10:00Z"/>
              <w:rFonts w:asciiTheme="minorHAnsi" w:eastAsiaTheme="minorEastAsia" w:hAnsiTheme="minorHAnsi" w:cstheme="minorBidi"/>
              <w:noProof/>
              <w:sz w:val="22"/>
              <w:szCs w:val="22"/>
              <w:lang w:eastAsia="en-US"/>
            </w:rPr>
          </w:pPr>
          <w:ins w:id="201" w:author="lkoval" w:date="2012-07-20T15:20:00Z">
            <w:del w:id="202" w:author="Tim Schmit" w:date="2012-09-14T14:10:00Z">
              <w:r w:rsidRPr="007B5D2E" w:rsidDel="007B5D2E">
                <w:rPr>
                  <w:rStyle w:val="Hyperlink"/>
                  <w:caps/>
                  <w:noProof/>
                </w:rPr>
                <w:delText>Appendix 2.  Sample script</w:delText>
              </w:r>
              <w:r w:rsidDel="007B5D2E">
                <w:rPr>
                  <w:noProof/>
                  <w:webHidden/>
                </w:rPr>
                <w:tab/>
                <w:delText>30</w:delText>
              </w:r>
            </w:del>
          </w:ins>
        </w:p>
        <w:p w14:paraId="16C125DB" w14:textId="77777777" w:rsidR="008A6882" w:rsidDel="007B5D2E" w:rsidRDefault="00A94929">
          <w:pPr>
            <w:pStyle w:val="TOC1"/>
            <w:tabs>
              <w:tab w:val="right" w:leader="dot" w:pos="8630"/>
            </w:tabs>
            <w:rPr>
              <w:del w:id="203" w:author="Tim Schmit" w:date="2012-09-14T14:10:00Z"/>
              <w:rFonts w:asciiTheme="minorHAnsi" w:eastAsiaTheme="minorEastAsia" w:hAnsiTheme="minorHAnsi" w:cstheme="minorBidi"/>
              <w:noProof/>
              <w:sz w:val="22"/>
              <w:szCs w:val="22"/>
              <w:lang w:eastAsia="en-US"/>
            </w:rPr>
          </w:pPr>
          <w:del w:id="204" w:author="Tim Schmit" w:date="2012-09-14T14:10:00Z">
            <w:r w:rsidRPr="00A94929" w:rsidDel="007B5D2E">
              <w:rPr>
                <w:noProof/>
                <w:rPrChange w:id="205" w:author="lkoval" w:date="2012-07-20T15:20:00Z">
                  <w:rPr>
                    <w:rStyle w:val="Hyperlink"/>
                    <w:noProof/>
                  </w:rPr>
                </w:rPrChange>
              </w:rPr>
              <w:delText>LIST OF FIGURES</w:delText>
            </w:r>
            <w:r w:rsidR="008A6882" w:rsidDel="007B5D2E">
              <w:rPr>
                <w:noProof/>
                <w:webHidden/>
              </w:rPr>
              <w:tab/>
              <w:delText>2</w:delText>
            </w:r>
          </w:del>
        </w:p>
        <w:p w14:paraId="0AD60E9D" w14:textId="77777777" w:rsidR="008A6882" w:rsidDel="007B5D2E" w:rsidRDefault="00A94929">
          <w:pPr>
            <w:pStyle w:val="TOC1"/>
            <w:tabs>
              <w:tab w:val="right" w:leader="dot" w:pos="8630"/>
            </w:tabs>
            <w:rPr>
              <w:del w:id="206" w:author="Tim Schmit" w:date="2012-09-14T14:10:00Z"/>
              <w:rFonts w:asciiTheme="minorHAnsi" w:eastAsiaTheme="minorEastAsia" w:hAnsiTheme="minorHAnsi" w:cstheme="minorBidi"/>
              <w:noProof/>
              <w:sz w:val="22"/>
              <w:szCs w:val="22"/>
              <w:lang w:eastAsia="en-US"/>
            </w:rPr>
          </w:pPr>
          <w:del w:id="207" w:author="Tim Schmit" w:date="2012-09-14T14:10:00Z">
            <w:r w:rsidRPr="00A94929" w:rsidDel="007B5D2E">
              <w:rPr>
                <w:noProof/>
                <w:rPrChange w:id="208" w:author="lkoval" w:date="2012-07-20T15:20:00Z">
                  <w:rPr>
                    <w:rStyle w:val="Hyperlink"/>
                    <w:noProof/>
                  </w:rPr>
                </w:rPrChange>
              </w:rPr>
              <w:delText>LIST OF TABLES</w:delText>
            </w:r>
            <w:r w:rsidR="008A6882" w:rsidDel="007B5D2E">
              <w:rPr>
                <w:noProof/>
                <w:webHidden/>
              </w:rPr>
              <w:tab/>
              <w:delText>3</w:delText>
            </w:r>
          </w:del>
        </w:p>
        <w:p w14:paraId="50FB5E86" w14:textId="77777777" w:rsidR="008A6882" w:rsidDel="007B5D2E" w:rsidRDefault="00A94929">
          <w:pPr>
            <w:pStyle w:val="TOC1"/>
            <w:tabs>
              <w:tab w:val="right" w:leader="dot" w:pos="8630"/>
            </w:tabs>
            <w:rPr>
              <w:del w:id="209" w:author="Tim Schmit" w:date="2012-09-14T14:10:00Z"/>
              <w:rFonts w:asciiTheme="minorHAnsi" w:eastAsiaTheme="minorEastAsia" w:hAnsiTheme="minorHAnsi" w:cstheme="minorBidi"/>
              <w:noProof/>
              <w:sz w:val="22"/>
              <w:szCs w:val="22"/>
              <w:lang w:eastAsia="en-US"/>
            </w:rPr>
          </w:pPr>
          <w:del w:id="210" w:author="Tim Schmit" w:date="2012-09-14T14:10:00Z">
            <w:r w:rsidRPr="00A94929" w:rsidDel="007B5D2E">
              <w:rPr>
                <w:noProof/>
                <w:rPrChange w:id="211" w:author="lkoval" w:date="2012-07-20T15:20:00Z">
                  <w:rPr>
                    <w:rStyle w:val="Hyperlink"/>
                    <w:noProof/>
                  </w:rPr>
                </w:rPrChange>
              </w:rPr>
              <w:delText>LIST OF ACRONYMS</w:delText>
            </w:r>
            <w:r w:rsidR="008A6882" w:rsidDel="007B5D2E">
              <w:rPr>
                <w:noProof/>
                <w:webHidden/>
              </w:rPr>
              <w:tab/>
              <w:delText>4</w:delText>
            </w:r>
          </w:del>
        </w:p>
        <w:p w14:paraId="56660B14" w14:textId="77777777" w:rsidR="008A6882" w:rsidDel="007B5D2E" w:rsidRDefault="00A94929">
          <w:pPr>
            <w:pStyle w:val="TOC1"/>
            <w:tabs>
              <w:tab w:val="right" w:leader="dot" w:pos="8630"/>
            </w:tabs>
            <w:rPr>
              <w:del w:id="212" w:author="Tim Schmit" w:date="2012-09-14T14:10:00Z"/>
              <w:rFonts w:asciiTheme="minorHAnsi" w:eastAsiaTheme="minorEastAsia" w:hAnsiTheme="minorHAnsi" w:cstheme="minorBidi"/>
              <w:noProof/>
              <w:sz w:val="22"/>
              <w:szCs w:val="22"/>
              <w:lang w:eastAsia="en-US"/>
            </w:rPr>
          </w:pPr>
          <w:del w:id="213" w:author="Tim Schmit" w:date="2012-09-14T14:10:00Z">
            <w:r w:rsidRPr="00A94929" w:rsidDel="007B5D2E">
              <w:rPr>
                <w:noProof/>
                <w:rPrChange w:id="214" w:author="lkoval" w:date="2012-07-20T15:20:00Z">
                  <w:rPr>
                    <w:rStyle w:val="Hyperlink"/>
                    <w:noProof/>
                  </w:rPr>
                </w:rPrChange>
              </w:rPr>
              <w:delText>1 INTRODUCTION</w:delText>
            </w:r>
            <w:r w:rsidR="008A6882" w:rsidDel="007B5D2E">
              <w:rPr>
                <w:noProof/>
                <w:webHidden/>
              </w:rPr>
              <w:tab/>
              <w:delText>5</w:delText>
            </w:r>
          </w:del>
        </w:p>
        <w:p w14:paraId="23C3D449" w14:textId="77777777" w:rsidR="008A6882" w:rsidDel="007B5D2E" w:rsidRDefault="00A94929">
          <w:pPr>
            <w:pStyle w:val="TOC2"/>
            <w:tabs>
              <w:tab w:val="right" w:leader="dot" w:pos="8630"/>
            </w:tabs>
            <w:rPr>
              <w:del w:id="215" w:author="Tim Schmit" w:date="2012-09-14T14:10:00Z"/>
              <w:rFonts w:asciiTheme="minorHAnsi" w:eastAsiaTheme="minorEastAsia" w:hAnsiTheme="minorHAnsi" w:cstheme="minorBidi"/>
              <w:noProof/>
              <w:sz w:val="22"/>
              <w:szCs w:val="22"/>
              <w:lang w:eastAsia="en-US"/>
            </w:rPr>
          </w:pPr>
          <w:del w:id="216" w:author="Tim Schmit" w:date="2012-09-14T14:10:00Z">
            <w:r w:rsidRPr="00A94929" w:rsidDel="007B5D2E">
              <w:rPr>
                <w:noProof/>
                <w:rPrChange w:id="217" w:author="lkoval" w:date="2012-07-20T15:20:00Z">
                  <w:rPr>
                    <w:rStyle w:val="Hyperlink"/>
                    <w:noProof/>
                  </w:rPr>
                </w:rPrChange>
              </w:rPr>
              <w:delText>1.1 Information Volume relative to current GOES</w:delText>
            </w:r>
            <w:r w:rsidR="008A6882" w:rsidDel="007B5D2E">
              <w:rPr>
                <w:noProof/>
                <w:webHidden/>
              </w:rPr>
              <w:tab/>
              <w:delText>5</w:delText>
            </w:r>
          </w:del>
        </w:p>
        <w:p w14:paraId="2AB3BC14" w14:textId="77777777" w:rsidR="008A6882" w:rsidDel="007B5D2E" w:rsidRDefault="00A94929">
          <w:pPr>
            <w:pStyle w:val="TOC2"/>
            <w:tabs>
              <w:tab w:val="right" w:leader="dot" w:pos="8630"/>
            </w:tabs>
            <w:rPr>
              <w:del w:id="218" w:author="Tim Schmit" w:date="2012-09-14T14:10:00Z"/>
              <w:rFonts w:asciiTheme="minorHAnsi" w:eastAsiaTheme="minorEastAsia" w:hAnsiTheme="minorHAnsi" w:cstheme="minorBidi"/>
              <w:noProof/>
              <w:sz w:val="22"/>
              <w:szCs w:val="22"/>
              <w:lang w:eastAsia="en-US"/>
            </w:rPr>
          </w:pPr>
          <w:del w:id="219" w:author="Tim Schmit" w:date="2012-09-14T14:10:00Z">
            <w:r w:rsidRPr="00A94929" w:rsidDel="007B5D2E">
              <w:rPr>
                <w:noProof/>
                <w:rPrChange w:id="220" w:author="lkoval" w:date="2012-07-20T15:20:00Z">
                  <w:rPr>
                    <w:rStyle w:val="Hyperlink"/>
                    <w:noProof/>
                  </w:rPr>
                </w:rPrChange>
              </w:rPr>
              <w:delText>1.2 Purpose of the Imagery team</w:delText>
            </w:r>
            <w:r w:rsidR="008A6882" w:rsidDel="007B5D2E">
              <w:rPr>
                <w:noProof/>
                <w:webHidden/>
              </w:rPr>
              <w:tab/>
              <w:delText>5</w:delText>
            </w:r>
          </w:del>
        </w:p>
        <w:p w14:paraId="4C4310A6" w14:textId="77777777" w:rsidR="008A6882" w:rsidDel="007B5D2E" w:rsidRDefault="00A94929">
          <w:pPr>
            <w:pStyle w:val="TOC2"/>
            <w:tabs>
              <w:tab w:val="right" w:leader="dot" w:pos="8630"/>
            </w:tabs>
            <w:rPr>
              <w:del w:id="221" w:author="Tim Schmit" w:date="2012-09-14T14:10:00Z"/>
              <w:rFonts w:asciiTheme="minorHAnsi" w:eastAsiaTheme="minorEastAsia" w:hAnsiTheme="minorHAnsi" w:cstheme="minorBidi"/>
              <w:noProof/>
              <w:sz w:val="22"/>
              <w:szCs w:val="22"/>
              <w:lang w:eastAsia="en-US"/>
            </w:rPr>
          </w:pPr>
          <w:del w:id="222" w:author="Tim Schmit" w:date="2012-09-14T14:10:00Z">
            <w:r w:rsidRPr="00A94929" w:rsidDel="007B5D2E">
              <w:rPr>
                <w:noProof/>
                <w:rPrChange w:id="223" w:author="lkoval" w:date="2012-07-20T15:20:00Z">
                  <w:rPr>
                    <w:rStyle w:val="Hyperlink"/>
                    <w:noProof/>
                  </w:rPr>
                </w:rPrChange>
              </w:rPr>
              <w:delText>1.3 Purpose of this document</w:delText>
            </w:r>
            <w:r w:rsidR="008A6882" w:rsidDel="007B5D2E">
              <w:rPr>
                <w:noProof/>
                <w:webHidden/>
              </w:rPr>
              <w:tab/>
              <w:delText>6</w:delText>
            </w:r>
          </w:del>
        </w:p>
        <w:p w14:paraId="43E291C9" w14:textId="77777777" w:rsidR="008A6882" w:rsidDel="007B5D2E" w:rsidRDefault="00A94929">
          <w:pPr>
            <w:pStyle w:val="TOC2"/>
            <w:tabs>
              <w:tab w:val="right" w:leader="dot" w:pos="8630"/>
            </w:tabs>
            <w:rPr>
              <w:del w:id="224" w:author="Tim Schmit" w:date="2012-09-14T14:10:00Z"/>
              <w:rFonts w:asciiTheme="minorHAnsi" w:eastAsiaTheme="minorEastAsia" w:hAnsiTheme="minorHAnsi" w:cstheme="minorBidi"/>
              <w:noProof/>
              <w:sz w:val="22"/>
              <w:szCs w:val="22"/>
              <w:lang w:eastAsia="en-US"/>
            </w:rPr>
          </w:pPr>
          <w:del w:id="225" w:author="Tim Schmit" w:date="2012-09-14T14:10:00Z">
            <w:r w:rsidRPr="00A94929" w:rsidDel="007B5D2E">
              <w:rPr>
                <w:noProof/>
                <w:rPrChange w:id="226" w:author="lkoval" w:date="2012-07-20T15:20:00Z">
                  <w:rPr>
                    <w:rStyle w:val="Hyperlink"/>
                    <w:noProof/>
                  </w:rPr>
                </w:rPrChange>
              </w:rPr>
              <w:delText>1.4 Who should use this document</w:delText>
            </w:r>
            <w:r w:rsidR="008A6882" w:rsidDel="007B5D2E">
              <w:rPr>
                <w:noProof/>
                <w:webHidden/>
              </w:rPr>
              <w:tab/>
              <w:delText>6</w:delText>
            </w:r>
          </w:del>
        </w:p>
        <w:p w14:paraId="65FFB1EC" w14:textId="77777777" w:rsidR="008A6882" w:rsidDel="007B5D2E" w:rsidRDefault="00A94929">
          <w:pPr>
            <w:pStyle w:val="TOC1"/>
            <w:tabs>
              <w:tab w:val="right" w:leader="dot" w:pos="8630"/>
            </w:tabs>
            <w:rPr>
              <w:del w:id="227" w:author="Tim Schmit" w:date="2012-09-14T14:10:00Z"/>
              <w:rFonts w:asciiTheme="minorHAnsi" w:eastAsiaTheme="minorEastAsia" w:hAnsiTheme="minorHAnsi" w:cstheme="minorBidi"/>
              <w:noProof/>
              <w:sz w:val="22"/>
              <w:szCs w:val="22"/>
              <w:lang w:eastAsia="en-US"/>
            </w:rPr>
          </w:pPr>
          <w:del w:id="228" w:author="Tim Schmit" w:date="2012-09-14T14:10:00Z">
            <w:r w:rsidRPr="00A94929" w:rsidDel="007B5D2E">
              <w:rPr>
                <w:noProof/>
                <w:rPrChange w:id="229" w:author="lkoval" w:date="2012-07-20T15:20:00Z">
                  <w:rPr>
                    <w:rStyle w:val="Hyperlink"/>
                    <w:noProof/>
                  </w:rPr>
                </w:rPrChange>
              </w:rPr>
              <w:delText>2  PRODUCT OVERVIEW</w:delText>
            </w:r>
            <w:r w:rsidR="008A6882" w:rsidDel="007B5D2E">
              <w:rPr>
                <w:noProof/>
                <w:webHidden/>
              </w:rPr>
              <w:tab/>
              <w:delText>7</w:delText>
            </w:r>
          </w:del>
        </w:p>
        <w:p w14:paraId="1D5985C6" w14:textId="77777777" w:rsidR="008A6882" w:rsidDel="007B5D2E" w:rsidRDefault="00A94929">
          <w:pPr>
            <w:pStyle w:val="TOC2"/>
            <w:tabs>
              <w:tab w:val="right" w:leader="dot" w:pos="8630"/>
            </w:tabs>
            <w:rPr>
              <w:del w:id="230" w:author="Tim Schmit" w:date="2012-09-14T14:10:00Z"/>
              <w:rFonts w:asciiTheme="minorHAnsi" w:eastAsiaTheme="minorEastAsia" w:hAnsiTheme="minorHAnsi" w:cstheme="minorBidi"/>
              <w:noProof/>
              <w:sz w:val="22"/>
              <w:szCs w:val="22"/>
              <w:lang w:eastAsia="en-US"/>
            </w:rPr>
          </w:pPr>
          <w:del w:id="231" w:author="Tim Schmit" w:date="2012-09-14T14:10:00Z">
            <w:r w:rsidRPr="00A94929" w:rsidDel="007B5D2E">
              <w:rPr>
                <w:noProof/>
                <w:rPrChange w:id="232" w:author="lkoval" w:date="2012-07-20T15:20:00Z">
                  <w:rPr>
                    <w:rStyle w:val="Hyperlink"/>
                    <w:noProof/>
                  </w:rPr>
                </w:rPrChange>
              </w:rPr>
              <w:delText>2.1 Products Generated</w:delText>
            </w:r>
            <w:r w:rsidR="008A6882" w:rsidDel="007B5D2E">
              <w:rPr>
                <w:noProof/>
                <w:webHidden/>
              </w:rPr>
              <w:tab/>
              <w:delText>7</w:delText>
            </w:r>
          </w:del>
        </w:p>
        <w:p w14:paraId="0E6DCB02" w14:textId="77777777" w:rsidR="008A6882" w:rsidDel="007B5D2E" w:rsidRDefault="00A94929">
          <w:pPr>
            <w:pStyle w:val="TOC2"/>
            <w:tabs>
              <w:tab w:val="right" w:leader="dot" w:pos="8630"/>
            </w:tabs>
            <w:rPr>
              <w:del w:id="233" w:author="Tim Schmit" w:date="2012-09-14T14:10:00Z"/>
              <w:rFonts w:asciiTheme="minorHAnsi" w:eastAsiaTheme="minorEastAsia" w:hAnsiTheme="minorHAnsi" w:cstheme="minorBidi"/>
              <w:noProof/>
              <w:sz w:val="22"/>
              <w:szCs w:val="22"/>
              <w:lang w:eastAsia="en-US"/>
            </w:rPr>
          </w:pPr>
          <w:del w:id="234" w:author="Tim Schmit" w:date="2012-09-14T14:10:00Z">
            <w:r w:rsidRPr="00A94929" w:rsidDel="007B5D2E">
              <w:rPr>
                <w:noProof/>
                <w:rPrChange w:id="235" w:author="lkoval" w:date="2012-07-20T15:20:00Z">
                  <w:rPr>
                    <w:rStyle w:val="Hyperlink"/>
                    <w:noProof/>
                  </w:rPr>
                </w:rPrChange>
              </w:rPr>
              <w:delText>2.2 Instrument Characteristics</w:delText>
            </w:r>
            <w:r w:rsidR="008A6882" w:rsidDel="007B5D2E">
              <w:rPr>
                <w:noProof/>
                <w:webHidden/>
              </w:rPr>
              <w:tab/>
              <w:delText>7</w:delText>
            </w:r>
          </w:del>
        </w:p>
        <w:p w14:paraId="2511C98B" w14:textId="77777777" w:rsidR="008A6882" w:rsidDel="007B5D2E" w:rsidRDefault="00A94929">
          <w:pPr>
            <w:pStyle w:val="TOC2"/>
            <w:tabs>
              <w:tab w:val="right" w:leader="dot" w:pos="8630"/>
            </w:tabs>
            <w:rPr>
              <w:del w:id="236" w:author="Tim Schmit" w:date="2012-09-14T14:10:00Z"/>
              <w:rFonts w:asciiTheme="minorHAnsi" w:eastAsiaTheme="minorEastAsia" w:hAnsiTheme="minorHAnsi" w:cstheme="minorBidi"/>
              <w:noProof/>
              <w:sz w:val="22"/>
              <w:szCs w:val="22"/>
              <w:lang w:eastAsia="en-US"/>
            </w:rPr>
          </w:pPr>
          <w:del w:id="237" w:author="Tim Schmit" w:date="2012-09-14T14:10:00Z">
            <w:r w:rsidRPr="00A94929" w:rsidDel="007B5D2E">
              <w:rPr>
                <w:noProof/>
                <w:rPrChange w:id="238" w:author="lkoval" w:date="2012-07-20T15:20:00Z">
                  <w:rPr>
                    <w:rStyle w:val="Hyperlink"/>
                    <w:noProof/>
                  </w:rPr>
                </w:rPrChange>
              </w:rPr>
              <w:delText>2.3 Product Requirements</w:delText>
            </w:r>
            <w:r w:rsidR="008A6882" w:rsidDel="007B5D2E">
              <w:rPr>
                <w:noProof/>
                <w:webHidden/>
              </w:rPr>
              <w:tab/>
              <w:delText>9</w:delText>
            </w:r>
          </w:del>
        </w:p>
        <w:p w14:paraId="366DADB7" w14:textId="77777777" w:rsidR="008A6882" w:rsidDel="007B5D2E" w:rsidRDefault="00A94929">
          <w:pPr>
            <w:pStyle w:val="TOC2"/>
            <w:tabs>
              <w:tab w:val="right" w:leader="dot" w:pos="8630"/>
            </w:tabs>
            <w:rPr>
              <w:del w:id="239" w:author="Tim Schmit" w:date="2012-09-14T14:10:00Z"/>
              <w:rFonts w:asciiTheme="minorHAnsi" w:eastAsiaTheme="minorEastAsia" w:hAnsiTheme="minorHAnsi" w:cstheme="minorBidi"/>
              <w:noProof/>
              <w:sz w:val="22"/>
              <w:szCs w:val="22"/>
              <w:lang w:eastAsia="en-US"/>
            </w:rPr>
          </w:pPr>
          <w:del w:id="240" w:author="Tim Schmit" w:date="2012-09-14T14:10:00Z">
            <w:r w:rsidRPr="00A94929" w:rsidDel="007B5D2E">
              <w:rPr>
                <w:noProof/>
                <w:rPrChange w:id="241" w:author="lkoval" w:date="2012-07-20T15:20:00Z">
                  <w:rPr>
                    <w:rStyle w:val="Hyperlink"/>
                    <w:noProof/>
                  </w:rPr>
                </w:rPrChange>
              </w:rPr>
              <w:delText>2.4 GOES-R Simulated AIB Datasets</w:delText>
            </w:r>
            <w:r w:rsidR="008A6882" w:rsidDel="007B5D2E">
              <w:rPr>
                <w:noProof/>
                <w:webHidden/>
              </w:rPr>
              <w:tab/>
              <w:delText>10</w:delText>
            </w:r>
          </w:del>
        </w:p>
        <w:p w14:paraId="28AE259D" w14:textId="77777777" w:rsidR="008A6882" w:rsidDel="007B5D2E" w:rsidRDefault="00A94929">
          <w:pPr>
            <w:pStyle w:val="TOC1"/>
            <w:tabs>
              <w:tab w:val="right" w:leader="dot" w:pos="8630"/>
            </w:tabs>
            <w:rPr>
              <w:del w:id="242" w:author="Tim Schmit" w:date="2012-09-14T14:10:00Z"/>
              <w:rFonts w:asciiTheme="minorHAnsi" w:eastAsiaTheme="minorEastAsia" w:hAnsiTheme="minorHAnsi" w:cstheme="minorBidi"/>
              <w:noProof/>
              <w:sz w:val="22"/>
              <w:szCs w:val="22"/>
              <w:lang w:eastAsia="en-US"/>
            </w:rPr>
          </w:pPr>
          <w:del w:id="243" w:author="Tim Schmit" w:date="2012-09-14T14:10:00Z">
            <w:r w:rsidRPr="00A94929" w:rsidDel="007B5D2E">
              <w:rPr>
                <w:noProof/>
                <w:rPrChange w:id="244" w:author="lkoval" w:date="2012-07-20T15:20:00Z">
                  <w:rPr>
                    <w:rStyle w:val="Hyperlink"/>
                    <w:noProof/>
                  </w:rPr>
                </w:rPrChange>
              </w:rPr>
              <w:delText>3 VALIDATION OVERVIEW</w:delText>
            </w:r>
            <w:r w:rsidR="008A6882" w:rsidDel="007B5D2E">
              <w:rPr>
                <w:noProof/>
                <w:webHidden/>
              </w:rPr>
              <w:tab/>
              <w:delText>11</w:delText>
            </w:r>
          </w:del>
        </w:p>
        <w:p w14:paraId="3BE5D399" w14:textId="77777777" w:rsidR="008A6882" w:rsidDel="007B5D2E" w:rsidRDefault="00A94929">
          <w:pPr>
            <w:pStyle w:val="TOC2"/>
            <w:tabs>
              <w:tab w:val="left" w:pos="880"/>
              <w:tab w:val="right" w:leader="dot" w:pos="8630"/>
            </w:tabs>
            <w:rPr>
              <w:del w:id="245" w:author="Tim Schmit" w:date="2012-09-14T14:10:00Z"/>
              <w:rFonts w:asciiTheme="minorHAnsi" w:eastAsiaTheme="minorEastAsia" w:hAnsiTheme="minorHAnsi" w:cstheme="minorBidi"/>
              <w:noProof/>
              <w:sz w:val="22"/>
              <w:szCs w:val="22"/>
              <w:lang w:eastAsia="en-US"/>
            </w:rPr>
          </w:pPr>
          <w:del w:id="246" w:author="Tim Schmit" w:date="2012-09-14T14:10:00Z">
            <w:r w:rsidRPr="00A94929" w:rsidDel="007B5D2E">
              <w:rPr>
                <w:noProof/>
                <w:rPrChange w:id="247" w:author="lkoval" w:date="2012-07-20T15:20:00Z">
                  <w:rPr>
                    <w:rStyle w:val="Hyperlink"/>
                    <w:noProof/>
                  </w:rPr>
                </w:rPrChange>
              </w:rPr>
              <w:delText>3.1</w:delText>
            </w:r>
            <w:r w:rsidR="008A6882" w:rsidDel="007B5D2E">
              <w:rPr>
                <w:rFonts w:asciiTheme="minorHAnsi" w:eastAsiaTheme="minorEastAsia" w:hAnsiTheme="minorHAnsi" w:cstheme="minorBidi"/>
                <w:noProof/>
                <w:sz w:val="22"/>
                <w:szCs w:val="22"/>
                <w:lang w:eastAsia="en-US"/>
              </w:rPr>
              <w:tab/>
            </w:r>
            <w:r w:rsidRPr="00A94929" w:rsidDel="007B5D2E">
              <w:rPr>
                <w:noProof/>
                <w:rPrChange w:id="248" w:author="lkoval" w:date="2012-07-20T15:20:00Z">
                  <w:rPr>
                    <w:rStyle w:val="Hyperlink"/>
                    <w:noProof/>
                  </w:rPr>
                </w:rPrChange>
              </w:rPr>
              <w:delText>Algorithm Overview and Description</w:delText>
            </w:r>
            <w:r w:rsidR="008A6882" w:rsidDel="007B5D2E">
              <w:rPr>
                <w:noProof/>
                <w:webHidden/>
              </w:rPr>
              <w:tab/>
              <w:delText>11</w:delText>
            </w:r>
          </w:del>
        </w:p>
        <w:p w14:paraId="7AF36D12" w14:textId="77777777" w:rsidR="008A6882" w:rsidDel="007B5D2E" w:rsidRDefault="00A94929">
          <w:pPr>
            <w:pStyle w:val="TOC2"/>
            <w:tabs>
              <w:tab w:val="right" w:leader="dot" w:pos="8630"/>
            </w:tabs>
            <w:rPr>
              <w:del w:id="249" w:author="Tim Schmit" w:date="2012-09-14T14:10:00Z"/>
              <w:rFonts w:asciiTheme="minorHAnsi" w:eastAsiaTheme="minorEastAsia" w:hAnsiTheme="minorHAnsi" w:cstheme="minorBidi"/>
              <w:noProof/>
              <w:sz w:val="22"/>
              <w:szCs w:val="22"/>
              <w:lang w:eastAsia="en-US"/>
            </w:rPr>
          </w:pPr>
          <w:del w:id="250" w:author="Tim Schmit" w:date="2012-09-14T14:10:00Z">
            <w:r w:rsidRPr="00A94929" w:rsidDel="007B5D2E">
              <w:rPr>
                <w:noProof/>
                <w:rPrChange w:id="251" w:author="lkoval" w:date="2012-07-20T15:20:00Z">
                  <w:rPr>
                    <w:rStyle w:val="Hyperlink"/>
                    <w:noProof/>
                  </w:rPr>
                </w:rPrChange>
              </w:rPr>
              <w:delText>3.2 Validation Approach</w:delText>
            </w:r>
            <w:r w:rsidR="008A6882" w:rsidDel="007B5D2E">
              <w:rPr>
                <w:noProof/>
                <w:webHidden/>
              </w:rPr>
              <w:tab/>
              <w:delText>12</w:delText>
            </w:r>
          </w:del>
        </w:p>
        <w:p w14:paraId="67AC393B" w14:textId="77777777" w:rsidR="008A6882" w:rsidDel="007B5D2E" w:rsidRDefault="00A94929">
          <w:pPr>
            <w:pStyle w:val="TOC1"/>
            <w:tabs>
              <w:tab w:val="right" w:leader="dot" w:pos="8630"/>
            </w:tabs>
            <w:rPr>
              <w:del w:id="252" w:author="Tim Schmit" w:date="2012-09-14T14:10:00Z"/>
              <w:rFonts w:asciiTheme="minorHAnsi" w:eastAsiaTheme="minorEastAsia" w:hAnsiTheme="minorHAnsi" w:cstheme="minorBidi"/>
              <w:noProof/>
              <w:sz w:val="22"/>
              <w:szCs w:val="22"/>
              <w:lang w:eastAsia="en-US"/>
            </w:rPr>
          </w:pPr>
          <w:del w:id="253" w:author="Tim Schmit" w:date="2012-09-14T14:10:00Z">
            <w:r w:rsidRPr="00A94929" w:rsidDel="007B5D2E">
              <w:rPr>
                <w:noProof/>
                <w:rPrChange w:id="254" w:author="lkoval" w:date="2012-07-20T15:20:00Z">
                  <w:rPr>
                    <w:rStyle w:val="Hyperlink"/>
                    <w:noProof/>
                  </w:rPr>
                </w:rPrChange>
              </w:rPr>
              <w:delText>4 CORRELATIVE DATA SOURCES</w:delText>
            </w:r>
            <w:r w:rsidR="008A6882" w:rsidDel="007B5D2E">
              <w:rPr>
                <w:noProof/>
                <w:webHidden/>
              </w:rPr>
              <w:tab/>
              <w:delText>13</w:delText>
            </w:r>
          </w:del>
        </w:p>
        <w:p w14:paraId="551C89A3" w14:textId="77777777" w:rsidR="008A6882" w:rsidDel="007B5D2E" w:rsidRDefault="00A94929">
          <w:pPr>
            <w:pStyle w:val="TOC2"/>
            <w:tabs>
              <w:tab w:val="right" w:leader="dot" w:pos="8630"/>
            </w:tabs>
            <w:rPr>
              <w:del w:id="255" w:author="Tim Schmit" w:date="2012-09-14T14:10:00Z"/>
              <w:rFonts w:asciiTheme="minorHAnsi" w:eastAsiaTheme="minorEastAsia" w:hAnsiTheme="minorHAnsi" w:cstheme="minorBidi"/>
              <w:noProof/>
              <w:sz w:val="22"/>
              <w:szCs w:val="22"/>
              <w:lang w:eastAsia="en-US"/>
            </w:rPr>
          </w:pPr>
          <w:del w:id="256" w:author="Tim Schmit" w:date="2012-09-14T14:10:00Z">
            <w:r w:rsidRPr="00A94929" w:rsidDel="007B5D2E">
              <w:rPr>
                <w:noProof/>
                <w:rPrChange w:id="257" w:author="lkoval" w:date="2012-07-20T15:20:00Z">
                  <w:rPr>
                    <w:rStyle w:val="Hyperlink"/>
                    <w:noProof/>
                  </w:rPr>
                </w:rPrChange>
              </w:rPr>
              <w:delText>4.1 Monitor Image quality: inspection and animation of imagery</w:delText>
            </w:r>
            <w:r w:rsidR="008A6882" w:rsidDel="007B5D2E">
              <w:rPr>
                <w:noProof/>
                <w:webHidden/>
              </w:rPr>
              <w:tab/>
              <w:delText>13</w:delText>
            </w:r>
          </w:del>
        </w:p>
        <w:p w14:paraId="42D9200F" w14:textId="77777777" w:rsidR="008A6882" w:rsidDel="007B5D2E" w:rsidRDefault="00A94929">
          <w:pPr>
            <w:pStyle w:val="TOC1"/>
            <w:tabs>
              <w:tab w:val="right" w:leader="dot" w:pos="8630"/>
            </w:tabs>
            <w:rPr>
              <w:del w:id="258" w:author="Tim Schmit" w:date="2012-09-14T14:10:00Z"/>
              <w:rFonts w:asciiTheme="minorHAnsi" w:eastAsiaTheme="minorEastAsia" w:hAnsiTheme="minorHAnsi" w:cstheme="minorBidi"/>
              <w:noProof/>
              <w:sz w:val="22"/>
              <w:szCs w:val="22"/>
              <w:lang w:eastAsia="en-US"/>
            </w:rPr>
          </w:pPr>
          <w:del w:id="259" w:author="Tim Schmit" w:date="2012-09-14T14:10:00Z">
            <w:r w:rsidRPr="00A94929" w:rsidDel="007B5D2E">
              <w:rPr>
                <w:noProof/>
                <w:rPrChange w:id="260" w:author="lkoval" w:date="2012-07-20T15:20:00Z">
                  <w:rPr>
                    <w:rStyle w:val="Hyperlink"/>
                    <w:noProof/>
                  </w:rPr>
                </w:rPrChange>
              </w:rPr>
              <w:delText>5 Analysis Tools</w:delText>
            </w:r>
            <w:r w:rsidR="008A6882" w:rsidDel="007B5D2E">
              <w:rPr>
                <w:noProof/>
                <w:webHidden/>
              </w:rPr>
              <w:tab/>
              <w:delText>18</w:delText>
            </w:r>
          </w:del>
        </w:p>
        <w:p w14:paraId="1EAFC43B" w14:textId="77777777" w:rsidR="008A6882" w:rsidDel="007B5D2E" w:rsidRDefault="00A94929">
          <w:pPr>
            <w:pStyle w:val="TOC2"/>
            <w:tabs>
              <w:tab w:val="right" w:leader="dot" w:pos="8630"/>
            </w:tabs>
            <w:rPr>
              <w:del w:id="261" w:author="Tim Schmit" w:date="2012-09-14T14:10:00Z"/>
              <w:rFonts w:asciiTheme="minorHAnsi" w:eastAsiaTheme="minorEastAsia" w:hAnsiTheme="minorHAnsi" w:cstheme="minorBidi"/>
              <w:noProof/>
              <w:sz w:val="22"/>
              <w:szCs w:val="22"/>
              <w:lang w:eastAsia="en-US"/>
            </w:rPr>
          </w:pPr>
          <w:del w:id="262" w:author="Tim Schmit" w:date="2012-09-14T14:10:00Z">
            <w:r w:rsidRPr="00A94929" w:rsidDel="007B5D2E">
              <w:rPr>
                <w:noProof/>
                <w:rPrChange w:id="263" w:author="lkoval" w:date="2012-07-20T15:20:00Z">
                  <w:rPr>
                    <w:rStyle w:val="Hyperlink"/>
                    <w:noProof/>
                  </w:rPr>
                </w:rPrChange>
              </w:rPr>
              <w:delText>5.1 Images for routine visualization</w:delText>
            </w:r>
            <w:r w:rsidR="008A6882" w:rsidDel="007B5D2E">
              <w:rPr>
                <w:noProof/>
                <w:webHidden/>
              </w:rPr>
              <w:tab/>
              <w:delText>18</w:delText>
            </w:r>
          </w:del>
        </w:p>
        <w:p w14:paraId="5807CAAC" w14:textId="77777777" w:rsidR="008A6882" w:rsidDel="007B5D2E" w:rsidRDefault="00A94929">
          <w:pPr>
            <w:pStyle w:val="TOC2"/>
            <w:tabs>
              <w:tab w:val="right" w:leader="dot" w:pos="8630"/>
            </w:tabs>
            <w:rPr>
              <w:del w:id="264" w:author="Tim Schmit" w:date="2012-09-14T14:10:00Z"/>
              <w:rFonts w:asciiTheme="minorHAnsi" w:eastAsiaTheme="minorEastAsia" w:hAnsiTheme="minorHAnsi" w:cstheme="minorBidi"/>
              <w:noProof/>
              <w:sz w:val="22"/>
              <w:szCs w:val="22"/>
              <w:lang w:eastAsia="en-US"/>
            </w:rPr>
          </w:pPr>
          <w:del w:id="265" w:author="Tim Schmit" w:date="2012-09-14T14:10:00Z">
            <w:r w:rsidRPr="00A94929" w:rsidDel="007B5D2E">
              <w:rPr>
                <w:noProof/>
                <w:rPrChange w:id="266" w:author="lkoval" w:date="2012-07-20T15:20:00Z">
                  <w:rPr>
                    <w:rStyle w:val="Hyperlink"/>
                    <w:noProof/>
                  </w:rPr>
                </w:rPrChange>
              </w:rPr>
              <w:delText>5.2 Routine Image Animation</w:delText>
            </w:r>
            <w:r w:rsidR="008A6882" w:rsidDel="007B5D2E">
              <w:rPr>
                <w:noProof/>
                <w:webHidden/>
              </w:rPr>
              <w:tab/>
              <w:delText>21</w:delText>
            </w:r>
          </w:del>
        </w:p>
        <w:p w14:paraId="3DF70E03" w14:textId="77777777" w:rsidR="008A6882" w:rsidDel="007B5D2E" w:rsidRDefault="00A94929">
          <w:pPr>
            <w:pStyle w:val="TOC2"/>
            <w:tabs>
              <w:tab w:val="right" w:leader="dot" w:pos="8630"/>
            </w:tabs>
            <w:rPr>
              <w:del w:id="267" w:author="Tim Schmit" w:date="2012-09-14T14:10:00Z"/>
              <w:rFonts w:asciiTheme="minorHAnsi" w:eastAsiaTheme="minorEastAsia" w:hAnsiTheme="minorHAnsi" w:cstheme="minorBidi"/>
              <w:noProof/>
              <w:sz w:val="22"/>
              <w:szCs w:val="22"/>
              <w:lang w:eastAsia="en-US"/>
            </w:rPr>
          </w:pPr>
          <w:del w:id="268" w:author="Tim Schmit" w:date="2012-09-14T14:10:00Z">
            <w:r w:rsidRPr="00A94929" w:rsidDel="007B5D2E">
              <w:rPr>
                <w:noProof/>
                <w:rPrChange w:id="269" w:author="lkoval" w:date="2012-07-20T15:20:00Z">
                  <w:rPr>
                    <w:rStyle w:val="Hyperlink"/>
                    <w:noProof/>
                  </w:rPr>
                </w:rPrChange>
              </w:rPr>
              <w:delText>5.3 Image correlations</w:delText>
            </w:r>
            <w:r w:rsidR="008A6882" w:rsidDel="007B5D2E">
              <w:rPr>
                <w:noProof/>
                <w:webHidden/>
              </w:rPr>
              <w:tab/>
              <w:delText>22</w:delText>
            </w:r>
          </w:del>
        </w:p>
        <w:p w14:paraId="49E167A6" w14:textId="77777777" w:rsidR="008A6882" w:rsidDel="007B5D2E" w:rsidRDefault="00A94929">
          <w:pPr>
            <w:pStyle w:val="TOC2"/>
            <w:tabs>
              <w:tab w:val="right" w:leader="dot" w:pos="8630"/>
            </w:tabs>
            <w:rPr>
              <w:del w:id="270" w:author="Tim Schmit" w:date="2012-09-14T14:10:00Z"/>
              <w:rFonts w:asciiTheme="minorHAnsi" w:eastAsiaTheme="minorEastAsia" w:hAnsiTheme="minorHAnsi" w:cstheme="minorBidi"/>
              <w:noProof/>
              <w:sz w:val="22"/>
              <w:szCs w:val="22"/>
              <w:lang w:eastAsia="en-US"/>
            </w:rPr>
          </w:pPr>
          <w:del w:id="271" w:author="Tim Schmit" w:date="2012-09-14T14:10:00Z">
            <w:r w:rsidRPr="00A94929" w:rsidDel="007B5D2E">
              <w:rPr>
                <w:noProof/>
                <w:rPrChange w:id="272" w:author="lkoval" w:date="2012-07-20T15:20:00Z">
                  <w:rPr>
                    <w:rStyle w:val="Hyperlink"/>
                    <w:noProof/>
                  </w:rPr>
                </w:rPrChange>
              </w:rPr>
              <w:delText>5.4 Image combination</w:delText>
            </w:r>
            <w:r w:rsidR="008A6882" w:rsidDel="007B5D2E">
              <w:rPr>
                <w:noProof/>
                <w:webHidden/>
              </w:rPr>
              <w:tab/>
              <w:delText>23</w:delText>
            </w:r>
          </w:del>
        </w:p>
        <w:p w14:paraId="67522DFC" w14:textId="77777777" w:rsidR="008A6882" w:rsidDel="007B5D2E" w:rsidRDefault="00A94929">
          <w:pPr>
            <w:pStyle w:val="TOC1"/>
            <w:tabs>
              <w:tab w:val="right" w:leader="dot" w:pos="8630"/>
            </w:tabs>
            <w:rPr>
              <w:del w:id="273" w:author="Tim Schmit" w:date="2012-09-14T14:10:00Z"/>
              <w:rFonts w:asciiTheme="minorHAnsi" w:eastAsiaTheme="minorEastAsia" w:hAnsiTheme="minorHAnsi" w:cstheme="minorBidi"/>
              <w:noProof/>
              <w:sz w:val="22"/>
              <w:szCs w:val="22"/>
              <w:lang w:eastAsia="en-US"/>
            </w:rPr>
          </w:pPr>
          <w:del w:id="274" w:author="Tim Schmit" w:date="2012-09-14T14:10:00Z">
            <w:r w:rsidRPr="00A94929" w:rsidDel="007B5D2E">
              <w:rPr>
                <w:noProof/>
                <w:rPrChange w:id="275" w:author="lkoval" w:date="2012-07-20T15:20:00Z">
                  <w:rPr>
                    <w:rStyle w:val="Hyperlink"/>
                    <w:noProof/>
                  </w:rPr>
                </w:rPrChange>
              </w:rPr>
              <w:delText>6 SOFTWARE REQUIREMENTS</w:delText>
            </w:r>
            <w:r w:rsidR="008A6882" w:rsidDel="007B5D2E">
              <w:rPr>
                <w:noProof/>
                <w:webHidden/>
              </w:rPr>
              <w:tab/>
              <w:delText>25</w:delText>
            </w:r>
          </w:del>
        </w:p>
        <w:p w14:paraId="56BAFEDA" w14:textId="77777777" w:rsidR="008A6882" w:rsidDel="007B5D2E" w:rsidRDefault="00A94929">
          <w:pPr>
            <w:pStyle w:val="TOC2"/>
            <w:tabs>
              <w:tab w:val="right" w:leader="dot" w:pos="8630"/>
            </w:tabs>
            <w:rPr>
              <w:del w:id="276" w:author="Tim Schmit" w:date="2012-09-14T14:10:00Z"/>
              <w:rFonts w:asciiTheme="minorHAnsi" w:eastAsiaTheme="minorEastAsia" w:hAnsiTheme="minorHAnsi" w:cstheme="minorBidi"/>
              <w:noProof/>
              <w:sz w:val="22"/>
              <w:szCs w:val="22"/>
              <w:lang w:eastAsia="en-US"/>
            </w:rPr>
          </w:pPr>
          <w:del w:id="277" w:author="Tim Schmit" w:date="2012-09-14T14:10:00Z">
            <w:r w:rsidRPr="00A94929" w:rsidDel="007B5D2E">
              <w:rPr>
                <w:noProof/>
                <w:rPrChange w:id="278" w:author="lkoval" w:date="2012-07-20T15:20:00Z">
                  <w:rPr>
                    <w:rStyle w:val="Hyperlink"/>
                    <w:noProof/>
                  </w:rPr>
                </w:rPrChange>
              </w:rPr>
              <w:delText>6.1 Software Library Support</w:delText>
            </w:r>
            <w:r w:rsidR="008A6882" w:rsidDel="007B5D2E">
              <w:rPr>
                <w:noProof/>
                <w:webHidden/>
              </w:rPr>
              <w:tab/>
              <w:delText>25</w:delText>
            </w:r>
          </w:del>
        </w:p>
        <w:p w14:paraId="5ECFD705" w14:textId="77777777" w:rsidR="008A6882" w:rsidDel="007B5D2E" w:rsidRDefault="00A94929">
          <w:pPr>
            <w:pStyle w:val="TOC1"/>
            <w:tabs>
              <w:tab w:val="right" w:leader="dot" w:pos="8630"/>
            </w:tabs>
            <w:rPr>
              <w:del w:id="279" w:author="Tim Schmit" w:date="2012-09-14T14:10:00Z"/>
              <w:rFonts w:asciiTheme="minorHAnsi" w:eastAsiaTheme="minorEastAsia" w:hAnsiTheme="minorHAnsi" w:cstheme="minorBidi"/>
              <w:noProof/>
              <w:sz w:val="22"/>
              <w:szCs w:val="22"/>
              <w:lang w:eastAsia="en-US"/>
            </w:rPr>
          </w:pPr>
          <w:del w:id="280" w:author="Tim Schmit" w:date="2012-09-14T14:10:00Z">
            <w:r w:rsidRPr="00A94929" w:rsidDel="007B5D2E">
              <w:rPr>
                <w:noProof/>
                <w:rPrChange w:id="281" w:author="lkoval" w:date="2012-07-20T15:20:00Z">
                  <w:rPr>
                    <w:rStyle w:val="Hyperlink"/>
                    <w:noProof/>
                  </w:rPr>
                </w:rPrChange>
              </w:rPr>
              <w:delText>7 Appendix 1.  Select Links</w:delText>
            </w:r>
            <w:r w:rsidR="008A6882" w:rsidDel="007B5D2E">
              <w:rPr>
                <w:noProof/>
                <w:webHidden/>
              </w:rPr>
              <w:tab/>
              <w:delText>26</w:delText>
            </w:r>
          </w:del>
        </w:p>
        <w:p w14:paraId="6678D53F" w14:textId="77777777" w:rsidR="008A6882" w:rsidDel="007B5D2E" w:rsidRDefault="00A94929">
          <w:pPr>
            <w:pStyle w:val="TOC1"/>
            <w:tabs>
              <w:tab w:val="right" w:leader="dot" w:pos="8630"/>
            </w:tabs>
            <w:rPr>
              <w:del w:id="282" w:author="Tim Schmit" w:date="2012-09-14T14:10:00Z"/>
              <w:rFonts w:asciiTheme="minorHAnsi" w:eastAsiaTheme="minorEastAsia" w:hAnsiTheme="minorHAnsi" w:cstheme="minorBidi"/>
              <w:noProof/>
              <w:sz w:val="22"/>
              <w:szCs w:val="22"/>
              <w:lang w:eastAsia="en-US"/>
            </w:rPr>
          </w:pPr>
          <w:del w:id="283" w:author="Tim Schmit" w:date="2012-09-14T14:10:00Z">
            <w:r w:rsidRPr="00A94929" w:rsidDel="007B5D2E">
              <w:rPr>
                <w:noProof/>
                <w:rPrChange w:id="284" w:author="lkoval" w:date="2012-07-20T15:20:00Z">
                  <w:rPr>
                    <w:rStyle w:val="Hyperlink"/>
                    <w:noProof/>
                  </w:rPr>
                </w:rPrChange>
              </w:rPr>
              <w:delText>8 Appendix 2.  Sample script</w:delText>
            </w:r>
            <w:r w:rsidR="008A6882" w:rsidDel="007B5D2E">
              <w:rPr>
                <w:noProof/>
                <w:webHidden/>
              </w:rPr>
              <w:tab/>
              <w:delText>27</w:delText>
            </w:r>
          </w:del>
        </w:p>
        <w:p w14:paraId="4499CA72" w14:textId="77777777" w:rsidR="008A6882" w:rsidDel="007B5D2E" w:rsidRDefault="00A94929">
          <w:pPr>
            <w:pStyle w:val="TOC1"/>
            <w:tabs>
              <w:tab w:val="right" w:leader="dot" w:pos="8630"/>
            </w:tabs>
            <w:rPr>
              <w:del w:id="285" w:author="Tim Schmit" w:date="2012-09-14T14:10:00Z"/>
              <w:rFonts w:asciiTheme="minorHAnsi" w:eastAsiaTheme="minorEastAsia" w:hAnsiTheme="minorHAnsi" w:cstheme="minorBidi"/>
              <w:noProof/>
              <w:sz w:val="22"/>
              <w:szCs w:val="22"/>
              <w:lang w:eastAsia="en-US"/>
            </w:rPr>
          </w:pPr>
          <w:del w:id="286" w:author="Tim Schmit" w:date="2012-09-14T14:10:00Z">
            <w:r w:rsidRPr="00A94929" w:rsidDel="007B5D2E">
              <w:rPr>
                <w:noProof/>
                <w:rPrChange w:id="287" w:author="lkoval" w:date="2012-07-20T15:20:00Z">
                  <w:rPr>
                    <w:rStyle w:val="Hyperlink"/>
                    <w:noProof/>
                  </w:rPr>
                </w:rPrChange>
              </w:rPr>
              <w:delText>9 REFERENCES</w:delText>
            </w:r>
            <w:r w:rsidR="008A6882" w:rsidDel="007B5D2E">
              <w:rPr>
                <w:noProof/>
                <w:webHidden/>
              </w:rPr>
              <w:tab/>
              <w:delText>30</w:delText>
            </w:r>
          </w:del>
        </w:p>
        <w:p w14:paraId="5AF85B38" w14:textId="77777777" w:rsidR="00AF1B7F" w:rsidRDefault="00A94929">
          <w:r>
            <w:rPr>
              <w:b/>
              <w:bCs/>
              <w:noProof/>
            </w:rPr>
            <w:fldChar w:fldCharType="end"/>
          </w:r>
        </w:p>
      </w:sdtContent>
    </w:sdt>
    <w:p w14:paraId="04D04B17" w14:textId="77777777" w:rsidR="00E252EE" w:rsidRDefault="00E252EE" w:rsidP="004604CC">
      <w:pPr>
        <w:pStyle w:val="Heading1"/>
      </w:pPr>
    </w:p>
    <w:p w14:paraId="45DD595E" w14:textId="77777777" w:rsidR="002107C8" w:rsidRDefault="002107C8">
      <w:pPr>
        <w:pPrChange w:id="288" w:author="lkoval" w:date="2012-07-20T13:58:00Z">
          <w:pPr>
            <w:pStyle w:val="Heading1"/>
          </w:pPr>
        </w:pPrChange>
      </w:pPr>
    </w:p>
    <w:p w14:paraId="57BA44D6" w14:textId="77777777" w:rsidR="002107C8" w:rsidRDefault="002107C8">
      <w:pPr>
        <w:pPrChange w:id="289" w:author="lkoval" w:date="2012-07-20T13:58:00Z">
          <w:pPr>
            <w:pStyle w:val="Heading1"/>
          </w:pPr>
        </w:pPrChange>
      </w:pPr>
    </w:p>
    <w:p w14:paraId="1FEFAFD8" w14:textId="77777777" w:rsidR="002107C8" w:rsidRDefault="002107C8">
      <w:pPr>
        <w:pPrChange w:id="290" w:author="lkoval" w:date="2012-07-20T13:58:00Z">
          <w:pPr>
            <w:pStyle w:val="Heading1"/>
          </w:pPr>
        </w:pPrChange>
      </w:pPr>
    </w:p>
    <w:p w14:paraId="4939ACBD" w14:textId="77777777" w:rsidR="002107C8" w:rsidRDefault="002107C8">
      <w:pPr>
        <w:pPrChange w:id="291" w:author="lkoval" w:date="2012-07-20T13:58:00Z">
          <w:pPr>
            <w:pStyle w:val="Heading1"/>
          </w:pPr>
        </w:pPrChange>
      </w:pPr>
    </w:p>
    <w:p w14:paraId="44A49C23" w14:textId="77777777" w:rsidR="002107C8" w:rsidRDefault="002107C8">
      <w:pPr>
        <w:pPrChange w:id="292" w:author="lkoval" w:date="2012-07-20T13:58:00Z">
          <w:pPr>
            <w:pStyle w:val="Heading1"/>
          </w:pPr>
        </w:pPrChange>
      </w:pPr>
    </w:p>
    <w:p w14:paraId="7A06BD82" w14:textId="77777777" w:rsidR="002107C8" w:rsidRDefault="002107C8">
      <w:pPr>
        <w:pPrChange w:id="293" w:author="lkoval" w:date="2012-07-20T13:58:00Z">
          <w:pPr>
            <w:pStyle w:val="Heading1"/>
          </w:pPr>
        </w:pPrChange>
      </w:pPr>
    </w:p>
    <w:p w14:paraId="6FA11969" w14:textId="77777777" w:rsidR="002107C8" w:rsidRDefault="002107C8">
      <w:pPr>
        <w:pPrChange w:id="294" w:author="lkoval" w:date="2012-07-20T13:58:00Z">
          <w:pPr>
            <w:pStyle w:val="Heading1"/>
          </w:pPr>
        </w:pPrChange>
      </w:pPr>
    </w:p>
    <w:p w14:paraId="1258D4A6" w14:textId="77777777" w:rsidR="002107C8" w:rsidRDefault="002107C8">
      <w:pPr>
        <w:pPrChange w:id="295" w:author="lkoval" w:date="2012-07-20T13:58:00Z">
          <w:pPr>
            <w:pStyle w:val="Heading1"/>
          </w:pPr>
        </w:pPrChange>
      </w:pPr>
    </w:p>
    <w:p w14:paraId="74E28F63" w14:textId="77777777" w:rsidR="002107C8" w:rsidRDefault="002107C8">
      <w:pPr>
        <w:pPrChange w:id="296" w:author="lkoval" w:date="2012-07-20T13:58:00Z">
          <w:pPr>
            <w:pStyle w:val="Heading1"/>
          </w:pPr>
        </w:pPrChange>
      </w:pPr>
    </w:p>
    <w:p w14:paraId="32A3B3D0" w14:textId="77777777" w:rsidR="002107C8" w:rsidRDefault="002107C8">
      <w:pPr>
        <w:pPrChange w:id="297" w:author="lkoval" w:date="2012-07-20T13:58:00Z">
          <w:pPr>
            <w:pStyle w:val="Heading1"/>
          </w:pPr>
        </w:pPrChange>
      </w:pPr>
    </w:p>
    <w:p w14:paraId="4D360D4D" w14:textId="77777777" w:rsidR="002107C8" w:rsidRDefault="002107C8">
      <w:pPr>
        <w:pPrChange w:id="298" w:author="lkoval" w:date="2012-07-20T13:58:00Z">
          <w:pPr>
            <w:pStyle w:val="Heading1"/>
          </w:pPr>
        </w:pPrChange>
      </w:pPr>
    </w:p>
    <w:p w14:paraId="2DA91B8A" w14:textId="77777777" w:rsidR="002107C8" w:rsidRDefault="002107C8">
      <w:pPr>
        <w:pPrChange w:id="299" w:author="lkoval" w:date="2012-07-20T13:58:00Z">
          <w:pPr>
            <w:pStyle w:val="Heading1"/>
          </w:pPr>
        </w:pPrChange>
      </w:pPr>
    </w:p>
    <w:p w14:paraId="4B924B6F" w14:textId="77777777" w:rsidR="00266881" w:rsidRPr="00385E63" w:rsidRDefault="00266881" w:rsidP="00266881">
      <w:pPr>
        <w:pStyle w:val="Heading1"/>
        <w:jc w:val="center"/>
        <w:rPr>
          <w:rFonts w:ascii="Times New Roman" w:hAnsi="Times New Roman" w:cs="Times New Roman"/>
          <w:color w:val="auto"/>
        </w:rPr>
      </w:pPr>
      <w:bookmarkStart w:id="300" w:name="_Toc335395138"/>
      <w:bookmarkEnd w:id="6"/>
      <w:bookmarkEnd w:id="5"/>
      <w:r w:rsidRPr="00385E63">
        <w:rPr>
          <w:rFonts w:ascii="Times New Roman" w:hAnsi="Times New Roman" w:cs="Times New Roman"/>
          <w:color w:val="auto"/>
        </w:rPr>
        <w:t>LIST OF FIGURES</w:t>
      </w:r>
      <w:bookmarkEnd w:id="300"/>
    </w:p>
    <w:p w14:paraId="4664B40C" w14:textId="77777777" w:rsidR="00266881" w:rsidRDefault="00266881" w:rsidP="00266881"/>
    <w:p w14:paraId="65C48C4E" w14:textId="77777777" w:rsidR="007B5D2E" w:rsidRDefault="00A94929">
      <w:pPr>
        <w:pStyle w:val="TableofFigures"/>
        <w:tabs>
          <w:tab w:val="right" w:leader="dot" w:pos="8630"/>
        </w:tabs>
        <w:rPr>
          <w:ins w:id="301" w:author="Tim Schmit" w:date="2012-09-14T14:10:00Z"/>
          <w:rFonts w:asciiTheme="minorHAnsi" w:eastAsiaTheme="minorEastAsia" w:hAnsiTheme="minorHAnsi" w:cstheme="minorBidi"/>
          <w:noProof/>
          <w:sz w:val="22"/>
          <w:szCs w:val="22"/>
          <w:lang w:eastAsia="en-US"/>
        </w:rPr>
      </w:pPr>
      <w:r>
        <w:fldChar w:fldCharType="begin"/>
      </w:r>
      <w:r w:rsidR="00383FA2">
        <w:instrText xml:space="preserve"> TOC \h \z \c "Figure" </w:instrText>
      </w:r>
      <w:r>
        <w:fldChar w:fldCharType="separate"/>
      </w:r>
      <w:ins w:id="302" w:author="Tim Schmit" w:date="2012-09-14T14:10:00Z">
        <w:r w:rsidR="007B5D2E" w:rsidRPr="00174D30">
          <w:rPr>
            <w:rStyle w:val="Hyperlink"/>
            <w:noProof/>
          </w:rPr>
          <w:fldChar w:fldCharType="begin"/>
        </w:r>
        <w:r w:rsidR="007B5D2E" w:rsidRPr="00174D30">
          <w:rPr>
            <w:rStyle w:val="Hyperlink"/>
            <w:noProof/>
          </w:rPr>
          <w:instrText xml:space="preserve"> </w:instrText>
        </w:r>
        <w:r w:rsidR="007B5D2E">
          <w:rPr>
            <w:noProof/>
          </w:rPr>
          <w:instrText>HYPERLINK \l "_Toc335395166"</w:instrText>
        </w:r>
        <w:r w:rsidR="007B5D2E" w:rsidRPr="00174D30">
          <w:rPr>
            <w:rStyle w:val="Hyperlink"/>
            <w:noProof/>
          </w:rPr>
          <w:instrText xml:space="preserve"> </w:instrText>
        </w:r>
        <w:r w:rsidR="007B5D2E" w:rsidRPr="00174D30">
          <w:rPr>
            <w:rStyle w:val="Hyperlink"/>
            <w:noProof/>
          </w:rPr>
        </w:r>
        <w:r w:rsidR="007B5D2E" w:rsidRPr="00174D30">
          <w:rPr>
            <w:rStyle w:val="Hyperlink"/>
            <w:noProof/>
          </w:rPr>
          <w:fldChar w:fldCharType="separate"/>
        </w:r>
        <w:r w:rsidR="007B5D2E" w:rsidRPr="00174D30">
          <w:rPr>
            <w:rStyle w:val="Hyperlink"/>
            <w:noProof/>
          </w:rPr>
          <w:t>Figure 2. Web page to access current GOES Sounder Derived Product Imagery (DPI) and image comparisons (top).  Image comparisons example, using the ‘fader’ option (bottom).</w:t>
        </w:r>
        <w:r w:rsidR="007B5D2E">
          <w:rPr>
            <w:noProof/>
            <w:webHidden/>
          </w:rPr>
          <w:tab/>
        </w:r>
        <w:r w:rsidR="007B5D2E">
          <w:rPr>
            <w:noProof/>
            <w:webHidden/>
          </w:rPr>
          <w:fldChar w:fldCharType="begin"/>
        </w:r>
        <w:r w:rsidR="007B5D2E">
          <w:rPr>
            <w:noProof/>
            <w:webHidden/>
          </w:rPr>
          <w:instrText xml:space="preserve"> PAGEREF _Toc335395166 \h </w:instrText>
        </w:r>
        <w:r w:rsidR="007B5D2E">
          <w:rPr>
            <w:noProof/>
            <w:webHidden/>
          </w:rPr>
        </w:r>
      </w:ins>
      <w:r w:rsidR="007B5D2E">
        <w:rPr>
          <w:noProof/>
          <w:webHidden/>
        </w:rPr>
        <w:fldChar w:fldCharType="separate"/>
      </w:r>
      <w:ins w:id="303" w:author="Tim Schmit" w:date="2012-09-14T14:10:00Z">
        <w:r w:rsidR="007B5D2E">
          <w:rPr>
            <w:noProof/>
            <w:webHidden/>
          </w:rPr>
          <w:t>20</w:t>
        </w:r>
        <w:r w:rsidR="007B5D2E">
          <w:rPr>
            <w:noProof/>
            <w:webHidden/>
          </w:rPr>
          <w:fldChar w:fldCharType="end"/>
        </w:r>
        <w:r w:rsidR="007B5D2E" w:rsidRPr="00174D30">
          <w:rPr>
            <w:rStyle w:val="Hyperlink"/>
            <w:noProof/>
          </w:rPr>
          <w:fldChar w:fldCharType="end"/>
        </w:r>
      </w:ins>
    </w:p>
    <w:p w14:paraId="40478C64" w14:textId="77777777" w:rsidR="007B5D2E" w:rsidRDefault="007B5D2E">
      <w:pPr>
        <w:pStyle w:val="TableofFigures"/>
        <w:tabs>
          <w:tab w:val="right" w:leader="dot" w:pos="8630"/>
        </w:tabs>
        <w:rPr>
          <w:ins w:id="304" w:author="Tim Schmit" w:date="2012-09-14T14:10:00Z"/>
          <w:rFonts w:asciiTheme="minorHAnsi" w:eastAsiaTheme="minorEastAsia" w:hAnsiTheme="minorHAnsi" w:cstheme="minorBidi"/>
          <w:noProof/>
          <w:sz w:val="22"/>
          <w:szCs w:val="22"/>
          <w:lang w:eastAsia="en-US"/>
        </w:rPr>
      </w:pPr>
      <w:ins w:id="305" w:author="Tim Schmit" w:date="2012-09-14T14:10:00Z">
        <w:r w:rsidRPr="00174D30">
          <w:rPr>
            <w:rStyle w:val="Hyperlink"/>
            <w:noProof/>
          </w:rPr>
          <w:fldChar w:fldCharType="begin"/>
        </w:r>
        <w:r w:rsidRPr="00174D30">
          <w:rPr>
            <w:rStyle w:val="Hyperlink"/>
            <w:noProof/>
          </w:rPr>
          <w:instrText xml:space="preserve"> </w:instrText>
        </w:r>
        <w:r>
          <w:rPr>
            <w:noProof/>
          </w:rPr>
          <w:instrText>HYPERLINK \l "_Toc335395167"</w:instrText>
        </w:r>
        <w:r w:rsidRPr="00174D30">
          <w:rPr>
            <w:rStyle w:val="Hyperlink"/>
            <w:noProof/>
          </w:rPr>
          <w:instrText xml:space="preserve"> </w:instrText>
        </w:r>
        <w:r w:rsidRPr="00174D30">
          <w:rPr>
            <w:rStyle w:val="Hyperlink"/>
            <w:noProof/>
          </w:rPr>
        </w:r>
        <w:r w:rsidRPr="00174D30">
          <w:rPr>
            <w:rStyle w:val="Hyperlink"/>
            <w:noProof/>
          </w:rPr>
          <w:fldChar w:fldCharType="separate"/>
        </w:r>
        <w:r w:rsidRPr="00174D30">
          <w:rPr>
            <w:rStyle w:val="Hyperlink"/>
            <w:noProof/>
          </w:rPr>
          <w:t>Figure 3. Comparing current GOES to GOES-R  Both images shown in ABI projection using McIDAS-V.  September 29, 2011 at 06 UTC. The images shown above were displayed using McIDAS-V which has built in capabilities to collocate images for comparison purpose.</w:t>
        </w:r>
        <w:r>
          <w:rPr>
            <w:noProof/>
            <w:webHidden/>
          </w:rPr>
          <w:tab/>
        </w:r>
        <w:r>
          <w:rPr>
            <w:noProof/>
            <w:webHidden/>
          </w:rPr>
          <w:fldChar w:fldCharType="begin"/>
        </w:r>
        <w:r>
          <w:rPr>
            <w:noProof/>
            <w:webHidden/>
          </w:rPr>
          <w:instrText xml:space="preserve"> PAGEREF _Toc335395167 \h </w:instrText>
        </w:r>
        <w:r>
          <w:rPr>
            <w:noProof/>
            <w:webHidden/>
          </w:rPr>
        </w:r>
      </w:ins>
      <w:r>
        <w:rPr>
          <w:noProof/>
          <w:webHidden/>
        </w:rPr>
        <w:fldChar w:fldCharType="separate"/>
      </w:r>
      <w:ins w:id="306" w:author="Tim Schmit" w:date="2012-09-14T14:10:00Z">
        <w:r>
          <w:rPr>
            <w:noProof/>
            <w:webHidden/>
          </w:rPr>
          <w:t>21</w:t>
        </w:r>
        <w:r>
          <w:rPr>
            <w:noProof/>
            <w:webHidden/>
          </w:rPr>
          <w:fldChar w:fldCharType="end"/>
        </w:r>
        <w:r w:rsidRPr="00174D30">
          <w:rPr>
            <w:rStyle w:val="Hyperlink"/>
            <w:noProof/>
          </w:rPr>
          <w:fldChar w:fldCharType="end"/>
        </w:r>
      </w:ins>
    </w:p>
    <w:p w14:paraId="13E19C11" w14:textId="77777777" w:rsidR="007B5D2E" w:rsidRDefault="007B5D2E">
      <w:pPr>
        <w:pStyle w:val="TableofFigures"/>
        <w:tabs>
          <w:tab w:val="right" w:leader="dot" w:pos="8630"/>
        </w:tabs>
        <w:rPr>
          <w:ins w:id="307" w:author="Tim Schmit" w:date="2012-09-14T14:10:00Z"/>
          <w:rFonts w:asciiTheme="minorHAnsi" w:eastAsiaTheme="minorEastAsia" w:hAnsiTheme="minorHAnsi" w:cstheme="minorBidi"/>
          <w:noProof/>
          <w:sz w:val="22"/>
          <w:szCs w:val="22"/>
          <w:lang w:eastAsia="en-US"/>
        </w:rPr>
      </w:pPr>
      <w:ins w:id="308" w:author="Tim Schmit" w:date="2012-09-14T14:10:00Z">
        <w:r w:rsidRPr="00174D30">
          <w:rPr>
            <w:rStyle w:val="Hyperlink"/>
            <w:noProof/>
          </w:rPr>
          <w:fldChar w:fldCharType="begin"/>
        </w:r>
        <w:r w:rsidRPr="00174D30">
          <w:rPr>
            <w:rStyle w:val="Hyperlink"/>
            <w:noProof/>
          </w:rPr>
          <w:instrText xml:space="preserve"> </w:instrText>
        </w:r>
        <w:r>
          <w:rPr>
            <w:noProof/>
          </w:rPr>
          <w:instrText>HYPERLINK \l "_Toc335395168"</w:instrText>
        </w:r>
        <w:r w:rsidRPr="00174D30">
          <w:rPr>
            <w:rStyle w:val="Hyperlink"/>
            <w:noProof/>
          </w:rPr>
          <w:instrText xml:space="preserve"> </w:instrText>
        </w:r>
        <w:r w:rsidRPr="00174D30">
          <w:rPr>
            <w:rStyle w:val="Hyperlink"/>
            <w:noProof/>
          </w:rPr>
        </w:r>
        <w:r w:rsidRPr="00174D30">
          <w:rPr>
            <w:rStyle w:val="Hyperlink"/>
            <w:noProof/>
          </w:rPr>
          <w:fldChar w:fldCharType="separate"/>
        </w:r>
        <w:r w:rsidRPr="00174D30">
          <w:rPr>
            <w:rStyle w:val="Hyperlink"/>
            <w:noProof/>
          </w:rPr>
          <w:t>Figure 4. Comparisons between current GOES and GOES-R.  The images on the left shows current GOES images from the 3.9 µm and the 13.3µm. The images on the right shows simulated ABI.</w:t>
        </w:r>
        <w:r>
          <w:rPr>
            <w:noProof/>
            <w:webHidden/>
          </w:rPr>
          <w:tab/>
        </w:r>
        <w:r>
          <w:rPr>
            <w:noProof/>
            <w:webHidden/>
          </w:rPr>
          <w:fldChar w:fldCharType="begin"/>
        </w:r>
        <w:r>
          <w:rPr>
            <w:noProof/>
            <w:webHidden/>
          </w:rPr>
          <w:instrText xml:space="preserve"> PAGEREF _Toc335395168 \h </w:instrText>
        </w:r>
        <w:r>
          <w:rPr>
            <w:noProof/>
            <w:webHidden/>
          </w:rPr>
        </w:r>
      </w:ins>
      <w:r>
        <w:rPr>
          <w:noProof/>
          <w:webHidden/>
        </w:rPr>
        <w:fldChar w:fldCharType="separate"/>
      </w:r>
      <w:ins w:id="309" w:author="Tim Schmit" w:date="2012-09-14T14:10:00Z">
        <w:r>
          <w:rPr>
            <w:noProof/>
            <w:webHidden/>
          </w:rPr>
          <w:t>22</w:t>
        </w:r>
        <w:r>
          <w:rPr>
            <w:noProof/>
            <w:webHidden/>
          </w:rPr>
          <w:fldChar w:fldCharType="end"/>
        </w:r>
        <w:r w:rsidRPr="00174D30">
          <w:rPr>
            <w:rStyle w:val="Hyperlink"/>
            <w:noProof/>
          </w:rPr>
          <w:fldChar w:fldCharType="end"/>
        </w:r>
      </w:ins>
    </w:p>
    <w:p w14:paraId="512CF371" w14:textId="77777777" w:rsidR="007B5D2E" w:rsidRDefault="007B5D2E">
      <w:pPr>
        <w:pStyle w:val="TableofFigures"/>
        <w:tabs>
          <w:tab w:val="right" w:leader="dot" w:pos="8630"/>
        </w:tabs>
        <w:rPr>
          <w:ins w:id="310" w:author="Tim Schmit" w:date="2012-09-14T14:10:00Z"/>
          <w:rFonts w:asciiTheme="minorHAnsi" w:eastAsiaTheme="minorEastAsia" w:hAnsiTheme="minorHAnsi" w:cstheme="minorBidi"/>
          <w:noProof/>
          <w:sz w:val="22"/>
          <w:szCs w:val="22"/>
          <w:lang w:eastAsia="en-US"/>
        </w:rPr>
      </w:pPr>
      <w:ins w:id="311" w:author="Tim Schmit" w:date="2012-09-14T14:10:00Z">
        <w:r w:rsidRPr="00174D30">
          <w:rPr>
            <w:rStyle w:val="Hyperlink"/>
            <w:noProof/>
          </w:rPr>
          <w:fldChar w:fldCharType="begin"/>
        </w:r>
        <w:r w:rsidRPr="00174D30">
          <w:rPr>
            <w:rStyle w:val="Hyperlink"/>
            <w:noProof/>
          </w:rPr>
          <w:instrText xml:space="preserve"> </w:instrText>
        </w:r>
        <w:r>
          <w:rPr>
            <w:noProof/>
          </w:rPr>
          <w:instrText>HYPERLINK \l "_Toc335395169"</w:instrText>
        </w:r>
        <w:r w:rsidRPr="00174D30">
          <w:rPr>
            <w:rStyle w:val="Hyperlink"/>
            <w:noProof/>
          </w:rPr>
          <w:instrText xml:space="preserve"> </w:instrText>
        </w:r>
        <w:r w:rsidRPr="00174D30">
          <w:rPr>
            <w:rStyle w:val="Hyperlink"/>
            <w:noProof/>
          </w:rPr>
        </w:r>
        <w:r w:rsidRPr="00174D30">
          <w:rPr>
            <w:rStyle w:val="Hyperlink"/>
            <w:noProof/>
          </w:rPr>
          <w:fldChar w:fldCharType="separate"/>
        </w:r>
        <w:r w:rsidRPr="00174D30">
          <w:rPr>
            <w:rStyle w:val="Hyperlink"/>
            <w:noProof/>
          </w:rPr>
          <w:t>Figure 5. ECMWF example of calculation versus observation for the GOES-15 Imager.</w:t>
        </w:r>
        <w:r>
          <w:rPr>
            <w:noProof/>
            <w:webHidden/>
          </w:rPr>
          <w:tab/>
        </w:r>
        <w:r>
          <w:rPr>
            <w:noProof/>
            <w:webHidden/>
          </w:rPr>
          <w:fldChar w:fldCharType="begin"/>
        </w:r>
        <w:r>
          <w:rPr>
            <w:noProof/>
            <w:webHidden/>
          </w:rPr>
          <w:instrText xml:space="preserve"> PAGEREF _Toc335395169 \h </w:instrText>
        </w:r>
        <w:r>
          <w:rPr>
            <w:noProof/>
            <w:webHidden/>
          </w:rPr>
        </w:r>
      </w:ins>
      <w:r>
        <w:rPr>
          <w:noProof/>
          <w:webHidden/>
        </w:rPr>
        <w:fldChar w:fldCharType="separate"/>
      </w:r>
      <w:ins w:id="312" w:author="Tim Schmit" w:date="2012-09-14T14:10:00Z">
        <w:r>
          <w:rPr>
            <w:noProof/>
            <w:webHidden/>
          </w:rPr>
          <w:t>23</w:t>
        </w:r>
        <w:r>
          <w:rPr>
            <w:noProof/>
            <w:webHidden/>
          </w:rPr>
          <w:fldChar w:fldCharType="end"/>
        </w:r>
        <w:r w:rsidRPr="00174D30">
          <w:rPr>
            <w:rStyle w:val="Hyperlink"/>
            <w:noProof/>
          </w:rPr>
          <w:fldChar w:fldCharType="end"/>
        </w:r>
      </w:ins>
    </w:p>
    <w:p w14:paraId="448429E4" w14:textId="77777777" w:rsidR="007B5D2E" w:rsidRDefault="007B5D2E">
      <w:pPr>
        <w:pStyle w:val="TableofFigures"/>
        <w:tabs>
          <w:tab w:val="right" w:leader="dot" w:pos="8630"/>
        </w:tabs>
        <w:rPr>
          <w:ins w:id="313" w:author="Tim Schmit" w:date="2012-09-14T14:10:00Z"/>
          <w:rFonts w:asciiTheme="minorHAnsi" w:eastAsiaTheme="minorEastAsia" w:hAnsiTheme="minorHAnsi" w:cstheme="minorBidi"/>
          <w:noProof/>
          <w:sz w:val="22"/>
          <w:szCs w:val="22"/>
          <w:lang w:eastAsia="en-US"/>
        </w:rPr>
      </w:pPr>
      <w:ins w:id="314" w:author="Tim Schmit" w:date="2012-09-14T14:10:00Z">
        <w:r w:rsidRPr="00174D30">
          <w:rPr>
            <w:rStyle w:val="Hyperlink"/>
            <w:noProof/>
          </w:rPr>
          <w:fldChar w:fldCharType="begin"/>
        </w:r>
        <w:r w:rsidRPr="00174D30">
          <w:rPr>
            <w:rStyle w:val="Hyperlink"/>
            <w:noProof/>
          </w:rPr>
          <w:instrText xml:space="preserve"> </w:instrText>
        </w:r>
        <w:r>
          <w:rPr>
            <w:noProof/>
          </w:rPr>
          <w:instrText>HYPERLINK \l "_Toc335395170"</w:instrText>
        </w:r>
        <w:r w:rsidRPr="00174D30">
          <w:rPr>
            <w:rStyle w:val="Hyperlink"/>
            <w:noProof/>
          </w:rPr>
          <w:instrText xml:space="preserve"> </w:instrText>
        </w:r>
        <w:r w:rsidRPr="00174D30">
          <w:rPr>
            <w:rStyle w:val="Hyperlink"/>
            <w:noProof/>
          </w:rPr>
        </w:r>
        <w:r w:rsidRPr="00174D30">
          <w:rPr>
            <w:rStyle w:val="Hyperlink"/>
            <w:noProof/>
          </w:rPr>
          <w:fldChar w:fldCharType="separate"/>
        </w:r>
        <w:r w:rsidRPr="00174D30">
          <w:rPr>
            <w:rStyle w:val="Hyperlink"/>
            <w:noProof/>
          </w:rPr>
          <w:t>Figure 6. Real time data quality analysis via comparison to other satellites. GOES-15 Imager water vapor band compared to co-located MTSAT values. Note large brightness temperature differences beginning near 21UTC on March 12, 2012. Plus, the SPS unit used for the generation of GVAR is noted (obtained from the GVAR signal).</w:t>
        </w:r>
        <w:r>
          <w:rPr>
            <w:noProof/>
            <w:webHidden/>
          </w:rPr>
          <w:tab/>
        </w:r>
        <w:r>
          <w:rPr>
            <w:noProof/>
            <w:webHidden/>
          </w:rPr>
          <w:fldChar w:fldCharType="begin"/>
        </w:r>
        <w:r>
          <w:rPr>
            <w:noProof/>
            <w:webHidden/>
          </w:rPr>
          <w:instrText xml:space="preserve"> PAGEREF _Toc335395170 \h </w:instrText>
        </w:r>
        <w:r>
          <w:rPr>
            <w:noProof/>
            <w:webHidden/>
          </w:rPr>
        </w:r>
      </w:ins>
      <w:r>
        <w:rPr>
          <w:noProof/>
          <w:webHidden/>
        </w:rPr>
        <w:fldChar w:fldCharType="separate"/>
      </w:r>
      <w:ins w:id="315" w:author="Tim Schmit" w:date="2012-09-14T14:10:00Z">
        <w:r>
          <w:rPr>
            <w:noProof/>
            <w:webHidden/>
          </w:rPr>
          <w:t>24</w:t>
        </w:r>
        <w:r>
          <w:rPr>
            <w:noProof/>
            <w:webHidden/>
          </w:rPr>
          <w:fldChar w:fldCharType="end"/>
        </w:r>
        <w:r w:rsidRPr="00174D30">
          <w:rPr>
            <w:rStyle w:val="Hyperlink"/>
            <w:noProof/>
          </w:rPr>
          <w:fldChar w:fldCharType="end"/>
        </w:r>
      </w:ins>
    </w:p>
    <w:p w14:paraId="1D47E2A0" w14:textId="77777777" w:rsidR="007B5D2E" w:rsidRDefault="007B5D2E">
      <w:pPr>
        <w:pStyle w:val="TableofFigures"/>
        <w:tabs>
          <w:tab w:val="right" w:leader="dot" w:pos="8630"/>
        </w:tabs>
        <w:rPr>
          <w:ins w:id="316" w:author="Tim Schmit" w:date="2012-09-14T14:10:00Z"/>
          <w:rFonts w:asciiTheme="minorHAnsi" w:eastAsiaTheme="minorEastAsia" w:hAnsiTheme="minorHAnsi" w:cstheme="minorBidi"/>
          <w:noProof/>
          <w:sz w:val="22"/>
          <w:szCs w:val="22"/>
          <w:lang w:eastAsia="en-US"/>
        </w:rPr>
      </w:pPr>
      <w:ins w:id="317" w:author="Tim Schmit" w:date="2012-09-14T14:10:00Z">
        <w:r w:rsidRPr="00174D30">
          <w:rPr>
            <w:rStyle w:val="Hyperlink"/>
            <w:noProof/>
          </w:rPr>
          <w:fldChar w:fldCharType="begin"/>
        </w:r>
        <w:r w:rsidRPr="00174D30">
          <w:rPr>
            <w:rStyle w:val="Hyperlink"/>
            <w:noProof/>
          </w:rPr>
          <w:instrText xml:space="preserve"> </w:instrText>
        </w:r>
        <w:r>
          <w:rPr>
            <w:noProof/>
          </w:rPr>
          <w:instrText>HYPERLINK \l "_Toc335395171"</w:instrText>
        </w:r>
        <w:r w:rsidRPr="00174D30">
          <w:rPr>
            <w:rStyle w:val="Hyperlink"/>
            <w:noProof/>
          </w:rPr>
          <w:instrText xml:space="preserve"> </w:instrText>
        </w:r>
        <w:r w:rsidRPr="00174D30">
          <w:rPr>
            <w:rStyle w:val="Hyperlink"/>
            <w:noProof/>
          </w:rPr>
        </w:r>
        <w:r w:rsidRPr="00174D30">
          <w:rPr>
            <w:rStyle w:val="Hyperlink"/>
            <w:noProof/>
          </w:rPr>
          <w:fldChar w:fldCharType="separate"/>
        </w:r>
        <w:r w:rsidRPr="00174D30">
          <w:rPr>
            <w:rStyle w:val="Hyperlink"/>
            <w:noProof/>
          </w:rPr>
          <w:t>Figure 7. GOES-R  Simulated ABI  for the full disk at 137°W. The six visible/near-IR images (bands 1-6) above shows reflectance factor on a scale of 0 to 1 with a square root function enhancement. The infrared bands show brightness temperatures ranging from 190 to 320K.</w:t>
        </w:r>
        <w:r>
          <w:rPr>
            <w:noProof/>
            <w:webHidden/>
          </w:rPr>
          <w:tab/>
        </w:r>
        <w:r>
          <w:rPr>
            <w:noProof/>
            <w:webHidden/>
          </w:rPr>
          <w:fldChar w:fldCharType="begin"/>
        </w:r>
        <w:r>
          <w:rPr>
            <w:noProof/>
            <w:webHidden/>
          </w:rPr>
          <w:instrText xml:space="preserve"> PAGEREF _Toc335395171 \h </w:instrText>
        </w:r>
        <w:r>
          <w:rPr>
            <w:noProof/>
            <w:webHidden/>
          </w:rPr>
        </w:r>
      </w:ins>
      <w:r>
        <w:rPr>
          <w:noProof/>
          <w:webHidden/>
        </w:rPr>
        <w:fldChar w:fldCharType="separate"/>
      </w:r>
      <w:ins w:id="318" w:author="Tim Schmit" w:date="2012-09-14T14:10:00Z">
        <w:r>
          <w:rPr>
            <w:noProof/>
            <w:webHidden/>
          </w:rPr>
          <w:t>25</w:t>
        </w:r>
        <w:r>
          <w:rPr>
            <w:noProof/>
            <w:webHidden/>
          </w:rPr>
          <w:fldChar w:fldCharType="end"/>
        </w:r>
        <w:r w:rsidRPr="00174D30">
          <w:rPr>
            <w:rStyle w:val="Hyperlink"/>
            <w:noProof/>
          </w:rPr>
          <w:fldChar w:fldCharType="end"/>
        </w:r>
      </w:ins>
    </w:p>
    <w:p w14:paraId="69CDE2F3" w14:textId="77777777" w:rsidR="007B5D2E" w:rsidRDefault="007B5D2E">
      <w:pPr>
        <w:pStyle w:val="TableofFigures"/>
        <w:tabs>
          <w:tab w:val="right" w:leader="dot" w:pos="8630"/>
        </w:tabs>
        <w:rPr>
          <w:ins w:id="319" w:author="Tim Schmit" w:date="2012-09-14T14:10:00Z"/>
          <w:rFonts w:asciiTheme="minorHAnsi" w:eastAsiaTheme="minorEastAsia" w:hAnsiTheme="minorHAnsi" w:cstheme="minorBidi"/>
          <w:noProof/>
          <w:sz w:val="22"/>
          <w:szCs w:val="22"/>
          <w:lang w:eastAsia="en-US"/>
        </w:rPr>
      </w:pPr>
      <w:ins w:id="320" w:author="Tim Schmit" w:date="2012-09-14T14:10:00Z">
        <w:r w:rsidRPr="00174D30">
          <w:rPr>
            <w:rStyle w:val="Hyperlink"/>
            <w:noProof/>
          </w:rPr>
          <w:fldChar w:fldCharType="begin"/>
        </w:r>
        <w:r w:rsidRPr="00174D30">
          <w:rPr>
            <w:rStyle w:val="Hyperlink"/>
            <w:noProof/>
          </w:rPr>
          <w:instrText xml:space="preserve"> </w:instrText>
        </w:r>
        <w:r>
          <w:rPr>
            <w:noProof/>
          </w:rPr>
          <w:instrText>HYPERLINK \l "_Toc335395172"</w:instrText>
        </w:r>
        <w:r w:rsidRPr="00174D30">
          <w:rPr>
            <w:rStyle w:val="Hyperlink"/>
            <w:noProof/>
          </w:rPr>
          <w:instrText xml:space="preserve"> </w:instrText>
        </w:r>
        <w:r w:rsidRPr="00174D30">
          <w:rPr>
            <w:rStyle w:val="Hyperlink"/>
            <w:noProof/>
          </w:rPr>
        </w:r>
        <w:r w:rsidRPr="00174D30">
          <w:rPr>
            <w:rStyle w:val="Hyperlink"/>
            <w:noProof/>
          </w:rPr>
          <w:fldChar w:fldCharType="separate"/>
        </w:r>
        <w:r w:rsidRPr="00174D30">
          <w:rPr>
            <w:rStyle w:val="Hyperlink"/>
            <w:noProof/>
          </w:rPr>
          <w:t>Figure 8. CONUS simulated GOES-R ABI bands 1 through 16  at 75°W at for 2100 UTC on 4 June 2005, showing reflectance for the visible bands and Brightness temperatures for the IR  bands. The six visible images above shows reflectance factor on a scale of 0 to 1 with a square root function enhancement. The infrared bands shows brightness temperatures ranging from 190 to 320K.</w:t>
        </w:r>
        <w:r>
          <w:rPr>
            <w:noProof/>
            <w:webHidden/>
          </w:rPr>
          <w:tab/>
        </w:r>
        <w:r>
          <w:rPr>
            <w:noProof/>
            <w:webHidden/>
          </w:rPr>
          <w:fldChar w:fldCharType="begin"/>
        </w:r>
        <w:r>
          <w:rPr>
            <w:noProof/>
            <w:webHidden/>
          </w:rPr>
          <w:instrText xml:space="preserve"> PAGEREF _Toc335395172 \h </w:instrText>
        </w:r>
        <w:r>
          <w:rPr>
            <w:noProof/>
            <w:webHidden/>
          </w:rPr>
        </w:r>
      </w:ins>
      <w:r>
        <w:rPr>
          <w:noProof/>
          <w:webHidden/>
        </w:rPr>
        <w:fldChar w:fldCharType="separate"/>
      </w:r>
      <w:ins w:id="321" w:author="Tim Schmit" w:date="2012-09-14T14:10:00Z">
        <w:r>
          <w:rPr>
            <w:noProof/>
            <w:webHidden/>
          </w:rPr>
          <w:t>26</w:t>
        </w:r>
        <w:r>
          <w:rPr>
            <w:noProof/>
            <w:webHidden/>
          </w:rPr>
          <w:fldChar w:fldCharType="end"/>
        </w:r>
        <w:r w:rsidRPr="00174D30">
          <w:rPr>
            <w:rStyle w:val="Hyperlink"/>
            <w:noProof/>
          </w:rPr>
          <w:fldChar w:fldCharType="end"/>
        </w:r>
      </w:ins>
    </w:p>
    <w:p w14:paraId="1A88616A" w14:textId="77777777" w:rsidR="007B5D2E" w:rsidRDefault="007B5D2E">
      <w:pPr>
        <w:pStyle w:val="TableofFigures"/>
        <w:tabs>
          <w:tab w:val="right" w:leader="dot" w:pos="8630"/>
        </w:tabs>
        <w:rPr>
          <w:ins w:id="322" w:author="Tim Schmit" w:date="2012-09-14T14:10:00Z"/>
          <w:rFonts w:asciiTheme="minorHAnsi" w:eastAsiaTheme="minorEastAsia" w:hAnsiTheme="minorHAnsi" w:cstheme="minorBidi"/>
          <w:noProof/>
          <w:sz w:val="22"/>
          <w:szCs w:val="22"/>
          <w:lang w:eastAsia="en-US"/>
        </w:rPr>
      </w:pPr>
      <w:ins w:id="323" w:author="Tim Schmit" w:date="2012-09-14T14:10:00Z">
        <w:r w:rsidRPr="00174D30">
          <w:rPr>
            <w:rStyle w:val="Hyperlink"/>
            <w:noProof/>
          </w:rPr>
          <w:fldChar w:fldCharType="begin"/>
        </w:r>
        <w:r w:rsidRPr="00174D30">
          <w:rPr>
            <w:rStyle w:val="Hyperlink"/>
            <w:noProof/>
          </w:rPr>
          <w:instrText xml:space="preserve"> </w:instrText>
        </w:r>
        <w:r>
          <w:rPr>
            <w:noProof/>
          </w:rPr>
          <w:instrText>HYPERLINK \l "_Toc335395173"</w:instrText>
        </w:r>
        <w:r w:rsidRPr="00174D30">
          <w:rPr>
            <w:rStyle w:val="Hyperlink"/>
            <w:noProof/>
          </w:rPr>
          <w:instrText xml:space="preserve"> </w:instrText>
        </w:r>
        <w:r w:rsidRPr="00174D30">
          <w:rPr>
            <w:rStyle w:val="Hyperlink"/>
            <w:noProof/>
          </w:rPr>
        </w:r>
        <w:r w:rsidRPr="00174D30">
          <w:rPr>
            <w:rStyle w:val="Hyperlink"/>
            <w:noProof/>
          </w:rPr>
          <w:fldChar w:fldCharType="separate"/>
        </w:r>
        <w:r w:rsidRPr="00174D30">
          <w:rPr>
            <w:rStyle w:val="Hyperlink"/>
            <w:noProof/>
          </w:rPr>
          <w:t>Figure 9. Mesoscale simulated GOES-R ABI bands 1 through 16 at 75°W for 1730 UTC on 19 July 2006, showing reflectance for the visible bands and Brightness temperatures for the IR bands. The six visible images above shows reflectance factor on a scale of 0 to 1 with a square root function enhancement. The infrared bands show brightness temperatures ranging from 190 to 320K.</w:t>
        </w:r>
        <w:r>
          <w:rPr>
            <w:noProof/>
            <w:webHidden/>
          </w:rPr>
          <w:tab/>
        </w:r>
        <w:r>
          <w:rPr>
            <w:noProof/>
            <w:webHidden/>
          </w:rPr>
          <w:fldChar w:fldCharType="begin"/>
        </w:r>
        <w:r>
          <w:rPr>
            <w:noProof/>
            <w:webHidden/>
          </w:rPr>
          <w:instrText xml:space="preserve"> PAGEREF _Toc335395173 \h </w:instrText>
        </w:r>
        <w:r>
          <w:rPr>
            <w:noProof/>
            <w:webHidden/>
          </w:rPr>
        </w:r>
      </w:ins>
      <w:r>
        <w:rPr>
          <w:noProof/>
          <w:webHidden/>
        </w:rPr>
        <w:fldChar w:fldCharType="separate"/>
      </w:r>
      <w:ins w:id="324" w:author="Tim Schmit" w:date="2012-09-14T14:10:00Z">
        <w:r>
          <w:rPr>
            <w:noProof/>
            <w:webHidden/>
          </w:rPr>
          <w:t>27</w:t>
        </w:r>
        <w:r>
          <w:rPr>
            <w:noProof/>
            <w:webHidden/>
          </w:rPr>
          <w:fldChar w:fldCharType="end"/>
        </w:r>
        <w:r w:rsidRPr="00174D30">
          <w:rPr>
            <w:rStyle w:val="Hyperlink"/>
            <w:noProof/>
          </w:rPr>
          <w:fldChar w:fldCharType="end"/>
        </w:r>
      </w:ins>
    </w:p>
    <w:p w14:paraId="7D0DF0E0" w14:textId="77777777" w:rsidR="007B5D2E" w:rsidRDefault="007B5D2E">
      <w:pPr>
        <w:pStyle w:val="TableofFigures"/>
        <w:tabs>
          <w:tab w:val="right" w:leader="dot" w:pos="8630"/>
        </w:tabs>
        <w:rPr>
          <w:ins w:id="325" w:author="Tim Schmit" w:date="2012-09-14T14:10:00Z"/>
          <w:rFonts w:asciiTheme="minorHAnsi" w:eastAsiaTheme="minorEastAsia" w:hAnsiTheme="minorHAnsi" w:cstheme="minorBidi"/>
          <w:noProof/>
          <w:sz w:val="22"/>
          <w:szCs w:val="22"/>
          <w:lang w:eastAsia="en-US"/>
        </w:rPr>
      </w:pPr>
      <w:ins w:id="326" w:author="Tim Schmit" w:date="2012-09-14T14:10:00Z">
        <w:r w:rsidRPr="00174D30">
          <w:rPr>
            <w:rStyle w:val="Hyperlink"/>
            <w:noProof/>
          </w:rPr>
          <w:fldChar w:fldCharType="begin"/>
        </w:r>
        <w:r w:rsidRPr="00174D30">
          <w:rPr>
            <w:rStyle w:val="Hyperlink"/>
            <w:noProof/>
          </w:rPr>
          <w:instrText xml:space="preserve"> </w:instrText>
        </w:r>
        <w:r>
          <w:rPr>
            <w:noProof/>
          </w:rPr>
          <w:instrText>HYPERLINK \l "_Toc335395174"</w:instrText>
        </w:r>
        <w:r w:rsidRPr="00174D30">
          <w:rPr>
            <w:rStyle w:val="Hyperlink"/>
            <w:noProof/>
          </w:rPr>
          <w:instrText xml:space="preserve"> </w:instrText>
        </w:r>
        <w:r w:rsidRPr="00174D30">
          <w:rPr>
            <w:rStyle w:val="Hyperlink"/>
            <w:noProof/>
          </w:rPr>
        </w:r>
        <w:r w:rsidRPr="00174D30">
          <w:rPr>
            <w:rStyle w:val="Hyperlink"/>
            <w:noProof/>
          </w:rPr>
          <w:fldChar w:fldCharType="separate"/>
        </w:r>
        <w:r w:rsidRPr="00174D30">
          <w:rPr>
            <w:rStyle w:val="Hyperlink"/>
            <w:noProof/>
          </w:rPr>
          <w:t>Figure 10. Routine Image Animation.</w:t>
        </w:r>
        <w:r>
          <w:rPr>
            <w:noProof/>
            <w:webHidden/>
          </w:rPr>
          <w:tab/>
        </w:r>
        <w:r>
          <w:rPr>
            <w:noProof/>
            <w:webHidden/>
          </w:rPr>
          <w:fldChar w:fldCharType="begin"/>
        </w:r>
        <w:r>
          <w:rPr>
            <w:noProof/>
            <w:webHidden/>
          </w:rPr>
          <w:instrText xml:space="preserve"> PAGEREF _Toc335395174 \h </w:instrText>
        </w:r>
        <w:r>
          <w:rPr>
            <w:noProof/>
            <w:webHidden/>
          </w:rPr>
        </w:r>
      </w:ins>
      <w:r>
        <w:rPr>
          <w:noProof/>
          <w:webHidden/>
        </w:rPr>
        <w:fldChar w:fldCharType="separate"/>
      </w:r>
      <w:ins w:id="327" w:author="Tim Schmit" w:date="2012-09-14T14:10:00Z">
        <w:r>
          <w:rPr>
            <w:noProof/>
            <w:webHidden/>
          </w:rPr>
          <w:t>28</w:t>
        </w:r>
        <w:r>
          <w:rPr>
            <w:noProof/>
            <w:webHidden/>
          </w:rPr>
          <w:fldChar w:fldCharType="end"/>
        </w:r>
        <w:r w:rsidRPr="00174D30">
          <w:rPr>
            <w:rStyle w:val="Hyperlink"/>
            <w:noProof/>
          </w:rPr>
          <w:fldChar w:fldCharType="end"/>
        </w:r>
      </w:ins>
    </w:p>
    <w:p w14:paraId="1ADECB9F" w14:textId="77777777" w:rsidR="007B5D2E" w:rsidRDefault="007B5D2E">
      <w:pPr>
        <w:pStyle w:val="TableofFigures"/>
        <w:tabs>
          <w:tab w:val="right" w:leader="dot" w:pos="8630"/>
        </w:tabs>
        <w:rPr>
          <w:ins w:id="328" w:author="Tim Schmit" w:date="2012-09-14T14:10:00Z"/>
          <w:rFonts w:asciiTheme="minorHAnsi" w:eastAsiaTheme="minorEastAsia" w:hAnsiTheme="minorHAnsi" w:cstheme="minorBidi"/>
          <w:noProof/>
          <w:sz w:val="22"/>
          <w:szCs w:val="22"/>
          <w:lang w:eastAsia="en-US"/>
        </w:rPr>
      </w:pPr>
      <w:ins w:id="329" w:author="Tim Schmit" w:date="2012-09-14T14:10:00Z">
        <w:r w:rsidRPr="00174D30">
          <w:rPr>
            <w:rStyle w:val="Hyperlink"/>
            <w:noProof/>
          </w:rPr>
          <w:fldChar w:fldCharType="begin"/>
        </w:r>
        <w:r w:rsidRPr="00174D30">
          <w:rPr>
            <w:rStyle w:val="Hyperlink"/>
            <w:noProof/>
          </w:rPr>
          <w:instrText xml:space="preserve"> </w:instrText>
        </w:r>
        <w:r>
          <w:rPr>
            <w:noProof/>
          </w:rPr>
          <w:instrText>HYPERLINK "\\\\bean\\home\\tims\\My Documents\\word\\GOES-R_ABI_ATBD_Validation_Tools_Imagery_to_AIT_14Sep2012.docx" \l "_Toc335395175"</w:instrText>
        </w:r>
        <w:r w:rsidRPr="00174D30">
          <w:rPr>
            <w:rStyle w:val="Hyperlink"/>
            <w:noProof/>
          </w:rPr>
          <w:instrText xml:space="preserve"> </w:instrText>
        </w:r>
        <w:r w:rsidRPr="00174D30">
          <w:rPr>
            <w:rStyle w:val="Hyperlink"/>
            <w:noProof/>
          </w:rPr>
        </w:r>
        <w:r w:rsidRPr="00174D30">
          <w:rPr>
            <w:rStyle w:val="Hyperlink"/>
            <w:noProof/>
          </w:rPr>
          <w:fldChar w:fldCharType="separate"/>
        </w:r>
        <w:r w:rsidRPr="00174D30">
          <w:rPr>
            <w:rStyle w:val="Hyperlink"/>
            <w:noProof/>
          </w:rPr>
          <w:t>Figure 11. Image statistical analysis.</w:t>
        </w:r>
        <w:r>
          <w:rPr>
            <w:noProof/>
            <w:webHidden/>
          </w:rPr>
          <w:tab/>
        </w:r>
        <w:r>
          <w:rPr>
            <w:noProof/>
            <w:webHidden/>
          </w:rPr>
          <w:fldChar w:fldCharType="begin"/>
        </w:r>
        <w:r>
          <w:rPr>
            <w:noProof/>
            <w:webHidden/>
          </w:rPr>
          <w:instrText xml:space="preserve"> PAGEREF _Toc335395175 \h </w:instrText>
        </w:r>
        <w:r>
          <w:rPr>
            <w:noProof/>
            <w:webHidden/>
          </w:rPr>
        </w:r>
      </w:ins>
      <w:r>
        <w:rPr>
          <w:noProof/>
          <w:webHidden/>
        </w:rPr>
        <w:fldChar w:fldCharType="separate"/>
      </w:r>
      <w:ins w:id="330" w:author="Tim Schmit" w:date="2012-09-14T14:10:00Z">
        <w:r>
          <w:rPr>
            <w:noProof/>
            <w:webHidden/>
          </w:rPr>
          <w:t>28</w:t>
        </w:r>
        <w:r>
          <w:rPr>
            <w:noProof/>
            <w:webHidden/>
          </w:rPr>
          <w:fldChar w:fldCharType="end"/>
        </w:r>
        <w:r w:rsidRPr="00174D30">
          <w:rPr>
            <w:rStyle w:val="Hyperlink"/>
            <w:noProof/>
          </w:rPr>
          <w:fldChar w:fldCharType="end"/>
        </w:r>
      </w:ins>
    </w:p>
    <w:p w14:paraId="70364B2E" w14:textId="77777777" w:rsidR="007B5D2E" w:rsidRDefault="007B5D2E">
      <w:pPr>
        <w:pStyle w:val="TableofFigures"/>
        <w:tabs>
          <w:tab w:val="right" w:leader="dot" w:pos="8630"/>
        </w:tabs>
        <w:rPr>
          <w:ins w:id="331" w:author="Tim Schmit" w:date="2012-09-14T14:10:00Z"/>
          <w:rFonts w:asciiTheme="minorHAnsi" w:eastAsiaTheme="minorEastAsia" w:hAnsiTheme="minorHAnsi" w:cstheme="minorBidi"/>
          <w:noProof/>
          <w:sz w:val="22"/>
          <w:szCs w:val="22"/>
          <w:lang w:eastAsia="en-US"/>
        </w:rPr>
      </w:pPr>
      <w:ins w:id="332" w:author="Tim Schmit" w:date="2012-09-14T14:10:00Z">
        <w:r w:rsidRPr="00174D30">
          <w:rPr>
            <w:rStyle w:val="Hyperlink"/>
            <w:noProof/>
          </w:rPr>
          <w:lastRenderedPageBreak/>
          <w:fldChar w:fldCharType="begin"/>
        </w:r>
        <w:r w:rsidRPr="00174D30">
          <w:rPr>
            <w:rStyle w:val="Hyperlink"/>
            <w:noProof/>
          </w:rPr>
          <w:instrText xml:space="preserve"> </w:instrText>
        </w:r>
        <w:r>
          <w:rPr>
            <w:noProof/>
          </w:rPr>
          <w:instrText>HYPERLINK \l "_Toc335395176"</w:instrText>
        </w:r>
        <w:r w:rsidRPr="00174D30">
          <w:rPr>
            <w:rStyle w:val="Hyperlink"/>
            <w:noProof/>
          </w:rPr>
          <w:instrText xml:space="preserve"> </w:instrText>
        </w:r>
        <w:r w:rsidRPr="00174D30">
          <w:rPr>
            <w:rStyle w:val="Hyperlink"/>
            <w:noProof/>
          </w:rPr>
        </w:r>
        <w:r w:rsidRPr="00174D30">
          <w:rPr>
            <w:rStyle w:val="Hyperlink"/>
            <w:noProof/>
          </w:rPr>
          <w:fldChar w:fldCharType="separate"/>
        </w:r>
        <w:r w:rsidRPr="00174D30">
          <w:rPr>
            <w:rStyle w:val="Hyperlink"/>
            <w:noProof/>
          </w:rPr>
          <w:t>Figure 12. image visual analysis.</w:t>
        </w:r>
        <w:r>
          <w:rPr>
            <w:noProof/>
            <w:webHidden/>
          </w:rPr>
          <w:tab/>
        </w:r>
        <w:r>
          <w:rPr>
            <w:noProof/>
            <w:webHidden/>
          </w:rPr>
          <w:fldChar w:fldCharType="begin"/>
        </w:r>
        <w:r>
          <w:rPr>
            <w:noProof/>
            <w:webHidden/>
          </w:rPr>
          <w:instrText xml:space="preserve"> PAGEREF _Toc335395176 \h </w:instrText>
        </w:r>
        <w:r>
          <w:rPr>
            <w:noProof/>
            <w:webHidden/>
          </w:rPr>
        </w:r>
      </w:ins>
      <w:r>
        <w:rPr>
          <w:noProof/>
          <w:webHidden/>
        </w:rPr>
        <w:fldChar w:fldCharType="separate"/>
      </w:r>
      <w:ins w:id="333" w:author="Tim Schmit" w:date="2012-09-14T14:10:00Z">
        <w:r>
          <w:rPr>
            <w:noProof/>
            <w:webHidden/>
          </w:rPr>
          <w:t>29</w:t>
        </w:r>
        <w:r>
          <w:rPr>
            <w:noProof/>
            <w:webHidden/>
          </w:rPr>
          <w:fldChar w:fldCharType="end"/>
        </w:r>
        <w:r w:rsidRPr="00174D30">
          <w:rPr>
            <w:rStyle w:val="Hyperlink"/>
            <w:noProof/>
          </w:rPr>
          <w:fldChar w:fldCharType="end"/>
        </w:r>
      </w:ins>
    </w:p>
    <w:p w14:paraId="6DEF1B4B" w14:textId="77777777" w:rsidR="007B5D2E" w:rsidRDefault="007B5D2E">
      <w:pPr>
        <w:pStyle w:val="TableofFigures"/>
        <w:tabs>
          <w:tab w:val="right" w:leader="dot" w:pos="8630"/>
        </w:tabs>
        <w:rPr>
          <w:ins w:id="334" w:author="Tim Schmit" w:date="2012-09-14T14:10:00Z"/>
          <w:rFonts w:asciiTheme="minorHAnsi" w:eastAsiaTheme="minorEastAsia" w:hAnsiTheme="minorHAnsi" w:cstheme="minorBidi"/>
          <w:noProof/>
          <w:sz w:val="22"/>
          <w:szCs w:val="22"/>
          <w:lang w:eastAsia="en-US"/>
        </w:rPr>
      </w:pPr>
      <w:ins w:id="335" w:author="Tim Schmit" w:date="2012-09-14T14:10:00Z">
        <w:r w:rsidRPr="00174D30">
          <w:rPr>
            <w:rStyle w:val="Hyperlink"/>
            <w:noProof/>
          </w:rPr>
          <w:fldChar w:fldCharType="begin"/>
        </w:r>
        <w:r w:rsidRPr="00174D30">
          <w:rPr>
            <w:rStyle w:val="Hyperlink"/>
            <w:noProof/>
          </w:rPr>
          <w:instrText xml:space="preserve"> </w:instrText>
        </w:r>
        <w:r>
          <w:rPr>
            <w:noProof/>
          </w:rPr>
          <w:instrText>HYPERLINK \l "_Toc335395177"</w:instrText>
        </w:r>
        <w:r w:rsidRPr="00174D30">
          <w:rPr>
            <w:rStyle w:val="Hyperlink"/>
            <w:noProof/>
          </w:rPr>
          <w:instrText xml:space="preserve"> </w:instrText>
        </w:r>
        <w:r w:rsidRPr="00174D30">
          <w:rPr>
            <w:rStyle w:val="Hyperlink"/>
            <w:noProof/>
          </w:rPr>
        </w:r>
        <w:r w:rsidRPr="00174D30">
          <w:rPr>
            <w:rStyle w:val="Hyperlink"/>
            <w:noProof/>
          </w:rPr>
          <w:fldChar w:fldCharType="separate"/>
        </w:r>
        <w:r w:rsidRPr="00174D30">
          <w:rPr>
            <w:rStyle w:val="Hyperlink"/>
            <w:noProof/>
          </w:rPr>
          <w:t>Figure 13. “True Color” with “synthetic” green band from ABI simulated data (from CIMSS); image from Don Hillger, RAMMB.</w:t>
        </w:r>
        <w:r>
          <w:rPr>
            <w:noProof/>
            <w:webHidden/>
          </w:rPr>
          <w:tab/>
        </w:r>
        <w:r>
          <w:rPr>
            <w:noProof/>
            <w:webHidden/>
          </w:rPr>
          <w:fldChar w:fldCharType="begin"/>
        </w:r>
        <w:r>
          <w:rPr>
            <w:noProof/>
            <w:webHidden/>
          </w:rPr>
          <w:instrText xml:space="preserve"> PAGEREF _Toc335395177 \h </w:instrText>
        </w:r>
        <w:r>
          <w:rPr>
            <w:noProof/>
            <w:webHidden/>
          </w:rPr>
        </w:r>
      </w:ins>
      <w:r>
        <w:rPr>
          <w:noProof/>
          <w:webHidden/>
        </w:rPr>
        <w:fldChar w:fldCharType="separate"/>
      </w:r>
      <w:ins w:id="336" w:author="Tim Schmit" w:date="2012-09-14T14:10:00Z">
        <w:r>
          <w:rPr>
            <w:noProof/>
            <w:webHidden/>
          </w:rPr>
          <w:t>30</w:t>
        </w:r>
        <w:r>
          <w:rPr>
            <w:noProof/>
            <w:webHidden/>
          </w:rPr>
          <w:fldChar w:fldCharType="end"/>
        </w:r>
        <w:r w:rsidRPr="00174D30">
          <w:rPr>
            <w:rStyle w:val="Hyperlink"/>
            <w:noProof/>
          </w:rPr>
          <w:fldChar w:fldCharType="end"/>
        </w:r>
      </w:ins>
    </w:p>
    <w:p w14:paraId="205BF838" w14:textId="77777777" w:rsidR="003F57C2" w:rsidDel="007B5D2E" w:rsidRDefault="003F57C2">
      <w:pPr>
        <w:pStyle w:val="TableofFigures"/>
        <w:tabs>
          <w:tab w:val="right" w:leader="dot" w:pos="8630"/>
        </w:tabs>
        <w:rPr>
          <w:del w:id="337" w:author="Tim Schmit" w:date="2012-09-14T14:10:00Z"/>
          <w:rFonts w:asciiTheme="minorHAnsi" w:eastAsiaTheme="minorEastAsia" w:hAnsiTheme="minorHAnsi" w:cstheme="minorBidi"/>
          <w:noProof/>
          <w:sz w:val="22"/>
          <w:szCs w:val="22"/>
          <w:lang w:eastAsia="en-US"/>
        </w:rPr>
      </w:pPr>
      <w:del w:id="338" w:author="Tim Schmit" w:date="2012-09-14T14:10:00Z">
        <w:r w:rsidRPr="007B5D2E" w:rsidDel="007B5D2E">
          <w:rPr>
            <w:noProof/>
            <w:rPrChange w:id="339" w:author="Tim Schmit" w:date="2012-09-14T14:10:00Z">
              <w:rPr>
                <w:rStyle w:val="Hyperlink"/>
                <w:noProof/>
              </w:rPr>
            </w:rPrChange>
          </w:rPr>
          <w:delText>Figure 1. High-level flowchart for generating CMIP</w:delText>
        </w:r>
        <w:r w:rsidDel="007B5D2E">
          <w:rPr>
            <w:noProof/>
            <w:webHidden/>
          </w:rPr>
          <w:tab/>
          <w:delText>12</w:delText>
        </w:r>
      </w:del>
    </w:p>
    <w:p w14:paraId="034E373E" w14:textId="77777777" w:rsidR="003F57C2" w:rsidDel="007B5D2E" w:rsidRDefault="003F57C2">
      <w:pPr>
        <w:pStyle w:val="TableofFigures"/>
        <w:tabs>
          <w:tab w:val="right" w:leader="dot" w:pos="8630"/>
        </w:tabs>
        <w:rPr>
          <w:del w:id="340" w:author="Tim Schmit" w:date="2012-09-14T14:10:00Z"/>
          <w:rFonts w:asciiTheme="minorHAnsi" w:eastAsiaTheme="minorEastAsia" w:hAnsiTheme="minorHAnsi" w:cstheme="minorBidi"/>
          <w:noProof/>
          <w:sz w:val="22"/>
          <w:szCs w:val="22"/>
          <w:lang w:eastAsia="en-US"/>
        </w:rPr>
      </w:pPr>
      <w:del w:id="341" w:author="Tim Schmit" w:date="2012-09-14T14:10:00Z">
        <w:r w:rsidRPr="007B5D2E" w:rsidDel="007B5D2E">
          <w:rPr>
            <w:noProof/>
            <w:rPrChange w:id="342" w:author="Tim Schmit" w:date="2012-09-14T14:10:00Z">
              <w:rPr>
                <w:rStyle w:val="Hyperlink"/>
                <w:noProof/>
              </w:rPr>
            </w:rPrChange>
          </w:rPr>
          <w:delText>Figure 2. Image comparisons example, using the ‘fader’ option.</w:delText>
        </w:r>
        <w:r w:rsidDel="007B5D2E">
          <w:rPr>
            <w:noProof/>
            <w:webHidden/>
          </w:rPr>
          <w:tab/>
          <w:delText>14</w:delText>
        </w:r>
      </w:del>
    </w:p>
    <w:p w14:paraId="6AA9F028" w14:textId="77777777" w:rsidR="003F57C2" w:rsidDel="007B5D2E" w:rsidRDefault="003F57C2">
      <w:pPr>
        <w:pStyle w:val="TableofFigures"/>
        <w:tabs>
          <w:tab w:val="right" w:leader="dot" w:pos="8630"/>
        </w:tabs>
        <w:rPr>
          <w:del w:id="343" w:author="Tim Schmit" w:date="2012-09-14T14:10:00Z"/>
          <w:rFonts w:asciiTheme="minorHAnsi" w:eastAsiaTheme="minorEastAsia" w:hAnsiTheme="minorHAnsi" w:cstheme="minorBidi"/>
          <w:noProof/>
          <w:sz w:val="22"/>
          <w:szCs w:val="22"/>
          <w:lang w:eastAsia="en-US"/>
        </w:rPr>
      </w:pPr>
      <w:del w:id="344" w:author="Tim Schmit" w:date="2012-09-14T14:10:00Z">
        <w:r w:rsidRPr="007B5D2E" w:rsidDel="007B5D2E">
          <w:rPr>
            <w:noProof/>
            <w:rPrChange w:id="345" w:author="Tim Schmit" w:date="2012-09-14T14:10:00Z">
              <w:rPr>
                <w:rStyle w:val="Hyperlink"/>
                <w:noProof/>
              </w:rPr>
            </w:rPrChange>
          </w:rPr>
          <w:delText>Figure 3. Comparing current GOES to GOES-R  Both images shown in ABI projection using McIDAS-V.  September 29, 2011 at 06 UTC.</w:delText>
        </w:r>
        <w:r w:rsidDel="007B5D2E">
          <w:rPr>
            <w:noProof/>
            <w:webHidden/>
          </w:rPr>
          <w:tab/>
          <w:delText>15</w:delText>
        </w:r>
      </w:del>
    </w:p>
    <w:p w14:paraId="146F15F0" w14:textId="77777777" w:rsidR="003F57C2" w:rsidDel="007B5D2E" w:rsidRDefault="003F57C2">
      <w:pPr>
        <w:pStyle w:val="TableofFigures"/>
        <w:tabs>
          <w:tab w:val="right" w:leader="dot" w:pos="8630"/>
        </w:tabs>
        <w:rPr>
          <w:del w:id="346" w:author="Tim Schmit" w:date="2012-09-14T14:10:00Z"/>
          <w:rFonts w:asciiTheme="minorHAnsi" w:eastAsiaTheme="minorEastAsia" w:hAnsiTheme="minorHAnsi" w:cstheme="minorBidi"/>
          <w:noProof/>
          <w:sz w:val="22"/>
          <w:szCs w:val="22"/>
          <w:lang w:eastAsia="en-US"/>
        </w:rPr>
      </w:pPr>
      <w:del w:id="347" w:author="Tim Schmit" w:date="2012-09-14T14:10:00Z">
        <w:r w:rsidRPr="007B5D2E" w:rsidDel="007B5D2E">
          <w:rPr>
            <w:noProof/>
            <w:rPrChange w:id="348" w:author="Tim Schmit" w:date="2012-09-14T14:10:00Z">
              <w:rPr>
                <w:rStyle w:val="Hyperlink"/>
                <w:noProof/>
              </w:rPr>
            </w:rPrChange>
          </w:rPr>
          <w:delText>Figure 4. Comparisons between current GOES and GOES-R.  The images on the left shows current GOES images from the 3.9 µm and the 13.3µm. The images on the right shows simulated ABI.</w:delText>
        </w:r>
        <w:r w:rsidDel="007B5D2E">
          <w:rPr>
            <w:noProof/>
            <w:webHidden/>
          </w:rPr>
          <w:tab/>
          <w:delText>16</w:delText>
        </w:r>
      </w:del>
    </w:p>
    <w:p w14:paraId="04A955C8" w14:textId="77777777" w:rsidR="003F57C2" w:rsidDel="007B5D2E" w:rsidRDefault="003F57C2">
      <w:pPr>
        <w:pStyle w:val="TableofFigures"/>
        <w:tabs>
          <w:tab w:val="right" w:leader="dot" w:pos="8630"/>
        </w:tabs>
        <w:rPr>
          <w:del w:id="349" w:author="Tim Schmit" w:date="2012-09-14T14:10:00Z"/>
          <w:rFonts w:asciiTheme="minorHAnsi" w:eastAsiaTheme="minorEastAsia" w:hAnsiTheme="minorHAnsi" w:cstheme="minorBidi"/>
          <w:noProof/>
          <w:sz w:val="22"/>
          <w:szCs w:val="22"/>
          <w:lang w:eastAsia="en-US"/>
        </w:rPr>
      </w:pPr>
      <w:del w:id="350" w:author="Tim Schmit" w:date="2012-09-14T14:10:00Z">
        <w:r w:rsidRPr="007B5D2E" w:rsidDel="007B5D2E">
          <w:rPr>
            <w:noProof/>
            <w:rPrChange w:id="351" w:author="Tim Schmit" w:date="2012-09-14T14:10:00Z">
              <w:rPr>
                <w:rStyle w:val="Hyperlink"/>
                <w:noProof/>
              </w:rPr>
            </w:rPrChange>
          </w:rPr>
          <w:delText>Figure 5. ECMWF example of calculation versus observation for the GOES-15 Imager.</w:delText>
        </w:r>
        <w:r w:rsidDel="007B5D2E">
          <w:rPr>
            <w:noProof/>
            <w:webHidden/>
          </w:rPr>
          <w:tab/>
          <w:delText>17</w:delText>
        </w:r>
      </w:del>
    </w:p>
    <w:p w14:paraId="6F4C98F8" w14:textId="77777777" w:rsidR="003F57C2" w:rsidDel="007B5D2E" w:rsidRDefault="003F57C2">
      <w:pPr>
        <w:pStyle w:val="TableofFigures"/>
        <w:tabs>
          <w:tab w:val="right" w:leader="dot" w:pos="8630"/>
        </w:tabs>
        <w:rPr>
          <w:del w:id="352" w:author="Tim Schmit" w:date="2012-09-14T14:10:00Z"/>
          <w:rFonts w:asciiTheme="minorHAnsi" w:eastAsiaTheme="minorEastAsia" w:hAnsiTheme="minorHAnsi" w:cstheme="minorBidi"/>
          <w:noProof/>
          <w:sz w:val="22"/>
          <w:szCs w:val="22"/>
          <w:lang w:eastAsia="en-US"/>
        </w:rPr>
      </w:pPr>
      <w:del w:id="353" w:author="Tim Schmit" w:date="2012-09-14T14:10:00Z">
        <w:r w:rsidRPr="007B5D2E" w:rsidDel="007B5D2E">
          <w:rPr>
            <w:noProof/>
            <w:rPrChange w:id="354" w:author="Tim Schmit" w:date="2012-09-14T14:10:00Z">
              <w:rPr>
                <w:rStyle w:val="Hyperlink"/>
                <w:noProof/>
              </w:rPr>
            </w:rPrChange>
          </w:rPr>
          <w:delText>Figure 6. Real time data quality analysis via comparison to other satellites. GOES-15 Imager water vapor band compared to co-located MTSAT values. Note large brightness temperature differences beginning near 21UTC on March 12, 2012. Plus, the SPS unit used for the generation of GVAR is noted (obtained from the GVAR signal).</w:delText>
        </w:r>
        <w:r w:rsidDel="007B5D2E">
          <w:rPr>
            <w:noProof/>
            <w:webHidden/>
          </w:rPr>
          <w:tab/>
          <w:delText>18</w:delText>
        </w:r>
      </w:del>
    </w:p>
    <w:p w14:paraId="68954E96" w14:textId="77777777" w:rsidR="003F57C2" w:rsidDel="007B5D2E" w:rsidRDefault="003F57C2">
      <w:pPr>
        <w:pStyle w:val="TableofFigures"/>
        <w:tabs>
          <w:tab w:val="right" w:leader="dot" w:pos="8630"/>
        </w:tabs>
        <w:rPr>
          <w:del w:id="355" w:author="Tim Schmit" w:date="2012-09-14T14:10:00Z"/>
          <w:rFonts w:asciiTheme="minorHAnsi" w:eastAsiaTheme="minorEastAsia" w:hAnsiTheme="minorHAnsi" w:cstheme="minorBidi"/>
          <w:noProof/>
          <w:sz w:val="22"/>
          <w:szCs w:val="22"/>
          <w:lang w:eastAsia="en-US"/>
        </w:rPr>
      </w:pPr>
      <w:del w:id="356" w:author="Tim Schmit" w:date="2012-09-14T14:10:00Z">
        <w:r w:rsidRPr="007B5D2E" w:rsidDel="007B5D2E">
          <w:rPr>
            <w:noProof/>
            <w:rPrChange w:id="357" w:author="Tim Schmit" w:date="2012-09-14T14:10:00Z">
              <w:rPr>
                <w:rStyle w:val="Hyperlink"/>
                <w:noProof/>
              </w:rPr>
            </w:rPrChange>
          </w:rPr>
          <w:delText>Figure 7. GOES-R  Simulated ABI  for the full disk at 137°W.</w:delText>
        </w:r>
        <w:r w:rsidDel="007B5D2E">
          <w:rPr>
            <w:noProof/>
            <w:webHidden/>
          </w:rPr>
          <w:tab/>
          <w:delText>19</w:delText>
        </w:r>
      </w:del>
    </w:p>
    <w:p w14:paraId="42F4D14B" w14:textId="77777777" w:rsidR="003F57C2" w:rsidDel="007B5D2E" w:rsidRDefault="003F57C2">
      <w:pPr>
        <w:pStyle w:val="TableofFigures"/>
        <w:tabs>
          <w:tab w:val="right" w:leader="dot" w:pos="8630"/>
        </w:tabs>
        <w:rPr>
          <w:del w:id="358" w:author="Tim Schmit" w:date="2012-09-14T14:10:00Z"/>
          <w:rFonts w:asciiTheme="minorHAnsi" w:eastAsiaTheme="minorEastAsia" w:hAnsiTheme="minorHAnsi" w:cstheme="minorBidi"/>
          <w:noProof/>
          <w:sz w:val="22"/>
          <w:szCs w:val="22"/>
          <w:lang w:eastAsia="en-US"/>
        </w:rPr>
      </w:pPr>
      <w:del w:id="359" w:author="Tim Schmit" w:date="2012-09-14T14:10:00Z">
        <w:r w:rsidRPr="007B5D2E" w:rsidDel="007B5D2E">
          <w:rPr>
            <w:noProof/>
            <w:rPrChange w:id="360" w:author="Tim Schmit" w:date="2012-09-14T14:10:00Z">
              <w:rPr>
                <w:rStyle w:val="Hyperlink"/>
                <w:noProof/>
              </w:rPr>
            </w:rPrChange>
          </w:rPr>
          <w:delText>Figure 8. CONUS simulated GOES-R ABI bands 1 through 16  at 75°W at for 2100 UTC on 4 June 2005, showing reflectance for the visible bands and Brightness temperatures for the IR  bands.</w:delText>
        </w:r>
        <w:r w:rsidDel="007B5D2E">
          <w:rPr>
            <w:noProof/>
            <w:webHidden/>
          </w:rPr>
          <w:tab/>
          <w:delText>20</w:delText>
        </w:r>
      </w:del>
    </w:p>
    <w:p w14:paraId="450E0D4D" w14:textId="77777777" w:rsidR="003F57C2" w:rsidDel="007B5D2E" w:rsidRDefault="003F57C2">
      <w:pPr>
        <w:pStyle w:val="TableofFigures"/>
        <w:tabs>
          <w:tab w:val="right" w:leader="dot" w:pos="8630"/>
        </w:tabs>
        <w:rPr>
          <w:del w:id="361" w:author="Tim Schmit" w:date="2012-09-14T14:10:00Z"/>
          <w:rFonts w:asciiTheme="minorHAnsi" w:eastAsiaTheme="minorEastAsia" w:hAnsiTheme="minorHAnsi" w:cstheme="minorBidi"/>
          <w:noProof/>
          <w:sz w:val="22"/>
          <w:szCs w:val="22"/>
          <w:lang w:eastAsia="en-US"/>
        </w:rPr>
      </w:pPr>
      <w:del w:id="362" w:author="Tim Schmit" w:date="2012-09-14T14:10:00Z">
        <w:r w:rsidRPr="007B5D2E" w:rsidDel="007B5D2E">
          <w:rPr>
            <w:noProof/>
            <w:rPrChange w:id="363" w:author="Tim Schmit" w:date="2012-09-14T14:10:00Z">
              <w:rPr>
                <w:rStyle w:val="Hyperlink"/>
                <w:noProof/>
              </w:rPr>
            </w:rPrChange>
          </w:rPr>
          <w:delText>Figure 9. Mesoscale simulated GOES-R ABI bands 1 through 16 at 75°W for 1730 UTC on 19 July 2006, showing reflectance for the visible bands and Brightness temperatures for the IR bands.</w:delText>
        </w:r>
        <w:r w:rsidDel="007B5D2E">
          <w:rPr>
            <w:noProof/>
            <w:webHidden/>
          </w:rPr>
          <w:tab/>
          <w:delText>21</w:delText>
        </w:r>
      </w:del>
    </w:p>
    <w:p w14:paraId="472121C2" w14:textId="77777777" w:rsidR="003F57C2" w:rsidDel="007B5D2E" w:rsidRDefault="003F57C2">
      <w:pPr>
        <w:pStyle w:val="TableofFigures"/>
        <w:tabs>
          <w:tab w:val="right" w:leader="dot" w:pos="8630"/>
        </w:tabs>
        <w:rPr>
          <w:del w:id="364" w:author="Tim Schmit" w:date="2012-09-14T14:10:00Z"/>
          <w:rFonts w:asciiTheme="minorHAnsi" w:eastAsiaTheme="minorEastAsia" w:hAnsiTheme="minorHAnsi" w:cstheme="minorBidi"/>
          <w:noProof/>
          <w:sz w:val="22"/>
          <w:szCs w:val="22"/>
          <w:lang w:eastAsia="en-US"/>
        </w:rPr>
      </w:pPr>
      <w:del w:id="365" w:author="Tim Schmit" w:date="2012-09-14T14:10:00Z">
        <w:r w:rsidRPr="007B5D2E" w:rsidDel="007B5D2E">
          <w:rPr>
            <w:noProof/>
            <w:rPrChange w:id="366" w:author="Tim Schmit" w:date="2012-09-14T14:10:00Z">
              <w:rPr>
                <w:rStyle w:val="Hyperlink"/>
                <w:noProof/>
              </w:rPr>
            </w:rPrChange>
          </w:rPr>
          <w:delText>Figure 10. Routine Image Animation.</w:delText>
        </w:r>
        <w:r w:rsidDel="007B5D2E">
          <w:rPr>
            <w:noProof/>
            <w:webHidden/>
          </w:rPr>
          <w:tab/>
          <w:delText>22</w:delText>
        </w:r>
      </w:del>
    </w:p>
    <w:p w14:paraId="5D18E0B3" w14:textId="77777777" w:rsidR="003F57C2" w:rsidDel="007B5D2E" w:rsidRDefault="003F57C2">
      <w:pPr>
        <w:pStyle w:val="TableofFigures"/>
        <w:tabs>
          <w:tab w:val="right" w:leader="dot" w:pos="8630"/>
        </w:tabs>
        <w:rPr>
          <w:del w:id="367" w:author="Tim Schmit" w:date="2012-09-14T14:10:00Z"/>
          <w:rFonts w:asciiTheme="minorHAnsi" w:eastAsiaTheme="minorEastAsia" w:hAnsiTheme="minorHAnsi" w:cstheme="minorBidi"/>
          <w:noProof/>
          <w:sz w:val="22"/>
          <w:szCs w:val="22"/>
          <w:lang w:eastAsia="en-US"/>
        </w:rPr>
      </w:pPr>
      <w:del w:id="368" w:author="Tim Schmit" w:date="2012-09-14T14:10:00Z">
        <w:r w:rsidRPr="007B5D2E" w:rsidDel="007B5D2E">
          <w:rPr>
            <w:noProof/>
            <w:rPrChange w:id="369" w:author="Tim Schmit" w:date="2012-09-14T14:10:00Z">
              <w:rPr>
                <w:rStyle w:val="Hyperlink"/>
                <w:noProof/>
              </w:rPr>
            </w:rPrChange>
          </w:rPr>
          <w:delText>Figure 11. Image statistical analysis.</w:delText>
        </w:r>
        <w:r w:rsidDel="007B5D2E">
          <w:rPr>
            <w:noProof/>
            <w:webHidden/>
          </w:rPr>
          <w:tab/>
          <w:delText>22</w:delText>
        </w:r>
      </w:del>
    </w:p>
    <w:p w14:paraId="1E7108F9" w14:textId="77777777" w:rsidR="003F57C2" w:rsidDel="007B5D2E" w:rsidRDefault="003F57C2">
      <w:pPr>
        <w:pStyle w:val="TableofFigures"/>
        <w:tabs>
          <w:tab w:val="right" w:leader="dot" w:pos="8630"/>
        </w:tabs>
        <w:rPr>
          <w:del w:id="370" w:author="Tim Schmit" w:date="2012-09-14T14:10:00Z"/>
          <w:rFonts w:asciiTheme="minorHAnsi" w:eastAsiaTheme="minorEastAsia" w:hAnsiTheme="minorHAnsi" w:cstheme="minorBidi"/>
          <w:noProof/>
          <w:sz w:val="22"/>
          <w:szCs w:val="22"/>
          <w:lang w:eastAsia="en-US"/>
        </w:rPr>
      </w:pPr>
      <w:del w:id="371" w:author="Tim Schmit" w:date="2012-09-14T14:10:00Z">
        <w:r w:rsidRPr="007B5D2E" w:rsidDel="007B5D2E">
          <w:rPr>
            <w:noProof/>
            <w:rPrChange w:id="372" w:author="Tim Schmit" w:date="2012-09-14T14:10:00Z">
              <w:rPr>
                <w:rStyle w:val="Hyperlink"/>
                <w:noProof/>
              </w:rPr>
            </w:rPrChange>
          </w:rPr>
          <w:delText>Figure 12. image visual analysis.</w:delText>
        </w:r>
        <w:r w:rsidDel="007B5D2E">
          <w:rPr>
            <w:noProof/>
            <w:webHidden/>
          </w:rPr>
          <w:tab/>
          <w:delText>23</w:delText>
        </w:r>
      </w:del>
    </w:p>
    <w:p w14:paraId="7171F90B" w14:textId="77777777" w:rsidR="003F57C2" w:rsidDel="007B5D2E" w:rsidRDefault="003F57C2">
      <w:pPr>
        <w:pStyle w:val="TableofFigures"/>
        <w:tabs>
          <w:tab w:val="right" w:leader="dot" w:pos="8630"/>
        </w:tabs>
        <w:rPr>
          <w:del w:id="373" w:author="Tim Schmit" w:date="2012-09-14T14:10:00Z"/>
          <w:rFonts w:asciiTheme="minorHAnsi" w:eastAsiaTheme="minorEastAsia" w:hAnsiTheme="minorHAnsi" w:cstheme="minorBidi"/>
          <w:noProof/>
          <w:sz w:val="22"/>
          <w:szCs w:val="22"/>
          <w:lang w:eastAsia="en-US"/>
        </w:rPr>
      </w:pPr>
      <w:del w:id="374" w:author="Tim Schmit" w:date="2012-09-14T14:10:00Z">
        <w:r w:rsidRPr="007B5D2E" w:rsidDel="007B5D2E">
          <w:rPr>
            <w:noProof/>
            <w:rPrChange w:id="375" w:author="Tim Schmit" w:date="2012-09-14T14:10:00Z">
              <w:rPr>
                <w:rStyle w:val="Hyperlink"/>
                <w:noProof/>
              </w:rPr>
            </w:rPrChange>
          </w:rPr>
          <w:delText>Figure 13. “True Color” with “synthetic” green band from ABI simulated data (from CIMSS); image from Don Hillger, RAMMB.</w:delText>
        </w:r>
        <w:r w:rsidDel="007B5D2E">
          <w:rPr>
            <w:noProof/>
            <w:webHidden/>
          </w:rPr>
          <w:tab/>
          <w:delText>24</w:delText>
        </w:r>
      </w:del>
    </w:p>
    <w:p w14:paraId="3C6C0ADD" w14:textId="77777777" w:rsidR="00383FA2" w:rsidRDefault="00A94929" w:rsidP="00266881">
      <w:r>
        <w:fldChar w:fldCharType="end"/>
      </w:r>
    </w:p>
    <w:p w14:paraId="17E9A178" w14:textId="77777777" w:rsidR="00383FA2" w:rsidRDefault="00383FA2" w:rsidP="00266881"/>
    <w:p w14:paraId="78E4429F" w14:textId="77777777" w:rsidR="009D3D58" w:rsidRDefault="009D3D58" w:rsidP="00266881">
      <w:pPr>
        <w:rPr>
          <w:ins w:id="376" w:author="lkoval" w:date="2012-07-20T13:58:00Z"/>
        </w:rPr>
      </w:pPr>
    </w:p>
    <w:p w14:paraId="67DCB948" w14:textId="77777777" w:rsidR="0097397F" w:rsidRDefault="0097397F" w:rsidP="00266881">
      <w:pPr>
        <w:rPr>
          <w:ins w:id="377" w:author="lkoval" w:date="2012-07-20T13:58:00Z"/>
        </w:rPr>
      </w:pPr>
    </w:p>
    <w:p w14:paraId="19BCF22D" w14:textId="77777777" w:rsidR="0097397F" w:rsidRDefault="0097397F" w:rsidP="00266881">
      <w:pPr>
        <w:rPr>
          <w:ins w:id="378" w:author="lkoval" w:date="2012-07-20T13:58:00Z"/>
        </w:rPr>
      </w:pPr>
    </w:p>
    <w:p w14:paraId="00A354DC" w14:textId="77777777" w:rsidR="0097397F" w:rsidRDefault="0097397F" w:rsidP="00266881">
      <w:pPr>
        <w:rPr>
          <w:ins w:id="379" w:author="lkoval" w:date="2012-07-20T13:58:00Z"/>
        </w:rPr>
      </w:pPr>
    </w:p>
    <w:p w14:paraId="14FB2B5B" w14:textId="77777777" w:rsidR="0097397F" w:rsidRDefault="0097397F" w:rsidP="00266881">
      <w:pPr>
        <w:rPr>
          <w:ins w:id="380" w:author="lkoval" w:date="2012-07-20T13:58:00Z"/>
        </w:rPr>
      </w:pPr>
    </w:p>
    <w:p w14:paraId="02BAF4B7" w14:textId="77777777" w:rsidR="0097397F" w:rsidRDefault="0097397F" w:rsidP="00266881">
      <w:pPr>
        <w:rPr>
          <w:ins w:id="381" w:author="lkoval" w:date="2012-07-20T13:58:00Z"/>
        </w:rPr>
      </w:pPr>
    </w:p>
    <w:p w14:paraId="594AC75D" w14:textId="77777777" w:rsidR="0097397F" w:rsidRDefault="0097397F" w:rsidP="00266881">
      <w:pPr>
        <w:rPr>
          <w:ins w:id="382" w:author="lkoval" w:date="2012-07-20T13:58:00Z"/>
        </w:rPr>
      </w:pPr>
    </w:p>
    <w:p w14:paraId="24CF29CC" w14:textId="77777777" w:rsidR="0097397F" w:rsidRDefault="0097397F" w:rsidP="00266881">
      <w:pPr>
        <w:rPr>
          <w:ins w:id="383" w:author="lkoval" w:date="2012-07-20T13:58:00Z"/>
        </w:rPr>
      </w:pPr>
    </w:p>
    <w:p w14:paraId="3A83323A" w14:textId="77777777" w:rsidR="0097397F" w:rsidRDefault="0097397F" w:rsidP="00266881">
      <w:pPr>
        <w:rPr>
          <w:ins w:id="384" w:author="lkoval" w:date="2012-07-20T13:58:00Z"/>
        </w:rPr>
      </w:pPr>
    </w:p>
    <w:p w14:paraId="562AC0F9" w14:textId="77777777" w:rsidR="0097397F" w:rsidRDefault="0097397F" w:rsidP="00266881">
      <w:pPr>
        <w:rPr>
          <w:ins w:id="385" w:author="lkoval" w:date="2012-07-20T13:58:00Z"/>
        </w:rPr>
      </w:pPr>
    </w:p>
    <w:p w14:paraId="4139EB7F" w14:textId="77777777" w:rsidR="0097397F" w:rsidRDefault="0097397F" w:rsidP="00266881">
      <w:pPr>
        <w:rPr>
          <w:ins w:id="386" w:author="lkoval" w:date="2012-07-20T13:58:00Z"/>
        </w:rPr>
      </w:pPr>
    </w:p>
    <w:p w14:paraId="660C3536" w14:textId="77777777" w:rsidR="0097397F" w:rsidRDefault="0097397F" w:rsidP="00266881"/>
    <w:p w14:paraId="7D623CCB" w14:textId="77777777" w:rsidR="009D3D58" w:rsidRDefault="009D3D58" w:rsidP="00266881"/>
    <w:p w14:paraId="3CC33254" w14:textId="77777777" w:rsidR="00DF4CDA" w:rsidRPr="00385E63" w:rsidRDefault="00C80150" w:rsidP="00C80150">
      <w:pPr>
        <w:pStyle w:val="Heading1"/>
        <w:jc w:val="center"/>
        <w:rPr>
          <w:rFonts w:ascii="Times New Roman" w:hAnsi="Times New Roman" w:cs="Times New Roman"/>
          <w:color w:val="auto"/>
        </w:rPr>
      </w:pPr>
      <w:bookmarkStart w:id="387" w:name="_Toc335395139"/>
      <w:r w:rsidRPr="00385E63">
        <w:rPr>
          <w:rFonts w:ascii="Times New Roman" w:hAnsi="Times New Roman" w:cs="Times New Roman"/>
          <w:color w:val="auto"/>
        </w:rPr>
        <w:lastRenderedPageBreak/>
        <w:t>LIST OF TABLES</w:t>
      </w:r>
      <w:bookmarkEnd w:id="387"/>
    </w:p>
    <w:p w14:paraId="276EA0A7" w14:textId="77777777" w:rsidR="00E252EE" w:rsidRDefault="00E252EE" w:rsidP="00BA1681"/>
    <w:bookmarkStart w:id="388" w:name="_Ref330374936"/>
    <w:p w14:paraId="747CCD7A" w14:textId="77777777" w:rsidR="007B5D2E" w:rsidRDefault="00A94929">
      <w:pPr>
        <w:pStyle w:val="TableofFigures"/>
        <w:tabs>
          <w:tab w:val="right" w:leader="dot" w:pos="8630"/>
        </w:tabs>
        <w:rPr>
          <w:ins w:id="389" w:author="Tim Schmit" w:date="2012-09-14T14:11:00Z"/>
          <w:rFonts w:asciiTheme="minorHAnsi" w:eastAsiaTheme="minorEastAsia" w:hAnsiTheme="minorHAnsi" w:cstheme="minorBidi"/>
          <w:noProof/>
          <w:sz w:val="22"/>
          <w:szCs w:val="22"/>
          <w:lang w:eastAsia="en-US"/>
        </w:rPr>
      </w:pPr>
      <w:r>
        <w:fldChar w:fldCharType="begin"/>
      </w:r>
      <w:r w:rsidR="009D3D58">
        <w:instrText xml:space="preserve"> TOC \h \z \c "Table" </w:instrText>
      </w:r>
      <w:r>
        <w:fldChar w:fldCharType="separate"/>
      </w:r>
      <w:ins w:id="390" w:author="Tim Schmit" w:date="2012-09-14T14:11:00Z">
        <w:r w:rsidR="007B5D2E" w:rsidRPr="00481288">
          <w:rPr>
            <w:rStyle w:val="Hyperlink"/>
            <w:noProof/>
          </w:rPr>
          <w:fldChar w:fldCharType="begin"/>
        </w:r>
        <w:r w:rsidR="007B5D2E" w:rsidRPr="00481288">
          <w:rPr>
            <w:rStyle w:val="Hyperlink"/>
            <w:noProof/>
          </w:rPr>
          <w:instrText xml:space="preserve"> </w:instrText>
        </w:r>
        <w:r w:rsidR="007B5D2E">
          <w:rPr>
            <w:noProof/>
          </w:rPr>
          <w:instrText>HYPERLINK \l "_Toc335395192"</w:instrText>
        </w:r>
        <w:r w:rsidR="007B5D2E" w:rsidRPr="00481288">
          <w:rPr>
            <w:rStyle w:val="Hyperlink"/>
            <w:noProof/>
          </w:rPr>
          <w:instrText xml:space="preserve"> </w:instrText>
        </w:r>
        <w:r w:rsidR="007B5D2E" w:rsidRPr="00481288">
          <w:rPr>
            <w:rStyle w:val="Hyperlink"/>
            <w:noProof/>
          </w:rPr>
        </w:r>
        <w:r w:rsidR="007B5D2E" w:rsidRPr="00481288">
          <w:rPr>
            <w:rStyle w:val="Hyperlink"/>
            <w:noProof/>
          </w:rPr>
          <w:fldChar w:fldCharType="separate"/>
        </w:r>
        <w:r w:rsidR="007B5D2E" w:rsidRPr="00481288">
          <w:rPr>
            <w:rStyle w:val="Hyperlink"/>
            <w:noProof/>
          </w:rPr>
          <w:t>Table 1. GOES-R ABI instrument characteristics.</w:t>
        </w:r>
        <w:r w:rsidR="007B5D2E">
          <w:rPr>
            <w:noProof/>
            <w:webHidden/>
          </w:rPr>
          <w:tab/>
        </w:r>
        <w:r w:rsidR="007B5D2E">
          <w:rPr>
            <w:noProof/>
            <w:webHidden/>
          </w:rPr>
          <w:fldChar w:fldCharType="begin"/>
        </w:r>
        <w:r w:rsidR="007B5D2E">
          <w:rPr>
            <w:noProof/>
            <w:webHidden/>
          </w:rPr>
          <w:instrText xml:space="preserve"> PAGEREF _Toc335395192 \h </w:instrText>
        </w:r>
        <w:r w:rsidR="007B5D2E">
          <w:rPr>
            <w:noProof/>
            <w:webHidden/>
          </w:rPr>
        </w:r>
      </w:ins>
      <w:r w:rsidR="007B5D2E">
        <w:rPr>
          <w:noProof/>
          <w:webHidden/>
        </w:rPr>
        <w:fldChar w:fldCharType="separate"/>
      </w:r>
      <w:ins w:id="391" w:author="Tim Schmit" w:date="2012-09-14T14:11:00Z">
        <w:r w:rsidR="007B5D2E">
          <w:rPr>
            <w:noProof/>
            <w:webHidden/>
          </w:rPr>
          <w:t>11</w:t>
        </w:r>
        <w:r w:rsidR="007B5D2E">
          <w:rPr>
            <w:noProof/>
            <w:webHidden/>
          </w:rPr>
          <w:fldChar w:fldCharType="end"/>
        </w:r>
        <w:r w:rsidR="007B5D2E" w:rsidRPr="00481288">
          <w:rPr>
            <w:rStyle w:val="Hyperlink"/>
            <w:noProof/>
          </w:rPr>
          <w:fldChar w:fldCharType="end"/>
        </w:r>
      </w:ins>
    </w:p>
    <w:p w14:paraId="72E3BC80" w14:textId="77777777" w:rsidR="007B5D2E" w:rsidRDefault="007B5D2E">
      <w:pPr>
        <w:pStyle w:val="TableofFigures"/>
        <w:tabs>
          <w:tab w:val="right" w:leader="dot" w:pos="8630"/>
        </w:tabs>
        <w:rPr>
          <w:ins w:id="392" w:author="Tim Schmit" w:date="2012-09-14T14:11:00Z"/>
          <w:rFonts w:asciiTheme="minorHAnsi" w:eastAsiaTheme="minorEastAsia" w:hAnsiTheme="minorHAnsi" w:cstheme="minorBidi"/>
          <w:noProof/>
          <w:sz w:val="22"/>
          <w:szCs w:val="22"/>
          <w:lang w:eastAsia="en-US"/>
        </w:rPr>
      </w:pPr>
      <w:ins w:id="393" w:author="Tim Schmit" w:date="2012-09-14T14:11:00Z">
        <w:r w:rsidRPr="00481288">
          <w:rPr>
            <w:rStyle w:val="Hyperlink"/>
            <w:noProof/>
          </w:rPr>
          <w:fldChar w:fldCharType="begin"/>
        </w:r>
        <w:r w:rsidRPr="00481288">
          <w:rPr>
            <w:rStyle w:val="Hyperlink"/>
            <w:noProof/>
          </w:rPr>
          <w:instrText xml:space="preserve"> </w:instrText>
        </w:r>
        <w:r>
          <w:rPr>
            <w:noProof/>
          </w:rPr>
          <w:instrText>HYPERLINK \l "_Toc335395193"</w:instrText>
        </w:r>
        <w:r w:rsidRPr="00481288">
          <w:rPr>
            <w:rStyle w:val="Hyperlink"/>
            <w:noProof/>
          </w:rPr>
          <w:instrText xml:space="preserve"> </w:instrText>
        </w:r>
        <w:r w:rsidRPr="00481288">
          <w:rPr>
            <w:rStyle w:val="Hyperlink"/>
            <w:noProof/>
          </w:rPr>
        </w:r>
        <w:r w:rsidRPr="00481288">
          <w:rPr>
            <w:rStyle w:val="Hyperlink"/>
            <w:noProof/>
          </w:rPr>
          <w:fldChar w:fldCharType="separate"/>
        </w:r>
        <w:r w:rsidRPr="00481288">
          <w:rPr>
            <w:rStyle w:val="Hyperlink"/>
            <w:noProof/>
          </w:rPr>
          <w:t>Table 2. Cloud and Moisture Imagery requirements -- from F&amp;PS Appendix A.</w:t>
        </w:r>
        <w:r>
          <w:rPr>
            <w:noProof/>
            <w:webHidden/>
          </w:rPr>
          <w:tab/>
        </w:r>
        <w:r>
          <w:rPr>
            <w:noProof/>
            <w:webHidden/>
          </w:rPr>
          <w:fldChar w:fldCharType="begin"/>
        </w:r>
        <w:r>
          <w:rPr>
            <w:noProof/>
            <w:webHidden/>
          </w:rPr>
          <w:instrText xml:space="preserve"> PAGEREF _Toc335395193 \h </w:instrText>
        </w:r>
        <w:r>
          <w:rPr>
            <w:noProof/>
            <w:webHidden/>
          </w:rPr>
        </w:r>
      </w:ins>
      <w:r>
        <w:rPr>
          <w:noProof/>
          <w:webHidden/>
        </w:rPr>
        <w:fldChar w:fldCharType="separate"/>
      </w:r>
      <w:ins w:id="394" w:author="Tim Schmit" w:date="2012-09-14T14:11:00Z">
        <w:r>
          <w:rPr>
            <w:noProof/>
            <w:webHidden/>
          </w:rPr>
          <w:t>12</w:t>
        </w:r>
        <w:r>
          <w:rPr>
            <w:noProof/>
            <w:webHidden/>
          </w:rPr>
          <w:fldChar w:fldCharType="end"/>
        </w:r>
        <w:r w:rsidRPr="00481288">
          <w:rPr>
            <w:rStyle w:val="Hyperlink"/>
            <w:noProof/>
          </w:rPr>
          <w:fldChar w:fldCharType="end"/>
        </w:r>
      </w:ins>
    </w:p>
    <w:p w14:paraId="25C36C05" w14:textId="77777777" w:rsidR="007B5D2E" w:rsidRDefault="007B5D2E">
      <w:pPr>
        <w:pStyle w:val="TableofFigures"/>
        <w:tabs>
          <w:tab w:val="right" w:leader="dot" w:pos="8630"/>
        </w:tabs>
        <w:rPr>
          <w:ins w:id="395" w:author="Tim Schmit" w:date="2012-09-14T14:11:00Z"/>
          <w:rFonts w:asciiTheme="minorHAnsi" w:eastAsiaTheme="minorEastAsia" w:hAnsiTheme="minorHAnsi" w:cstheme="minorBidi"/>
          <w:noProof/>
          <w:sz w:val="22"/>
          <w:szCs w:val="22"/>
          <w:lang w:eastAsia="en-US"/>
        </w:rPr>
      </w:pPr>
      <w:ins w:id="396" w:author="Tim Schmit" w:date="2012-09-14T14:11:00Z">
        <w:r w:rsidRPr="00481288">
          <w:rPr>
            <w:rStyle w:val="Hyperlink"/>
            <w:noProof/>
          </w:rPr>
          <w:fldChar w:fldCharType="begin"/>
        </w:r>
        <w:r w:rsidRPr="00481288">
          <w:rPr>
            <w:rStyle w:val="Hyperlink"/>
            <w:noProof/>
          </w:rPr>
          <w:instrText xml:space="preserve"> </w:instrText>
        </w:r>
        <w:r>
          <w:rPr>
            <w:noProof/>
          </w:rPr>
          <w:instrText>HYPERLINK \l "_Toc335395194"</w:instrText>
        </w:r>
        <w:r w:rsidRPr="00481288">
          <w:rPr>
            <w:rStyle w:val="Hyperlink"/>
            <w:noProof/>
          </w:rPr>
          <w:instrText xml:space="preserve"> </w:instrText>
        </w:r>
        <w:r w:rsidRPr="00481288">
          <w:rPr>
            <w:rStyle w:val="Hyperlink"/>
            <w:noProof/>
          </w:rPr>
        </w:r>
        <w:r w:rsidRPr="00481288">
          <w:rPr>
            <w:rStyle w:val="Hyperlink"/>
            <w:noProof/>
          </w:rPr>
          <w:fldChar w:fldCharType="separate"/>
        </w:r>
        <w:r w:rsidRPr="00481288">
          <w:rPr>
            <w:rStyle w:val="Hyperlink"/>
            <w:noProof/>
          </w:rPr>
          <w:t>Table 3. GOES-R ABI Product List.</w:t>
        </w:r>
        <w:r>
          <w:rPr>
            <w:noProof/>
            <w:webHidden/>
          </w:rPr>
          <w:tab/>
        </w:r>
        <w:r>
          <w:rPr>
            <w:noProof/>
            <w:webHidden/>
          </w:rPr>
          <w:fldChar w:fldCharType="begin"/>
        </w:r>
        <w:r>
          <w:rPr>
            <w:noProof/>
            <w:webHidden/>
          </w:rPr>
          <w:instrText xml:space="preserve"> PAGEREF _Toc335395194 \h </w:instrText>
        </w:r>
        <w:r>
          <w:rPr>
            <w:noProof/>
            <w:webHidden/>
          </w:rPr>
        </w:r>
      </w:ins>
      <w:r>
        <w:rPr>
          <w:noProof/>
          <w:webHidden/>
        </w:rPr>
        <w:fldChar w:fldCharType="separate"/>
      </w:r>
      <w:ins w:id="397" w:author="Tim Schmit" w:date="2012-09-14T14:11:00Z">
        <w:r>
          <w:rPr>
            <w:noProof/>
            <w:webHidden/>
          </w:rPr>
          <w:t>13</w:t>
        </w:r>
        <w:r>
          <w:rPr>
            <w:noProof/>
            <w:webHidden/>
          </w:rPr>
          <w:fldChar w:fldCharType="end"/>
        </w:r>
        <w:r w:rsidRPr="00481288">
          <w:rPr>
            <w:rStyle w:val="Hyperlink"/>
            <w:noProof/>
          </w:rPr>
          <w:fldChar w:fldCharType="end"/>
        </w:r>
      </w:ins>
    </w:p>
    <w:p w14:paraId="5513B67C" w14:textId="77777777" w:rsidR="007B5D2E" w:rsidRDefault="007B5D2E">
      <w:pPr>
        <w:pStyle w:val="TableofFigures"/>
        <w:tabs>
          <w:tab w:val="right" w:leader="dot" w:pos="8630"/>
        </w:tabs>
        <w:rPr>
          <w:ins w:id="398" w:author="Tim Schmit" w:date="2012-09-14T14:11:00Z"/>
          <w:rFonts w:asciiTheme="minorHAnsi" w:eastAsiaTheme="minorEastAsia" w:hAnsiTheme="minorHAnsi" w:cstheme="minorBidi"/>
          <w:noProof/>
          <w:sz w:val="22"/>
          <w:szCs w:val="22"/>
          <w:lang w:eastAsia="en-US"/>
        </w:rPr>
      </w:pPr>
      <w:ins w:id="399" w:author="Tim Schmit" w:date="2012-09-14T14:11:00Z">
        <w:r w:rsidRPr="00481288">
          <w:rPr>
            <w:rStyle w:val="Hyperlink"/>
            <w:noProof/>
          </w:rPr>
          <w:fldChar w:fldCharType="begin"/>
        </w:r>
        <w:r w:rsidRPr="00481288">
          <w:rPr>
            <w:rStyle w:val="Hyperlink"/>
            <w:noProof/>
          </w:rPr>
          <w:instrText xml:space="preserve"> </w:instrText>
        </w:r>
        <w:r>
          <w:rPr>
            <w:noProof/>
          </w:rPr>
          <w:instrText>HYPERLINK \l "_Toc335395195"</w:instrText>
        </w:r>
        <w:r w:rsidRPr="00481288">
          <w:rPr>
            <w:rStyle w:val="Hyperlink"/>
            <w:noProof/>
          </w:rPr>
          <w:instrText xml:space="preserve"> </w:instrText>
        </w:r>
        <w:r w:rsidRPr="00481288">
          <w:rPr>
            <w:rStyle w:val="Hyperlink"/>
            <w:noProof/>
          </w:rPr>
        </w:r>
        <w:r w:rsidRPr="00481288">
          <w:rPr>
            <w:rStyle w:val="Hyperlink"/>
            <w:noProof/>
          </w:rPr>
          <w:fldChar w:fldCharType="separate"/>
        </w:r>
        <w:r w:rsidRPr="00481288">
          <w:rPr>
            <w:rStyle w:val="Hyperlink"/>
            <w:noProof/>
          </w:rPr>
          <w:t>Table 4. Table of Input parameters.</w:t>
        </w:r>
        <w:r>
          <w:rPr>
            <w:noProof/>
            <w:webHidden/>
          </w:rPr>
          <w:tab/>
        </w:r>
        <w:r>
          <w:rPr>
            <w:noProof/>
            <w:webHidden/>
          </w:rPr>
          <w:fldChar w:fldCharType="begin"/>
        </w:r>
        <w:r>
          <w:rPr>
            <w:noProof/>
            <w:webHidden/>
          </w:rPr>
          <w:instrText xml:space="preserve"> PAGEREF _Toc335395195 \h </w:instrText>
        </w:r>
        <w:r>
          <w:rPr>
            <w:noProof/>
            <w:webHidden/>
          </w:rPr>
        </w:r>
      </w:ins>
      <w:r>
        <w:rPr>
          <w:noProof/>
          <w:webHidden/>
        </w:rPr>
        <w:fldChar w:fldCharType="separate"/>
      </w:r>
      <w:ins w:id="400" w:author="Tim Schmit" w:date="2012-09-14T14:11:00Z">
        <w:r>
          <w:rPr>
            <w:noProof/>
            <w:webHidden/>
          </w:rPr>
          <w:t>17</w:t>
        </w:r>
        <w:r>
          <w:rPr>
            <w:noProof/>
            <w:webHidden/>
          </w:rPr>
          <w:fldChar w:fldCharType="end"/>
        </w:r>
        <w:r w:rsidRPr="00481288">
          <w:rPr>
            <w:rStyle w:val="Hyperlink"/>
            <w:noProof/>
          </w:rPr>
          <w:fldChar w:fldCharType="end"/>
        </w:r>
      </w:ins>
    </w:p>
    <w:p w14:paraId="5A15DBDE" w14:textId="77777777" w:rsidR="003F57C2" w:rsidDel="00116FE5" w:rsidRDefault="003F57C2">
      <w:pPr>
        <w:pStyle w:val="TableofFigures"/>
        <w:tabs>
          <w:tab w:val="right" w:leader="dot" w:pos="8630"/>
        </w:tabs>
        <w:rPr>
          <w:del w:id="401" w:author="Tim Schmit" w:date="2012-09-14T14:01:00Z"/>
          <w:rFonts w:asciiTheme="minorHAnsi" w:eastAsiaTheme="minorEastAsia" w:hAnsiTheme="minorHAnsi" w:cstheme="minorBidi"/>
          <w:noProof/>
          <w:sz w:val="22"/>
          <w:szCs w:val="22"/>
          <w:lang w:eastAsia="en-US"/>
        </w:rPr>
      </w:pPr>
      <w:del w:id="402" w:author="Tim Schmit" w:date="2012-09-14T14:01:00Z">
        <w:r w:rsidRPr="00116FE5" w:rsidDel="00116FE5">
          <w:rPr>
            <w:noProof/>
            <w:rPrChange w:id="403" w:author="Tim Schmit" w:date="2012-09-14T14:01:00Z">
              <w:rPr>
                <w:rStyle w:val="Hyperlink"/>
                <w:noProof/>
              </w:rPr>
            </w:rPrChange>
          </w:rPr>
          <w:delText>Table 1. GOES-R ABI instrument characteristics.</w:delText>
        </w:r>
        <w:r w:rsidDel="00116FE5">
          <w:rPr>
            <w:noProof/>
            <w:webHidden/>
          </w:rPr>
          <w:tab/>
          <w:delText>8</w:delText>
        </w:r>
      </w:del>
    </w:p>
    <w:p w14:paraId="13A0AC24" w14:textId="77777777" w:rsidR="003F57C2" w:rsidDel="00116FE5" w:rsidRDefault="003F57C2">
      <w:pPr>
        <w:pStyle w:val="TableofFigures"/>
        <w:tabs>
          <w:tab w:val="right" w:leader="dot" w:pos="8630"/>
        </w:tabs>
        <w:rPr>
          <w:del w:id="404" w:author="Tim Schmit" w:date="2012-09-14T14:01:00Z"/>
          <w:rFonts w:asciiTheme="minorHAnsi" w:eastAsiaTheme="minorEastAsia" w:hAnsiTheme="minorHAnsi" w:cstheme="minorBidi"/>
          <w:noProof/>
          <w:sz w:val="22"/>
          <w:szCs w:val="22"/>
          <w:lang w:eastAsia="en-US"/>
        </w:rPr>
      </w:pPr>
      <w:del w:id="405" w:author="Tim Schmit" w:date="2012-09-14T14:01:00Z">
        <w:r w:rsidRPr="00116FE5" w:rsidDel="00116FE5">
          <w:rPr>
            <w:noProof/>
            <w:rPrChange w:id="406" w:author="Tim Schmit" w:date="2012-09-14T14:01:00Z">
              <w:rPr>
                <w:rStyle w:val="Hyperlink"/>
                <w:noProof/>
              </w:rPr>
            </w:rPrChange>
          </w:rPr>
          <w:delText>Table 2. GOES-R ABI Product List.</w:delText>
        </w:r>
        <w:r w:rsidDel="00116FE5">
          <w:rPr>
            <w:noProof/>
            <w:webHidden/>
          </w:rPr>
          <w:tab/>
          <w:delText>9</w:delText>
        </w:r>
      </w:del>
    </w:p>
    <w:p w14:paraId="15F8A86A" w14:textId="77777777" w:rsidR="009D3D58" w:rsidRDefault="00A94929" w:rsidP="00BA1681">
      <w:r>
        <w:fldChar w:fldCharType="end"/>
      </w:r>
    </w:p>
    <w:p w14:paraId="7F619AFC" w14:textId="77777777" w:rsidR="009D3D58" w:rsidRDefault="009D3D58" w:rsidP="00BA1681"/>
    <w:bookmarkEnd w:id="388"/>
    <w:p w14:paraId="5E83A364" w14:textId="77777777" w:rsidR="00BA1681" w:rsidRDefault="00BA1681" w:rsidP="00BA1681"/>
    <w:p w14:paraId="7B201841" w14:textId="77777777" w:rsidR="00BA1681" w:rsidRDefault="00BA1681" w:rsidP="00BA1681"/>
    <w:p w14:paraId="194F6928" w14:textId="77777777" w:rsidR="00BA1681" w:rsidRDefault="00BA1681" w:rsidP="00BA1681"/>
    <w:p w14:paraId="1681DA9B" w14:textId="77777777" w:rsidR="00BA1681" w:rsidRDefault="00BA1681" w:rsidP="00BA1681"/>
    <w:p w14:paraId="0EAC3332" w14:textId="77777777" w:rsidR="00BA1681" w:rsidRDefault="00BA1681" w:rsidP="00BA1681"/>
    <w:p w14:paraId="7F34B231" w14:textId="77777777" w:rsidR="00BA1681" w:rsidRDefault="00BA1681" w:rsidP="00BA1681"/>
    <w:p w14:paraId="23A50860" w14:textId="77777777" w:rsidR="00BA1681" w:rsidRDefault="00BA1681" w:rsidP="00BA1681"/>
    <w:p w14:paraId="0D3F070C" w14:textId="77777777" w:rsidR="00BA1681" w:rsidRDefault="00BA1681" w:rsidP="00BA1681"/>
    <w:p w14:paraId="45FE055E" w14:textId="77777777" w:rsidR="00BA1681" w:rsidRDefault="00BA1681" w:rsidP="00BA1681"/>
    <w:p w14:paraId="3D20AEDB" w14:textId="77777777" w:rsidR="00385E63" w:rsidRDefault="00385E63">
      <w:r>
        <w:br w:type="page"/>
      </w:r>
    </w:p>
    <w:p w14:paraId="29E0DAE1" w14:textId="77777777" w:rsidR="00BA1681" w:rsidRPr="00385E63" w:rsidRDefault="00BA1681" w:rsidP="00C80150">
      <w:pPr>
        <w:pStyle w:val="Heading1"/>
        <w:jc w:val="center"/>
        <w:rPr>
          <w:rFonts w:ascii="Times New Roman" w:hAnsi="Times New Roman" w:cs="Times New Roman"/>
          <w:color w:val="auto"/>
        </w:rPr>
      </w:pPr>
      <w:bookmarkStart w:id="407" w:name="_Toc203715058"/>
      <w:bookmarkStart w:id="408" w:name="_Toc335395140"/>
      <w:r w:rsidRPr="00385E63">
        <w:rPr>
          <w:rFonts w:ascii="Times New Roman" w:hAnsi="Times New Roman" w:cs="Times New Roman"/>
          <w:color w:val="auto"/>
        </w:rPr>
        <w:lastRenderedPageBreak/>
        <w:t>LIST OF ACRONYMS</w:t>
      </w:r>
      <w:bookmarkEnd w:id="407"/>
      <w:bookmarkEnd w:id="408"/>
      <w:r w:rsidRPr="00385E63">
        <w:rPr>
          <w:rFonts w:ascii="Times New Roman" w:hAnsi="Times New Roman" w:cs="Times New Roman"/>
          <w:color w:val="auto"/>
        </w:rPr>
        <w:t xml:space="preserve"> </w:t>
      </w:r>
    </w:p>
    <w:p w14:paraId="3239C2FB" w14:textId="77777777" w:rsidR="00BA1681" w:rsidRPr="00BA1681" w:rsidRDefault="00BA1681" w:rsidP="00BA1681"/>
    <w:p w14:paraId="6CF9D778" w14:textId="77777777" w:rsidR="00BA1681" w:rsidRPr="004E7B3F" w:rsidRDefault="00BA1681" w:rsidP="00BA1681">
      <w:pPr>
        <w:pStyle w:val="NormalWeb"/>
        <w:rPr>
          <w:sz w:val="24"/>
        </w:rPr>
      </w:pPr>
      <w:r w:rsidRPr="004E7B3F">
        <w:rPr>
          <w:b/>
          <w:sz w:val="24"/>
        </w:rPr>
        <w:t>ABI</w:t>
      </w:r>
      <w:r w:rsidRPr="004E7B3F">
        <w:rPr>
          <w:sz w:val="24"/>
        </w:rPr>
        <w:t xml:space="preserve"> – Advanced Baseline Imager</w:t>
      </w:r>
    </w:p>
    <w:p w14:paraId="47CC10F4" w14:textId="77777777" w:rsidR="00BA1681" w:rsidRDefault="00BA1681" w:rsidP="00BA1681">
      <w:pPr>
        <w:pStyle w:val="NormalWeb"/>
        <w:rPr>
          <w:sz w:val="24"/>
        </w:rPr>
      </w:pPr>
      <w:r w:rsidRPr="004E7B3F">
        <w:rPr>
          <w:b/>
          <w:sz w:val="24"/>
        </w:rPr>
        <w:t>AIT</w:t>
      </w:r>
      <w:r w:rsidRPr="004E7B3F">
        <w:rPr>
          <w:sz w:val="24"/>
        </w:rPr>
        <w:t xml:space="preserve"> – Algorithm Integration Team</w:t>
      </w:r>
    </w:p>
    <w:p w14:paraId="7AB32BF1" w14:textId="77777777" w:rsidR="00BA1681" w:rsidRPr="004E7B3F" w:rsidRDefault="00BA1681" w:rsidP="00BA1681">
      <w:pPr>
        <w:pStyle w:val="NormalWeb"/>
        <w:rPr>
          <w:sz w:val="24"/>
        </w:rPr>
      </w:pPr>
      <w:r w:rsidRPr="008A7F90">
        <w:rPr>
          <w:b/>
          <w:sz w:val="24"/>
        </w:rPr>
        <w:t>ARW</w:t>
      </w:r>
      <w:r>
        <w:rPr>
          <w:sz w:val="24"/>
        </w:rPr>
        <w:t xml:space="preserve"> – Advanced WRF</w:t>
      </w:r>
    </w:p>
    <w:p w14:paraId="46A9AB72" w14:textId="77777777" w:rsidR="00BA1681" w:rsidRDefault="00BA1681" w:rsidP="00BA1681">
      <w:pPr>
        <w:pStyle w:val="NormalWeb"/>
        <w:rPr>
          <w:sz w:val="24"/>
        </w:rPr>
      </w:pPr>
      <w:r w:rsidRPr="004E7B3F">
        <w:rPr>
          <w:b/>
          <w:sz w:val="24"/>
        </w:rPr>
        <w:t>ATBD</w:t>
      </w:r>
      <w:r w:rsidRPr="004E7B3F">
        <w:rPr>
          <w:sz w:val="24"/>
        </w:rPr>
        <w:t xml:space="preserve"> – Algorithm Theoretical Basis Document</w:t>
      </w:r>
    </w:p>
    <w:p w14:paraId="762307A8" w14:textId="77777777" w:rsidR="00BA1681" w:rsidRPr="004E7B3F" w:rsidRDefault="00BA1681" w:rsidP="00BA1681">
      <w:pPr>
        <w:pStyle w:val="NormalWeb"/>
        <w:rPr>
          <w:sz w:val="24"/>
        </w:rPr>
      </w:pPr>
      <w:r w:rsidRPr="004E7B3F">
        <w:rPr>
          <w:b/>
          <w:sz w:val="24"/>
        </w:rPr>
        <w:t xml:space="preserve">AWG </w:t>
      </w:r>
      <w:r w:rsidRPr="004E7B3F">
        <w:rPr>
          <w:sz w:val="24"/>
        </w:rPr>
        <w:t>– Algorithm Working Group</w:t>
      </w:r>
    </w:p>
    <w:p w14:paraId="38E9B0AB" w14:textId="77777777" w:rsidR="00BA1681" w:rsidRPr="004E7B3F" w:rsidRDefault="00BA1681" w:rsidP="00BA1681">
      <w:pPr>
        <w:pStyle w:val="NormalWeb"/>
        <w:rPr>
          <w:sz w:val="24"/>
        </w:rPr>
      </w:pPr>
      <w:r w:rsidRPr="004E7B3F">
        <w:rPr>
          <w:b/>
          <w:bCs/>
          <w:sz w:val="24"/>
        </w:rPr>
        <w:t>AWIPS</w:t>
      </w:r>
      <w:r w:rsidRPr="004E7B3F">
        <w:rPr>
          <w:bCs/>
          <w:sz w:val="24"/>
        </w:rPr>
        <w:t xml:space="preserve"> </w:t>
      </w:r>
      <w:r w:rsidRPr="004E7B3F">
        <w:rPr>
          <w:sz w:val="24"/>
        </w:rPr>
        <w:t>–</w:t>
      </w:r>
      <w:r w:rsidRPr="004E7B3F">
        <w:rPr>
          <w:bCs/>
          <w:sz w:val="24"/>
        </w:rPr>
        <w:t xml:space="preserve"> Advanced Weather Interactive Processing System</w:t>
      </w:r>
    </w:p>
    <w:p w14:paraId="782B54AD" w14:textId="77777777" w:rsidR="00BA1681" w:rsidRPr="004E7B3F" w:rsidRDefault="00BA1681" w:rsidP="00BA1681">
      <w:pPr>
        <w:pStyle w:val="NormalWeb"/>
        <w:rPr>
          <w:sz w:val="24"/>
        </w:rPr>
      </w:pPr>
      <w:r w:rsidRPr="004E7B3F">
        <w:rPr>
          <w:b/>
          <w:sz w:val="24"/>
        </w:rPr>
        <w:t>BT</w:t>
      </w:r>
      <w:r w:rsidRPr="004E7B3F">
        <w:rPr>
          <w:sz w:val="24"/>
        </w:rPr>
        <w:t xml:space="preserve"> – Brightness Temperature</w:t>
      </w:r>
    </w:p>
    <w:p w14:paraId="315C78C5" w14:textId="77777777" w:rsidR="00BA1681" w:rsidRDefault="00BA1681" w:rsidP="00BA1681">
      <w:pPr>
        <w:pStyle w:val="NormalWeb"/>
        <w:rPr>
          <w:sz w:val="24"/>
        </w:rPr>
      </w:pPr>
      <w:r w:rsidRPr="004E7B3F">
        <w:rPr>
          <w:b/>
          <w:sz w:val="24"/>
        </w:rPr>
        <w:t>BV</w:t>
      </w:r>
      <w:r w:rsidRPr="004E7B3F">
        <w:rPr>
          <w:sz w:val="24"/>
        </w:rPr>
        <w:t xml:space="preserve"> – Brightness Value</w:t>
      </w:r>
    </w:p>
    <w:p w14:paraId="4391E439" w14:textId="77777777" w:rsidR="00BA1681" w:rsidRPr="004E7B3F" w:rsidRDefault="00BA1681" w:rsidP="00BA1681">
      <w:pPr>
        <w:pStyle w:val="NormalWeb"/>
        <w:rPr>
          <w:sz w:val="24"/>
        </w:rPr>
      </w:pPr>
      <w:r w:rsidRPr="00D95A55">
        <w:rPr>
          <w:b/>
          <w:sz w:val="24"/>
        </w:rPr>
        <w:t>CF</w:t>
      </w:r>
      <w:r>
        <w:rPr>
          <w:sz w:val="24"/>
        </w:rPr>
        <w:t xml:space="preserve"> – Climate and Forecasts</w:t>
      </w:r>
    </w:p>
    <w:p w14:paraId="4EED438F" w14:textId="77777777" w:rsidR="00BA1681" w:rsidRDefault="00BA1681" w:rsidP="00BA1681">
      <w:pPr>
        <w:pStyle w:val="NormalWeb"/>
        <w:rPr>
          <w:sz w:val="24"/>
        </w:rPr>
      </w:pPr>
      <w:r>
        <w:rPr>
          <w:b/>
          <w:sz w:val="24"/>
        </w:rPr>
        <w:t xml:space="preserve">CFD </w:t>
      </w:r>
      <w:r w:rsidRPr="004629E0">
        <w:rPr>
          <w:sz w:val="24"/>
        </w:rPr>
        <w:t>– Continuous Full Disk</w:t>
      </w:r>
    </w:p>
    <w:p w14:paraId="7F45B184" w14:textId="77777777" w:rsidR="00BA1681" w:rsidRDefault="00BA1681" w:rsidP="00BA1681">
      <w:pPr>
        <w:pStyle w:val="NormalWeb"/>
        <w:rPr>
          <w:b/>
          <w:sz w:val="24"/>
        </w:rPr>
      </w:pPr>
      <w:r>
        <w:rPr>
          <w:b/>
          <w:sz w:val="24"/>
        </w:rPr>
        <w:t xml:space="preserve">CIMSS </w:t>
      </w:r>
      <w:r w:rsidRPr="00F65413">
        <w:rPr>
          <w:sz w:val="24"/>
        </w:rPr>
        <w:t>– Cooperative Institute for Meteorological Satellite Studies</w:t>
      </w:r>
    </w:p>
    <w:p w14:paraId="2FB81CB9" w14:textId="77777777" w:rsidR="00BA1681" w:rsidRDefault="00BA1681" w:rsidP="00BA1681">
      <w:pPr>
        <w:pStyle w:val="NormalWeb"/>
        <w:rPr>
          <w:sz w:val="24"/>
        </w:rPr>
      </w:pPr>
      <w:r w:rsidRPr="004E7B3F">
        <w:rPr>
          <w:b/>
          <w:sz w:val="24"/>
        </w:rPr>
        <w:t>CMIP</w:t>
      </w:r>
      <w:r w:rsidRPr="004E7B3F">
        <w:rPr>
          <w:sz w:val="24"/>
        </w:rPr>
        <w:t xml:space="preserve"> – Cloud and Moisture Imagery Product</w:t>
      </w:r>
    </w:p>
    <w:p w14:paraId="4532C424" w14:textId="77777777" w:rsidR="00BA1681" w:rsidRDefault="00BA1681" w:rsidP="00BA1681">
      <w:pPr>
        <w:pStyle w:val="NormalWeb"/>
        <w:rPr>
          <w:bCs/>
          <w:sz w:val="24"/>
        </w:rPr>
      </w:pPr>
      <w:r w:rsidRPr="004E7B3F">
        <w:rPr>
          <w:b/>
          <w:sz w:val="24"/>
        </w:rPr>
        <w:t xml:space="preserve">CONUS </w:t>
      </w:r>
      <w:r w:rsidRPr="004E7B3F">
        <w:rPr>
          <w:sz w:val="24"/>
        </w:rPr>
        <w:t>–</w:t>
      </w:r>
      <w:r w:rsidRPr="004E7B3F">
        <w:rPr>
          <w:b/>
          <w:bCs/>
        </w:rPr>
        <w:t xml:space="preserve"> </w:t>
      </w:r>
      <w:r w:rsidRPr="004E7B3F">
        <w:rPr>
          <w:bCs/>
          <w:sz w:val="24"/>
        </w:rPr>
        <w:t>Continental United States</w:t>
      </w:r>
    </w:p>
    <w:p w14:paraId="479B783D" w14:textId="77777777" w:rsidR="00BA1681" w:rsidRPr="004E7B3F" w:rsidRDefault="00BA1681" w:rsidP="00BA1681">
      <w:pPr>
        <w:pStyle w:val="NormalWeb"/>
        <w:rPr>
          <w:sz w:val="24"/>
        </w:rPr>
      </w:pPr>
      <w:r w:rsidRPr="00014F4D">
        <w:rPr>
          <w:b/>
          <w:bCs/>
          <w:sz w:val="24"/>
        </w:rPr>
        <w:t>CRTM</w:t>
      </w:r>
      <w:r>
        <w:rPr>
          <w:bCs/>
          <w:sz w:val="24"/>
        </w:rPr>
        <w:t xml:space="preserve"> – Community </w:t>
      </w:r>
      <w:proofErr w:type="spellStart"/>
      <w:r>
        <w:rPr>
          <w:bCs/>
          <w:sz w:val="24"/>
        </w:rPr>
        <w:t>Radiative</w:t>
      </w:r>
      <w:proofErr w:type="spellEnd"/>
      <w:r>
        <w:rPr>
          <w:bCs/>
          <w:sz w:val="24"/>
        </w:rPr>
        <w:t xml:space="preserve"> Transfer Model</w:t>
      </w:r>
    </w:p>
    <w:p w14:paraId="326089DD" w14:textId="77777777" w:rsidR="00BA1681" w:rsidRDefault="00BA1681" w:rsidP="00BA1681">
      <w:pPr>
        <w:pStyle w:val="NormalWeb"/>
        <w:rPr>
          <w:sz w:val="24"/>
        </w:rPr>
      </w:pPr>
      <w:r w:rsidRPr="004E7B3F">
        <w:rPr>
          <w:b/>
          <w:sz w:val="24"/>
        </w:rPr>
        <w:t>DC</w:t>
      </w:r>
      <w:r w:rsidRPr="004E7B3F">
        <w:rPr>
          <w:sz w:val="24"/>
        </w:rPr>
        <w:t xml:space="preserve"> – Digital Count</w:t>
      </w:r>
    </w:p>
    <w:p w14:paraId="3C95A4A0" w14:textId="77777777" w:rsidR="00BA1681" w:rsidRPr="004E7B3F" w:rsidRDefault="00BA1681" w:rsidP="00BA1681">
      <w:pPr>
        <w:pStyle w:val="NormalWeb"/>
        <w:rPr>
          <w:sz w:val="24"/>
        </w:rPr>
      </w:pPr>
      <w:r w:rsidRPr="004E7B3F">
        <w:rPr>
          <w:b/>
          <w:sz w:val="24"/>
        </w:rPr>
        <w:t>FD</w:t>
      </w:r>
      <w:r w:rsidRPr="004E7B3F">
        <w:rPr>
          <w:sz w:val="24"/>
        </w:rPr>
        <w:t xml:space="preserve"> – Full Disk</w:t>
      </w:r>
    </w:p>
    <w:p w14:paraId="53D95096" w14:textId="77777777" w:rsidR="00BA1681" w:rsidRDefault="00BA1681" w:rsidP="00BA1681">
      <w:pPr>
        <w:pStyle w:val="NormalWeb"/>
        <w:rPr>
          <w:sz w:val="24"/>
        </w:rPr>
      </w:pPr>
      <w:r>
        <w:rPr>
          <w:b/>
          <w:sz w:val="24"/>
        </w:rPr>
        <w:t>FGF</w:t>
      </w:r>
      <w:r w:rsidRPr="009E679F">
        <w:rPr>
          <w:sz w:val="24"/>
        </w:rPr>
        <w:t xml:space="preserve"> – Fixed Grid Format</w:t>
      </w:r>
    </w:p>
    <w:p w14:paraId="52F568C0" w14:textId="77777777" w:rsidR="00BA1681" w:rsidRPr="00B0421A" w:rsidRDefault="00BA1681" w:rsidP="00BA1681">
      <w:pPr>
        <w:pStyle w:val="NormalWeb"/>
        <w:rPr>
          <w:sz w:val="24"/>
        </w:rPr>
      </w:pPr>
      <w:r>
        <w:rPr>
          <w:b/>
          <w:sz w:val="24"/>
        </w:rPr>
        <w:t xml:space="preserve">GFS – </w:t>
      </w:r>
      <w:r w:rsidRPr="00B0421A">
        <w:rPr>
          <w:sz w:val="24"/>
        </w:rPr>
        <w:t>Global Forecast System</w:t>
      </w:r>
    </w:p>
    <w:p w14:paraId="2BC07AEC" w14:textId="77777777" w:rsidR="00BA1681" w:rsidRDefault="00BA1681" w:rsidP="00BA1681">
      <w:pPr>
        <w:pStyle w:val="NormalWeb"/>
        <w:rPr>
          <w:b/>
          <w:sz w:val="24"/>
        </w:rPr>
      </w:pPr>
      <w:r>
        <w:rPr>
          <w:b/>
          <w:sz w:val="24"/>
        </w:rPr>
        <w:t xml:space="preserve">GPO </w:t>
      </w:r>
      <w:r w:rsidRPr="000C37B9">
        <w:rPr>
          <w:sz w:val="24"/>
        </w:rPr>
        <w:t>– GOES-R Program Office</w:t>
      </w:r>
    </w:p>
    <w:p w14:paraId="12387C2A" w14:textId="77777777" w:rsidR="00BA1681" w:rsidRDefault="00BA1681" w:rsidP="00BA1681">
      <w:pPr>
        <w:pStyle w:val="NormalWeb"/>
        <w:rPr>
          <w:sz w:val="24"/>
        </w:rPr>
      </w:pPr>
      <w:r w:rsidRPr="004E7B3F">
        <w:rPr>
          <w:b/>
          <w:sz w:val="24"/>
        </w:rPr>
        <w:t>GRB</w:t>
      </w:r>
      <w:r w:rsidRPr="004E7B3F">
        <w:rPr>
          <w:sz w:val="24"/>
        </w:rPr>
        <w:t xml:space="preserve"> – GOES </w:t>
      </w:r>
      <w:proofErr w:type="spellStart"/>
      <w:r w:rsidRPr="004E7B3F">
        <w:rPr>
          <w:sz w:val="24"/>
        </w:rPr>
        <w:t>ReBroadcast</w:t>
      </w:r>
      <w:proofErr w:type="spellEnd"/>
    </w:p>
    <w:p w14:paraId="1C00153A" w14:textId="77777777" w:rsidR="00BA1681" w:rsidRPr="004E7B3F" w:rsidRDefault="00BA1681" w:rsidP="00BA1681">
      <w:pPr>
        <w:pStyle w:val="NormalWeb"/>
        <w:rPr>
          <w:sz w:val="24"/>
        </w:rPr>
      </w:pPr>
      <w:r w:rsidRPr="00435E52">
        <w:rPr>
          <w:b/>
          <w:sz w:val="24"/>
        </w:rPr>
        <w:t>GS</w:t>
      </w:r>
      <w:r>
        <w:rPr>
          <w:sz w:val="24"/>
        </w:rPr>
        <w:t xml:space="preserve"> – Ground Segment</w:t>
      </w:r>
    </w:p>
    <w:p w14:paraId="4A3B0DDD" w14:textId="77777777" w:rsidR="00BA1681" w:rsidRDefault="00BA1681" w:rsidP="00BA1681">
      <w:pPr>
        <w:pStyle w:val="NormalWeb"/>
        <w:rPr>
          <w:sz w:val="24"/>
        </w:rPr>
      </w:pPr>
      <w:r w:rsidRPr="004E7B3F">
        <w:rPr>
          <w:b/>
          <w:sz w:val="24"/>
        </w:rPr>
        <w:t>GVAR</w:t>
      </w:r>
      <w:r w:rsidRPr="004E7B3F">
        <w:rPr>
          <w:sz w:val="24"/>
        </w:rPr>
        <w:t xml:space="preserve"> – GOES Variable</w:t>
      </w:r>
    </w:p>
    <w:p w14:paraId="568FAF2D" w14:textId="77777777" w:rsidR="00BA1681" w:rsidRPr="004E7B3F" w:rsidRDefault="00BA1681" w:rsidP="00BA1681">
      <w:pPr>
        <w:pStyle w:val="NormalWeb"/>
        <w:rPr>
          <w:sz w:val="24"/>
        </w:rPr>
      </w:pPr>
      <w:r w:rsidRPr="00F65413">
        <w:rPr>
          <w:b/>
          <w:sz w:val="24"/>
        </w:rPr>
        <w:t xml:space="preserve">HDF </w:t>
      </w:r>
      <w:r>
        <w:rPr>
          <w:sz w:val="24"/>
        </w:rPr>
        <w:t>– Hierarchical Data Format</w:t>
      </w:r>
    </w:p>
    <w:p w14:paraId="61402DA8" w14:textId="77777777" w:rsidR="00BA1681" w:rsidRDefault="00BA1681" w:rsidP="00BA1681">
      <w:pPr>
        <w:pStyle w:val="NormalWeb"/>
        <w:rPr>
          <w:sz w:val="24"/>
        </w:rPr>
      </w:pPr>
      <w:r>
        <w:rPr>
          <w:b/>
          <w:sz w:val="24"/>
        </w:rPr>
        <w:t xml:space="preserve">IDL – </w:t>
      </w:r>
      <w:r>
        <w:rPr>
          <w:sz w:val="24"/>
        </w:rPr>
        <w:t>Interactive Data Language</w:t>
      </w:r>
    </w:p>
    <w:p w14:paraId="76247DD7" w14:textId="77777777" w:rsidR="00BA1681" w:rsidRPr="00E61695" w:rsidRDefault="00BA1681" w:rsidP="00BA1681">
      <w:pPr>
        <w:pStyle w:val="NormalWeb"/>
        <w:rPr>
          <w:sz w:val="24"/>
        </w:rPr>
      </w:pPr>
      <w:r w:rsidRPr="00E61695">
        <w:rPr>
          <w:b/>
          <w:sz w:val="24"/>
        </w:rPr>
        <w:t xml:space="preserve">IDV </w:t>
      </w:r>
      <w:r>
        <w:rPr>
          <w:sz w:val="24"/>
        </w:rPr>
        <w:t xml:space="preserve">– Integrated Data Viewer </w:t>
      </w:r>
    </w:p>
    <w:p w14:paraId="70FC8BF3" w14:textId="77777777" w:rsidR="00BA1681" w:rsidRDefault="00BA1681" w:rsidP="00BA1681">
      <w:pPr>
        <w:pStyle w:val="NormalWeb"/>
        <w:rPr>
          <w:sz w:val="24"/>
        </w:rPr>
      </w:pPr>
      <w:r w:rsidRPr="004E7B3F">
        <w:rPr>
          <w:b/>
          <w:sz w:val="24"/>
        </w:rPr>
        <w:t xml:space="preserve">IR </w:t>
      </w:r>
      <w:r w:rsidRPr="004E7B3F">
        <w:rPr>
          <w:sz w:val="24"/>
        </w:rPr>
        <w:t>–</w:t>
      </w:r>
      <w:r w:rsidRPr="004E7B3F">
        <w:rPr>
          <w:b/>
          <w:sz w:val="24"/>
        </w:rPr>
        <w:t xml:space="preserve"> </w:t>
      </w:r>
      <w:proofErr w:type="spellStart"/>
      <w:r w:rsidRPr="004E7B3F">
        <w:rPr>
          <w:sz w:val="24"/>
        </w:rPr>
        <w:t>InfraRed</w:t>
      </w:r>
      <w:proofErr w:type="spellEnd"/>
    </w:p>
    <w:p w14:paraId="2391EA61" w14:textId="77777777" w:rsidR="00BA1681" w:rsidRPr="00C24E7E" w:rsidRDefault="00BA1681" w:rsidP="00BA1681">
      <w:pPr>
        <w:pStyle w:val="NormalWeb"/>
        <w:rPr>
          <w:b/>
          <w:sz w:val="24"/>
        </w:rPr>
      </w:pPr>
      <w:r w:rsidRPr="00C24E7E">
        <w:rPr>
          <w:b/>
          <w:sz w:val="24"/>
        </w:rPr>
        <w:t>ITT</w:t>
      </w:r>
      <w:r>
        <w:rPr>
          <w:sz w:val="24"/>
        </w:rPr>
        <w:t xml:space="preserve"> – ITT Industries </w:t>
      </w:r>
    </w:p>
    <w:p w14:paraId="2FD963E1" w14:textId="77777777" w:rsidR="00BA1681" w:rsidRDefault="00BA1681" w:rsidP="00BA1681">
      <w:pPr>
        <w:pStyle w:val="NormalWeb"/>
        <w:rPr>
          <w:b/>
          <w:sz w:val="24"/>
        </w:rPr>
      </w:pPr>
      <w:r>
        <w:rPr>
          <w:b/>
          <w:sz w:val="24"/>
        </w:rPr>
        <w:t xml:space="preserve">I&amp;VT </w:t>
      </w:r>
      <w:r w:rsidRPr="00414803">
        <w:rPr>
          <w:sz w:val="24"/>
        </w:rPr>
        <w:t>– Imagery and Visualization Team</w:t>
      </w:r>
    </w:p>
    <w:p w14:paraId="41D98402" w14:textId="77777777" w:rsidR="00BA1681" w:rsidRPr="00BC79F8" w:rsidRDefault="00BA1681" w:rsidP="00BA1681">
      <w:pPr>
        <w:pStyle w:val="NormalWeb"/>
        <w:rPr>
          <w:sz w:val="24"/>
        </w:rPr>
      </w:pPr>
      <w:r>
        <w:rPr>
          <w:b/>
          <w:sz w:val="24"/>
        </w:rPr>
        <w:t xml:space="preserve">IV&amp;V – </w:t>
      </w:r>
      <w:r w:rsidRPr="00BC79F8">
        <w:rPr>
          <w:sz w:val="24"/>
        </w:rPr>
        <w:t>Independent Verification and Validation</w:t>
      </w:r>
    </w:p>
    <w:p w14:paraId="50AA0F53" w14:textId="77777777" w:rsidR="00BA1681" w:rsidRDefault="00BA1681" w:rsidP="00BA1681">
      <w:pPr>
        <w:pStyle w:val="NormalWeb"/>
        <w:rPr>
          <w:sz w:val="24"/>
        </w:rPr>
      </w:pPr>
      <w:r w:rsidRPr="004E7B3F">
        <w:rPr>
          <w:b/>
          <w:sz w:val="24"/>
        </w:rPr>
        <w:t>KPP</w:t>
      </w:r>
      <w:r w:rsidRPr="004E7B3F">
        <w:rPr>
          <w:sz w:val="24"/>
        </w:rPr>
        <w:t xml:space="preserve"> – Key Performance Parameter</w:t>
      </w:r>
    </w:p>
    <w:p w14:paraId="271AD1C0" w14:textId="77777777" w:rsidR="00BA1681" w:rsidRDefault="00BA1681" w:rsidP="00BA1681">
      <w:pPr>
        <w:pStyle w:val="NormalWeb"/>
        <w:rPr>
          <w:sz w:val="24"/>
        </w:rPr>
      </w:pPr>
      <w:proofErr w:type="spellStart"/>
      <w:r w:rsidRPr="004E7B3F">
        <w:rPr>
          <w:b/>
          <w:sz w:val="24"/>
        </w:rPr>
        <w:t>McIDAS</w:t>
      </w:r>
      <w:proofErr w:type="spellEnd"/>
      <w:r w:rsidRPr="004E7B3F">
        <w:rPr>
          <w:sz w:val="24"/>
        </w:rPr>
        <w:t xml:space="preserve"> – Man computer Interactive Data Access System</w:t>
      </w:r>
    </w:p>
    <w:p w14:paraId="4AED6A1F" w14:textId="77777777" w:rsidR="00BA1681" w:rsidRDefault="00BA1681" w:rsidP="00BA1681">
      <w:pPr>
        <w:pStyle w:val="NormalWeb"/>
        <w:rPr>
          <w:sz w:val="24"/>
        </w:rPr>
      </w:pPr>
      <w:r w:rsidRPr="00B62ACE">
        <w:rPr>
          <w:b/>
          <w:sz w:val="24"/>
        </w:rPr>
        <w:t>NCSA</w:t>
      </w:r>
      <w:r>
        <w:rPr>
          <w:sz w:val="24"/>
        </w:rPr>
        <w:t xml:space="preserve"> – National Center for Supercomputing Applications</w:t>
      </w:r>
    </w:p>
    <w:p w14:paraId="110D0A05" w14:textId="77777777" w:rsidR="00BA1681" w:rsidRDefault="00BA1681" w:rsidP="00BA1681">
      <w:pPr>
        <w:pStyle w:val="NormalWeb"/>
        <w:rPr>
          <w:sz w:val="24"/>
        </w:rPr>
      </w:pPr>
      <w:proofErr w:type="spellStart"/>
      <w:r w:rsidRPr="00F65413">
        <w:rPr>
          <w:b/>
          <w:sz w:val="24"/>
        </w:rPr>
        <w:t>NetCDF</w:t>
      </w:r>
      <w:proofErr w:type="spellEnd"/>
      <w:r>
        <w:rPr>
          <w:sz w:val="24"/>
        </w:rPr>
        <w:t xml:space="preserve"> – Network Common Data Format</w:t>
      </w:r>
    </w:p>
    <w:p w14:paraId="3C4624BA" w14:textId="77777777" w:rsidR="00BA1681" w:rsidRDefault="00BA1681" w:rsidP="00BA1681">
      <w:pPr>
        <w:pStyle w:val="NormalWeb"/>
        <w:rPr>
          <w:sz w:val="24"/>
        </w:rPr>
      </w:pPr>
      <w:r w:rsidRPr="00E61695">
        <w:rPr>
          <w:b/>
          <w:sz w:val="24"/>
        </w:rPr>
        <w:t>PCI</w:t>
      </w:r>
      <w:r>
        <w:rPr>
          <w:sz w:val="24"/>
        </w:rPr>
        <w:t xml:space="preserve"> – [data visualization tool]</w:t>
      </w:r>
    </w:p>
    <w:p w14:paraId="69FBD546" w14:textId="77777777" w:rsidR="00BA1681" w:rsidRDefault="00BA1681" w:rsidP="00BA1681">
      <w:pPr>
        <w:pStyle w:val="NormalWeb"/>
        <w:rPr>
          <w:sz w:val="24"/>
        </w:rPr>
      </w:pPr>
      <w:r w:rsidRPr="00CB361F">
        <w:rPr>
          <w:b/>
          <w:sz w:val="24"/>
        </w:rPr>
        <w:t xml:space="preserve">QC </w:t>
      </w:r>
      <w:r>
        <w:rPr>
          <w:sz w:val="24"/>
        </w:rPr>
        <w:t>– Quality Control</w:t>
      </w:r>
    </w:p>
    <w:p w14:paraId="7D31D93C" w14:textId="77777777" w:rsidR="00BA1681" w:rsidRDefault="00BA1681" w:rsidP="00BA1681">
      <w:pPr>
        <w:pStyle w:val="NormalWeb"/>
        <w:rPr>
          <w:b/>
          <w:sz w:val="24"/>
        </w:rPr>
      </w:pPr>
      <w:r>
        <w:rPr>
          <w:b/>
          <w:sz w:val="24"/>
        </w:rPr>
        <w:t xml:space="preserve">SOI </w:t>
      </w:r>
      <w:r w:rsidRPr="00014F4D">
        <w:rPr>
          <w:sz w:val="24"/>
        </w:rPr>
        <w:t>– Successive Order of Integration</w:t>
      </w:r>
    </w:p>
    <w:p w14:paraId="7C67C7D5" w14:textId="77777777" w:rsidR="00BA1681" w:rsidRPr="004E7B3F" w:rsidRDefault="00BA1681" w:rsidP="00BA1681">
      <w:pPr>
        <w:pStyle w:val="NormalWeb"/>
        <w:rPr>
          <w:sz w:val="24"/>
        </w:rPr>
      </w:pPr>
      <w:r w:rsidRPr="00B144F5">
        <w:rPr>
          <w:b/>
          <w:sz w:val="24"/>
        </w:rPr>
        <w:t>SR</w:t>
      </w:r>
      <w:r>
        <w:rPr>
          <w:sz w:val="24"/>
        </w:rPr>
        <w:t xml:space="preserve"> – Scaled Radiance</w:t>
      </w:r>
    </w:p>
    <w:p w14:paraId="346A2C18" w14:textId="77777777" w:rsidR="00BA1681" w:rsidRPr="004E7B3F" w:rsidRDefault="00BA1681" w:rsidP="00BA1681">
      <w:pPr>
        <w:pStyle w:val="NormalWeb"/>
        <w:rPr>
          <w:sz w:val="24"/>
        </w:rPr>
      </w:pPr>
      <w:r w:rsidRPr="004E7B3F">
        <w:rPr>
          <w:b/>
          <w:sz w:val="24"/>
        </w:rPr>
        <w:t>TBD</w:t>
      </w:r>
      <w:r w:rsidRPr="004E7B3F">
        <w:rPr>
          <w:sz w:val="24"/>
        </w:rPr>
        <w:t xml:space="preserve"> – To Be Determined</w:t>
      </w:r>
    </w:p>
    <w:p w14:paraId="682A55FB" w14:textId="77777777" w:rsidR="00BA1681" w:rsidRDefault="00BA1681" w:rsidP="00BA1681">
      <w:pPr>
        <w:pStyle w:val="NormalWeb"/>
        <w:rPr>
          <w:sz w:val="24"/>
        </w:rPr>
      </w:pPr>
      <w:r w:rsidRPr="004E7B3F">
        <w:rPr>
          <w:b/>
          <w:sz w:val="24"/>
        </w:rPr>
        <w:t>TOA</w:t>
      </w:r>
      <w:r w:rsidRPr="004E7B3F">
        <w:rPr>
          <w:sz w:val="24"/>
        </w:rPr>
        <w:t xml:space="preserve"> – Top </w:t>
      </w:r>
      <w:proofErr w:type="gramStart"/>
      <w:r w:rsidRPr="004E7B3F">
        <w:rPr>
          <w:sz w:val="24"/>
        </w:rPr>
        <w:t>Of</w:t>
      </w:r>
      <w:proofErr w:type="gramEnd"/>
      <w:r w:rsidRPr="004E7B3F">
        <w:rPr>
          <w:sz w:val="24"/>
        </w:rPr>
        <w:t xml:space="preserve"> Atmosphere</w:t>
      </w:r>
    </w:p>
    <w:p w14:paraId="3B31600A" w14:textId="77777777" w:rsidR="00BA1681" w:rsidRDefault="00BA1681" w:rsidP="00BA1681">
      <w:pPr>
        <w:pStyle w:val="NormalWeb"/>
        <w:rPr>
          <w:sz w:val="24"/>
        </w:rPr>
      </w:pPr>
      <w:r w:rsidRPr="001D11F7">
        <w:rPr>
          <w:b/>
          <w:sz w:val="24"/>
        </w:rPr>
        <w:t>TRR</w:t>
      </w:r>
      <w:r>
        <w:rPr>
          <w:sz w:val="24"/>
        </w:rPr>
        <w:t xml:space="preserve"> – Test Readiness Review</w:t>
      </w:r>
    </w:p>
    <w:p w14:paraId="703E4203" w14:textId="77777777" w:rsidR="00BA1681" w:rsidRDefault="00BA1681" w:rsidP="00BA1681">
      <w:pPr>
        <w:pStyle w:val="NormalWeb"/>
        <w:rPr>
          <w:sz w:val="24"/>
        </w:rPr>
      </w:pPr>
      <w:r w:rsidRPr="004D02ED">
        <w:rPr>
          <w:b/>
          <w:sz w:val="24"/>
        </w:rPr>
        <w:t>UTC</w:t>
      </w:r>
      <w:r>
        <w:rPr>
          <w:sz w:val="24"/>
        </w:rPr>
        <w:t xml:space="preserve"> – Universal Time Coordinated</w:t>
      </w:r>
    </w:p>
    <w:p w14:paraId="1F7759E3" w14:textId="77777777" w:rsidR="00BA1681" w:rsidRDefault="00BA1681" w:rsidP="00BA1681">
      <w:pPr>
        <w:pStyle w:val="NormalWeb"/>
        <w:rPr>
          <w:sz w:val="24"/>
        </w:rPr>
      </w:pPr>
      <w:r w:rsidRPr="00C24E7E">
        <w:rPr>
          <w:b/>
          <w:sz w:val="24"/>
        </w:rPr>
        <w:t>UW</w:t>
      </w:r>
      <w:r>
        <w:rPr>
          <w:sz w:val="24"/>
        </w:rPr>
        <w:t xml:space="preserve"> – University of Wisconsin</w:t>
      </w:r>
    </w:p>
    <w:p w14:paraId="40C0296A" w14:textId="77777777" w:rsidR="00BA1681" w:rsidRDefault="00BA1681" w:rsidP="00BA1681">
      <w:pPr>
        <w:pStyle w:val="NormalWeb"/>
        <w:rPr>
          <w:sz w:val="24"/>
        </w:rPr>
      </w:pPr>
      <w:r w:rsidRPr="00C24E7E">
        <w:rPr>
          <w:b/>
          <w:sz w:val="24"/>
        </w:rPr>
        <w:t>WRF</w:t>
      </w:r>
      <w:r>
        <w:rPr>
          <w:sz w:val="24"/>
        </w:rPr>
        <w:t xml:space="preserve"> – </w:t>
      </w:r>
      <w:r w:rsidRPr="00720E6A">
        <w:rPr>
          <w:sz w:val="24"/>
        </w:rPr>
        <w:t>Weather Research and Forecasting</w:t>
      </w:r>
    </w:p>
    <w:p w14:paraId="27019A15" w14:textId="77777777" w:rsidR="00BA1681" w:rsidRPr="00565DAD" w:rsidRDefault="00BA1681"/>
    <w:p w14:paraId="0380D18D" w14:textId="77777777" w:rsidR="00FC0906" w:rsidRPr="00385E63" w:rsidRDefault="004304CF" w:rsidP="00385E63">
      <w:pPr>
        <w:pStyle w:val="Heading1"/>
        <w:rPr>
          <w:color w:val="auto"/>
        </w:rPr>
      </w:pPr>
      <w:bookmarkStart w:id="409" w:name="_Toc203715059"/>
      <w:bookmarkStart w:id="410" w:name="_Toc207011553"/>
      <w:bookmarkStart w:id="411" w:name="_Toc335395141"/>
      <w:r w:rsidRPr="00385E63">
        <w:rPr>
          <w:color w:val="auto"/>
        </w:rPr>
        <w:lastRenderedPageBreak/>
        <w:t xml:space="preserve">1 </w:t>
      </w:r>
      <w:r w:rsidR="00F83B4E" w:rsidRPr="00385E63">
        <w:rPr>
          <w:rFonts w:ascii="Times New Roman" w:hAnsi="Times New Roman" w:cs="Times New Roman"/>
          <w:color w:val="auto"/>
        </w:rPr>
        <w:t>INTRODUCTION</w:t>
      </w:r>
      <w:bookmarkEnd w:id="409"/>
      <w:bookmarkEnd w:id="411"/>
    </w:p>
    <w:p w14:paraId="7FF3D15B" w14:textId="77777777" w:rsidR="00FC0906" w:rsidRPr="00565DAD" w:rsidRDefault="00FC0906" w:rsidP="00FC0906">
      <w:pPr>
        <w:pStyle w:val="HTMLPreformatted"/>
      </w:pPr>
    </w:p>
    <w:p w14:paraId="47B386AC" w14:textId="1BF1539C" w:rsidR="00DA48D8" w:rsidRDefault="00FC0906" w:rsidP="00DA48D8">
      <w:r>
        <w:rPr>
          <w:rFonts w:ascii="Times New Roman" w:hAnsi="Times New Roman" w:cs="Times New Roman"/>
        </w:rPr>
        <w:t xml:space="preserve">The </w:t>
      </w:r>
      <w:ins w:id="412" w:author="lkoval" w:date="2012-07-20T14:10:00Z">
        <w:r w:rsidR="00C85134" w:rsidRPr="004E7B3F">
          <w:t>Advanced Baseline Imager</w:t>
        </w:r>
        <w:r w:rsidR="00C85134">
          <w:rPr>
            <w:rFonts w:ascii="Times New Roman" w:hAnsi="Times New Roman" w:cs="Times New Roman"/>
          </w:rPr>
          <w:t xml:space="preserve"> (</w:t>
        </w:r>
      </w:ins>
      <w:r w:rsidR="00E30707">
        <w:rPr>
          <w:rFonts w:ascii="Times New Roman" w:hAnsi="Times New Roman" w:cs="Times New Roman"/>
        </w:rPr>
        <w:t>ABI</w:t>
      </w:r>
      <w:ins w:id="413" w:author="lkoval" w:date="2012-07-20T14:10:00Z">
        <w:r w:rsidR="00C85134">
          <w:rPr>
            <w:rFonts w:ascii="Times New Roman" w:hAnsi="Times New Roman" w:cs="Times New Roman"/>
          </w:rPr>
          <w:t>)</w:t>
        </w:r>
      </w:ins>
      <w:r w:rsidR="00E30707">
        <w:rPr>
          <w:rFonts w:ascii="Times New Roman" w:hAnsi="Times New Roman" w:cs="Times New Roman"/>
        </w:rPr>
        <w:t xml:space="preserve"> on </w:t>
      </w:r>
      <w:r w:rsidRPr="00C21195">
        <w:rPr>
          <w:rFonts w:ascii="Times New Roman" w:hAnsi="Times New Roman" w:cs="Times New Roman"/>
        </w:rPr>
        <w:t>GOES</w:t>
      </w:r>
      <w:r>
        <w:rPr>
          <w:rFonts w:ascii="Times New Roman" w:hAnsi="Times New Roman" w:cs="Times New Roman"/>
        </w:rPr>
        <w:t>-</w:t>
      </w:r>
      <w:r w:rsidRPr="00C21195">
        <w:rPr>
          <w:rFonts w:ascii="Times New Roman" w:hAnsi="Times New Roman" w:cs="Times New Roman"/>
        </w:rPr>
        <w:t xml:space="preserve">R </w:t>
      </w:r>
      <w:r w:rsidR="00565DAD">
        <w:rPr>
          <w:rFonts w:ascii="Times New Roman" w:hAnsi="Times New Roman" w:cs="Times New Roman"/>
        </w:rPr>
        <w:t>will monitor</w:t>
      </w:r>
      <w:r w:rsidRPr="00C21195">
        <w:rPr>
          <w:rFonts w:ascii="Times New Roman" w:hAnsi="Times New Roman" w:cs="Times New Roman"/>
        </w:rPr>
        <w:t xml:space="preserve"> the </w:t>
      </w:r>
      <w:r>
        <w:rPr>
          <w:rFonts w:ascii="Times New Roman" w:hAnsi="Times New Roman" w:cs="Times New Roman"/>
        </w:rPr>
        <w:t>Western hemisphere in various time</w:t>
      </w:r>
      <w:r w:rsidRPr="00C21195">
        <w:rPr>
          <w:rFonts w:ascii="Times New Roman" w:hAnsi="Times New Roman" w:cs="Times New Roman"/>
        </w:rPr>
        <w:t xml:space="preserve"> interval</w:t>
      </w:r>
      <w:r>
        <w:rPr>
          <w:rFonts w:ascii="Times New Roman" w:hAnsi="Times New Roman" w:cs="Times New Roman"/>
        </w:rPr>
        <w:t>s</w:t>
      </w:r>
      <w:r w:rsidRPr="00C21195">
        <w:rPr>
          <w:rFonts w:ascii="Times New Roman" w:hAnsi="Times New Roman" w:cs="Times New Roman"/>
        </w:rPr>
        <w:t xml:space="preserve"> and at 0.5, 1, </w:t>
      </w:r>
      <w:r>
        <w:rPr>
          <w:rFonts w:ascii="Times New Roman" w:hAnsi="Times New Roman" w:cs="Times New Roman"/>
        </w:rPr>
        <w:t xml:space="preserve">and </w:t>
      </w:r>
      <w:r w:rsidRPr="00C21195">
        <w:rPr>
          <w:rFonts w:ascii="Times New Roman" w:hAnsi="Times New Roman" w:cs="Times New Roman"/>
        </w:rPr>
        <w:t>2 km spatial resolution</w:t>
      </w:r>
      <w:r>
        <w:rPr>
          <w:rFonts w:ascii="Times New Roman" w:hAnsi="Times New Roman" w:cs="Times New Roman"/>
        </w:rPr>
        <w:t>s</w:t>
      </w:r>
      <w:r w:rsidRPr="00C21195">
        <w:rPr>
          <w:rFonts w:ascii="Times New Roman" w:hAnsi="Times New Roman" w:cs="Times New Roman"/>
        </w:rPr>
        <w:t xml:space="preserve"> </w:t>
      </w:r>
      <w:r>
        <w:rPr>
          <w:rFonts w:ascii="Times New Roman" w:hAnsi="Times New Roman" w:cs="Times New Roman"/>
        </w:rPr>
        <w:t xml:space="preserve">in </w:t>
      </w:r>
      <w:r w:rsidRPr="00C21195">
        <w:rPr>
          <w:rFonts w:ascii="Times New Roman" w:hAnsi="Times New Roman" w:cs="Times New Roman"/>
        </w:rPr>
        <w:t xml:space="preserve">visible, near-IR, and IR </w:t>
      </w:r>
      <w:r>
        <w:rPr>
          <w:rFonts w:ascii="Times New Roman" w:hAnsi="Times New Roman" w:cs="Times New Roman"/>
        </w:rPr>
        <w:t>wavelengths</w:t>
      </w:r>
      <w:r w:rsidRPr="00C21195">
        <w:rPr>
          <w:rFonts w:ascii="Times New Roman" w:hAnsi="Times New Roman" w:cs="Times New Roman"/>
        </w:rPr>
        <w:t>.</w:t>
      </w:r>
      <w:r>
        <w:rPr>
          <w:rFonts w:ascii="Times New Roman" w:hAnsi="Times New Roman" w:cs="Times New Roman"/>
        </w:rPr>
        <w:t xml:space="preserve"> The ABI has two main scan modes, of which the most likely mode will allow a full disk image every 15 minutes, along with a Continental U.S. (CONUS) image every 5 minutes, and a </w:t>
      </w:r>
      <w:proofErr w:type="spellStart"/>
      <w:r>
        <w:rPr>
          <w:rFonts w:ascii="Times New Roman" w:hAnsi="Times New Roman" w:cs="Times New Roman"/>
        </w:rPr>
        <w:t>mesoscale</w:t>
      </w:r>
      <w:proofErr w:type="spellEnd"/>
      <w:r>
        <w:rPr>
          <w:rFonts w:ascii="Times New Roman" w:hAnsi="Times New Roman" w:cs="Times New Roman"/>
        </w:rPr>
        <w:t xml:space="preserve"> image as often as every 30 seconds</w:t>
      </w:r>
      <w:r w:rsidR="00565DAD">
        <w:rPr>
          <w:rFonts w:ascii="Times New Roman" w:hAnsi="Times New Roman" w:cs="Times New Roman"/>
        </w:rPr>
        <w:t xml:space="preserve"> (or two locations every one minute)</w:t>
      </w:r>
      <w:r>
        <w:rPr>
          <w:rFonts w:ascii="Times New Roman" w:hAnsi="Times New Roman" w:cs="Times New Roman"/>
        </w:rPr>
        <w:t xml:space="preserve">. </w:t>
      </w:r>
      <w:ins w:id="414" w:author="lkoval" w:date="2012-07-20T14:03:00Z">
        <w:r w:rsidR="0097397F" w:rsidRPr="004E7B3F">
          <w:t xml:space="preserve">Cloud and Moisture Imagery </w:t>
        </w:r>
        <w:proofErr w:type="gramStart"/>
        <w:r w:rsidR="0097397F" w:rsidRPr="004E7B3F">
          <w:t>Product</w:t>
        </w:r>
        <w:r w:rsidR="0097397F" w:rsidRPr="00C21195">
          <w:rPr>
            <w:rFonts w:ascii="Times New Roman" w:hAnsi="Times New Roman" w:cs="Times New Roman"/>
          </w:rPr>
          <w:t xml:space="preserve"> </w:t>
        </w:r>
        <w:r w:rsidR="0097397F">
          <w:rPr>
            <w:rFonts w:ascii="Times New Roman" w:hAnsi="Times New Roman" w:cs="Times New Roman"/>
          </w:rPr>
          <w:t xml:space="preserve"> (</w:t>
        </w:r>
      </w:ins>
      <w:proofErr w:type="gramEnd"/>
      <w:r w:rsidRPr="00C21195">
        <w:rPr>
          <w:rFonts w:ascii="Times New Roman" w:hAnsi="Times New Roman" w:cs="Times New Roman"/>
        </w:rPr>
        <w:t>CMIP</w:t>
      </w:r>
      <w:ins w:id="415" w:author="lkoval" w:date="2012-07-20T14:03:00Z">
        <w:r w:rsidR="0097397F">
          <w:rPr>
            <w:rFonts w:ascii="Times New Roman" w:hAnsi="Times New Roman" w:cs="Times New Roman"/>
          </w:rPr>
          <w:t>)</w:t>
        </w:r>
      </w:ins>
      <w:r w:rsidRPr="00C21195">
        <w:rPr>
          <w:rFonts w:ascii="Times New Roman" w:hAnsi="Times New Roman" w:cs="Times New Roman"/>
        </w:rPr>
        <w:t xml:space="preserve"> </w:t>
      </w:r>
      <w:r>
        <w:rPr>
          <w:rFonts w:ascii="Times New Roman" w:hAnsi="Times New Roman" w:cs="Times New Roman"/>
        </w:rPr>
        <w:t>is</w:t>
      </w:r>
      <w:r w:rsidRPr="00C21195">
        <w:rPr>
          <w:rFonts w:ascii="Times New Roman" w:hAnsi="Times New Roman" w:cs="Times New Roman"/>
        </w:rPr>
        <w:t xml:space="preserve"> the ABI tier 1A and </w:t>
      </w:r>
      <w:r>
        <w:rPr>
          <w:rFonts w:ascii="Times New Roman" w:hAnsi="Times New Roman" w:cs="Times New Roman"/>
        </w:rPr>
        <w:t>K</w:t>
      </w:r>
      <w:r w:rsidRPr="00C21195">
        <w:rPr>
          <w:rFonts w:ascii="Times New Roman" w:hAnsi="Times New Roman" w:cs="Times New Roman"/>
        </w:rPr>
        <w:t xml:space="preserve">ey </w:t>
      </w:r>
      <w:r>
        <w:rPr>
          <w:rFonts w:ascii="Times New Roman" w:hAnsi="Times New Roman" w:cs="Times New Roman"/>
        </w:rPr>
        <w:t>P</w:t>
      </w:r>
      <w:r w:rsidRPr="00C21195">
        <w:rPr>
          <w:rFonts w:ascii="Times New Roman" w:hAnsi="Times New Roman" w:cs="Times New Roman"/>
        </w:rPr>
        <w:t xml:space="preserve">erformance </w:t>
      </w:r>
      <w:r>
        <w:rPr>
          <w:rFonts w:ascii="Times New Roman" w:hAnsi="Times New Roman" w:cs="Times New Roman"/>
        </w:rPr>
        <w:t>P</w:t>
      </w:r>
      <w:r w:rsidRPr="00C21195">
        <w:rPr>
          <w:rFonts w:ascii="Times New Roman" w:hAnsi="Times New Roman" w:cs="Times New Roman"/>
        </w:rPr>
        <w:t>arameter (KPP) product</w:t>
      </w:r>
      <w:r w:rsidR="0031030E">
        <w:rPr>
          <w:rFonts w:ascii="Times New Roman" w:hAnsi="Times New Roman" w:cs="Times New Roman"/>
        </w:rPr>
        <w:t xml:space="preserve"> for GOES-R.</w:t>
      </w:r>
      <w:r w:rsidR="00097814">
        <w:t xml:space="preserve">  Th</w:t>
      </w:r>
      <w:r w:rsidR="00565DAD">
        <w:t xml:space="preserve">e end products </w:t>
      </w:r>
      <w:r w:rsidR="0031030E">
        <w:rPr>
          <w:rFonts w:ascii="Times New Roman" w:hAnsi="Times New Roman" w:cs="Times New Roman"/>
        </w:rPr>
        <w:t>include</w:t>
      </w:r>
      <w:r w:rsidRPr="00C21195">
        <w:rPr>
          <w:rFonts w:ascii="Times New Roman" w:hAnsi="Times New Roman" w:cs="Times New Roman"/>
        </w:rPr>
        <w:t xml:space="preserve"> 16 ABI single-band images for 3 coverage areas plus </w:t>
      </w:r>
      <w:r>
        <w:rPr>
          <w:rFonts w:ascii="Times New Roman" w:hAnsi="Times New Roman" w:cs="Times New Roman"/>
        </w:rPr>
        <w:t>the</w:t>
      </w:r>
      <w:r w:rsidRPr="00C21195">
        <w:rPr>
          <w:rFonts w:ascii="Times New Roman" w:hAnsi="Times New Roman" w:cs="Times New Roman"/>
        </w:rPr>
        <w:t xml:space="preserve"> multi-ba</w:t>
      </w:r>
      <w:r>
        <w:rPr>
          <w:rFonts w:ascii="Times New Roman" w:hAnsi="Times New Roman" w:cs="Times New Roman"/>
        </w:rPr>
        <w:t>n</w:t>
      </w:r>
      <w:r w:rsidRPr="00C21195">
        <w:rPr>
          <w:rFonts w:ascii="Times New Roman" w:hAnsi="Times New Roman" w:cs="Times New Roman"/>
        </w:rPr>
        <w:t>d spectral products</w:t>
      </w:r>
      <w:r>
        <w:rPr>
          <w:rFonts w:ascii="Times New Roman" w:hAnsi="Times New Roman" w:cs="Times New Roman"/>
        </w:rPr>
        <w:t xml:space="preserve"> for each coverage area</w:t>
      </w:r>
      <w:r w:rsidRPr="00C21195">
        <w:rPr>
          <w:rFonts w:ascii="Times New Roman" w:hAnsi="Times New Roman" w:cs="Times New Roman"/>
        </w:rPr>
        <w:t xml:space="preserve"> in </w:t>
      </w:r>
      <w:proofErr w:type="spellStart"/>
      <w:r w:rsidRPr="00C21195">
        <w:rPr>
          <w:rFonts w:ascii="Times New Roman" w:hAnsi="Times New Roman" w:cs="Times New Roman"/>
        </w:rPr>
        <w:t>NetCDF</w:t>
      </w:r>
      <w:proofErr w:type="spellEnd"/>
      <w:r w:rsidRPr="00C21195">
        <w:rPr>
          <w:rFonts w:ascii="Times New Roman" w:hAnsi="Times New Roman" w:cs="Times New Roman"/>
        </w:rPr>
        <w:t xml:space="preserve"> and </w:t>
      </w:r>
      <w:proofErr w:type="spellStart"/>
      <w:r w:rsidRPr="00C21195">
        <w:rPr>
          <w:rFonts w:ascii="Times New Roman" w:hAnsi="Times New Roman" w:cs="Times New Roman"/>
        </w:rPr>
        <w:t>McIDAS</w:t>
      </w:r>
      <w:proofErr w:type="spellEnd"/>
      <w:r w:rsidRPr="00C21195">
        <w:rPr>
          <w:rFonts w:ascii="Times New Roman" w:hAnsi="Times New Roman" w:cs="Times New Roman"/>
        </w:rPr>
        <w:t xml:space="preserve"> formats</w:t>
      </w:r>
      <w:del w:id="416" w:author="Tim Schmit" w:date="2012-09-14T14:12:00Z">
        <w:r w:rsidDel="007B5D2E">
          <w:rPr>
            <w:rFonts w:ascii="Times New Roman" w:hAnsi="Times New Roman" w:cs="Times New Roman"/>
          </w:rPr>
          <w:delText>, which will be used as input data by various other algorithms</w:delText>
        </w:r>
      </w:del>
      <w:bookmarkStart w:id="417" w:name="_GoBack"/>
      <w:bookmarkEnd w:id="417"/>
      <w:r w:rsidRPr="00C21195">
        <w:rPr>
          <w:rFonts w:ascii="Times New Roman" w:hAnsi="Times New Roman" w:cs="Times New Roman"/>
        </w:rPr>
        <w:t xml:space="preserve">. </w:t>
      </w:r>
    </w:p>
    <w:p w14:paraId="4D423CA4" w14:textId="77777777" w:rsidR="00DA48D8" w:rsidRPr="008F0A7A" w:rsidRDefault="00DA48D8" w:rsidP="00DA48D8">
      <w:pPr>
        <w:pStyle w:val="ABIText"/>
        <w:spacing w:after="0"/>
        <w:jc w:val="both"/>
        <w:rPr>
          <w:rFonts w:eastAsia="Times New Roman"/>
          <w:lang w:eastAsia="en-US"/>
        </w:rPr>
      </w:pPr>
      <w:r w:rsidRPr="008F0A7A">
        <w:rPr>
          <w:rFonts w:eastAsia="Times New Roman"/>
          <w:lang w:eastAsia="en-US"/>
        </w:rPr>
        <w:t xml:space="preserve">Cloud and Moisture Imagery algorithms produce digital maps of clouds, moisture, and atmospheric windows, through which land and water are observed, </w:t>
      </w:r>
      <w:r>
        <w:rPr>
          <w:rFonts w:eastAsia="Times New Roman"/>
          <w:lang w:eastAsia="en-US"/>
        </w:rPr>
        <w:t>from</w:t>
      </w:r>
      <w:r w:rsidRPr="008F0A7A">
        <w:rPr>
          <w:rFonts w:eastAsia="Times New Roman"/>
          <w:lang w:eastAsia="en-US"/>
        </w:rPr>
        <w:t xml:space="preserve"> radiance</w:t>
      </w:r>
      <w:r>
        <w:rPr>
          <w:rFonts w:eastAsia="Times New Roman"/>
          <w:lang w:eastAsia="en-US"/>
        </w:rPr>
        <w:t>s</w:t>
      </w:r>
      <w:r w:rsidRPr="008F0A7A">
        <w:rPr>
          <w:rFonts w:eastAsia="Times New Roman"/>
          <w:lang w:eastAsia="en-US"/>
        </w:rPr>
        <w:t xml:space="preserve"> for </w:t>
      </w:r>
      <w:r>
        <w:rPr>
          <w:rFonts w:eastAsia="Times New Roman"/>
          <w:lang w:eastAsia="en-US"/>
        </w:rPr>
        <w:t>the visible, near-IR,</w:t>
      </w:r>
      <w:r w:rsidRPr="008F0A7A">
        <w:rPr>
          <w:rFonts w:eastAsia="Times New Roman"/>
          <w:lang w:eastAsia="en-US"/>
        </w:rPr>
        <w:t xml:space="preserve"> and IR bands. </w:t>
      </w:r>
      <w:r>
        <w:rPr>
          <w:rFonts w:eastAsia="Times New Roman"/>
          <w:lang w:eastAsia="en-US"/>
        </w:rPr>
        <w:t xml:space="preserve">Information will also be provided on the conversion from radiance to reflectance factor (ABI bands 1-6) and </w:t>
      </w:r>
      <w:r w:rsidR="00565DAD">
        <w:rPr>
          <w:rFonts w:eastAsia="Times New Roman"/>
          <w:lang w:eastAsia="en-US"/>
        </w:rPr>
        <w:t xml:space="preserve">radiance to </w:t>
      </w:r>
      <w:r>
        <w:rPr>
          <w:rFonts w:eastAsia="Times New Roman"/>
          <w:lang w:eastAsia="en-US"/>
        </w:rPr>
        <w:t xml:space="preserve">Brightness Temperatures (BT) (ABI bands 7-16). </w:t>
      </w:r>
      <w:r w:rsidRPr="008F0A7A">
        <w:rPr>
          <w:rFonts w:eastAsia="Times New Roman"/>
          <w:bCs/>
          <w:lang w:eastAsia="en-US"/>
        </w:rPr>
        <w:t>Cloud and Moisture Imagery provides input to other algorithms producing other environmental products</w:t>
      </w:r>
      <w:r w:rsidRPr="008F0A7A">
        <w:rPr>
          <w:rFonts w:eastAsia="Times New Roman"/>
          <w:lang w:eastAsia="en-US"/>
        </w:rPr>
        <w:t>.</w:t>
      </w:r>
    </w:p>
    <w:p w14:paraId="011D3659" w14:textId="77777777" w:rsidR="00FC0906" w:rsidRDefault="00FC0906" w:rsidP="00FC0906">
      <w:pPr>
        <w:pStyle w:val="HTMLPreformatted"/>
      </w:pPr>
    </w:p>
    <w:p w14:paraId="58BAB4D8" w14:textId="77777777" w:rsidR="00D8596F" w:rsidRPr="00F92291" w:rsidRDefault="00FC0906" w:rsidP="00D8596F">
      <w:pPr>
        <w:pStyle w:val="HTMLPreformatted"/>
        <w:jc w:val="both"/>
        <w:rPr>
          <w:rFonts w:ascii="Times New Roman" w:hAnsi="Times New Roman" w:cs="Times New Roman"/>
          <w:sz w:val="24"/>
          <w:szCs w:val="24"/>
        </w:rPr>
      </w:pPr>
      <w:r w:rsidRPr="00F92291">
        <w:rPr>
          <w:rFonts w:ascii="Times New Roman" w:hAnsi="Times New Roman"/>
          <w:sz w:val="24"/>
        </w:rPr>
        <w:t xml:space="preserve">GOES-R ABI CMIP algorithms have been tested on ABI simulated data covering the CONUS and nearly Full Disk </w:t>
      </w:r>
      <w:r w:rsidR="00565DAD">
        <w:rPr>
          <w:rFonts w:ascii="Times New Roman" w:hAnsi="Times New Roman"/>
          <w:sz w:val="24"/>
        </w:rPr>
        <w:t>sectors</w:t>
      </w:r>
      <w:r w:rsidRPr="00F92291">
        <w:rPr>
          <w:rFonts w:ascii="Times New Roman" w:hAnsi="Times New Roman"/>
          <w:sz w:val="24"/>
        </w:rPr>
        <w:t>. The generated image files have been compared with the validation data generated by the research code, and the images are effectively identical.</w:t>
      </w:r>
      <w:bookmarkEnd w:id="410"/>
    </w:p>
    <w:p w14:paraId="0DB8AB5F" w14:textId="77777777" w:rsidR="00D8596F" w:rsidRPr="00F92291" w:rsidRDefault="00D8596F" w:rsidP="00D8596F">
      <w:pPr>
        <w:pStyle w:val="HTMLPreformatted"/>
        <w:jc w:val="both"/>
        <w:rPr>
          <w:rFonts w:ascii="Times New Roman" w:hAnsi="Times New Roman" w:cs="Times New Roman"/>
          <w:sz w:val="24"/>
          <w:szCs w:val="24"/>
        </w:rPr>
      </w:pPr>
    </w:p>
    <w:p w14:paraId="009325D8" w14:textId="77777777" w:rsidR="00D8596F" w:rsidRPr="00385E63" w:rsidRDefault="00BD29A2" w:rsidP="00385E63">
      <w:pPr>
        <w:pStyle w:val="Heading2"/>
        <w:rPr>
          <w:rFonts w:ascii="Times New Roman" w:hAnsi="Times New Roman" w:cs="Times New Roman"/>
          <w:color w:val="auto"/>
        </w:rPr>
      </w:pPr>
      <w:bookmarkStart w:id="418" w:name="_Toc335395142"/>
      <w:r w:rsidRPr="00385E63">
        <w:rPr>
          <w:rFonts w:ascii="Times New Roman" w:hAnsi="Times New Roman" w:cs="Times New Roman"/>
          <w:color w:val="auto"/>
        </w:rPr>
        <w:t xml:space="preserve">1.1 </w:t>
      </w:r>
      <w:r w:rsidR="00D8596F" w:rsidRPr="00385E63">
        <w:rPr>
          <w:rFonts w:ascii="Times New Roman" w:hAnsi="Times New Roman" w:cs="Times New Roman"/>
          <w:color w:val="auto"/>
        </w:rPr>
        <w:t>Information Volume relative to current GOES</w:t>
      </w:r>
      <w:bookmarkEnd w:id="418"/>
    </w:p>
    <w:p w14:paraId="281F8A24" w14:textId="77777777" w:rsidR="00D8596F" w:rsidRPr="00D8596F" w:rsidRDefault="00D8596F" w:rsidP="00D8596F"/>
    <w:p w14:paraId="5D03432C" w14:textId="77777777" w:rsidR="00D8596F" w:rsidRPr="00385E63" w:rsidRDefault="00D8596F" w:rsidP="00D8596F">
      <w:pPr>
        <w:tabs>
          <w:tab w:val="left" w:pos="-11"/>
          <w:tab w:val="left" w:pos="720"/>
          <w:tab w:val="left" w:pos="846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imes New Roman" w:hAnsi="Times New Roman" w:cs="Times New Roman"/>
          <w:color w:val="000000"/>
        </w:rPr>
      </w:pPr>
      <w:r w:rsidRPr="00385E63">
        <w:rPr>
          <w:rFonts w:ascii="Times New Roman" w:hAnsi="Times New Roman" w:cs="Times New Roman"/>
          <w:color w:val="000000"/>
        </w:rPr>
        <w:t>Compared to current GOES, the ABI has improved spectral, spatial, and temporal image resolution by factors of 3, 4, and 5 respectively. In addition, there will be improved radiometric and image navigation and registration performance. This allows for not only improved and new uses directly with the imagery, but it also allows for improved and new products to be derived from the ABI data.</w:t>
      </w:r>
    </w:p>
    <w:p w14:paraId="6134C7E3" w14:textId="77777777" w:rsidR="009A70E0" w:rsidRPr="00385E63" w:rsidRDefault="009A70E0" w:rsidP="009D4452">
      <w:pPr>
        <w:pStyle w:val="HTMLPreformatted"/>
        <w:jc w:val="both"/>
        <w:rPr>
          <w:rFonts w:ascii="Times New Roman" w:hAnsi="Times New Roman" w:cs="Times New Roman"/>
        </w:rPr>
      </w:pPr>
    </w:p>
    <w:p w14:paraId="40E529FA" w14:textId="45104344" w:rsidR="009A70E0" w:rsidRPr="00385E63" w:rsidRDefault="009A70E0" w:rsidP="009A70E0">
      <w:pPr>
        <w:tabs>
          <w:tab w:val="left" w:pos="-11"/>
          <w:tab w:val="left" w:pos="720"/>
          <w:tab w:val="left" w:pos="846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imes New Roman" w:hAnsi="Times New Roman" w:cs="Times New Roman"/>
          <w:color w:val="000000"/>
        </w:rPr>
      </w:pPr>
      <w:r w:rsidRPr="00385E63">
        <w:rPr>
          <w:rFonts w:ascii="Times New Roman" w:hAnsi="Times New Roman" w:cs="Times New Roman"/>
          <w:color w:val="000000"/>
        </w:rPr>
        <w:t xml:space="preserve">The ABI will improve every product from the current GOES Imager and will introduce a host of new products, such as cloud-top phase/particle size information and improved snow/ice detection, total column ozone, aerosol and smoke detection for air quality monitoring and forecasts. </w:t>
      </w:r>
      <w:del w:id="419" w:author="Tim Schmit" w:date="2012-09-14T14:12:00Z">
        <w:r w:rsidRPr="00385E63" w:rsidDel="007B5D2E">
          <w:rPr>
            <w:rFonts w:ascii="Times New Roman" w:hAnsi="Times New Roman" w:cs="Times New Roman"/>
            <w:color w:val="000000"/>
          </w:rPr>
          <w:delText xml:space="preserve">Other new products include vegetation monitoring and upper-level sulfur dioxide detection. </w:delText>
        </w:r>
      </w:del>
      <w:r w:rsidRPr="00385E63">
        <w:rPr>
          <w:rFonts w:ascii="Times New Roman" w:hAnsi="Times New Roman" w:cs="Times New Roman"/>
          <w:color w:val="000000"/>
        </w:rPr>
        <w:t>The ABI will begin a new era in U.S. environmental remote sensing with more spectral bands, faster imaging, and higher spatial resolution than the current GOES imager.</w:t>
      </w:r>
    </w:p>
    <w:p w14:paraId="328845D8" w14:textId="77777777" w:rsidR="00097814" w:rsidRDefault="00097814" w:rsidP="009D4452">
      <w:pPr>
        <w:pStyle w:val="HTMLPreformatted"/>
        <w:jc w:val="both"/>
      </w:pPr>
    </w:p>
    <w:p w14:paraId="30EC4A22" w14:textId="77777777" w:rsidR="00097814" w:rsidRPr="00385E63" w:rsidRDefault="00BD29A2" w:rsidP="00385E63">
      <w:pPr>
        <w:pStyle w:val="Heading2"/>
        <w:rPr>
          <w:rFonts w:ascii="Times New Roman" w:hAnsi="Times New Roman" w:cs="Times New Roman"/>
          <w:color w:val="auto"/>
        </w:rPr>
      </w:pPr>
      <w:bookmarkStart w:id="420" w:name="_Toc335395143"/>
      <w:r w:rsidRPr="00385E63">
        <w:rPr>
          <w:rFonts w:ascii="Times New Roman" w:hAnsi="Times New Roman" w:cs="Times New Roman"/>
          <w:color w:val="auto"/>
        </w:rPr>
        <w:t xml:space="preserve">1.2 </w:t>
      </w:r>
      <w:r w:rsidR="00097814" w:rsidRPr="00385E63">
        <w:rPr>
          <w:rFonts w:ascii="Times New Roman" w:hAnsi="Times New Roman" w:cs="Times New Roman"/>
          <w:color w:val="auto"/>
        </w:rPr>
        <w:t>Purpose of the Imagery team</w:t>
      </w:r>
      <w:bookmarkEnd w:id="420"/>
    </w:p>
    <w:p w14:paraId="73E4CBF2" w14:textId="77777777" w:rsidR="00342812" w:rsidRDefault="00342812" w:rsidP="00385E63"/>
    <w:p w14:paraId="2B70FBB3" w14:textId="77777777" w:rsidR="00097814" w:rsidRPr="00CA7783" w:rsidRDefault="00097814" w:rsidP="00097814">
      <w:r w:rsidRPr="00CA7783">
        <w:t xml:space="preserve">The purpose of the imagery team is </w:t>
      </w:r>
      <w:r w:rsidR="006468E2">
        <w:t xml:space="preserve">generally </w:t>
      </w:r>
      <w:r w:rsidRPr="00CA7783">
        <w:t>two-fold:</w:t>
      </w:r>
    </w:p>
    <w:p w14:paraId="2874D460" w14:textId="77777777" w:rsidR="00097814" w:rsidRPr="00CA7783" w:rsidRDefault="00097814" w:rsidP="00097814">
      <w:r>
        <w:lastRenderedPageBreak/>
        <w:t xml:space="preserve">(I) </w:t>
      </w:r>
      <w:proofErr w:type="gramStart"/>
      <w:r w:rsidRPr="00CA7783">
        <w:t>Demonstrate</w:t>
      </w:r>
      <w:proofErr w:type="gramEnd"/>
      <w:r w:rsidRPr="00CA7783">
        <w:t xml:space="preserve"> how to convert from GRB scaled radiances (e</w:t>
      </w:r>
      <w:r w:rsidR="007D52DA">
        <w:t>.</w:t>
      </w:r>
      <w:r w:rsidRPr="00CA7783">
        <w:t>g</w:t>
      </w:r>
      <w:r w:rsidR="007D52DA">
        <w:t>.</w:t>
      </w:r>
      <w:r w:rsidRPr="00CA7783">
        <w:t xml:space="preserve">, GRB </w:t>
      </w:r>
      <w:r w:rsidR="00565DAD">
        <w:t>counts</w:t>
      </w:r>
      <w:r w:rsidRPr="00CA7783">
        <w:t>) to other physical units, such as radiance, brightness temperatures and brightness values.</w:t>
      </w:r>
    </w:p>
    <w:p w14:paraId="25043241" w14:textId="77777777" w:rsidR="00097814" w:rsidRDefault="009D4452" w:rsidP="009D4452">
      <w:r>
        <w:t xml:space="preserve">(2) </w:t>
      </w:r>
      <w:r w:rsidR="00097814" w:rsidRPr="00CA7783">
        <w:t xml:space="preserve">Build files that can be used for processing most of the ABI products, such as clouds, soundings, etc. </w:t>
      </w:r>
    </w:p>
    <w:p w14:paraId="2D08B71D" w14:textId="77777777" w:rsidR="0026427E" w:rsidRDefault="0026427E" w:rsidP="009D4452"/>
    <w:p w14:paraId="4265A2A9" w14:textId="77777777" w:rsidR="0031030E" w:rsidRPr="00385E63" w:rsidRDefault="00BD29A2" w:rsidP="00385E63">
      <w:pPr>
        <w:pStyle w:val="Heading2"/>
        <w:rPr>
          <w:rFonts w:ascii="Times New Roman" w:hAnsi="Times New Roman" w:cs="Times New Roman"/>
          <w:color w:val="auto"/>
        </w:rPr>
      </w:pPr>
      <w:bookmarkStart w:id="421" w:name="_Toc335395144"/>
      <w:r w:rsidRPr="00385E63">
        <w:rPr>
          <w:rFonts w:ascii="Times New Roman" w:hAnsi="Times New Roman" w:cs="Times New Roman"/>
          <w:color w:val="auto"/>
        </w:rPr>
        <w:t xml:space="preserve">1.3 </w:t>
      </w:r>
      <w:r w:rsidR="000C602A" w:rsidRPr="00385E63">
        <w:rPr>
          <w:rFonts w:ascii="Times New Roman" w:hAnsi="Times New Roman" w:cs="Times New Roman"/>
          <w:color w:val="auto"/>
        </w:rPr>
        <w:t>Purpose of this document</w:t>
      </w:r>
      <w:bookmarkEnd w:id="421"/>
    </w:p>
    <w:p w14:paraId="501E000A" w14:textId="77777777" w:rsidR="00342812" w:rsidRPr="00342812" w:rsidRDefault="00342812" w:rsidP="00385E63"/>
    <w:p w14:paraId="29F466E3" w14:textId="77777777" w:rsidR="000C602A" w:rsidRDefault="0031030E" w:rsidP="00120355">
      <w:pPr>
        <w:jc w:val="both"/>
      </w:pPr>
      <w:r>
        <w:t xml:space="preserve">This </w:t>
      </w:r>
      <w:r w:rsidRPr="004E7B3F">
        <w:t xml:space="preserve">document </w:t>
      </w:r>
      <w:r>
        <w:t xml:space="preserve">provides a description for the routine validation tools for the </w:t>
      </w:r>
      <w:r w:rsidR="00097814">
        <w:t xml:space="preserve">CMIP with </w:t>
      </w:r>
      <w:r>
        <w:t xml:space="preserve">simulated </w:t>
      </w:r>
      <w:r w:rsidR="00097814">
        <w:t xml:space="preserve">ABI </w:t>
      </w:r>
      <w:r>
        <w:t xml:space="preserve">images of the </w:t>
      </w:r>
      <w:r w:rsidRPr="004E7B3F">
        <w:t>Advanced Baseline Imager</w:t>
      </w:r>
      <w:r>
        <w:t xml:space="preserve"> </w:t>
      </w:r>
      <w:r w:rsidRPr="004E7B3F">
        <w:t xml:space="preserve">onboard the </w:t>
      </w:r>
      <w:r>
        <w:t>Geostationary Operational Environmental Satellite (</w:t>
      </w:r>
      <w:r w:rsidRPr="004E7B3F">
        <w:t>GOES-R</w:t>
      </w:r>
      <w:r>
        <w:t>) series</w:t>
      </w:r>
      <w:r w:rsidR="00120355">
        <w:t xml:space="preserve"> </w:t>
      </w:r>
      <w:r w:rsidR="00120355" w:rsidRPr="008F0A7A">
        <w:t>of NOAA geostationary meteorological/environmental satellites.</w:t>
      </w:r>
      <w:r w:rsidRPr="004E7B3F">
        <w:t xml:space="preserve"> </w:t>
      </w:r>
      <w:r>
        <w:t xml:space="preserve">The topics covered in this document include routine validation tools that are currently being developed or would be of great use for routine validation if developed, requirements for CMIP algorithms and software system, description of CMIP key algorithms, test data sets and outputs. </w:t>
      </w:r>
    </w:p>
    <w:p w14:paraId="201BD17B" w14:textId="77777777" w:rsidR="0026427E" w:rsidRPr="0031030E" w:rsidRDefault="0026427E" w:rsidP="00120355">
      <w:pPr>
        <w:jc w:val="both"/>
      </w:pPr>
    </w:p>
    <w:p w14:paraId="66402C4E" w14:textId="77777777" w:rsidR="00120355" w:rsidRPr="00385E63" w:rsidRDefault="00BD29A2" w:rsidP="00385E63">
      <w:pPr>
        <w:pStyle w:val="Heading2"/>
        <w:rPr>
          <w:rFonts w:ascii="Times New Roman" w:hAnsi="Times New Roman" w:cs="Times New Roman"/>
          <w:color w:val="auto"/>
        </w:rPr>
      </w:pPr>
      <w:bookmarkStart w:id="422" w:name="_Toc335395145"/>
      <w:r w:rsidRPr="00385E63">
        <w:rPr>
          <w:rFonts w:ascii="Times New Roman" w:hAnsi="Times New Roman" w:cs="Times New Roman"/>
          <w:color w:val="auto"/>
        </w:rPr>
        <w:t xml:space="preserve">1.4 </w:t>
      </w:r>
      <w:r w:rsidR="00120355" w:rsidRPr="00385E63">
        <w:rPr>
          <w:rFonts w:ascii="Times New Roman" w:hAnsi="Times New Roman" w:cs="Times New Roman"/>
          <w:color w:val="auto"/>
        </w:rPr>
        <w:t>Who should use this document</w:t>
      </w:r>
      <w:bookmarkEnd w:id="422"/>
    </w:p>
    <w:p w14:paraId="46F09742" w14:textId="77777777" w:rsidR="00342812" w:rsidRDefault="00342812" w:rsidP="00385E63"/>
    <w:p w14:paraId="16E7A089" w14:textId="77777777" w:rsidR="00FC0906" w:rsidRPr="004E7B3F" w:rsidRDefault="00FC0906" w:rsidP="00FC0906">
      <w:pPr>
        <w:pStyle w:val="ABIText"/>
        <w:spacing w:before="0" w:after="0"/>
        <w:jc w:val="both"/>
      </w:pPr>
      <w:r w:rsidRPr="004E7B3F">
        <w:t xml:space="preserve">The intended users of this document </w:t>
      </w:r>
      <w:r>
        <w:t xml:space="preserve">include: algorithm reviewers, who would </w:t>
      </w:r>
      <w:r w:rsidRPr="004E7B3F">
        <w:t>understand the theoretical basis of CMIP</w:t>
      </w:r>
      <w:r>
        <w:t xml:space="preserve">; product users, who would </w:t>
      </w:r>
      <w:r w:rsidRPr="004E7B3F">
        <w:t>us</w:t>
      </w:r>
      <w:r>
        <w:t>e</w:t>
      </w:r>
      <w:r w:rsidRPr="004E7B3F">
        <w:t xml:space="preserve"> the product in a</w:t>
      </w:r>
      <w:r>
        <w:t xml:space="preserve">n operational task; scientific programmers, who would develop new </w:t>
      </w:r>
      <w:r w:rsidR="005F2CBF">
        <w:t xml:space="preserve">routine validation </w:t>
      </w:r>
      <w:r>
        <w:t>algorithms; and system administrators, who would maintain the software</w:t>
      </w:r>
      <w:r w:rsidRPr="004E7B3F">
        <w:t>.</w:t>
      </w:r>
    </w:p>
    <w:p w14:paraId="4F066E47" w14:textId="77777777" w:rsidR="00FC0906" w:rsidRPr="004E7B3F" w:rsidRDefault="00FC0906" w:rsidP="00FC0906">
      <w:pPr>
        <w:pStyle w:val="ABIText"/>
        <w:spacing w:before="0" w:after="0"/>
        <w:jc w:val="both"/>
      </w:pPr>
    </w:p>
    <w:p w14:paraId="44C170B6" w14:textId="77777777" w:rsidR="00FC0906" w:rsidRPr="004E7B3F" w:rsidRDefault="00FC0906" w:rsidP="00FC0906">
      <w:pPr>
        <w:pStyle w:val="ABIText"/>
        <w:jc w:val="both"/>
      </w:pPr>
      <w:r w:rsidRPr="004E7B3F">
        <w:t xml:space="preserve">This document consists of </w:t>
      </w:r>
      <w:r>
        <w:t xml:space="preserve">the </w:t>
      </w:r>
      <w:r w:rsidRPr="004E7B3F">
        <w:t>following main sections:</w:t>
      </w:r>
    </w:p>
    <w:p w14:paraId="4C0DC491" w14:textId="77777777" w:rsidR="00FC0906" w:rsidRPr="004E7B3F" w:rsidRDefault="00FC0906" w:rsidP="00FC0906">
      <w:pPr>
        <w:numPr>
          <w:ilvl w:val="0"/>
          <w:numId w:val="1"/>
        </w:numPr>
        <w:tabs>
          <w:tab w:val="clear" w:pos="1080"/>
        </w:tabs>
        <w:ind w:left="720"/>
        <w:jc w:val="both"/>
      </w:pPr>
      <w:r w:rsidRPr="004E7B3F">
        <w:rPr>
          <w:b/>
        </w:rPr>
        <w:t>Product Overview</w:t>
      </w:r>
      <w:r w:rsidRPr="004E7B3F">
        <w:t>: provides relevant details of the ABI and a brief description of the product</w:t>
      </w:r>
      <w:r>
        <w:t>s</w:t>
      </w:r>
      <w:r w:rsidRPr="004E7B3F">
        <w:t xml:space="preserve"> generated by the algorithm.</w:t>
      </w:r>
    </w:p>
    <w:p w14:paraId="473ACF55" w14:textId="77777777" w:rsidR="00FC0906" w:rsidRPr="004E7B3F" w:rsidRDefault="00FC0906" w:rsidP="00FC0906">
      <w:pPr>
        <w:ind w:left="360"/>
        <w:jc w:val="both"/>
      </w:pPr>
    </w:p>
    <w:p w14:paraId="3630D5DB" w14:textId="77777777" w:rsidR="00FC0906" w:rsidRPr="004E7B3F" w:rsidRDefault="00FC0906" w:rsidP="00FC0906">
      <w:pPr>
        <w:numPr>
          <w:ilvl w:val="0"/>
          <w:numId w:val="1"/>
        </w:numPr>
        <w:tabs>
          <w:tab w:val="clear" w:pos="1080"/>
        </w:tabs>
        <w:ind w:left="720"/>
        <w:jc w:val="both"/>
      </w:pPr>
      <w:r w:rsidRPr="004E7B3F">
        <w:rPr>
          <w:b/>
        </w:rPr>
        <w:t>Product Requirement Description</w:t>
      </w:r>
      <w:r w:rsidRPr="004E7B3F">
        <w:t xml:space="preserve">: provides the detailed requirements for the CMIP key algorithms and software system. </w:t>
      </w:r>
    </w:p>
    <w:p w14:paraId="0A891492" w14:textId="77777777" w:rsidR="00FC0906" w:rsidRPr="004E7B3F" w:rsidRDefault="00FC0906" w:rsidP="00FC0906">
      <w:pPr>
        <w:jc w:val="both"/>
      </w:pPr>
    </w:p>
    <w:p w14:paraId="47E6C8A1" w14:textId="77777777" w:rsidR="00FC0906" w:rsidRPr="004E7B3F" w:rsidRDefault="00FC0906" w:rsidP="00FC0906">
      <w:pPr>
        <w:numPr>
          <w:ilvl w:val="0"/>
          <w:numId w:val="1"/>
        </w:numPr>
        <w:tabs>
          <w:tab w:val="clear" w:pos="1080"/>
        </w:tabs>
        <w:ind w:left="720"/>
        <w:jc w:val="both"/>
      </w:pPr>
      <w:r w:rsidRPr="004E7B3F">
        <w:rPr>
          <w:b/>
        </w:rPr>
        <w:t>Algorithm Description</w:t>
      </w:r>
      <w:r w:rsidRPr="004E7B3F">
        <w:t xml:space="preserve">: provides the details for CMIP processing outline, input/output parameters and key </w:t>
      </w:r>
      <w:r w:rsidR="00A22E91">
        <w:t xml:space="preserve">routine validation </w:t>
      </w:r>
      <w:r w:rsidRPr="004E7B3F">
        <w:t xml:space="preserve">algorithms.  </w:t>
      </w:r>
    </w:p>
    <w:p w14:paraId="7BABAD0A" w14:textId="77777777" w:rsidR="00FC0906" w:rsidRPr="004E7B3F" w:rsidRDefault="00FC0906" w:rsidP="00FC0906">
      <w:pPr>
        <w:jc w:val="both"/>
      </w:pPr>
    </w:p>
    <w:p w14:paraId="041A4FB3" w14:textId="77777777" w:rsidR="00FC0906" w:rsidRPr="004E7B3F" w:rsidRDefault="00FC0906" w:rsidP="00FC0906">
      <w:pPr>
        <w:numPr>
          <w:ilvl w:val="0"/>
          <w:numId w:val="1"/>
        </w:numPr>
        <w:tabs>
          <w:tab w:val="clear" w:pos="1080"/>
        </w:tabs>
        <w:ind w:left="720"/>
        <w:jc w:val="both"/>
      </w:pPr>
      <w:r w:rsidRPr="004E7B3F">
        <w:rPr>
          <w:b/>
        </w:rPr>
        <w:t>Test Data Sets, and Output</w:t>
      </w:r>
      <w:r w:rsidRPr="004E7B3F">
        <w:t>: provides a description of the test data sets used to characterize the performance of the algorithms and quality of the data products. It also describes the results of using test data sets.</w:t>
      </w:r>
    </w:p>
    <w:p w14:paraId="00702B45" w14:textId="77777777" w:rsidR="00F83197" w:rsidRDefault="00F83197"/>
    <w:p w14:paraId="6A38B41B" w14:textId="77777777" w:rsidR="00F83197" w:rsidRDefault="00F83197"/>
    <w:p w14:paraId="1C6258F0" w14:textId="77777777" w:rsidR="00F83197" w:rsidRDefault="00F83197"/>
    <w:p w14:paraId="03FAA810" w14:textId="77777777" w:rsidR="00FC0906" w:rsidRPr="00385E63" w:rsidRDefault="00C80150" w:rsidP="00385E63">
      <w:pPr>
        <w:pStyle w:val="Heading1"/>
        <w:rPr>
          <w:rFonts w:ascii="Times New Roman" w:hAnsi="Times New Roman" w:cs="Times New Roman"/>
          <w:color w:val="auto"/>
        </w:rPr>
      </w:pPr>
      <w:bookmarkStart w:id="423" w:name="_Toc207011559"/>
      <w:bookmarkStart w:id="424" w:name="_Toc203715064"/>
      <w:bookmarkStart w:id="425" w:name="_Toc335395146"/>
      <w:proofErr w:type="gramStart"/>
      <w:r w:rsidRPr="00385E63">
        <w:rPr>
          <w:rFonts w:ascii="Times New Roman" w:hAnsi="Times New Roman" w:cs="Times New Roman"/>
          <w:color w:val="auto"/>
        </w:rPr>
        <w:lastRenderedPageBreak/>
        <w:t xml:space="preserve">2  </w:t>
      </w:r>
      <w:r w:rsidR="00FC0906" w:rsidRPr="00385E63">
        <w:rPr>
          <w:rFonts w:ascii="Times New Roman" w:hAnsi="Times New Roman" w:cs="Times New Roman"/>
          <w:color w:val="auto"/>
        </w:rPr>
        <w:t>PRODUCT</w:t>
      </w:r>
      <w:proofErr w:type="gramEnd"/>
      <w:r w:rsidR="00FC0906" w:rsidRPr="00385E63">
        <w:rPr>
          <w:rFonts w:ascii="Times New Roman" w:hAnsi="Times New Roman" w:cs="Times New Roman"/>
          <w:color w:val="auto"/>
        </w:rPr>
        <w:t xml:space="preserve"> OVERVIEW</w:t>
      </w:r>
      <w:bookmarkEnd w:id="423"/>
      <w:bookmarkEnd w:id="424"/>
      <w:bookmarkEnd w:id="425"/>
      <w:r w:rsidR="00FC0906" w:rsidRPr="00385E63">
        <w:rPr>
          <w:rFonts w:ascii="Times New Roman" w:hAnsi="Times New Roman" w:cs="Times New Roman"/>
          <w:color w:val="auto"/>
        </w:rPr>
        <w:t xml:space="preserve"> </w:t>
      </w:r>
    </w:p>
    <w:p w14:paraId="420E1C1E" w14:textId="77777777" w:rsidR="00BD29A2" w:rsidRDefault="00FC0906" w:rsidP="00BD29A2">
      <w:pPr>
        <w:pStyle w:val="ABIText"/>
        <w:jc w:val="both"/>
      </w:pPr>
      <w:r w:rsidRPr="004E7B3F">
        <w:t>This section describes the CMIP and the requirements it places on the system.</w:t>
      </w:r>
      <w:bookmarkStart w:id="426" w:name="_Toc207011560"/>
      <w:bookmarkStart w:id="427" w:name="_Toc203715065"/>
    </w:p>
    <w:p w14:paraId="32598E7B" w14:textId="77777777" w:rsidR="00BD29A2" w:rsidRPr="00385E63" w:rsidRDefault="00BD29A2" w:rsidP="00385E63">
      <w:pPr>
        <w:pStyle w:val="Heading2"/>
        <w:rPr>
          <w:rFonts w:ascii="Times New Roman" w:hAnsi="Times New Roman" w:cs="Times New Roman"/>
          <w:color w:val="auto"/>
        </w:rPr>
      </w:pPr>
      <w:bookmarkStart w:id="428" w:name="_Toc335395147"/>
      <w:r w:rsidRPr="00385E63">
        <w:rPr>
          <w:rFonts w:ascii="Times New Roman" w:hAnsi="Times New Roman" w:cs="Times New Roman"/>
          <w:color w:val="auto"/>
        </w:rPr>
        <w:t>2.1 Products Generated</w:t>
      </w:r>
      <w:bookmarkEnd w:id="428"/>
    </w:p>
    <w:p w14:paraId="30BBC785" w14:textId="77777777" w:rsidR="00342812" w:rsidRPr="00E5594E" w:rsidRDefault="00342812" w:rsidP="00385E63"/>
    <w:bookmarkEnd w:id="426"/>
    <w:bookmarkEnd w:id="427"/>
    <w:p w14:paraId="2EE2140E" w14:textId="77777777" w:rsidR="00FC0906" w:rsidRPr="004E7B3F" w:rsidRDefault="00FC0906" w:rsidP="00FC0906">
      <w:pPr>
        <w:pStyle w:val="ABIText"/>
        <w:spacing w:before="0" w:after="0"/>
        <w:jc w:val="both"/>
        <w:rPr>
          <w:color w:val="231F20"/>
        </w:rPr>
      </w:pPr>
      <w:r w:rsidRPr="004E7B3F">
        <w:rPr>
          <w:color w:val="231F20"/>
        </w:rPr>
        <w:t xml:space="preserve">The CMIP will be produced using all 16 bands in three </w:t>
      </w:r>
      <w:r>
        <w:rPr>
          <w:color w:val="231F20"/>
        </w:rPr>
        <w:t xml:space="preserve">coverage </w:t>
      </w:r>
      <w:r w:rsidRPr="004E7B3F">
        <w:rPr>
          <w:color w:val="231F20"/>
        </w:rPr>
        <w:t xml:space="preserve">areas: FD, CONUS, and </w:t>
      </w:r>
      <w:proofErr w:type="spellStart"/>
      <w:r w:rsidRPr="004E7B3F">
        <w:rPr>
          <w:color w:val="231F20"/>
        </w:rPr>
        <w:t>mesoscale</w:t>
      </w:r>
      <w:proofErr w:type="spellEnd"/>
      <w:r w:rsidRPr="004E7B3F">
        <w:rPr>
          <w:color w:val="231F20"/>
        </w:rPr>
        <w:t>.</w:t>
      </w:r>
      <w:r w:rsidRPr="004E7B3F">
        <w:t xml:space="preserve"> Bands 1-6 are </w:t>
      </w:r>
      <w:r>
        <w:t xml:space="preserve">the </w:t>
      </w:r>
      <w:r w:rsidRPr="004E7B3F">
        <w:t>visible</w:t>
      </w:r>
      <w:r>
        <w:t xml:space="preserve"> b</w:t>
      </w:r>
      <w:r w:rsidRPr="004E7B3F">
        <w:t>ands</w:t>
      </w:r>
      <w:r>
        <w:t xml:space="preserve"> (1 and 2)</w:t>
      </w:r>
      <w:r w:rsidRPr="004E7B3F">
        <w:t xml:space="preserve"> and near-IR</w:t>
      </w:r>
      <w:r>
        <w:t xml:space="preserve"> (3-6), while</w:t>
      </w:r>
      <w:r w:rsidRPr="004E7B3F">
        <w:t xml:space="preserve"> bands </w:t>
      </w:r>
      <w:r>
        <w:t>7-16 are IR bands.</w:t>
      </w:r>
    </w:p>
    <w:p w14:paraId="322835A7" w14:textId="77777777" w:rsidR="00FC0906" w:rsidRPr="002B718A" w:rsidRDefault="00FC0906" w:rsidP="00FC0906"/>
    <w:p w14:paraId="4B9F15F8" w14:textId="77777777" w:rsidR="00FC0906" w:rsidRDefault="00FC0906" w:rsidP="00FC0906">
      <w:pPr>
        <w:pStyle w:val="ABIText"/>
        <w:spacing w:before="0" w:after="0"/>
        <w:jc w:val="both"/>
        <w:rPr>
          <w:lang w:eastAsia="en-US"/>
        </w:rPr>
      </w:pPr>
      <w:r w:rsidRPr="004E7B3F">
        <w:rPr>
          <w:lang w:eastAsia="en-US"/>
        </w:rPr>
        <w:t>The CMIP is responsible for ABI cloud and moisture imagery</w:t>
      </w:r>
      <w:r>
        <w:rPr>
          <w:lang w:eastAsia="en-US"/>
        </w:rPr>
        <w:t xml:space="preserve">, and will produce 54 total </w:t>
      </w:r>
      <w:r w:rsidR="00253C48">
        <w:rPr>
          <w:lang w:eastAsia="en-US"/>
        </w:rPr>
        <w:t>end products</w:t>
      </w:r>
      <w:r>
        <w:rPr>
          <w:lang w:eastAsia="en-US"/>
        </w:rPr>
        <w:t>, including:</w:t>
      </w:r>
    </w:p>
    <w:p w14:paraId="311A9DD1" w14:textId="77777777" w:rsidR="00FC0906" w:rsidRDefault="00FC0906" w:rsidP="00FC0906">
      <w:pPr>
        <w:pStyle w:val="ABIText"/>
        <w:numPr>
          <w:ilvl w:val="0"/>
          <w:numId w:val="3"/>
        </w:numPr>
        <w:spacing w:before="0" w:after="0"/>
        <w:jc w:val="both"/>
        <w:rPr>
          <w:lang w:eastAsia="en-US"/>
        </w:rPr>
      </w:pPr>
      <w:r>
        <w:rPr>
          <w:lang w:eastAsia="en-US"/>
        </w:rPr>
        <w:t>16 ABI single-band products ([spectral] radiance in bands 1-16) for 3 coverage areas</w:t>
      </w:r>
    </w:p>
    <w:p w14:paraId="652522C8" w14:textId="77777777" w:rsidR="00FC0906" w:rsidRDefault="00FC0906" w:rsidP="00FC0906">
      <w:pPr>
        <w:pStyle w:val="ABIText"/>
        <w:numPr>
          <w:ilvl w:val="0"/>
          <w:numId w:val="3"/>
        </w:numPr>
        <w:spacing w:before="0" w:after="0"/>
        <w:jc w:val="both"/>
        <w:rPr>
          <w:lang w:eastAsia="en-US"/>
        </w:rPr>
      </w:pPr>
      <w:r>
        <w:rPr>
          <w:lang w:eastAsia="en-US"/>
        </w:rPr>
        <w:t>Multi-band spectral products (16 bands at 2 km resolution) for 3 coverage areas in NetCDF4 format</w:t>
      </w:r>
    </w:p>
    <w:p w14:paraId="5CB433E9" w14:textId="77777777" w:rsidR="00FC0906" w:rsidRDefault="00FC0906" w:rsidP="00FC0906">
      <w:pPr>
        <w:pStyle w:val="ABIText"/>
        <w:numPr>
          <w:ilvl w:val="0"/>
          <w:numId w:val="3"/>
        </w:numPr>
        <w:spacing w:before="0" w:after="0"/>
        <w:jc w:val="both"/>
        <w:rPr>
          <w:lang w:eastAsia="en-US"/>
        </w:rPr>
      </w:pPr>
      <w:r>
        <w:rPr>
          <w:lang w:eastAsia="en-US"/>
        </w:rPr>
        <w:t xml:space="preserve">Multi-band spectral products (16 bands at 2 km resolution) for 3 coverage areas in </w:t>
      </w:r>
      <w:proofErr w:type="spellStart"/>
      <w:r>
        <w:rPr>
          <w:lang w:eastAsia="en-US"/>
        </w:rPr>
        <w:t>McIDAS</w:t>
      </w:r>
      <w:proofErr w:type="spellEnd"/>
      <w:r>
        <w:rPr>
          <w:lang w:eastAsia="en-US"/>
        </w:rPr>
        <w:t xml:space="preserve"> format</w:t>
      </w:r>
    </w:p>
    <w:p w14:paraId="08386902" w14:textId="77777777" w:rsidR="00FC0906" w:rsidRDefault="00FC0906" w:rsidP="00FC0906">
      <w:pPr>
        <w:pStyle w:val="ABIText"/>
        <w:jc w:val="both"/>
        <w:rPr>
          <w:lang w:eastAsia="en-US"/>
        </w:rPr>
      </w:pPr>
      <w:r>
        <w:rPr>
          <w:lang w:eastAsia="en-US"/>
        </w:rPr>
        <w:t>The three coverage areas are for</w:t>
      </w:r>
      <w:r w:rsidR="00253C48">
        <w:rPr>
          <w:lang w:eastAsia="en-US"/>
        </w:rPr>
        <w:t xml:space="preserve"> full disk, CONUS and </w:t>
      </w:r>
      <w:proofErr w:type="spellStart"/>
      <w:r w:rsidR="00253C48">
        <w:rPr>
          <w:lang w:eastAsia="en-US"/>
        </w:rPr>
        <w:t>mesoscale</w:t>
      </w:r>
      <w:proofErr w:type="spellEnd"/>
      <w:r w:rsidR="00253C48">
        <w:rPr>
          <w:lang w:eastAsia="en-US"/>
        </w:rPr>
        <w:t xml:space="preserve"> images</w:t>
      </w:r>
      <w:r>
        <w:rPr>
          <w:lang w:eastAsia="en-US"/>
        </w:rPr>
        <w:t xml:space="preserve">. </w:t>
      </w:r>
      <w:r>
        <w:t xml:space="preserve">By community convention the term “radiance” is used throughout this document and actually refers to a spectral radiance; e.g., technically radiance is only at a single frequency, while spectral radiance is radiance per unit frequency (either wavelength or </w:t>
      </w:r>
      <w:r w:rsidR="00183E20">
        <w:t>wave number</w:t>
      </w:r>
      <w:r>
        <w:t>). It should also be noted that the radiance is actually an average value, weighted by the sensor response for that given band.</w:t>
      </w:r>
    </w:p>
    <w:p w14:paraId="772132C3" w14:textId="77777777" w:rsidR="00BD29A2" w:rsidRDefault="00BD29A2" w:rsidP="00385E63">
      <w:pPr>
        <w:pStyle w:val="Heading2"/>
        <w:rPr>
          <w:rFonts w:ascii="Times New Roman" w:hAnsi="Times New Roman" w:cs="Times New Roman"/>
          <w:color w:val="auto"/>
        </w:rPr>
      </w:pPr>
      <w:bookmarkStart w:id="429" w:name="_Toc335395148"/>
      <w:r w:rsidRPr="00385E63">
        <w:rPr>
          <w:rFonts w:ascii="Times New Roman" w:hAnsi="Times New Roman" w:cs="Times New Roman"/>
          <w:color w:val="auto"/>
        </w:rPr>
        <w:t>2.2 Instrument Characteristics</w:t>
      </w:r>
      <w:bookmarkEnd w:id="429"/>
    </w:p>
    <w:p w14:paraId="4FA55627" w14:textId="77777777" w:rsidR="00385E63" w:rsidRPr="00385E63" w:rsidRDefault="00385E63" w:rsidP="00385E63"/>
    <w:p w14:paraId="14E704FD" w14:textId="77777777" w:rsidR="00FC0906" w:rsidRPr="00385E63" w:rsidRDefault="00FC0906">
      <w:pPr>
        <w:rPr>
          <w:rFonts w:ascii="Times New Roman" w:hAnsi="Times New Roman" w:cs="Times New Roman"/>
        </w:rPr>
      </w:pPr>
      <w:r w:rsidRPr="00385E63">
        <w:rPr>
          <w:rFonts w:ascii="Times New Roman" w:hAnsi="Times New Roman" w:cs="Times New Roman"/>
        </w:rPr>
        <w:t>The ABI on GOES-R has 16 spectral bands. The selection of each covers a variety of environmental applications. ABI Infrared (IR) bands have been chosen to coincide either with spectral absorption features (including those of water vapor bands or CO</w:t>
      </w:r>
      <w:r w:rsidRPr="00385E63">
        <w:rPr>
          <w:rFonts w:ascii="Times New Roman" w:hAnsi="Times New Roman" w:cs="Times New Roman"/>
          <w:vertAlign w:val="subscript"/>
        </w:rPr>
        <w:t>2</w:t>
      </w:r>
      <w:r w:rsidRPr="00385E63">
        <w:rPr>
          <w:rFonts w:ascii="Times New Roman" w:hAnsi="Times New Roman" w:cs="Times New Roman"/>
        </w:rPr>
        <w:t xml:space="preserve"> bands) or with regions having little absorption (atmospheric windows) that permit observations of the surface. Visible and near-IR bands have been chosen in order to sense lower tropospheric cloud cover (including fog) and the Earth’s surface </w:t>
      </w:r>
      <w:r w:rsidR="00A94929" w:rsidRPr="00385E63">
        <w:rPr>
          <w:rFonts w:ascii="Times New Roman" w:hAnsi="Times New Roman" w:cs="Times New Roman"/>
        </w:rPr>
        <w:fldChar w:fldCharType="begin"/>
      </w:r>
      <w:r w:rsidRPr="00385E63">
        <w:rPr>
          <w:rFonts w:ascii="Times New Roman" w:hAnsi="Times New Roman" w:cs="Times New Roman"/>
        </w:rPr>
        <w:instrText xml:space="preserve"> ADDIN EN.CITE &lt;EndNote&gt;&lt;Cite&gt;&lt;Author&gt;NOAA/NESDIS&lt;/Author&gt;&lt;Year&gt;2007&lt;/Year&gt;&lt;RecNum&gt;7&lt;/RecNum&gt;&lt;record&gt;&lt;rec-number&gt;7&lt;/rec-number&gt;&lt;foreign-keys&gt;&lt;key app="EN" db-id="xfvartz565zx98e99wu5a9ter59txxf52w9v"&gt;7&lt;/key&gt;&lt;/foreign-keys&gt;&lt;ref-type name="Report"&gt;27&lt;/ref-type&gt;&lt;contributors&gt;&lt;authors&gt;&lt;author&gt;NOAA/NESDIS&lt;/author&gt;&lt;/authors&gt;&lt;/contributors&gt;&lt;titles&gt;&lt;title&gt;GOES-R Series Mission Requirements Document (MRD, version 3.1)&lt;/title&gt;&lt;/titles&gt;&lt;dates&gt;&lt;year&gt;2007&lt;/year&gt;&lt;/dates&gt;&lt;publisher&gt;GOES-R Program/Code 417&lt;/publisher&gt;&lt;isbn&gt;P417-R-MRD-0070&lt;/isbn&gt;&lt;urls&gt;&lt;/urls&gt;&lt;/record&gt;&lt;/Cite&gt;&lt;/EndNote&gt;</w:instrText>
      </w:r>
      <w:r w:rsidR="00A94929" w:rsidRPr="00385E63">
        <w:rPr>
          <w:rFonts w:ascii="Times New Roman" w:hAnsi="Times New Roman" w:cs="Times New Roman"/>
        </w:rPr>
        <w:fldChar w:fldCharType="separate"/>
      </w:r>
      <w:r w:rsidRPr="00385E63">
        <w:rPr>
          <w:rFonts w:ascii="Times New Roman" w:hAnsi="Times New Roman" w:cs="Times New Roman"/>
        </w:rPr>
        <w:t>(NOAA/NESDIS 2007)</w:t>
      </w:r>
      <w:r w:rsidR="00A94929" w:rsidRPr="00385E63">
        <w:rPr>
          <w:rFonts w:ascii="Times New Roman" w:hAnsi="Times New Roman" w:cs="Times New Roman"/>
        </w:rPr>
        <w:fldChar w:fldCharType="end"/>
      </w:r>
      <w:r w:rsidRPr="00385E63">
        <w:rPr>
          <w:rFonts w:ascii="Times New Roman" w:hAnsi="Times New Roman" w:cs="Times New Roman"/>
        </w:rPr>
        <w:t xml:space="preserve">. </w:t>
      </w:r>
    </w:p>
    <w:p w14:paraId="7DB72A2F" w14:textId="77777777" w:rsidR="00FC0906" w:rsidRPr="004E7B3F" w:rsidRDefault="00FC0906" w:rsidP="00FC0906">
      <w:pPr>
        <w:pStyle w:val="ABIText"/>
        <w:jc w:val="both"/>
        <w:rPr>
          <w:color w:val="231F20"/>
        </w:rPr>
      </w:pPr>
      <w:r>
        <w:t xml:space="preserve">Table </w:t>
      </w:r>
      <w:r w:rsidR="00667942">
        <w:t>1 s</w:t>
      </w:r>
      <w:r w:rsidRPr="004E7B3F">
        <w:t xml:space="preserve">ummarizes the instrument </w:t>
      </w:r>
      <w:r>
        <w:t xml:space="preserve">(nominal) </w:t>
      </w:r>
      <w:r w:rsidRPr="004E7B3F">
        <w:t>central wavelength, spatial resolution</w:t>
      </w:r>
      <w:r>
        <w:t xml:space="preserve"> (at the sub-point)</w:t>
      </w:r>
      <w:r w:rsidRPr="004E7B3F">
        <w:t>, and bit-depth characteristics of the ABI</w:t>
      </w:r>
      <w:r w:rsidRPr="00FA4F05">
        <w:t xml:space="preserve"> </w:t>
      </w:r>
      <w:r>
        <w:t>data in the data stream transmitted to users—the GOES Re</w:t>
      </w:r>
      <w:r w:rsidR="00667942">
        <w:t xml:space="preserve"> </w:t>
      </w:r>
      <w:r>
        <w:t>Broadcast (GRB)</w:t>
      </w:r>
      <w:r w:rsidRPr="004E7B3F">
        <w:t>. T</w:t>
      </w:r>
      <w:r w:rsidRPr="004E7B3F">
        <w:rPr>
          <w:color w:val="231F20"/>
        </w:rPr>
        <w:t>he instrument has two basic modes of operation:</w:t>
      </w:r>
    </w:p>
    <w:p w14:paraId="76DA49D4" w14:textId="77777777" w:rsidR="00FC0906" w:rsidRPr="004E7B3F" w:rsidRDefault="00FC0906" w:rsidP="00FC0906">
      <w:pPr>
        <w:pStyle w:val="ABIText"/>
        <w:numPr>
          <w:ilvl w:val="0"/>
          <w:numId w:val="2"/>
        </w:numPr>
        <w:jc w:val="both"/>
        <w:rPr>
          <w:color w:val="231F20"/>
        </w:rPr>
      </w:pPr>
      <w:r w:rsidRPr="004E7B3F">
        <w:rPr>
          <w:color w:val="231F20"/>
        </w:rPr>
        <w:t xml:space="preserve">Every 15 minutes, ABI will scan the full disk (FD) once, plus the continental United States (CONUS) three times (every 5 minutes). A selectable 1000 km × 1000 km </w:t>
      </w:r>
      <w:proofErr w:type="spellStart"/>
      <w:r w:rsidRPr="004E7B3F">
        <w:rPr>
          <w:color w:val="231F20"/>
        </w:rPr>
        <w:t>mesoscale</w:t>
      </w:r>
      <w:proofErr w:type="spellEnd"/>
      <w:r w:rsidRPr="004E7B3F">
        <w:rPr>
          <w:color w:val="231F20"/>
        </w:rPr>
        <w:t xml:space="preserve"> area will be scanned every 30 seconds. </w:t>
      </w:r>
      <w:r>
        <w:rPr>
          <w:color w:val="231F20"/>
        </w:rPr>
        <w:t xml:space="preserve">This has been referred to as mode 3 (or ‘flex’ mode). </w:t>
      </w:r>
    </w:p>
    <w:p w14:paraId="2F4F347D" w14:textId="77777777" w:rsidR="00F83197" w:rsidRPr="00F92291" w:rsidRDefault="00FC0906" w:rsidP="00F92291">
      <w:pPr>
        <w:pStyle w:val="ABIText"/>
        <w:numPr>
          <w:ilvl w:val="0"/>
          <w:numId w:val="2"/>
        </w:numPr>
        <w:tabs>
          <w:tab w:val="clear" w:pos="720"/>
          <w:tab w:val="num" w:pos="360"/>
        </w:tabs>
        <w:jc w:val="both"/>
        <w:rPr>
          <w:color w:val="231F20"/>
        </w:rPr>
      </w:pPr>
      <w:r w:rsidRPr="004E7B3F">
        <w:rPr>
          <w:color w:val="231F20"/>
        </w:rPr>
        <w:lastRenderedPageBreak/>
        <w:t xml:space="preserve">The ABI can be programmed to scan the FD iteratively. The FD image can be acquired in approximately 5 minutes </w:t>
      </w:r>
      <w:r w:rsidR="00A94929" w:rsidRPr="004E7B3F">
        <w:rPr>
          <w:color w:val="231F20"/>
        </w:rPr>
        <w:fldChar w:fldCharType="begin"/>
      </w:r>
      <w:r w:rsidRPr="004E7B3F">
        <w:rPr>
          <w:color w:val="231F20"/>
        </w:rPr>
        <w:instrText xml:space="preserve"> ADDIN EN.CITE &lt;EndNote&gt;&lt;Cite&gt;&lt;Author&gt;Schmit&lt;/Author&gt;&lt;Year&gt;2005&lt;/Year&gt;&lt;RecNum&gt;20&lt;/RecNum&gt;&lt;record&gt;&lt;rec-number&gt;20&lt;/rec-number&gt;&lt;ref-type name="Journal Article"&gt;17&lt;/ref-type&gt;&lt;contributors&gt;&lt;authors&gt;&lt;author&gt;T. J. Schmit&lt;/author&gt;&lt;author&gt;M. M. Gunshor&lt;/author&gt;&lt;author&gt;W. Paul Menzel&lt;/author&gt;&lt;author&gt;Jun Li&lt;/author&gt;&lt;author&gt;Scott Bachmeier&lt;/author&gt;&lt;author&gt;James J. Gurka&lt;/author&gt;&lt;/authors&gt;&lt;/contributors&gt;&lt;titles&gt;&lt;title&gt;Introducing the next-generation Advanced Baseline Imager (ABI) on GOES-R&lt;/title&gt;&lt;secondary-title&gt;Bull. Amer. Meteor. Soc.&lt;/secondary-title&gt;&lt;/titles&gt;&lt;pages&gt;1079-1096&lt;/pages&gt;&lt;volume&gt;8&lt;/volume&gt;&lt;dates&gt;&lt;year&gt;2005&lt;/year&gt;&lt;/dates&gt;&lt;urls&gt;&lt;/urls&gt;&lt;/record&gt;&lt;/Cite&gt;&lt;/EndNote&gt;</w:instrText>
      </w:r>
      <w:r w:rsidR="00A94929" w:rsidRPr="004E7B3F">
        <w:rPr>
          <w:color w:val="231F20"/>
        </w:rPr>
        <w:fldChar w:fldCharType="separate"/>
      </w:r>
      <w:r w:rsidRPr="004E7B3F">
        <w:rPr>
          <w:color w:val="231F20"/>
        </w:rPr>
        <w:t>(Schmit et al. 2005)</w:t>
      </w:r>
      <w:r w:rsidR="00A94929" w:rsidRPr="004E7B3F">
        <w:rPr>
          <w:color w:val="231F20"/>
        </w:rPr>
        <w:fldChar w:fldCharType="end"/>
      </w:r>
      <w:r w:rsidRPr="004E7B3F">
        <w:rPr>
          <w:color w:val="231F20"/>
        </w:rPr>
        <w:t xml:space="preserve">. </w:t>
      </w:r>
      <w:r>
        <w:rPr>
          <w:color w:val="231F20"/>
        </w:rPr>
        <w:t>This mode has been referred to as mode 4 or the Continuous Full Disk (CFD).</w:t>
      </w:r>
    </w:p>
    <w:p w14:paraId="0C9D7D99" w14:textId="77777777" w:rsidR="00116015" w:rsidRDefault="00F92291" w:rsidP="00116015">
      <w:pPr>
        <w:keepNext/>
      </w:pPr>
      <w:r w:rsidRPr="00F92291">
        <w:rPr>
          <w:noProof/>
        </w:rPr>
        <w:drawing>
          <wp:inline distT="0" distB="0" distL="0" distR="0" wp14:anchorId="4CE40639" wp14:editId="62CFA43A">
            <wp:extent cx="5689600" cy="6438900"/>
            <wp:effectExtent l="2540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srcRect/>
                    <a:stretch>
                      <a:fillRect/>
                    </a:stretch>
                  </pic:blipFill>
                  <pic:spPr bwMode="auto">
                    <a:xfrm>
                      <a:off x="0" y="0"/>
                      <a:ext cx="5689600" cy="6438900"/>
                    </a:xfrm>
                    <a:prstGeom prst="rect">
                      <a:avLst/>
                    </a:prstGeom>
                    <a:solidFill>
                      <a:srgbClr val="FFFFFF"/>
                    </a:solidFill>
                    <a:ln w="9525">
                      <a:noFill/>
                      <a:miter lim="800000"/>
                      <a:headEnd/>
                      <a:tailEnd/>
                    </a:ln>
                  </pic:spPr>
                </pic:pic>
              </a:graphicData>
            </a:graphic>
          </wp:inline>
        </w:drawing>
      </w:r>
    </w:p>
    <w:p w14:paraId="10E8166D" w14:textId="77777777" w:rsidR="009D3D58" w:rsidRDefault="00116015" w:rsidP="00116015">
      <w:pPr>
        <w:pStyle w:val="Caption"/>
        <w:jc w:val="center"/>
      </w:pPr>
      <w:bookmarkStart w:id="430" w:name="_Toc335395192"/>
      <w:proofErr w:type="gramStart"/>
      <w:r>
        <w:t xml:space="preserve">Table </w:t>
      </w:r>
      <w:r w:rsidR="00A94929">
        <w:fldChar w:fldCharType="begin"/>
      </w:r>
      <w:r>
        <w:instrText xml:space="preserve"> SEQ Table \* ARABIC </w:instrText>
      </w:r>
      <w:r w:rsidR="00A94929">
        <w:fldChar w:fldCharType="separate"/>
      </w:r>
      <w:r w:rsidR="00116FE5">
        <w:rPr>
          <w:noProof/>
        </w:rPr>
        <w:t>1</w:t>
      </w:r>
      <w:r w:rsidR="00A94929">
        <w:fldChar w:fldCharType="end"/>
      </w:r>
      <w:r>
        <w:t>.</w:t>
      </w:r>
      <w:proofErr w:type="gramEnd"/>
      <w:r>
        <w:t xml:space="preserve"> </w:t>
      </w:r>
      <w:proofErr w:type="gramStart"/>
      <w:r w:rsidRPr="0070436A">
        <w:t>GOES-R ABI instrument characteristics.</w:t>
      </w:r>
      <w:bookmarkEnd w:id="430"/>
      <w:proofErr w:type="gramEnd"/>
    </w:p>
    <w:p w14:paraId="32B0FDC9" w14:textId="77777777" w:rsidR="00F83197" w:rsidRDefault="00F92291" w:rsidP="006778F0">
      <w:pPr>
        <w:jc w:val="center"/>
      </w:pPr>
      <w:r>
        <w:t xml:space="preserve">                  </w:t>
      </w:r>
    </w:p>
    <w:p w14:paraId="4B04C59C" w14:textId="77777777" w:rsidR="00DC33C5" w:rsidRPr="00385E63" w:rsidRDefault="00DF0517" w:rsidP="00385E63">
      <w:pPr>
        <w:pStyle w:val="Heading2"/>
        <w:rPr>
          <w:color w:val="auto"/>
        </w:rPr>
      </w:pPr>
      <w:r w:rsidRPr="00385E63">
        <w:rPr>
          <w:color w:val="auto"/>
        </w:rPr>
        <w:lastRenderedPageBreak/>
        <w:t xml:space="preserve">                                 </w:t>
      </w:r>
    </w:p>
    <w:p w14:paraId="111DD75A" w14:textId="77777777" w:rsidR="00A22E91" w:rsidRPr="00385E63" w:rsidRDefault="00704BA3" w:rsidP="00385E63">
      <w:pPr>
        <w:pStyle w:val="Heading2"/>
        <w:rPr>
          <w:rFonts w:ascii="Times New Roman" w:eastAsiaTheme="minorHAnsi" w:hAnsi="Times New Roman" w:cs="Times New Roman"/>
          <w:color w:val="auto"/>
        </w:rPr>
      </w:pPr>
      <w:bookmarkStart w:id="431" w:name="_Toc335395149"/>
      <w:r w:rsidRPr="00385E63">
        <w:rPr>
          <w:rFonts w:ascii="Times New Roman" w:eastAsiaTheme="minorHAnsi" w:hAnsi="Times New Roman" w:cs="Times New Roman"/>
          <w:color w:val="auto"/>
        </w:rPr>
        <w:t xml:space="preserve">2.3 </w:t>
      </w:r>
      <w:commentRangeStart w:id="432"/>
      <w:r w:rsidR="004304CF" w:rsidRPr="00385E63">
        <w:rPr>
          <w:rFonts w:ascii="Times New Roman" w:eastAsiaTheme="minorHAnsi" w:hAnsi="Times New Roman" w:cs="Times New Roman"/>
          <w:color w:val="auto"/>
        </w:rPr>
        <w:t>Product Requirements</w:t>
      </w:r>
      <w:commentRangeEnd w:id="432"/>
      <w:r w:rsidR="00F746A9">
        <w:rPr>
          <w:rStyle w:val="CommentReference"/>
          <w:rFonts w:ascii="Times New Roman" w:eastAsia="SimSun" w:hAnsi="Times New Roman" w:cs="Times New Roman"/>
          <w:b w:val="0"/>
          <w:bCs w:val="0"/>
          <w:color w:val="auto"/>
          <w:lang w:eastAsia="zh-CN"/>
        </w:rPr>
        <w:commentReference w:id="432"/>
      </w:r>
      <w:bookmarkEnd w:id="431"/>
    </w:p>
    <w:tbl>
      <w:tblPr>
        <w:tblW w:w="18198"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360"/>
        <w:gridCol w:w="540"/>
        <w:gridCol w:w="805"/>
        <w:gridCol w:w="411"/>
        <w:gridCol w:w="492"/>
        <w:gridCol w:w="411"/>
        <w:gridCol w:w="1033"/>
        <w:gridCol w:w="960"/>
        <w:gridCol w:w="1032"/>
        <w:gridCol w:w="1029"/>
        <w:gridCol w:w="1307"/>
        <w:gridCol w:w="1154"/>
        <w:gridCol w:w="1037"/>
        <w:gridCol w:w="997"/>
        <w:gridCol w:w="1029"/>
        <w:gridCol w:w="841"/>
        <w:gridCol w:w="1144"/>
        <w:gridCol w:w="1079"/>
        <w:gridCol w:w="1097"/>
      </w:tblGrid>
      <w:tr w:rsidR="00C2794F" w14:paraId="6889E2D8" w14:textId="77777777">
        <w:trPr>
          <w:cantSplit/>
          <w:ins w:id="433" w:author="Tim Schmit" w:date="2012-09-06T14:05:00Z"/>
        </w:trPr>
        <w:tc>
          <w:tcPr>
            <w:tcW w:w="1440" w:type="dxa"/>
            <w:tcBorders>
              <w:top w:val="single" w:sz="4" w:space="0" w:color="auto"/>
              <w:left w:val="single" w:sz="4" w:space="0" w:color="auto"/>
              <w:bottom w:val="single" w:sz="4" w:space="0" w:color="auto"/>
              <w:right w:val="single" w:sz="4" w:space="0" w:color="auto"/>
            </w:tcBorders>
            <w:shd w:val="clear" w:color="auto" w:fill="FFFF99"/>
          </w:tcPr>
          <w:p w14:paraId="40DB5DD4" w14:textId="77777777" w:rsidR="00C2794F" w:rsidRPr="00C2794F" w:rsidRDefault="00C2794F" w:rsidP="00C2794F">
            <w:pPr>
              <w:rPr>
                <w:ins w:id="434" w:author="Tim Schmit" w:date="2012-09-06T14:05:00Z"/>
                <w:rFonts w:cs="Arial"/>
                <w:sz w:val="16"/>
                <w:szCs w:val="16"/>
              </w:rPr>
            </w:pPr>
            <w:ins w:id="435" w:author="Tim Schmit" w:date="2012-09-06T14:05:00Z">
              <w:r>
                <w:rPr>
                  <w:rFonts w:cs="Arial"/>
                  <w:sz w:val="16"/>
                  <w:szCs w:val="16"/>
                </w:rPr>
                <w:t>Name</w:t>
              </w:r>
            </w:ins>
          </w:p>
        </w:tc>
        <w:tc>
          <w:tcPr>
            <w:tcW w:w="360" w:type="dxa"/>
            <w:tcBorders>
              <w:top w:val="single" w:sz="4" w:space="0" w:color="auto"/>
              <w:left w:val="single" w:sz="4" w:space="0" w:color="auto"/>
              <w:bottom w:val="single" w:sz="4" w:space="0" w:color="auto"/>
              <w:right w:val="single" w:sz="4" w:space="0" w:color="auto"/>
            </w:tcBorders>
            <w:shd w:val="clear" w:color="auto" w:fill="FFFF99"/>
          </w:tcPr>
          <w:p w14:paraId="3AAB6874" w14:textId="77777777" w:rsidR="00C2794F" w:rsidRPr="00C2794F" w:rsidRDefault="00C2794F" w:rsidP="00C2794F">
            <w:pPr>
              <w:rPr>
                <w:ins w:id="436" w:author="Tim Schmit" w:date="2012-09-06T14:05:00Z"/>
                <w:rFonts w:cs="Arial"/>
                <w:sz w:val="16"/>
                <w:szCs w:val="16"/>
              </w:rPr>
            </w:pPr>
            <w:ins w:id="437" w:author="Tim Schmit" w:date="2012-09-06T14:05:00Z">
              <w:r>
                <w:rPr>
                  <w:rFonts w:cs="Arial"/>
                  <w:sz w:val="16"/>
                  <w:szCs w:val="16"/>
                </w:rPr>
                <w:t>Release Number</w:t>
              </w:r>
            </w:ins>
          </w:p>
        </w:tc>
        <w:tc>
          <w:tcPr>
            <w:tcW w:w="540" w:type="dxa"/>
            <w:tcBorders>
              <w:top w:val="single" w:sz="4" w:space="0" w:color="auto"/>
              <w:left w:val="single" w:sz="4" w:space="0" w:color="auto"/>
              <w:bottom w:val="single" w:sz="4" w:space="0" w:color="auto"/>
              <w:right w:val="single" w:sz="4" w:space="0" w:color="auto"/>
            </w:tcBorders>
            <w:shd w:val="clear" w:color="auto" w:fill="FFFF99"/>
          </w:tcPr>
          <w:p w14:paraId="5CD30D32" w14:textId="77777777" w:rsidR="00C2794F" w:rsidRPr="00C2794F" w:rsidRDefault="00C2794F" w:rsidP="00C2794F">
            <w:pPr>
              <w:rPr>
                <w:ins w:id="438" w:author="Tim Schmit" w:date="2012-09-06T14:05:00Z"/>
                <w:rFonts w:cs="Arial"/>
                <w:sz w:val="16"/>
                <w:szCs w:val="16"/>
              </w:rPr>
            </w:pPr>
            <w:ins w:id="439" w:author="Tim Schmit" w:date="2012-09-06T14:05:00Z">
              <w:r>
                <w:rPr>
                  <w:rFonts w:cs="Arial"/>
                  <w:sz w:val="16"/>
                  <w:szCs w:val="16"/>
                </w:rPr>
                <w:t>Product Baseline or Product Option (1 or 2)</w:t>
              </w:r>
            </w:ins>
          </w:p>
        </w:tc>
        <w:tc>
          <w:tcPr>
            <w:tcW w:w="805" w:type="dxa"/>
            <w:tcBorders>
              <w:top w:val="single" w:sz="4" w:space="0" w:color="auto"/>
              <w:left w:val="single" w:sz="4" w:space="0" w:color="auto"/>
              <w:bottom w:val="single" w:sz="4" w:space="0" w:color="auto"/>
              <w:right w:val="single" w:sz="4" w:space="0" w:color="auto"/>
            </w:tcBorders>
            <w:shd w:val="clear" w:color="auto" w:fill="FFFF99"/>
          </w:tcPr>
          <w:p w14:paraId="27AE15F3" w14:textId="77777777" w:rsidR="00C2794F" w:rsidRPr="00C2794F" w:rsidRDefault="00C2794F" w:rsidP="00C2794F">
            <w:pPr>
              <w:rPr>
                <w:ins w:id="440" w:author="Tim Schmit" w:date="2012-09-06T14:05:00Z"/>
                <w:rFonts w:cs="Arial"/>
                <w:sz w:val="16"/>
                <w:szCs w:val="16"/>
              </w:rPr>
            </w:pPr>
            <w:ins w:id="441" w:author="Tim Schmit" w:date="2012-09-06T14:05:00Z">
              <w:r>
                <w:rPr>
                  <w:rFonts w:cs="Arial"/>
                  <w:sz w:val="16"/>
                  <w:szCs w:val="16"/>
                </w:rPr>
                <w:t>Output Format for each Coverage</w:t>
              </w:r>
            </w:ins>
          </w:p>
        </w:tc>
        <w:tc>
          <w:tcPr>
            <w:tcW w:w="411" w:type="dxa"/>
            <w:tcBorders>
              <w:top w:val="single" w:sz="4" w:space="0" w:color="auto"/>
              <w:left w:val="single" w:sz="4" w:space="0" w:color="auto"/>
              <w:bottom w:val="single" w:sz="4" w:space="0" w:color="auto"/>
              <w:right w:val="single" w:sz="4" w:space="0" w:color="auto"/>
            </w:tcBorders>
            <w:shd w:val="clear" w:color="auto" w:fill="FFFF99"/>
          </w:tcPr>
          <w:p w14:paraId="5C8CDC80" w14:textId="77777777" w:rsidR="00C2794F" w:rsidRPr="00C2794F" w:rsidRDefault="00C2794F" w:rsidP="00C2794F">
            <w:pPr>
              <w:rPr>
                <w:ins w:id="442" w:author="Tim Schmit" w:date="2012-09-06T14:05:00Z"/>
                <w:rFonts w:cs="Arial"/>
                <w:sz w:val="16"/>
                <w:szCs w:val="16"/>
              </w:rPr>
            </w:pPr>
            <w:ins w:id="443" w:author="Tim Schmit" w:date="2012-09-06T14:05:00Z">
              <w:r>
                <w:rPr>
                  <w:rFonts w:cs="Arial"/>
                  <w:sz w:val="16"/>
                  <w:szCs w:val="16"/>
                </w:rPr>
                <w:t>Number of End-Products</w:t>
              </w:r>
            </w:ins>
          </w:p>
        </w:tc>
        <w:tc>
          <w:tcPr>
            <w:tcW w:w="492" w:type="dxa"/>
            <w:tcBorders>
              <w:top w:val="single" w:sz="4" w:space="0" w:color="auto"/>
              <w:left w:val="single" w:sz="4" w:space="0" w:color="auto"/>
              <w:bottom w:val="single" w:sz="4" w:space="0" w:color="auto"/>
              <w:right w:val="single" w:sz="4" w:space="0" w:color="auto"/>
            </w:tcBorders>
            <w:shd w:val="clear" w:color="auto" w:fill="FFFF99"/>
          </w:tcPr>
          <w:p w14:paraId="22F3F072" w14:textId="77777777" w:rsidR="00C2794F" w:rsidRPr="00C2794F" w:rsidRDefault="00C2794F" w:rsidP="00C2794F">
            <w:pPr>
              <w:rPr>
                <w:ins w:id="444" w:author="Tim Schmit" w:date="2012-09-06T14:05:00Z"/>
                <w:rFonts w:cs="Arial"/>
                <w:sz w:val="16"/>
                <w:szCs w:val="16"/>
              </w:rPr>
            </w:pPr>
            <w:ins w:id="445" w:author="Tim Schmit" w:date="2012-09-06T14:05:00Z">
              <w:r>
                <w:rPr>
                  <w:rFonts w:cs="Arial"/>
                  <w:sz w:val="16"/>
                  <w:szCs w:val="16"/>
                </w:rPr>
                <w:t>RBU Product</w:t>
              </w:r>
            </w:ins>
          </w:p>
        </w:tc>
        <w:tc>
          <w:tcPr>
            <w:tcW w:w="411" w:type="dxa"/>
            <w:tcBorders>
              <w:top w:val="single" w:sz="4" w:space="0" w:color="auto"/>
              <w:left w:val="single" w:sz="4" w:space="0" w:color="auto"/>
              <w:bottom w:val="single" w:sz="4" w:space="0" w:color="auto"/>
              <w:right w:val="single" w:sz="4" w:space="0" w:color="auto"/>
            </w:tcBorders>
            <w:shd w:val="clear" w:color="auto" w:fill="FFFF99"/>
          </w:tcPr>
          <w:p w14:paraId="035C0602" w14:textId="77777777" w:rsidR="00C2794F" w:rsidRPr="00C2794F" w:rsidRDefault="00C2794F" w:rsidP="00C2794F">
            <w:pPr>
              <w:rPr>
                <w:ins w:id="446" w:author="Tim Schmit" w:date="2012-09-06T14:05:00Z"/>
                <w:rFonts w:cs="Arial"/>
                <w:sz w:val="16"/>
                <w:szCs w:val="16"/>
              </w:rPr>
            </w:pPr>
            <w:ins w:id="447" w:author="Tim Schmit" w:date="2012-09-06T14:05:00Z">
              <w:r>
                <w:rPr>
                  <w:rFonts w:cs="Arial"/>
                  <w:sz w:val="16"/>
                  <w:szCs w:val="16"/>
                </w:rPr>
                <w:t>Product Level</w:t>
              </w:r>
            </w:ins>
          </w:p>
        </w:tc>
        <w:tc>
          <w:tcPr>
            <w:tcW w:w="1033" w:type="dxa"/>
            <w:tcBorders>
              <w:top w:val="single" w:sz="4" w:space="0" w:color="auto"/>
              <w:left w:val="single" w:sz="4" w:space="0" w:color="auto"/>
              <w:bottom w:val="single" w:sz="4" w:space="0" w:color="auto"/>
              <w:right w:val="single" w:sz="4" w:space="0" w:color="auto"/>
            </w:tcBorders>
            <w:shd w:val="clear" w:color="auto" w:fill="FFFF99"/>
          </w:tcPr>
          <w:p w14:paraId="7C5F1DDD" w14:textId="77777777" w:rsidR="00C2794F" w:rsidRPr="00C2794F" w:rsidRDefault="00C2794F" w:rsidP="00C2794F">
            <w:pPr>
              <w:rPr>
                <w:ins w:id="448" w:author="Tim Schmit" w:date="2012-09-06T14:05:00Z"/>
                <w:rFonts w:cs="Arial"/>
                <w:sz w:val="16"/>
                <w:szCs w:val="16"/>
              </w:rPr>
            </w:pPr>
            <w:ins w:id="449" w:author="Tim Schmit" w:date="2012-09-06T14:05:00Z">
              <w:r>
                <w:rPr>
                  <w:rFonts w:cs="Arial"/>
                  <w:sz w:val="16"/>
                  <w:szCs w:val="16"/>
                </w:rPr>
                <w:t xml:space="preserve">Product Geographic Coverage (Product </w:t>
              </w:r>
              <w:proofErr w:type="spellStart"/>
              <w:r>
                <w:rPr>
                  <w:rFonts w:cs="Arial"/>
                  <w:sz w:val="16"/>
                  <w:szCs w:val="16"/>
                </w:rPr>
                <w:t>Orthogonality</w:t>
              </w:r>
              <w:proofErr w:type="spellEnd"/>
              <w:r>
                <w:rPr>
                  <w:rFonts w:cs="Arial"/>
                  <w:sz w:val="16"/>
                  <w:szCs w:val="16"/>
                </w:rPr>
                <w:t>/Coverage for Space Weather)</w:t>
              </w:r>
            </w:ins>
          </w:p>
        </w:tc>
        <w:tc>
          <w:tcPr>
            <w:tcW w:w="960" w:type="dxa"/>
            <w:tcBorders>
              <w:top w:val="single" w:sz="4" w:space="0" w:color="auto"/>
              <w:left w:val="single" w:sz="4" w:space="0" w:color="auto"/>
              <w:bottom w:val="single" w:sz="4" w:space="0" w:color="auto"/>
              <w:right w:val="single" w:sz="4" w:space="0" w:color="auto"/>
            </w:tcBorders>
            <w:shd w:val="clear" w:color="auto" w:fill="FFFF99"/>
          </w:tcPr>
          <w:p w14:paraId="6809AEC1" w14:textId="77777777" w:rsidR="00C2794F" w:rsidRPr="00C2794F" w:rsidRDefault="00C2794F" w:rsidP="00C2794F">
            <w:pPr>
              <w:rPr>
                <w:ins w:id="450" w:author="Tim Schmit" w:date="2012-09-06T14:05:00Z"/>
                <w:rFonts w:cs="Arial"/>
                <w:sz w:val="16"/>
                <w:szCs w:val="16"/>
              </w:rPr>
            </w:pPr>
            <w:ins w:id="451" w:author="Tim Schmit" w:date="2012-09-06T14:05:00Z">
              <w:r>
                <w:rPr>
                  <w:rFonts w:cs="Arial"/>
                  <w:sz w:val="16"/>
                  <w:szCs w:val="16"/>
                </w:rPr>
                <w:t>Product Vertical Resolution (Product Horizontal / Angular Resolution for Space Weather)</w:t>
              </w:r>
            </w:ins>
          </w:p>
        </w:tc>
        <w:tc>
          <w:tcPr>
            <w:tcW w:w="1032" w:type="dxa"/>
            <w:tcBorders>
              <w:top w:val="single" w:sz="4" w:space="0" w:color="auto"/>
              <w:left w:val="single" w:sz="4" w:space="0" w:color="auto"/>
              <w:bottom w:val="single" w:sz="4" w:space="0" w:color="auto"/>
              <w:right w:val="single" w:sz="4" w:space="0" w:color="auto"/>
            </w:tcBorders>
            <w:shd w:val="clear" w:color="auto" w:fill="FFFF99"/>
          </w:tcPr>
          <w:p w14:paraId="56820B89" w14:textId="77777777" w:rsidR="00C2794F" w:rsidRPr="00C2794F" w:rsidRDefault="00C2794F" w:rsidP="00C2794F">
            <w:pPr>
              <w:rPr>
                <w:ins w:id="452" w:author="Tim Schmit" w:date="2012-09-06T14:05:00Z"/>
                <w:rFonts w:cs="Arial"/>
                <w:sz w:val="16"/>
                <w:szCs w:val="16"/>
              </w:rPr>
            </w:pPr>
            <w:ins w:id="453" w:author="Tim Schmit" w:date="2012-09-06T14:05:00Z">
              <w:r>
                <w:rPr>
                  <w:rFonts w:cs="Arial"/>
                  <w:sz w:val="16"/>
                  <w:szCs w:val="16"/>
                </w:rPr>
                <w:t>Product Horizontal Resolution (Product Pointing/ Mapping Accuracy for Space Weather)</w:t>
              </w:r>
            </w:ins>
          </w:p>
        </w:tc>
        <w:tc>
          <w:tcPr>
            <w:tcW w:w="1029" w:type="dxa"/>
            <w:tcBorders>
              <w:top w:val="single" w:sz="4" w:space="0" w:color="auto"/>
              <w:left w:val="single" w:sz="4" w:space="0" w:color="auto"/>
              <w:bottom w:val="single" w:sz="4" w:space="0" w:color="auto"/>
              <w:right w:val="single" w:sz="4" w:space="0" w:color="auto"/>
            </w:tcBorders>
            <w:shd w:val="clear" w:color="auto" w:fill="FFFF99"/>
          </w:tcPr>
          <w:p w14:paraId="56017669" w14:textId="77777777" w:rsidR="00C2794F" w:rsidRPr="00C2794F" w:rsidRDefault="00C2794F" w:rsidP="00C2794F">
            <w:pPr>
              <w:rPr>
                <w:ins w:id="454" w:author="Tim Schmit" w:date="2012-09-06T14:05:00Z"/>
                <w:rFonts w:cs="Arial"/>
                <w:sz w:val="16"/>
                <w:szCs w:val="16"/>
              </w:rPr>
            </w:pPr>
            <w:ins w:id="455" w:author="Tim Schmit" w:date="2012-09-06T14:05:00Z">
              <w:r>
                <w:rPr>
                  <w:rFonts w:cs="Arial"/>
                  <w:sz w:val="16"/>
                  <w:szCs w:val="16"/>
                </w:rPr>
                <w:t>Product Mapping Accuracy (Product Pointing Knowledge / Mapping Uncertainty for Space Weather)</w:t>
              </w:r>
            </w:ins>
          </w:p>
        </w:tc>
        <w:tc>
          <w:tcPr>
            <w:tcW w:w="1307" w:type="dxa"/>
            <w:tcBorders>
              <w:top w:val="single" w:sz="4" w:space="0" w:color="auto"/>
              <w:left w:val="single" w:sz="4" w:space="0" w:color="auto"/>
              <w:bottom w:val="single" w:sz="4" w:space="0" w:color="auto"/>
              <w:right w:val="single" w:sz="4" w:space="0" w:color="auto"/>
            </w:tcBorders>
            <w:shd w:val="clear" w:color="auto" w:fill="FFFF99"/>
          </w:tcPr>
          <w:p w14:paraId="11288CB7" w14:textId="77777777" w:rsidR="00C2794F" w:rsidRPr="00C2794F" w:rsidRDefault="00C2794F" w:rsidP="00C2794F">
            <w:pPr>
              <w:rPr>
                <w:ins w:id="456" w:author="Tim Schmit" w:date="2012-09-06T14:05:00Z"/>
                <w:rFonts w:cs="Arial"/>
                <w:sz w:val="16"/>
                <w:szCs w:val="16"/>
              </w:rPr>
            </w:pPr>
            <w:ins w:id="457" w:author="Tim Schmit" w:date="2012-09-06T14:05:00Z">
              <w:r>
                <w:rPr>
                  <w:rFonts w:cs="Arial"/>
                  <w:sz w:val="16"/>
                  <w:szCs w:val="16"/>
                </w:rPr>
                <w:t>Product Measurement Range</w:t>
              </w:r>
            </w:ins>
          </w:p>
        </w:tc>
        <w:tc>
          <w:tcPr>
            <w:tcW w:w="1154" w:type="dxa"/>
            <w:tcBorders>
              <w:top w:val="single" w:sz="4" w:space="0" w:color="auto"/>
              <w:left w:val="single" w:sz="4" w:space="0" w:color="auto"/>
              <w:bottom w:val="single" w:sz="4" w:space="0" w:color="auto"/>
              <w:right w:val="single" w:sz="4" w:space="0" w:color="auto"/>
            </w:tcBorders>
            <w:shd w:val="clear" w:color="auto" w:fill="FFFF99"/>
          </w:tcPr>
          <w:p w14:paraId="5BAAF18A" w14:textId="77777777" w:rsidR="00C2794F" w:rsidRPr="00C2794F" w:rsidRDefault="00C2794F" w:rsidP="00C2794F">
            <w:pPr>
              <w:rPr>
                <w:ins w:id="458" w:author="Tim Schmit" w:date="2012-09-06T14:05:00Z"/>
                <w:rFonts w:cs="Arial"/>
                <w:sz w:val="16"/>
                <w:szCs w:val="16"/>
              </w:rPr>
            </w:pPr>
            <w:ins w:id="459" w:author="Tim Schmit" w:date="2012-09-06T14:05:00Z">
              <w:r>
                <w:rPr>
                  <w:rFonts w:cs="Arial"/>
                  <w:sz w:val="16"/>
                  <w:szCs w:val="16"/>
                </w:rPr>
                <w:t>Product Measurement Accuracy</w:t>
              </w:r>
            </w:ins>
          </w:p>
        </w:tc>
        <w:tc>
          <w:tcPr>
            <w:tcW w:w="1037" w:type="dxa"/>
            <w:tcBorders>
              <w:top w:val="single" w:sz="4" w:space="0" w:color="auto"/>
              <w:left w:val="single" w:sz="4" w:space="0" w:color="auto"/>
              <w:bottom w:val="single" w:sz="4" w:space="0" w:color="auto"/>
              <w:right w:val="single" w:sz="4" w:space="0" w:color="auto"/>
            </w:tcBorders>
            <w:shd w:val="clear" w:color="auto" w:fill="FFFF99"/>
          </w:tcPr>
          <w:p w14:paraId="480129A7" w14:textId="77777777" w:rsidR="00C2794F" w:rsidRPr="00C2794F" w:rsidRDefault="00C2794F" w:rsidP="00C2794F">
            <w:pPr>
              <w:rPr>
                <w:ins w:id="460" w:author="Tim Schmit" w:date="2012-09-06T14:05:00Z"/>
                <w:rFonts w:cs="Arial"/>
                <w:sz w:val="16"/>
                <w:szCs w:val="16"/>
              </w:rPr>
            </w:pPr>
            <w:ins w:id="461" w:author="Tim Schmit" w:date="2012-09-06T14:05:00Z">
              <w:r>
                <w:rPr>
                  <w:rFonts w:cs="Arial"/>
                  <w:sz w:val="16"/>
                  <w:szCs w:val="16"/>
                </w:rPr>
                <w:t>Product Refresh Rate/ Coverage Time (B) (ABI Mode 3)</w:t>
              </w:r>
            </w:ins>
          </w:p>
        </w:tc>
        <w:tc>
          <w:tcPr>
            <w:tcW w:w="997" w:type="dxa"/>
            <w:tcBorders>
              <w:top w:val="single" w:sz="4" w:space="0" w:color="auto"/>
              <w:left w:val="single" w:sz="4" w:space="0" w:color="auto"/>
              <w:bottom w:val="single" w:sz="4" w:space="0" w:color="auto"/>
              <w:right w:val="single" w:sz="4" w:space="0" w:color="auto"/>
            </w:tcBorders>
            <w:shd w:val="clear" w:color="auto" w:fill="FFFF99"/>
          </w:tcPr>
          <w:p w14:paraId="6FA7C26F" w14:textId="77777777" w:rsidR="00C2794F" w:rsidRPr="00C2794F" w:rsidRDefault="00C2794F" w:rsidP="00C2794F">
            <w:pPr>
              <w:rPr>
                <w:ins w:id="462" w:author="Tim Schmit" w:date="2012-09-06T14:05:00Z"/>
                <w:rFonts w:cs="Arial"/>
                <w:sz w:val="16"/>
                <w:szCs w:val="16"/>
              </w:rPr>
            </w:pPr>
            <w:ins w:id="463" w:author="Tim Schmit" w:date="2012-09-06T14:05:00Z">
              <w:r>
                <w:rPr>
                  <w:rFonts w:cs="Arial"/>
                  <w:sz w:val="16"/>
                  <w:szCs w:val="16"/>
                </w:rPr>
                <w:t>Refresh Rate / Coverage Time (B) Mode 4</w:t>
              </w:r>
            </w:ins>
          </w:p>
        </w:tc>
        <w:tc>
          <w:tcPr>
            <w:tcW w:w="1029" w:type="dxa"/>
            <w:tcBorders>
              <w:top w:val="single" w:sz="4" w:space="0" w:color="auto"/>
              <w:left w:val="single" w:sz="4" w:space="0" w:color="auto"/>
              <w:bottom w:val="single" w:sz="4" w:space="0" w:color="auto"/>
              <w:right w:val="single" w:sz="4" w:space="0" w:color="auto"/>
            </w:tcBorders>
            <w:shd w:val="clear" w:color="auto" w:fill="FFFF99"/>
          </w:tcPr>
          <w:p w14:paraId="11DB0334" w14:textId="77777777" w:rsidR="00C2794F" w:rsidRPr="00C2794F" w:rsidRDefault="00C2794F" w:rsidP="00C2794F">
            <w:pPr>
              <w:rPr>
                <w:ins w:id="464" w:author="Tim Schmit" w:date="2012-09-06T14:05:00Z"/>
                <w:rFonts w:cs="Arial"/>
                <w:sz w:val="16"/>
                <w:szCs w:val="16"/>
              </w:rPr>
            </w:pPr>
            <w:ins w:id="465" w:author="Tim Schmit" w:date="2012-09-06T14:05:00Z">
              <w:r>
                <w:rPr>
                  <w:rFonts w:cs="Arial"/>
                  <w:sz w:val="16"/>
                  <w:szCs w:val="16"/>
                </w:rPr>
                <w:t>VAGL (B) Mode 3</w:t>
              </w:r>
            </w:ins>
          </w:p>
        </w:tc>
        <w:tc>
          <w:tcPr>
            <w:tcW w:w="841" w:type="dxa"/>
            <w:tcBorders>
              <w:top w:val="single" w:sz="4" w:space="0" w:color="auto"/>
              <w:left w:val="single" w:sz="4" w:space="0" w:color="auto"/>
              <w:bottom w:val="single" w:sz="4" w:space="0" w:color="auto"/>
              <w:right w:val="single" w:sz="4" w:space="0" w:color="auto"/>
            </w:tcBorders>
            <w:shd w:val="clear" w:color="auto" w:fill="FFFF99"/>
          </w:tcPr>
          <w:p w14:paraId="1A16A481" w14:textId="77777777" w:rsidR="00C2794F" w:rsidRPr="00C2794F" w:rsidRDefault="00C2794F" w:rsidP="00C2794F">
            <w:pPr>
              <w:rPr>
                <w:ins w:id="466" w:author="Tim Schmit" w:date="2012-09-06T14:05:00Z"/>
                <w:rFonts w:cs="Arial"/>
                <w:sz w:val="16"/>
                <w:szCs w:val="16"/>
              </w:rPr>
            </w:pPr>
            <w:ins w:id="467" w:author="Tim Schmit" w:date="2012-09-06T14:05:00Z">
              <w:r>
                <w:rPr>
                  <w:rFonts w:cs="Arial"/>
                  <w:sz w:val="16"/>
                  <w:szCs w:val="16"/>
                </w:rPr>
                <w:t xml:space="preserve">VAGL (B) Mode 4 </w:t>
              </w:r>
            </w:ins>
          </w:p>
        </w:tc>
        <w:tc>
          <w:tcPr>
            <w:tcW w:w="1144" w:type="dxa"/>
            <w:tcBorders>
              <w:top w:val="single" w:sz="4" w:space="0" w:color="auto"/>
              <w:left w:val="single" w:sz="4" w:space="0" w:color="auto"/>
              <w:bottom w:val="single" w:sz="4" w:space="0" w:color="auto"/>
              <w:right w:val="single" w:sz="4" w:space="0" w:color="auto"/>
            </w:tcBorders>
            <w:shd w:val="clear" w:color="auto" w:fill="FFFF99"/>
          </w:tcPr>
          <w:p w14:paraId="71B1AEB2" w14:textId="77777777" w:rsidR="00C2794F" w:rsidRPr="00C2794F" w:rsidRDefault="00C2794F" w:rsidP="00C2794F">
            <w:pPr>
              <w:rPr>
                <w:ins w:id="468" w:author="Tim Schmit" w:date="2012-09-06T14:05:00Z"/>
                <w:rFonts w:cs="Arial"/>
                <w:sz w:val="16"/>
                <w:szCs w:val="16"/>
              </w:rPr>
            </w:pPr>
            <w:ins w:id="469" w:author="Tim Schmit" w:date="2012-09-06T14:05:00Z">
              <w:r>
                <w:rPr>
                  <w:rFonts w:cs="Arial"/>
                  <w:sz w:val="16"/>
                  <w:szCs w:val="16"/>
                </w:rPr>
                <w:t>Product Measurement Precision</w:t>
              </w:r>
            </w:ins>
          </w:p>
        </w:tc>
        <w:tc>
          <w:tcPr>
            <w:tcW w:w="1079" w:type="dxa"/>
            <w:tcBorders>
              <w:top w:val="single" w:sz="4" w:space="0" w:color="auto"/>
              <w:left w:val="single" w:sz="4" w:space="0" w:color="auto"/>
              <w:bottom w:val="single" w:sz="4" w:space="0" w:color="auto"/>
              <w:right w:val="single" w:sz="4" w:space="0" w:color="auto"/>
            </w:tcBorders>
            <w:shd w:val="clear" w:color="auto" w:fill="FFFF99"/>
          </w:tcPr>
          <w:p w14:paraId="4887C798" w14:textId="77777777" w:rsidR="00C2794F" w:rsidRPr="00C2794F" w:rsidRDefault="00C2794F" w:rsidP="00C2794F">
            <w:pPr>
              <w:rPr>
                <w:ins w:id="470" w:author="Tim Schmit" w:date="2012-09-06T14:05:00Z"/>
                <w:rFonts w:cs="Arial"/>
                <w:sz w:val="16"/>
                <w:szCs w:val="16"/>
              </w:rPr>
            </w:pPr>
            <w:ins w:id="471" w:author="Tim Schmit" w:date="2012-09-06T14:05:00Z">
              <w:r>
                <w:rPr>
                  <w:rFonts w:cs="Arial"/>
                  <w:sz w:val="16"/>
                  <w:szCs w:val="16"/>
                </w:rPr>
                <w:t>Product Type</w:t>
              </w:r>
            </w:ins>
          </w:p>
        </w:tc>
        <w:tc>
          <w:tcPr>
            <w:tcW w:w="1097" w:type="dxa"/>
            <w:tcBorders>
              <w:top w:val="single" w:sz="4" w:space="0" w:color="auto"/>
              <w:left w:val="single" w:sz="4" w:space="0" w:color="auto"/>
              <w:bottom w:val="single" w:sz="4" w:space="0" w:color="auto"/>
              <w:right w:val="single" w:sz="4" w:space="0" w:color="auto"/>
            </w:tcBorders>
            <w:shd w:val="clear" w:color="auto" w:fill="FFFF99"/>
          </w:tcPr>
          <w:p w14:paraId="1C00DF79" w14:textId="77777777" w:rsidR="00C2794F" w:rsidRPr="00C2794F" w:rsidRDefault="00C2794F" w:rsidP="00C2794F">
            <w:pPr>
              <w:rPr>
                <w:ins w:id="472" w:author="Tim Schmit" w:date="2012-09-06T14:05:00Z"/>
                <w:rFonts w:cs="Arial"/>
                <w:sz w:val="16"/>
                <w:szCs w:val="16"/>
              </w:rPr>
            </w:pPr>
            <w:ins w:id="473" w:author="Tim Schmit" w:date="2012-09-06T14:05:00Z">
              <w:r>
                <w:rPr>
                  <w:rFonts w:cs="Arial"/>
                  <w:sz w:val="16"/>
                  <w:szCs w:val="16"/>
                </w:rPr>
                <w:t>Product Sub-type</w:t>
              </w:r>
            </w:ins>
          </w:p>
        </w:tc>
      </w:tr>
      <w:tr w:rsidR="00C2794F" w14:paraId="11F03667" w14:textId="77777777">
        <w:trPr>
          <w:cantSplit/>
          <w:ins w:id="474" w:author="Tim Schmit" w:date="2012-09-06T14:05:00Z"/>
        </w:trPr>
        <w:tc>
          <w:tcPr>
            <w:tcW w:w="1440" w:type="dxa"/>
            <w:tcBorders>
              <w:top w:val="single" w:sz="4" w:space="0" w:color="auto"/>
              <w:left w:val="single" w:sz="4" w:space="0" w:color="auto"/>
              <w:bottom w:val="single" w:sz="4" w:space="0" w:color="auto"/>
              <w:right w:val="single" w:sz="4" w:space="0" w:color="auto"/>
            </w:tcBorders>
            <w:shd w:val="clear" w:color="auto" w:fill="FFFF99"/>
          </w:tcPr>
          <w:p w14:paraId="0CD07A06" w14:textId="77777777" w:rsidR="00C2794F" w:rsidRDefault="00C2794F">
            <w:pPr>
              <w:rPr>
                <w:ins w:id="475" w:author="Tim Schmit" w:date="2012-09-06T14:05:00Z"/>
                <w:rFonts w:ascii="Arial" w:hAnsi="Arial" w:cs="Arial"/>
                <w:sz w:val="16"/>
                <w:szCs w:val="16"/>
              </w:rPr>
            </w:pPr>
            <w:ins w:id="476" w:author="Tim Schmit" w:date="2012-09-06T14:05:00Z">
              <w:r>
                <w:rPr>
                  <w:rFonts w:cs="Arial"/>
                  <w:sz w:val="16"/>
                  <w:szCs w:val="16"/>
                </w:rPr>
                <w:t>Cloud &amp; Moisture Imagery</w:t>
              </w:r>
            </w:ins>
          </w:p>
        </w:tc>
        <w:tc>
          <w:tcPr>
            <w:tcW w:w="360" w:type="dxa"/>
            <w:tcBorders>
              <w:top w:val="single" w:sz="4" w:space="0" w:color="auto"/>
              <w:left w:val="single" w:sz="4" w:space="0" w:color="auto"/>
              <w:bottom w:val="single" w:sz="4" w:space="0" w:color="auto"/>
              <w:right w:val="single" w:sz="4" w:space="0" w:color="auto"/>
            </w:tcBorders>
            <w:shd w:val="clear" w:color="auto" w:fill="FFFF99"/>
          </w:tcPr>
          <w:p w14:paraId="34E5EDD4" w14:textId="77777777" w:rsidR="00C2794F" w:rsidRDefault="00C2794F">
            <w:pPr>
              <w:rPr>
                <w:ins w:id="477" w:author="Tim Schmit" w:date="2012-09-06T14:05:00Z"/>
                <w:rFonts w:ascii="Arial" w:hAnsi="Arial" w:cs="Arial"/>
                <w:sz w:val="16"/>
                <w:szCs w:val="16"/>
              </w:rPr>
            </w:pPr>
            <w:ins w:id="478" w:author="Tim Schmit" w:date="2012-09-06T14:05:00Z">
              <w:r>
                <w:rPr>
                  <w:rFonts w:cs="Arial"/>
                  <w:sz w:val="16"/>
                  <w:szCs w:val="16"/>
                </w:rPr>
                <w:t>1</w:t>
              </w:r>
            </w:ins>
          </w:p>
        </w:tc>
        <w:tc>
          <w:tcPr>
            <w:tcW w:w="540" w:type="dxa"/>
            <w:tcBorders>
              <w:top w:val="single" w:sz="4" w:space="0" w:color="auto"/>
              <w:left w:val="single" w:sz="4" w:space="0" w:color="auto"/>
              <w:bottom w:val="single" w:sz="4" w:space="0" w:color="auto"/>
              <w:right w:val="single" w:sz="4" w:space="0" w:color="auto"/>
            </w:tcBorders>
            <w:shd w:val="clear" w:color="auto" w:fill="FFFF99"/>
          </w:tcPr>
          <w:p w14:paraId="73E1B9F3" w14:textId="77777777" w:rsidR="00C2794F" w:rsidRDefault="00C2794F">
            <w:pPr>
              <w:rPr>
                <w:ins w:id="479" w:author="Tim Schmit" w:date="2012-09-06T14:05:00Z"/>
                <w:rFonts w:ascii="Arial" w:hAnsi="Arial" w:cs="Arial"/>
                <w:sz w:val="16"/>
                <w:szCs w:val="16"/>
              </w:rPr>
            </w:pPr>
            <w:ins w:id="480" w:author="Tim Schmit" w:date="2012-09-06T14:05:00Z">
              <w:r>
                <w:rPr>
                  <w:rFonts w:cs="Arial"/>
                  <w:sz w:val="16"/>
                  <w:szCs w:val="16"/>
                </w:rPr>
                <w:t>B</w:t>
              </w:r>
            </w:ins>
          </w:p>
        </w:tc>
        <w:tc>
          <w:tcPr>
            <w:tcW w:w="805" w:type="dxa"/>
            <w:tcBorders>
              <w:top w:val="single" w:sz="4" w:space="0" w:color="auto"/>
              <w:left w:val="single" w:sz="4" w:space="0" w:color="auto"/>
              <w:bottom w:val="single" w:sz="4" w:space="0" w:color="auto"/>
              <w:right w:val="single" w:sz="4" w:space="0" w:color="auto"/>
            </w:tcBorders>
            <w:shd w:val="clear" w:color="auto" w:fill="FFFF99"/>
          </w:tcPr>
          <w:p w14:paraId="35A79A9C" w14:textId="77777777" w:rsidR="00C2794F" w:rsidRDefault="00C2794F">
            <w:pPr>
              <w:rPr>
                <w:ins w:id="481" w:author="Tim Schmit" w:date="2012-09-06T14:05:00Z"/>
                <w:rFonts w:ascii="Arial" w:hAnsi="Arial" w:cs="Arial"/>
                <w:sz w:val="16"/>
                <w:szCs w:val="16"/>
              </w:rPr>
            </w:pPr>
            <w:proofErr w:type="spellStart"/>
            <w:ins w:id="482" w:author="Tim Schmit" w:date="2012-09-06T14:05:00Z">
              <w:r>
                <w:rPr>
                  <w:rFonts w:cs="Arial"/>
                  <w:sz w:val="16"/>
                  <w:szCs w:val="16"/>
                </w:rPr>
                <w:t>NetCDF</w:t>
              </w:r>
              <w:proofErr w:type="spellEnd"/>
            </w:ins>
          </w:p>
          <w:p w14:paraId="79E32BE9" w14:textId="77777777" w:rsidR="00C2794F" w:rsidRDefault="00C2794F">
            <w:pPr>
              <w:rPr>
                <w:ins w:id="483" w:author="Tim Schmit" w:date="2012-09-06T14:05:00Z"/>
                <w:rFonts w:ascii="Arial" w:hAnsi="Arial" w:cs="Arial"/>
                <w:sz w:val="16"/>
                <w:szCs w:val="16"/>
              </w:rPr>
            </w:pPr>
            <w:proofErr w:type="spellStart"/>
            <w:ins w:id="484" w:author="Tim Schmit" w:date="2012-09-06T14:05:00Z">
              <w:r>
                <w:rPr>
                  <w:rFonts w:cs="Arial"/>
                  <w:sz w:val="16"/>
                  <w:szCs w:val="16"/>
                </w:rPr>
                <w:t>McIDAS</w:t>
              </w:r>
              <w:proofErr w:type="spellEnd"/>
            </w:ins>
          </w:p>
        </w:tc>
        <w:tc>
          <w:tcPr>
            <w:tcW w:w="411" w:type="dxa"/>
            <w:tcBorders>
              <w:top w:val="single" w:sz="4" w:space="0" w:color="auto"/>
              <w:left w:val="single" w:sz="4" w:space="0" w:color="auto"/>
              <w:bottom w:val="single" w:sz="4" w:space="0" w:color="auto"/>
              <w:right w:val="single" w:sz="4" w:space="0" w:color="auto"/>
            </w:tcBorders>
            <w:shd w:val="clear" w:color="auto" w:fill="FFFF99"/>
          </w:tcPr>
          <w:p w14:paraId="1B18704D" w14:textId="77777777" w:rsidR="00C2794F" w:rsidRDefault="00C2794F">
            <w:pPr>
              <w:rPr>
                <w:ins w:id="485" w:author="Tim Schmit" w:date="2012-09-06T14:05:00Z"/>
                <w:rFonts w:ascii="Arial" w:hAnsi="Arial" w:cs="Arial"/>
                <w:sz w:val="16"/>
                <w:szCs w:val="16"/>
              </w:rPr>
            </w:pPr>
            <w:ins w:id="486" w:author="Tim Schmit" w:date="2012-09-06T14:05:00Z">
              <w:r>
                <w:rPr>
                  <w:rFonts w:cs="Arial"/>
                  <w:sz w:val="16"/>
                  <w:szCs w:val="16"/>
                </w:rPr>
                <w:t>54</w:t>
              </w:r>
            </w:ins>
          </w:p>
        </w:tc>
        <w:tc>
          <w:tcPr>
            <w:tcW w:w="492" w:type="dxa"/>
            <w:tcBorders>
              <w:top w:val="single" w:sz="4" w:space="0" w:color="auto"/>
              <w:left w:val="single" w:sz="4" w:space="0" w:color="auto"/>
              <w:bottom w:val="single" w:sz="4" w:space="0" w:color="auto"/>
              <w:right w:val="single" w:sz="4" w:space="0" w:color="auto"/>
            </w:tcBorders>
            <w:shd w:val="clear" w:color="auto" w:fill="FFFF99"/>
          </w:tcPr>
          <w:p w14:paraId="1398E7C2" w14:textId="77777777" w:rsidR="00C2794F" w:rsidRDefault="00C2794F">
            <w:pPr>
              <w:rPr>
                <w:ins w:id="487" w:author="Tim Schmit" w:date="2012-09-06T14:05:00Z"/>
                <w:rFonts w:ascii="Arial" w:hAnsi="Arial" w:cs="Arial"/>
                <w:sz w:val="16"/>
                <w:szCs w:val="16"/>
              </w:rPr>
            </w:pPr>
            <w:ins w:id="488" w:author="Tim Schmit" w:date="2012-09-06T14:05:00Z">
              <w:r>
                <w:rPr>
                  <w:rFonts w:cs="Arial"/>
                  <w:sz w:val="16"/>
                  <w:szCs w:val="16"/>
                </w:rPr>
                <w:t>Yes</w:t>
              </w:r>
            </w:ins>
          </w:p>
        </w:tc>
        <w:tc>
          <w:tcPr>
            <w:tcW w:w="411" w:type="dxa"/>
            <w:tcBorders>
              <w:top w:val="single" w:sz="4" w:space="0" w:color="auto"/>
              <w:left w:val="single" w:sz="4" w:space="0" w:color="auto"/>
              <w:bottom w:val="single" w:sz="4" w:space="0" w:color="auto"/>
              <w:right w:val="single" w:sz="4" w:space="0" w:color="auto"/>
            </w:tcBorders>
            <w:shd w:val="clear" w:color="auto" w:fill="FFFF99"/>
          </w:tcPr>
          <w:p w14:paraId="6BFFB047" w14:textId="77777777" w:rsidR="00C2794F" w:rsidRDefault="00C2794F">
            <w:pPr>
              <w:rPr>
                <w:ins w:id="489" w:author="Tim Schmit" w:date="2012-09-06T14:05:00Z"/>
                <w:rFonts w:ascii="Arial" w:hAnsi="Arial" w:cs="Arial"/>
                <w:sz w:val="16"/>
                <w:szCs w:val="16"/>
              </w:rPr>
            </w:pPr>
            <w:ins w:id="490" w:author="Tim Schmit" w:date="2012-09-06T14:05:00Z">
              <w:r>
                <w:rPr>
                  <w:rFonts w:cs="Arial"/>
                  <w:sz w:val="16"/>
                  <w:szCs w:val="16"/>
                </w:rPr>
                <w:t>2+</w:t>
              </w:r>
            </w:ins>
          </w:p>
        </w:tc>
        <w:tc>
          <w:tcPr>
            <w:tcW w:w="1033" w:type="dxa"/>
            <w:tcBorders>
              <w:top w:val="single" w:sz="4" w:space="0" w:color="auto"/>
              <w:left w:val="single" w:sz="4" w:space="0" w:color="auto"/>
              <w:bottom w:val="single" w:sz="4" w:space="0" w:color="auto"/>
              <w:right w:val="single" w:sz="4" w:space="0" w:color="auto"/>
            </w:tcBorders>
            <w:shd w:val="clear" w:color="auto" w:fill="FFFF99"/>
          </w:tcPr>
          <w:p w14:paraId="4B1A737A" w14:textId="77777777" w:rsidR="00C2794F" w:rsidRDefault="00C2794F">
            <w:pPr>
              <w:rPr>
                <w:ins w:id="491" w:author="Tim Schmit" w:date="2012-09-06T14:05:00Z"/>
                <w:rFonts w:ascii="Arial" w:hAnsi="Arial" w:cs="Arial"/>
                <w:sz w:val="16"/>
                <w:szCs w:val="16"/>
              </w:rPr>
            </w:pPr>
            <w:ins w:id="492" w:author="Tim Schmit" w:date="2012-09-06T14:05:00Z">
              <w:r>
                <w:rPr>
                  <w:rFonts w:cs="Arial"/>
                  <w:sz w:val="16"/>
                  <w:szCs w:val="16"/>
                </w:rPr>
                <w:t xml:space="preserve">CONUS, Full Disk, </w:t>
              </w:r>
              <w:proofErr w:type="spellStart"/>
              <w:r>
                <w:rPr>
                  <w:rFonts w:cs="Arial"/>
                  <w:sz w:val="16"/>
                  <w:szCs w:val="16"/>
                </w:rPr>
                <w:t>Mesoscale</w:t>
              </w:r>
              <w:proofErr w:type="spellEnd"/>
            </w:ins>
          </w:p>
        </w:tc>
        <w:tc>
          <w:tcPr>
            <w:tcW w:w="960" w:type="dxa"/>
            <w:tcBorders>
              <w:top w:val="single" w:sz="4" w:space="0" w:color="auto"/>
              <w:left w:val="single" w:sz="4" w:space="0" w:color="auto"/>
              <w:bottom w:val="single" w:sz="4" w:space="0" w:color="auto"/>
              <w:right w:val="single" w:sz="4" w:space="0" w:color="auto"/>
            </w:tcBorders>
            <w:shd w:val="clear" w:color="auto" w:fill="FFFF99"/>
          </w:tcPr>
          <w:p w14:paraId="50CCE783" w14:textId="77777777" w:rsidR="00C2794F" w:rsidRDefault="00C2794F">
            <w:pPr>
              <w:rPr>
                <w:ins w:id="493" w:author="Tim Schmit" w:date="2012-09-06T14:05:00Z"/>
                <w:rFonts w:ascii="Arial" w:hAnsi="Arial" w:cs="Arial"/>
                <w:sz w:val="16"/>
                <w:szCs w:val="16"/>
              </w:rPr>
            </w:pPr>
            <w:ins w:id="494" w:author="Tim Schmit" w:date="2012-09-06T14:05:00Z">
              <w:r>
                <w:rPr>
                  <w:rFonts w:cs="Arial"/>
                  <w:sz w:val="16"/>
                  <w:szCs w:val="16"/>
                </w:rPr>
                <w:t>Not Applicable</w:t>
              </w:r>
            </w:ins>
          </w:p>
        </w:tc>
        <w:tc>
          <w:tcPr>
            <w:tcW w:w="1032" w:type="dxa"/>
            <w:tcBorders>
              <w:top w:val="single" w:sz="4" w:space="0" w:color="auto"/>
              <w:left w:val="single" w:sz="4" w:space="0" w:color="auto"/>
              <w:bottom w:val="single" w:sz="4" w:space="0" w:color="auto"/>
              <w:right w:val="single" w:sz="4" w:space="0" w:color="auto"/>
            </w:tcBorders>
            <w:shd w:val="clear" w:color="auto" w:fill="FFFF99"/>
          </w:tcPr>
          <w:p w14:paraId="5FDA5E69" w14:textId="77777777" w:rsidR="00C2794F" w:rsidRDefault="00C2794F">
            <w:pPr>
              <w:rPr>
                <w:ins w:id="495" w:author="Tim Schmit" w:date="2012-09-06T14:05:00Z"/>
                <w:rFonts w:ascii="Arial" w:hAnsi="Arial" w:cs="Arial"/>
                <w:sz w:val="16"/>
                <w:szCs w:val="16"/>
              </w:rPr>
            </w:pPr>
            <w:ins w:id="496" w:author="Tim Schmit" w:date="2012-09-06T14:05:00Z">
              <w:r>
                <w:rPr>
                  <w:rFonts w:cs="Arial"/>
                  <w:sz w:val="16"/>
                  <w:szCs w:val="16"/>
                </w:rPr>
                <w:t xml:space="preserve">2 km, with finer daytime </w:t>
              </w:r>
              <w:proofErr w:type="spellStart"/>
              <w:r>
                <w:rPr>
                  <w:rFonts w:cs="Arial"/>
                  <w:sz w:val="16"/>
                  <w:szCs w:val="16"/>
                </w:rPr>
                <w:t>obser-vations</w:t>
              </w:r>
              <w:proofErr w:type="spellEnd"/>
            </w:ins>
          </w:p>
        </w:tc>
        <w:tc>
          <w:tcPr>
            <w:tcW w:w="1029" w:type="dxa"/>
            <w:tcBorders>
              <w:top w:val="single" w:sz="4" w:space="0" w:color="auto"/>
              <w:left w:val="single" w:sz="4" w:space="0" w:color="auto"/>
              <w:bottom w:val="single" w:sz="4" w:space="0" w:color="auto"/>
              <w:right w:val="single" w:sz="4" w:space="0" w:color="auto"/>
            </w:tcBorders>
            <w:shd w:val="clear" w:color="auto" w:fill="FFFF99"/>
          </w:tcPr>
          <w:p w14:paraId="5764C978" w14:textId="77777777" w:rsidR="00C2794F" w:rsidRDefault="00C2794F">
            <w:pPr>
              <w:rPr>
                <w:ins w:id="497" w:author="Tim Schmit" w:date="2012-09-06T14:05:00Z"/>
                <w:rFonts w:ascii="Arial" w:hAnsi="Arial" w:cs="Arial"/>
                <w:sz w:val="16"/>
                <w:szCs w:val="16"/>
              </w:rPr>
            </w:pPr>
            <w:ins w:id="498" w:author="Tim Schmit" w:date="2012-09-06T14:05:00Z">
              <w:r>
                <w:rPr>
                  <w:rFonts w:cs="Arial"/>
                  <w:sz w:val="16"/>
                  <w:szCs w:val="16"/>
                </w:rPr>
                <w:t>1.0 km</w:t>
              </w:r>
            </w:ins>
          </w:p>
        </w:tc>
        <w:tc>
          <w:tcPr>
            <w:tcW w:w="1307" w:type="dxa"/>
            <w:tcBorders>
              <w:top w:val="single" w:sz="4" w:space="0" w:color="auto"/>
              <w:left w:val="single" w:sz="4" w:space="0" w:color="auto"/>
              <w:bottom w:val="single" w:sz="4" w:space="0" w:color="auto"/>
              <w:right w:val="single" w:sz="4" w:space="0" w:color="auto"/>
            </w:tcBorders>
            <w:shd w:val="clear" w:color="auto" w:fill="FFFF99"/>
          </w:tcPr>
          <w:p w14:paraId="5091ECF0" w14:textId="77777777" w:rsidR="00C2794F" w:rsidRDefault="00C2794F">
            <w:pPr>
              <w:rPr>
                <w:ins w:id="499" w:author="Tim Schmit" w:date="2012-09-06T14:05:00Z"/>
                <w:rFonts w:ascii="Arial" w:hAnsi="Arial" w:cs="Arial"/>
                <w:sz w:val="16"/>
                <w:szCs w:val="16"/>
              </w:rPr>
            </w:pPr>
            <w:ins w:id="500" w:author="Tim Schmit" w:date="2012-09-06T14:05:00Z">
              <w:r>
                <w:rPr>
                  <w:rFonts w:cs="Arial"/>
                  <w:sz w:val="16"/>
                  <w:szCs w:val="16"/>
                </w:rPr>
                <w:t>Not Applicable</w:t>
              </w:r>
            </w:ins>
          </w:p>
        </w:tc>
        <w:tc>
          <w:tcPr>
            <w:tcW w:w="1154" w:type="dxa"/>
            <w:tcBorders>
              <w:top w:val="single" w:sz="4" w:space="0" w:color="auto"/>
              <w:left w:val="single" w:sz="4" w:space="0" w:color="auto"/>
              <w:bottom w:val="single" w:sz="4" w:space="0" w:color="auto"/>
              <w:right w:val="single" w:sz="4" w:space="0" w:color="auto"/>
            </w:tcBorders>
            <w:shd w:val="clear" w:color="auto" w:fill="FFFF99"/>
          </w:tcPr>
          <w:p w14:paraId="093BA60E" w14:textId="77777777" w:rsidR="00C2794F" w:rsidRDefault="00C2794F">
            <w:pPr>
              <w:rPr>
                <w:ins w:id="501" w:author="Tim Schmit" w:date="2012-09-06T14:05:00Z"/>
                <w:rFonts w:ascii="Arial" w:hAnsi="Arial" w:cs="Arial"/>
                <w:sz w:val="16"/>
                <w:szCs w:val="16"/>
              </w:rPr>
            </w:pPr>
            <w:ins w:id="502" w:author="Tim Schmit" w:date="2012-09-06T14:05:00Z">
              <w:r>
                <w:rPr>
                  <w:rFonts w:cs="Arial"/>
                  <w:sz w:val="16"/>
                  <w:szCs w:val="16"/>
                </w:rPr>
                <w:t>Not Applicable</w:t>
              </w:r>
            </w:ins>
          </w:p>
        </w:tc>
        <w:tc>
          <w:tcPr>
            <w:tcW w:w="1037" w:type="dxa"/>
            <w:tcBorders>
              <w:top w:val="single" w:sz="4" w:space="0" w:color="auto"/>
              <w:left w:val="single" w:sz="4" w:space="0" w:color="auto"/>
              <w:bottom w:val="single" w:sz="4" w:space="0" w:color="auto"/>
              <w:right w:val="single" w:sz="4" w:space="0" w:color="auto"/>
            </w:tcBorders>
            <w:shd w:val="clear" w:color="auto" w:fill="FFFF99"/>
          </w:tcPr>
          <w:p w14:paraId="505E2C05" w14:textId="77777777" w:rsidR="00C2794F" w:rsidRDefault="00C2794F">
            <w:pPr>
              <w:rPr>
                <w:ins w:id="503" w:author="Tim Schmit" w:date="2012-09-06T14:05:00Z"/>
                <w:rFonts w:ascii="Arial" w:hAnsi="Arial" w:cs="Arial"/>
                <w:sz w:val="16"/>
                <w:szCs w:val="16"/>
              </w:rPr>
            </w:pPr>
            <w:ins w:id="504" w:author="Tim Schmit" w:date="2012-09-06T14:05:00Z">
              <w:r>
                <w:rPr>
                  <w:rFonts w:cs="Arial"/>
                  <w:sz w:val="16"/>
                  <w:szCs w:val="16"/>
                </w:rPr>
                <w:t xml:space="preserve">CONUS: 5 min Full Disk: 15 min </w:t>
              </w:r>
              <w:proofErr w:type="spellStart"/>
              <w:r>
                <w:rPr>
                  <w:rFonts w:cs="Arial"/>
                  <w:sz w:val="16"/>
                  <w:szCs w:val="16"/>
                </w:rPr>
                <w:t>Mesoscale</w:t>
              </w:r>
              <w:proofErr w:type="spellEnd"/>
              <w:r>
                <w:rPr>
                  <w:rFonts w:cs="Arial"/>
                  <w:sz w:val="16"/>
                  <w:szCs w:val="16"/>
                </w:rPr>
                <w:t>: 30 sec</w:t>
              </w:r>
            </w:ins>
          </w:p>
        </w:tc>
        <w:tc>
          <w:tcPr>
            <w:tcW w:w="997" w:type="dxa"/>
            <w:tcBorders>
              <w:top w:val="single" w:sz="4" w:space="0" w:color="auto"/>
              <w:left w:val="single" w:sz="4" w:space="0" w:color="auto"/>
              <w:bottom w:val="single" w:sz="4" w:space="0" w:color="auto"/>
              <w:right w:val="single" w:sz="4" w:space="0" w:color="auto"/>
            </w:tcBorders>
            <w:shd w:val="clear" w:color="auto" w:fill="FFFF99"/>
          </w:tcPr>
          <w:p w14:paraId="47CB99DA" w14:textId="77777777" w:rsidR="00C2794F" w:rsidRDefault="00C2794F">
            <w:pPr>
              <w:rPr>
                <w:ins w:id="505" w:author="Tim Schmit" w:date="2012-09-06T14:05:00Z"/>
                <w:rFonts w:ascii="Arial" w:hAnsi="Arial" w:cs="Arial"/>
                <w:sz w:val="16"/>
                <w:szCs w:val="16"/>
              </w:rPr>
            </w:pPr>
            <w:ins w:id="506" w:author="Tim Schmit" w:date="2012-09-06T14:05:00Z">
              <w:r>
                <w:rPr>
                  <w:rFonts w:cs="Arial"/>
                  <w:sz w:val="16"/>
                  <w:szCs w:val="16"/>
                </w:rPr>
                <w:t>CONUS: 5 min</w:t>
              </w:r>
            </w:ins>
          </w:p>
          <w:p w14:paraId="68DA1875" w14:textId="77777777" w:rsidR="00C2794F" w:rsidRDefault="00C2794F">
            <w:pPr>
              <w:rPr>
                <w:ins w:id="507" w:author="Tim Schmit" w:date="2012-09-06T14:05:00Z"/>
                <w:rFonts w:ascii="Arial" w:hAnsi="Arial" w:cs="Arial"/>
                <w:sz w:val="16"/>
                <w:szCs w:val="16"/>
              </w:rPr>
            </w:pPr>
            <w:ins w:id="508" w:author="Tim Schmit" w:date="2012-09-06T14:05:00Z">
              <w:r>
                <w:rPr>
                  <w:rFonts w:cs="Arial"/>
                  <w:sz w:val="16"/>
                  <w:szCs w:val="16"/>
                </w:rPr>
                <w:t xml:space="preserve">Full Disk: 5 min </w:t>
              </w:r>
            </w:ins>
          </w:p>
        </w:tc>
        <w:tc>
          <w:tcPr>
            <w:tcW w:w="1029" w:type="dxa"/>
            <w:tcBorders>
              <w:top w:val="single" w:sz="4" w:space="0" w:color="auto"/>
              <w:left w:val="single" w:sz="4" w:space="0" w:color="auto"/>
              <w:bottom w:val="single" w:sz="4" w:space="0" w:color="auto"/>
              <w:right w:val="single" w:sz="4" w:space="0" w:color="auto"/>
            </w:tcBorders>
            <w:shd w:val="clear" w:color="auto" w:fill="FFFF99"/>
          </w:tcPr>
          <w:p w14:paraId="11E93FA9" w14:textId="77777777" w:rsidR="00C2794F" w:rsidRDefault="00C2794F">
            <w:pPr>
              <w:rPr>
                <w:ins w:id="509" w:author="Tim Schmit" w:date="2012-09-06T14:05:00Z"/>
                <w:rFonts w:ascii="Arial" w:hAnsi="Arial" w:cs="Arial"/>
                <w:sz w:val="16"/>
                <w:szCs w:val="16"/>
              </w:rPr>
            </w:pPr>
            <w:ins w:id="510" w:author="Tim Schmit" w:date="2012-09-06T14:05:00Z">
              <w:r>
                <w:rPr>
                  <w:rFonts w:cs="Arial"/>
                  <w:sz w:val="16"/>
                  <w:szCs w:val="16"/>
                </w:rPr>
                <w:t>CONUS: 50 sec</w:t>
              </w:r>
            </w:ins>
          </w:p>
          <w:p w14:paraId="3C3BF33D" w14:textId="77777777" w:rsidR="00C2794F" w:rsidRDefault="00C2794F">
            <w:pPr>
              <w:rPr>
                <w:ins w:id="511" w:author="Tim Schmit" w:date="2012-09-06T14:05:00Z"/>
                <w:rFonts w:cs="Arial"/>
                <w:sz w:val="16"/>
                <w:szCs w:val="16"/>
              </w:rPr>
            </w:pPr>
            <w:ins w:id="512" w:author="Tim Schmit" w:date="2012-09-06T14:05:00Z">
              <w:r>
                <w:rPr>
                  <w:rFonts w:cs="Arial"/>
                  <w:sz w:val="16"/>
                  <w:szCs w:val="16"/>
                </w:rPr>
                <w:t>Full Disk: 50 sec</w:t>
              </w:r>
            </w:ins>
          </w:p>
          <w:p w14:paraId="62EF3184" w14:textId="77777777" w:rsidR="00C2794F" w:rsidRDefault="00C2794F">
            <w:pPr>
              <w:rPr>
                <w:ins w:id="513" w:author="Tim Schmit" w:date="2012-09-06T14:05:00Z"/>
                <w:rFonts w:ascii="Arial" w:hAnsi="Arial" w:cs="Arial"/>
                <w:sz w:val="16"/>
                <w:szCs w:val="16"/>
              </w:rPr>
            </w:pPr>
            <w:proofErr w:type="spellStart"/>
            <w:ins w:id="514" w:author="Tim Schmit" w:date="2012-09-06T14:05:00Z">
              <w:r>
                <w:rPr>
                  <w:rFonts w:cs="Arial"/>
                  <w:sz w:val="16"/>
                  <w:szCs w:val="16"/>
                </w:rPr>
                <w:t>Mesoscale</w:t>
              </w:r>
              <w:proofErr w:type="spellEnd"/>
              <w:r>
                <w:rPr>
                  <w:rFonts w:cs="Arial"/>
                  <w:sz w:val="16"/>
                  <w:szCs w:val="16"/>
                </w:rPr>
                <w:t>: 23 sec</w:t>
              </w:r>
            </w:ins>
          </w:p>
        </w:tc>
        <w:tc>
          <w:tcPr>
            <w:tcW w:w="841" w:type="dxa"/>
            <w:tcBorders>
              <w:top w:val="single" w:sz="4" w:space="0" w:color="auto"/>
              <w:left w:val="single" w:sz="4" w:space="0" w:color="auto"/>
              <w:bottom w:val="single" w:sz="4" w:space="0" w:color="auto"/>
              <w:right w:val="single" w:sz="4" w:space="0" w:color="auto"/>
            </w:tcBorders>
            <w:shd w:val="clear" w:color="auto" w:fill="FFFF99"/>
          </w:tcPr>
          <w:p w14:paraId="0D4B844D" w14:textId="77777777" w:rsidR="00C2794F" w:rsidRDefault="00C2794F">
            <w:pPr>
              <w:rPr>
                <w:ins w:id="515" w:author="Tim Schmit" w:date="2012-09-06T14:05:00Z"/>
                <w:rFonts w:ascii="Arial" w:hAnsi="Arial" w:cs="Arial"/>
                <w:sz w:val="16"/>
                <w:szCs w:val="16"/>
              </w:rPr>
            </w:pPr>
            <w:ins w:id="516" w:author="Tim Schmit" w:date="2012-09-06T14:05:00Z">
              <w:r>
                <w:rPr>
                  <w:rFonts w:cs="Arial"/>
                  <w:sz w:val="16"/>
                  <w:szCs w:val="16"/>
                </w:rPr>
                <w:t>CONUS: 50 sec</w:t>
              </w:r>
            </w:ins>
          </w:p>
          <w:p w14:paraId="251F2E4E" w14:textId="77777777" w:rsidR="00C2794F" w:rsidRDefault="00C2794F">
            <w:pPr>
              <w:rPr>
                <w:ins w:id="517" w:author="Tim Schmit" w:date="2012-09-06T14:05:00Z"/>
                <w:rFonts w:cs="Arial"/>
                <w:sz w:val="16"/>
                <w:szCs w:val="16"/>
              </w:rPr>
            </w:pPr>
            <w:ins w:id="518" w:author="Tim Schmit" w:date="2012-09-06T14:05:00Z">
              <w:r>
                <w:rPr>
                  <w:rFonts w:cs="Arial"/>
                  <w:sz w:val="16"/>
                  <w:szCs w:val="16"/>
                </w:rPr>
                <w:t>Full Disk: 50 sec</w:t>
              </w:r>
            </w:ins>
          </w:p>
          <w:p w14:paraId="38401FE2" w14:textId="77777777" w:rsidR="00C2794F" w:rsidRDefault="00C2794F">
            <w:pPr>
              <w:rPr>
                <w:ins w:id="519" w:author="Tim Schmit" w:date="2012-09-06T14:05:00Z"/>
                <w:rFonts w:ascii="Arial" w:hAnsi="Arial" w:cs="Arial"/>
                <w:sz w:val="16"/>
                <w:szCs w:val="16"/>
              </w:rPr>
            </w:pPr>
          </w:p>
        </w:tc>
        <w:tc>
          <w:tcPr>
            <w:tcW w:w="1144" w:type="dxa"/>
            <w:tcBorders>
              <w:top w:val="single" w:sz="4" w:space="0" w:color="auto"/>
              <w:left w:val="single" w:sz="4" w:space="0" w:color="auto"/>
              <w:bottom w:val="single" w:sz="4" w:space="0" w:color="auto"/>
              <w:right w:val="single" w:sz="4" w:space="0" w:color="auto"/>
            </w:tcBorders>
            <w:shd w:val="clear" w:color="auto" w:fill="FFFF99"/>
          </w:tcPr>
          <w:p w14:paraId="0F13E7C3" w14:textId="77777777" w:rsidR="00C2794F" w:rsidRDefault="00C2794F">
            <w:pPr>
              <w:rPr>
                <w:ins w:id="520" w:author="Tim Schmit" w:date="2012-09-06T14:05:00Z"/>
                <w:rFonts w:ascii="Arial" w:hAnsi="Arial" w:cs="Arial"/>
                <w:sz w:val="16"/>
                <w:szCs w:val="16"/>
              </w:rPr>
            </w:pPr>
            <w:ins w:id="521" w:author="Tim Schmit" w:date="2012-09-06T14:05:00Z">
              <w:r>
                <w:rPr>
                  <w:rFonts w:cs="Arial"/>
                  <w:sz w:val="16"/>
                  <w:szCs w:val="16"/>
                </w:rPr>
                <w:t xml:space="preserve"> Not applicable</w:t>
              </w:r>
            </w:ins>
          </w:p>
        </w:tc>
        <w:tc>
          <w:tcPr>
            <w:tcW w:w="1079" w:type="dxa"/>
            <w:tcBorders>
              <w:top w:val="single" w:sz="4" w:space="0" w:color="auto"/>
              <w:left w:val="single" w:sz="4" w:space="0" w:color="auto"/>
              <w:bottom w:val="single" w:sz="4" w:space="0" w:color="auto"/>
              <w:right w:val="single" w:sz="4" w:space="0" w:color="auto"/>
            </w:tcBorders>
            <w:shd w:val="clear" w:color="auto" w:fill="FFFF99"/>
          </w:tcPr>
          <w:p w14:paraId="09AEE255" w14:textId="77777777" w:rsidR="00C2794F" w:rsidRDefault="00C2794F">
            <w:pPr>
              <w:rPr>
                <w:ins w:id="522" w:author="Tim Schmit" w:date="2012-09-06T14:05:00Z"/>
                <w:rFonts w:ascii="Arial" w:hAnsi="Arial" w:cs="Arial"/>
                <w:sz w:val="16"/>
                <w:szCs w:val="16"/>
              </w:rPr>
            </w:pPr>
            <w:ins w:id="523" w:author="Tim Schmit" w:date="2012-09-06T14:05:00Z">
              <w:r>
                <w:rPr>
                  <w:rFonts w:cs="Arial"/>
                  <w:sz w:val="16"/>
                  <w:szCs w:val="16"/>
                </w:rPr>
                <w:t>Atmosphere</w:t>
              </w:r>
            </w:ins>
          </w:p>
        </w:tc>
        <w:tc>
          <w:tcPr>
            <w:tcW w:w="1097" w:type="dxa"/>
            <w:tcBorders>
              <w:top w:val="single" w:sz="4" w:space="0" w:color="auto"/>
              <w:left w:val="single" w:sz="4" w:space="0" w:color="auto"/>
              <w:bottom w:val="single" w:sz="4" w:space="0" w:color="auto"/>
              <w:right w:val="single" w:sz="4" w:space="0" w:color="auto"/>
            </w:tcBorders>
            <w:shd w:val="clear" w:color="auto" w:fill="FFFF99"/>
          </w:tcPr>
          <w:p w14:paraId="152D9D17" w14:textId="77777777" w:rsidR="00C2794F" w:rsidRDefault="00C2794F" w:rsidP="00116FE5">
            <w:pPr>
              <w:keepNext/>
              <w:rPr>
                <w:ins w:id="524" w:author="Tim Schmit" w:date="2012-09-06T14:05:00Z"/>
                <w:rFonts w:ascii="Arial" w:hAnsi="Arial" w:cs="Arial"/>
                <w:sz w:val="16"/>
                <w:szCs w:val="16"/>
              </w:rPr>
              <w:pPrChange w:id="525" w:author="Tim Schmit" w:date="2012-09-14T14:00:00Z">
                <w:pPr/>
              </w:pPrChange>
            </w:pPr>
            <w:ins w:id="526" w:author="Tim Schmit" w:date="2012-09-06T14:05:00Z">
              <w:r>
                <w:rPr>
                  <w:rFonts w:cs="Arial"/>
                  <w:sz w:val="16"/>
                  <w:szCs w:val="16"/>
                </w:rPr>
                <w:t>Clouds</w:t>
              </w:r>
            </w:ins>
          </w:p>
        </w:tc>
      </w:tr>
    </w:tbl>
    <w:p w14:paraId="4763C5FD" w14:textId="08F7088E" w:rsidR="00C2794F" w:rsidRDefault="00116FE5" w:rsidP="00116FE5">
      <w:pPr>
        <w:pStyle w:val="Caption"/>
        <w:rPr>
          <w:ins w:id="527" w:author="Tim Schmit" w:date="2012-09-06T14:05:00Z"/>
        </w:rPr>
        <w:pPrChange w:id="528" w:author="Tim Schmit" w:date="2012-09-14T14:00:00Z">
          <w:pPr>
            <w:pStyle w:val="ABIText"/>
            <w:jc w:val="both"/>
          </w:pPr>
        </w:pPrChange>
      </w:pPr>
      <w:bookmarkStart w:id="529" w:name="_Toc335395193"/>
      <w:proofErr w:type="gramStart"/>
      <w:ins w:id="530" w:author="Tim Schmit" w:date="2012-09-14T14:00:00Z">
        <w:r>
          <w:t xml:space="preserve">Table </w:t>
        </w:r>
        <w:r>
          <w:fldChar w:fldCharType="begin"/>
        </w:r>
        <w:r>
          <w:instrText xml:space="preserve"> SEQ Table \* ARABIC </w:instrText>
        </w:r>
      </w:ins>
      <w:r>
        <w:fldChar w:fldCharType="separate"/>
      </w:r>
      <w:ins w:id="531" w:author="Tim Schmit" w:date="2012-09-14T14:04:00Z">
        <w:r>
          <w:rPr>
            <w:noProof/>
          </w:rPr>
          <w:t>2</w:t>
        </w:r>
      </w:ins>
      <w:ins w:id="532" w:author="Tim Schmit" w:date="2012-09-14T14:00:00Z">
        <w:r>
          <w:fldChar w:fldCharType="end"/>
        </w:r>
        <w:r>
          <w:t>.</w:t>
        </w:r>
        <w:proofErr w:type="gramEnd"/>
        <w:r>
          <w:t xml:space="preserve"> </w:t>
        </w:r>
      </w:ins>
      <w:proofErr w:type="gramStart"/>
      <w:ins w:id="533" w:author="Tim Schmit" w:date="2012-09-11T15:17:00Z">
        <w:r w:rsidR="00B12E2F">
          <w:t xml:space="preserve">Cloud and Moisture Imagery </w:t>
        </w:r>
      </w:ins>
      <w:ins w:id="534" w:author="Tim Schmit" w:date="2012-09-14T14:01:00Z">
        <w:r>
          <w:t xml:space="preserve">requirements </w:t>
        </w:r>
      </w:ins>
      <w:ins w:id="535" w:author="Tim Schmit" w:date="2012-09-11T15:17:00Z">
        <w:r w:rsidR="00B12E2F">
          <w:t>-- f</w:t>
        </w:r>
      </w:ins>
      <w:ins w:id="536" w:author="Tim Schmit" w:date="2012-09-06T14:06:00Z">
        <w:r w:rsidR="00C2794F">
          <w:t>rom F&amp;PS Appendix A.</w:t>
        </w:r>
        <w:bookmarkEnd w:id="529"/>
        <w:proofErr w:type="gramEnd"/>
        <w:r w:rsidR="00C2794F">
          <w:t xml:space="preserve"> </w:t>
        </w:r>
      </w:ins>
    </w:p>
    <w:p w14:paraId="59AF5A11" w14:textId="77777777" w:rsidR="00C30140" w:rsidRDefault="00DC33C5" w:rsidP="004304CF">
      <w:pPr>
        <w:pStyle w:val="ABIText"/>
        <w:jc w:val="both"/>
        <w:rPr>
          <w:lang w:eastAsia="en-US"/>
        </w:rPr>
      </w:pPr>
      <w:r w:rsidRPr="004E7B3F">
        <w:t>The primary output of this algorithm is the information to generate enhanced cloud and moisture images</w:t>
      </w:r>
      <w:r w:rsidR="00565DAD">
        <w:t xml:space="preserve"> of all the ABI bands</w:t>
      </w:r>
      <w:r w:rsidRPr="004E7B3F">
        <w:t>.</w:t>
      </w:r>
      <w:r w:rsidR="00253C48">
        <w:t xml:space="preserve"> That said</w:t>
      </w:r>
      <w:proofErr w:type="gramStart"/>
      <w:r w:rsidR="00253C48">
        <w:t>,</w:t>
      </w:r>
      <w:proofErr w:type="gramEnd"/>
      <w:r w:rsidR="00253C48">
        <w:t xml:space="preserve"> these files could</w:t>
      </w:r>
      <w:r>
        <w:t xml:space="preserve"> also</w:t>
      </w:r>
      <w:r w:rsidR="00253C48">
        <w:t xml:space="preserve"> be used to generate the rest</w:t>
      </w:r>
      <w:r>
        <w:t xml:space="preserve"> of</w:t>
      </w:r>
      <w:r w:rsidR="00253C48">
        <w:t xml:space="preserve"> the</w:t>
      </w:r>
      <w:r>
        <w:t xml:space="preserve"> ABI products. For example, products can access </w:t>
      </w:r>
      <w:proofErr w:type="gramStart"/>
      <w:r>
        <w:t>either radiance</w:t>
      </w:r>
      <w:proofErr w:type="gramEnd"/>
      <w:r>
        <w:t>, reflectance factor or BT.</w:t>
      </w:r>
      <w:r w:rsidRPr="004E7B3F">
        <w:t xml:space="preserve"> </w:t>
      </w:r>
      <w:r w:rsidRPr="004E7B3F">
        <w:rPr>
          <w:lang w:eastAsia="en-US"/>
        </w:rPr>
        <w:t xml:space="preserve">The supported formats will be in </w:t>
      </w:r>
      <w:proofErr w:type="spellStart"/>
      <w:r w:rsidRPr="004E7B3F">
        <w:rPr>
          <w:lang w:eastAsia="en-US"/>
        </w:rPr>
        <w:t>NetCDF</w:t>
      </w:r>
      <w:proofErr w:type="spellEnd"/>
      <w:r w:rsidRPr="004E7B3F">
        <w:rPr>
          <w:lang w:eastAsia="en-US"/>
        </w:rPr>
        <w:t xml:space="preserve"> (version 4) format and </w:t>
      </w:r>
      <w:proofErr w:type="spellStart"/>
      <w:r w:rsidRPr="004E7B3F">
        <w:rPr>
          <w:lang w:eastAsia="en-US"/>
        </w:rPr>
        <w:t>McIDAS</w:t>
      </w:r>
      <w:proofErr w:type="spellEnd"/>
      <w:r w:rsidRPr="004E7B3F">
        <w:rPr>
          <w:lang w:eastAsia="en-US"/>
        </w:rPr>
        <w:t xml:space="preserve"> format. Output should be able to be converted from </w:t>
      </w:r>
      <w:proofErr w:type="spellStart"/>
      <w:r w:rsidRPr="004E7B3F">
        <w:rPr>
          <w:lang w:eastAsia="en-US"/>
        </w:rPr>
        <w:t>NetCDF</w:t>
      </w:r>
      <w:proofErr w:type="spellEnd"/>
      <w:r w:rsidRPr="004E7B3F">
        <w:rPr>
          <w:lang w:eastAsia="en-US"/>
        </w:rPr>
        <w:t xml:space="preserve"> or </w:t>
      </w:r>
      <w:proofErr w:type="spellStart"/>
      <w:r w:rsidRPr="004E7B3F">
        <w:rPr>
          <w:lang w:eastAsia="en-US"/>
        </w:rPr>
        <w:t>McIDAS</w:t>
      </w:r>
      <w:proofErr w:type="spellEnd"/>
      <w:r w:rsidRPr="004E7B3F">
        <w:rPr>
          <w:lang w:eastAsia="en-US"/>
        </w:rPr>
        <w:t xml:space="preserve"> format</w:t>
      </w:r>
      <w:r>
        <w:rPr>
          <w:lang w:eastAsia="en-US"/>
        </w:rPr>
        <w:t xml:space="preserve"> to</w:t>
      </w:r>
      <w:r w:rsidRPr="004E7B3F">
        <w:rPr>
          <w:lang w:eastAsia="en-US"/>
        </w:rPr>
        <w:t xml:space="preserve"> other formats. </w:t>
      </w:r>
    </w:p>
    <w:p w14:paraId="371F323E" w14:textId="77777777" w:rsidR="00C30140" w:rsidRDefault="00C30140"/>
    <w:p w14:paraId="5E77737F" w14:textId="77777777" w:rsidR="00116FE5" w:rsidRDefault="00FF41DE" w:rsidP="00116FE5">
      <w:pPr>
        <w:keepNext/>
        <w:jc w:val="center"/>
        <w:rPr>
          <w:ins w:id="537" w:author="Tim Schmit" w:date="2012-09-14T14:03:00Z"/>
        </w:rPr>
        <w:pPrChange w:id="538" w:author="Tim Schmit" w:date="2012-09-14T14:03:00Z">
          <w:pPr>
            <w:jc w:val="center"/>
          </w:pPr>
        </w:pPrChange>
      </w:pPr>
      <w:r>
        <w:rPr>
          <w:noProof/>
        </w:rPr>
        <w:lastRenderedPageBreak/>
        <w:drawing>
          <wp:inline distT="0" distB="0" distL="0" distR="0" wp14:anchorId="52DC3802" wp14:editId="655D96FE">
            <wp:extent cx="5847608" cy="505777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goes_r_products_ABI.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55061" cy="5064221"/>
                    </a:xfrm>
                    <a:prstGeom prst="rect">
                      <a:avLst/>
                    </a:prstGeom>
                  </pic:spPr>
                </pic:pic>
              </a:graphicData>
            </a:graphic>
          </wp:inline>
        </w:drawing>
      </w:r>
    </w:p>
    <w:p w14:paraId="42D735DC" w14:textId="42C554BA" w:rsidR="00FF41DE" w:rsidDel="00116FE5" w:rsidRDefault="00116FE5" w:rsidP="00116FE5">
      <w:pPr>
        <w:pStyle w:val="Caption"/>
        <w:jc w:val="center"/>
        <w:rPr>
          <w:del w:id="539" w:author="Tim Schmit" w:date="2012-09-14T14:03:00Z"/>
        </w:rPr>
        <w:pPrChange w:id="540" w:author="Tim Schmit" w:date="2012-09-14T14:03:00Z">
          <w:pPr>
            <w:jc w:val="center"/>
          </w:pPr>
        </w:pPrChange>
      </w:pPr>
      <w:bookmarkStart w:id="541" w:name="_Toc335395194"/>
      <w:proofErr w:type="gramStart"/>
      <w:ins w:id="542" w:author="Tim Schmit" w:date="2012-09-14T14:03:00Z">
        <w:r>
          <w:t xml:space="preserve">Table </w:t>
        </w:r>
        <w:r>
          <w:fldChar w:fldCharType="begin"/>
        </w:r>
        <w:r>
          <w:instrText xml:space="preserve"> SEQ Table \* ARABIC </w:instrText>
        </w:r>
      </w:ins>
      <w:r>
        <w:fldChar w:fldCharType="separate"/>
      </w:r>
      <w:ins w:id="543" w:author="Tim Schmit" w:date="2012-09-14T14:04:00Z">
        <w:r>
          <w:rPr>
            <w:noProof/>
          </w:rPr>
          <w:t>3</w:t>
        </w:r>
      </w:ins>
      <w:ins w:id="544" w:author="Tim Schmit" w:date="2012-09-14T14:03:00Z">
        <w:r>
          <w:fldChar w:fldCharType="end"/>
        </w:r>
        <w:r>
          <w:t>.</w:t>
        </w:r>
        <w:proofErr w:type="gramEnd"/>
        <w:r>
          <w:t xml:space="preserve"> </w:t>
        </w:r>
      </w:ins>
      <w:moveToRangeStart w:id="545" w:author="Tim Schmit" w:date="2012-09-14T14:05:00Z" w:name="move335394861"/>
      <w:proofErr w:type="gramStart"/>
      <w:moveTo w:id="546" w:author="Tim Schmit" w:date="2012-09-14T14:05:00Z">
        <w:r w:rsidRPr="00AA32BC">
          <w:t>GOES-R ABI Product List</w:t>
        </w:r>
        <w:r>
          <w:t>.</w:t>
        </w:r>
      </w:moveTo>
      <w:bookmarkEnd w:id="541"/>
      <w:moveToRangeEnd w:id="545"/>
      <w:proofErr w:type="gramEnd"/>
      <w:del w:id="547" w:author="Tim Schmit" w:date="2012-09-14T14:03:00Z">
        <w:r w:rsidR="006778F0" w:rsidDel="00116FE5">
          <w:delText xml:space="preserve">  </w:delText>
        </w:r>
      </w:del>
    </w:p>
    <w:p w14:paraId="553A21BF" w14:textId="4DCCBEEC" w:rsidR="00DC33C5" w:rsidRDefault="009D3D58" w:rsidP="00116FE5">
      <w:pPr>
        <w:jc w:val="center"/>
        <w:pPrChange w:id="548" w:author="Tim Schmit" w:date="2012-09-14T14:03:00Z">
          <w:pPr>
            <w:pStyle w:val="Caption"/>
            <w:jc w:val="center"/>
          </w:pPr>
        </w:pPrChange>
      </w:pPr>
      <w:del w:id="549" w:author="Tim Schmit" w:date="2012-09-14T14:03:00Z">
        <w:r w:rsidDel="00116FE5">
          <w:delText xml:space="preserve">Table </w:delText>
        </w:r>
      </w:del>
      <w:del w:id="550" w:author="Tim Schmit" w:date="2012-09-14T14:00:00Z">
        <w:r w:rsidR="00A94929" w:rsidDel="00116FE5">
          <w:fldChar w:fldCharType="begin"/>
        </w:r>
        <w:r w:rsidDel="00116FE5">
          <w:delInstrText xml:space="preserve"> SEQ Table \* ARABIC </w:delInstrText>
        </w:r>
        <w:r w:rsidR="00A94929" w:rsidDel="00116FE5">
          <w:fldChar w:fldCharType="separate"/>
        </w:r>
        <w:r w:rsidR="00116015" w:rsidDel="00116FE5">
          <w:rPr>
            <w:noProof/>
          </w:rPr>
          <w:delText>2</w:delText>
        </w:r>
        <w:r w:rsidR="00A94929" w:rsidDel="00116FE5">
          <w:fldChar w:fldCharType="end"/>
        </w:r>
      </w:del>
      <w:del w:id="551" w:author="Tim Schmit" w:date="2012-09-14T14:03:00Z">
        <w:r w:rsidDel="00116FE5">
          <w:delText xml:space="preserve">. </w:delText>
        </w:r>
      </w:del>
      <w:moveFromRangeStart w:id="552" w:author="Tim Schmit" w:date="2012-09-14T14:05:00Z" w:name="move335394861"/>
      <w:moveFrom w:id="553" w:author="Tim Schmit" w:date="2012-09-14T14:05:00Z">
        <w:r w:rsidRPr="00AA32BC" w:rsidDel="00116FE5">
          <w:t>GOES-R ABI Product List</w:t>
        </w:r>
        <w:r w:rsidDel="00116FE5">
          <w:t>.</w:t>
        </w:r>
      </w:moveFrom>
      <w:moveFromRangeEnd w:id="552"/>
    </w:p>
    <w:p w14:paraId="322D7AA6" w14:textId="77777777" w:rsidR="00AF1B7F" w:rsidRDefault="00AF1B7F" w:rsidP="006778F0">
      <w:pPr>
        <w:jc w:val="center"/>
      </w:pPr>
    </w:p>
    <w:p w14:paraId="15C6F91D" w14:textId="64C38D06" w:rsidR="00293EC9" w:rsidRPr="00385E63" w:rsidRDefault="00704BA3" w:rsidP="00385E63">
      <w:pPr>
        <w:pStyle w:val="Heading2"/>
        <w:rPr>
          <w:rFonts w:ascii="Times New Roman" w:hAnsi="Times New Roman" w:cs="Times New Roman"/>
          <w:color w:val="auto"/>
        </w:rPr>
      </w:pPr>
      <w:bookmarkStart w:id="554" w:name="_Toc335395150"/>
      <w:r w:rsidRPr="00385E63">
        <w:rPr>
          <w:rFonts w:ascii="Times New Roman" w:hAnsi="Times New Roman" w:cs="Times New Roman"/>
          <w:color w:val="auto"/>
        </w:rPr>
        <w:t xml:space="preserve">2.4 </w:t>
      </w:r>
      <w:r w:rsidR="00293EC9" w:rsidRPr="00385E63">
        <w:rPr>
          <w:rFonts w:ascii="Times New Roman" w:hAnsi="Times New Roman" w:cs="Times New Roman"/>
          <w:color w:val="auto"/>
        </w:rPr>
        <w:t xml:space="preserve">GOES-R Simulated </w:t>
      </w:r>
      <w:proofErr w:type="gramStart"/>
      <w:r w:rsidR="00293EC9" w:rsidRPr="00385E63">
        <w:rPr>
          <w:rFonts w:ascii="Times New Roman" w:hAnsi="Times New Roman" w:cs="Times New Roman"/>
          <w:color w:val="auto"/>
        </w:rPr>
        <w:t>A</w:t>
      </w:r>
      <w:proofErr w:type="gramEnd"/>
      <w:del w:id="555" w:author="Tim Schmit" w:date="2012-09-14T14:06:00Z">
        <w:r w:rsidR="00293EC9" w:rsidRPr="00385E63" w:rsidDel="00116FE5">
          <w:rPr>
            <w:rFonts w:ascii="Times New Roman" w:hAnsi="Times New Roman" w:cs="Times New Roman"/>
            <w:color w:val="auto"/>
          </w:rPr>
          <w:delText>I</w:delText>
        </w:r>
      </w:del>
      <w:r w:rsidR="00293EC9" w:rsidRPr="00385E63">
        <w:rPr>
          <w:rFonts w:ascii="Times New Roman" w:hAnsi="Times New Roman" w:cs="Times New Roman"/>
          <w:color w:val="auto"/>
        </w:rPr>
        <w:t>B</w:t>
      </w:r>
      <w:ins w:id="556" w:author="Tim Schmit" w:date="2012-09-14T14:06:00Z">
        <w:r w:rsidR="00116FE5">
          <w:rPr>
            <w:rFonts w:ascii="Times New Roman" w:hAnsi="Times New Roman" w:cs="Times New Roman"/>
            <w:color w:val="auto"/>
          </w:rPr>
          <w:t>I</w:t>
        </w:r>
      </w:ins>
      <w:r w:rsidR="00293EC9" w:rsidRPr="00385E63">
        <w:rPr>
          <w:rFonts w:ascii="Times New Roman" w:hAnsi="Times New Roman" w:cs="Times New Roman"/>
          <w:color w:val="auto"/>
        </w:rPr>
        <w:t xml:space="preserve"> Datasets</w:t>
      </w:r>
      <w:bookmarkEnd w:id="554"/>
    </w:p>
    <w:p w14:paraId="0D4F99F7" w14:textId="77777777" w:rsidR="00293EC9" w:rsidRPr="00C1798F" w:rsidRDefault="00293EC9" w:rsidP="00293EC9"/>
    <w:p w14:paraId="41D256B2" w14:textId="77777777" w:rsidR="00293EC9" w:rsidRPr="0033012E" w:rsidRDefault="00293EC9" w:rsidP="00293EC9">
      <w:pPr>
        <w:jc w:val="both"/>
      </w:pPr>
      <w:r>
        <w:t xml:space="preserve">Simulated GOES-R ABI data has been </w:t>
      </w:r>
      <w:r w:rsidRPr="00D9536F">
        <w:t xml:space="preserve">used in the pre-launch phase to </w:t>
      </w:r>
      <w:r>
        <w:t xml:space="preserve">develop, test, and validate the </w:t>
      </w:r>
      <w:r w:rsidRPr="00D9536F">
        <w:t xml:space="preserve">ABI </w:t>
      </w:r>
      <w:r>
        <w:t xml:space="preserve">CMIP </w:t>
      </w:r>
      <w:r w:rsidRPr="00D9536F">
        <w:t>product</w:t>
      </w:r>
      <w:r>
        <w:t>s. The data is</w:t>
      </w:r>
      <w:r w:rsidRPr="00D9536F">
        <w:t xml:space="preserve"> derived from </w:t>
      </w:r>
      <w:r>
        <w:t xml:space="preserve">use of a </w:t>
      </w:r>
      <w:proofErr w:type="spellStart"/>
      <w:r>
        <w:t>radiative</w:t>
      </w:r>
      <w:proofErr w:type="spellEnd"/>
      <w:r>
        <w:t xml:space="preserve"> transfer model, where the </w:t>
      </w:r>
      <w:r w:rsidRPr="00D9536F">
        <w:t>atmospheric an</w:t>
      </w:r>
      <w:r>
        <w:t xml:space="preserve">d earth surface representations are provided by a high resolution numerical weather prediction forecast model. </w:t>
      </w:r>
      <w:r w:rsidRPr="00D9536F">
        <w:t xml:space="preserve">The GOES-R Algorithm Working Group Proxy Data Team is responsible for the generation of the proxy and simulated instrument data sets. </w:t>
      </w:r>
      <w:r>
        <w:t>Within the proxy group, the simulated images used by the imagery team were generated by the Cooperative Institute for Meteorological Satellites Studies (CIMSS).</w:t>
      </w:r>
    </w:p>
    <w:p w14:paraId="3D54CCD2" w14:textId="77777777" w:rsidR="00293EC9" w:rsidRPr="004E7B3F" w:rsidRDefault="00293EC9" w:rsidP="00293EC9"/>
    <w:p w14:paraId="79426C2D" w14:textId="77777777" w:rsidR="00293EC9" w:rsidRDefault="00293EC9" w:rsidP="00293EC9">
      <w:pPr>
        <w:jc w:val="both"/>
      </w:pPr>
      <w:r w:rsidRPr="004E7B3F">
        <w:t xml:space="preserve">Much work has been done to generate high-quality simulated ABI images based on output from the high resolution Weather Research and Forecasting (WRF) </w:t>
      </w:r>
      <w:r w:rsidRPr="004E7B3F">
        <w:lastRenderedPageBreak/>
        <w:t xml:space="preserve">numerical model. The forward </w:t>
      </w:r>
      <w:proofErr w:type="spellStart"/>
      <w:r w:rsidRPr="004E7B3F">
        <w:t>radiative</w:t>
      </w:r>
      <w:proofErr w:type="spellEnd"/>
      <w:r w:rsidRPr="004E7B3F">
        <w:t xml:space="preserve"> transfer models used to transform from model (environmental parameter) space to measurement (radiances and BTs) space cover from the visible, to the IR spectral regions </w:t>
      </w:r>
      <w:r w:rsidR="00A94929" w:rsidRPr="004E7B3F">
        <w:fldChar w:fldCharType="begin"/>
      </w:r>
      <w:r w:rsidRPr="004E7B3F">
        <w:instrText xml:space="preserve"> ADDIN EN.CITE &lt;EndNote&gt;&lt;Cite&gt;&lt;Author&gt;Otkin&lt;/Author&gt;&lt;Year&gt;2008&lt;/Year&gt;&lt;RecNum&gt;34&lt;/RecNum&gt;&lt;record&gt;&lt;rec-number&gt;34&lt;/rec-number&gt;&lt;foreign-keys&gt;&lt;key app="EN" db-id="xfvartz565zx98e99wu5a9ter59txxf52w9v"&gt;34&lt;/key&gt;&lt;/foreign-keys&gt;&lt;ref-type name="Journal Article"&gt;17&lt;/ref-type&gt;&lt;contributors&gt;&lt;authors&gt;&lt;author&gt;Otkin, J. A.&lt;/author&gt;&lt;author&gt;T. J. Greenwald&lt;/author&gt;&lt;/authors&gt;&lt;/contributors&gt;&lt;titles&gt;&lt;title&gt;Comparison of WRF model-simulated and MODIS-derived cloud data&lt;/title&gt;&lt;secondary-title&gt;Mon. Wea. Rev.&lt;/secondary-title&gt;&lt;/titles&gt;&lt;periodical&gt;&lt;full-title&gt;Mon. Wea. Rev.&lt;/full-title&gt;&lt;/periodical&gt;&lt;pages&gt;1957-1970&lt;/pages&gt;&lt;volume&gt;136&lt;/volume&gt;&lt;dates&gt;&lt;year&gt;2008&lt;/year&gt;&lt;/dates&gt;&lt;urls&gt;&lt;/urls&gt;&lt;/record&gt;&lt;/Cite&gt;&lt;/EndNote&gt;</w:instrText>
      </w:r>
      <w:r w:rsidR="00A94929" w:rsidRPr="004E7B3F">
        <w:fldChar w:fldCharType="separate"/>
      </w:r>
      <w:r w:rsidRPr="004E7B3F">
        <w:t>(</w:t>
      </w:r>
      <w:proofErr w:type="spellStart"/>
      <w:r w:rsidRPr="004E7B3F">
        <w:t>Otkin</w:t>
      </w:r>
      <w:proofErr w:type="spellEnd"/>
      <w:r w:rsidRPr="004E7B3F">
        <w:t xml:space="preserve"> and Greenwald 2008)</w:t>
      </w:r>
      <w:r w:rsidR="00A94929" w:rsidRPr="004E7B3F">
        <w:fldChar w:fldCharType="end"/>
      </w:r>
      <w:r w:rsidRPr="004E7B3F">
        <w:t xml:space="preserve">. High quality forward model simulations have been made of each of the ABI 16 bands. </w:t>
      </w:r>
    </w:p>
    <w:p w14:paraId="043CFD07" w14:textId="77777777" w:rsidR="00293EC9" w:rsidRDefault="00293EC9" w:rsidP="00293EC9">
      <w:pPr>
        <w:jc w:val="both"/>
      </w:pPr>
    </w:p>
    <w:p w14:paraId="32C3A0A1" w14:textId="77777777" w:rsidR="00293EC9" w:rsidRPr="004A2FF9" w:rsidRDefault="00293EC9" w:rsidP="00293EC9">
      <w:pPr>
        <w:jc w:val="both"/>
      </w:pPr>
      <w:r w:rsidRPr="004A2FF9">
        <w:t xml:space="preserve">The GOES-R AWG Proxy Data team has created several ABI simulations. This section details </w:t>
      </w:r>
      <w:r>
        <w:t xml:space="preserve">the </w:t>
      </w:r>
      <w:r w:rsidRPr="004A2FF9">
        <w:t>work on a CONUS simulation which mimics one of the proposed scan segments on the future ABI (</w:t>
      </w:r>
      <w:proofErr w:type="spellStart"/>
      <w:r w:rsidRPr="004A2FF9">
        <w:t>Otkin</w:t>
      </w:r>
      <w:proofErr w:type="spellEnd"/>
      <w:r w:rsidRPr="004A2FF9">
        <w:t xml:space="preserve"> et. al 2007). Two flexible scanning scenarios are currently under review for the ABI.  The first mode allows the ABI to scan the full disk (FD) every 15 minutes, 3 CONUS scenes, and scan a 1000 km x 1000 km selectable area every 30 seconds</w:t>
      </w:r>
      <w:r>
        <w:t>, although it is envisioned that 2 areas will be scanned, giving a 1-minute cadence for each</w:t>
      </w:r>
      <w:r w:rsidRPr="004A2FF9">
        <w:t xml:space="preserve">. A second mode would program the ABI to scan the FD every 5 minutes (Schmit et al. 2005). </w:t>
      </w:r>
    </w:p>
    <w:p w14:paraId="15F604FA" w14:textId="77777777" w:rsidR="00293EC9" w:rsidRDefault="00293EC9" w:rsidP="00293EC9">
      <w:pPr>
        <w:jc w:val="both"/>
      </w:pPr>
    </w:p>
    <w:p w14:paraId="1A299F0C" w14:textId="77777777" w:rsidR="00293EC9" w:rsidRDefault="00293EC9" w:rsidP="00293EC9">
      <w:pPr>
        <w:jc w:val="both"/>
        <w:rPr>
          <w:szCs w:val="28"/>
        </w:rPr>
      </w:pPr>
      <w:r w:rsidRPr="004A2FF9">
        <w:t xml:space="preserve">The </w:t>
      </w:r>
      <w:r>
        <w:t xml:space="preserve">synthetic GOES-R </w:t>
      </w:r>
      <w:r w:rsidRPr="004A2FF9">
        <w:t xml:space="preserve">ABI imagery begins as a high resolution WRF model simulation. The CONUS simulation </w:t>
      </w:r>
      <w:r w:rsidRPr="004A2FF9">
        <w:rPr>
          <w:szCs w:val="28"/>
        </w:rPr>
        <w:t>was performed at the National Center for Supercomputing Applications (NCSA) at the University of Illinois at Urbana-Champaign by the GOES-R AWG proxy data team</w:t>
      </w:r>
      <w:r>
        <w:rPr>
          <w:szCs w:val="28"/>
        </w:rPr>
        <w:t xml:space="preserve"> at CIMSS</w:t>
      </w:r>
      <w:r w:rsidRPr="004A2FF9">
        <w:rPr>
          <w:szCs w:val="28"/>
        </w:rPr>
        <w:t>. Simulated atmospheric fields were generated using version 2.2 of the WRF model (</w:t>
      </w:r>
      <w:r>
        <w:rPr>
          <w:szCs w:val="28"/>
        </w:rPr>
        <w:t>Advance Research WRM (</w:t>
      </w:r>
      <w:r w:rsidRPr="004A2FF9">
        <w:rPr>
          <w:szCs w:val="28"/>
        </w:rPr>
        <w:t>ARW</w:t>
      </w:r>
      <w:r>
        <w:rPr>
          <w:szCs w:val="28"/>
        </w:rPr>
        <w:t>)</w:t>
      </w:r>
      <w:r w:rsidRPr="004A2FF9">
        <w:rPr>
          <w:szCs w:val="28"/>
        </w:rPr>
        <w:t xml:space="preserve"> core). The simulation was initialized at </w:t>
      </w:r>
      <w:r>
        <w:rPr>
          <w:szCs w:val="28"/>
        </w:rPr>
        <w:t>2355</w:t>
      </w:r>
      <w:r w:rsidRPr="004A2FF9">
        <w:rPr>
          <w:szCs w:val="28"/>
        </w:rPr>
        <w:t xml:space="preserve"> UTC on 04 June 2005 with 1° </w:t>
      </w:r>
      <w:r>
        <w:rPr>
          <w:szCs w:val="28"/>
        </w:rPr>
        <w:t>Global Forecast System (</w:t>
      </w:r>
      <w:r w:rsidRPr="004A2FF9">
        <w:rPr>
          <w:szCs w:val="28"/>
        </w:rPr>
        <w:t>GFS</w:t>
      </w:r>
      <w:r>
        <w:rPr>
          <w:szCs w:val="28"/>
        </w:rPr>
        <w:t>)</w:t>
      </w:r>
      <w:r w:rsidRPr="004A2FF9">
        <w:rPr>
          <w:szCs w:val="28"/>
        </w:rPr>
        <w:t xml:space="preserve"> data and then run for 30 hours using a triple-nested domain configuration. The outermost domain covers the entire GOES-R viewing area with a 6-km horizontal resolution while the inner domains cover the CONUS and </w:t>
      </w:r>
      <w:proofErr w:type="spellStart"/>
      <w:r w:rsidRPr="004A2FF9">
        <w:rPr>
          <w:szCs w:val="28"/>
        </w:rPr>
        <w:t>mesoscale</w:t>
      </w:r>
      <w:proofErr w:type="spellEnd"/>
      <w:r w:rsidRPr="004A2FF9">
        <w:rPr>
          <w:szCs w:val="28"/>
        </w:rPr>
        <w:t xml:space="preserve"> regions with 2</w:t>
      </w:r>
      <w:r>
        <w:rPr>
          <w:szCs w:val="28"/>
        </w:rPr>
        <w:t xml:space="preserve"> </w:t>
      </w:r>
      <w:r w:rsidRPr="004A2FF9">
        <w:rPr>
          <w:szCs w:val="28"/>
        </w:rPr>
        <w:t>km and 0.667</w:t>
      </w:r>
      <w:r>
        <w:rPr>
          <w:szCs w:val="28"/>
        </w:rPr>
        <w:t xml:space="preserve"> </w:t>
      </w:r>
      <w:r w:rsidRPr="004A2FF9">
        <w:rPr>
          <w:szCs w:val="28"/>
        </w:rPr>
        <w:t xml:space="preserve">km horizontal resolution, respectively. </w:t>
      </w:r>
    </w:p>
    <w:p w14:paraId="49C759FD" w14:textId="77777777" w:rsidR="00293EC9" w:rsidRDefault="00293EC9" w:rsidP="00293EC9">
      <w:pPr>
        <w:jc w:val="both"/>
        <w:rPr>
          <w:szCs w:val="28"/>
        </w:rPr>
      </w:pPr>
    </w:p>
    <w:p w14:paraId="7FD41573" w14:textId="77777777" w:rsidR="00293EC9" w:rsidRDefault="00293EC9" w:rsidP="00293EC9">
      <w:pPr>
        <w:jc w:val="both"/>
      </w:pPr>
      <w:r w:rsidRPr="004A2FF9">
        <w:t xml:space="preserve">WRF model output, including the surface skin temperature, atmospheric temperature, water vapor mixing ratio, and the mixing ratio and effective particle diameters for each hydrometeor species, were ingested into the Successive Order of Interaction (SOI) forward </w:t>
      </w:r>
      <w:proofErr w:type="spellStart"/>
      <w:r w:rsidRPr="004A2FF9">
        <w:t>radiative</w:t>
      </w:r>
      <w:proofErr w:type="spellEnd"/>
      <w:r w:rsidRPr="004A2FF9">
        <w:t xml:space="preserve"> transfer model in order to generate simulated top of atmosphere (TOA) radiances. Gas optical depths were calculated for each ABI infrared band using the Community </w:t>
      </w:r>
      <w:proofErr w:type="spellStart"/>
      <w:r w:rsidRPr="004A2FF9">
        <w:t>Radiative</w:t>
      </w:r>
      <w:proofErr w:type="spellEnd"/>
      <w:r w:rsidRPr="004A2FF9">
        <w:t xml:space="preserve"> Transfer Model (CRTM). Ice cloud absorption and scattering properties were obtained from </w:t>
      </w:r>
      <w:r w:rsidRPr="008A7F90">
        <w:t>Baum et al. (2005)</w:t>
      </w:r>
      <w:r w:rsidRPr="004A2FF9">
        <w:t>, whereas the liquid cloud properties were based on Lorenz-Mie calculations.</w:t>
      </w:r>
    </w:p>
    <w:p w14:paraId="0647D51E" w14:textId="77777777" w:rsidR="00565DAD" w:rsidRDefault="00565DAD" w:rsidP="00293EC9">
      <w:pPr>
        <w:jc w:val="both"/>
      </w:pPr>
    </w:p>
    <w:p w14:paraId="0CC78897" w14:textId="77777777" w:rsidR="00565DAD" w:rsidRPr="004A2FF9" w:rsidRDefault="00565DAD" w:rsidP="00293EC9">
      <w:pPr>
        <w:jc w:val="both"/>
      </w:pPr>
      <w:r>
        <w:t>Near-</w:t>
      </w:r>
      <w:proofErr w:type="spellStart"/>
      <w:r>
        <w:t>realtime</w:t>
      </w:r>
      <w:proofErr w:type="spellEnd"/>
      <w:r>
        <w:t xml:space="preserve"> generation of simulated bands for all the ABI channels is planned. These datasets can be used for a variety of purposes, including validation testing.</w:t>
      </w:r>
    </w:p>
    <w:p w14:paraId="5DCFAE2B" w14:textId="77777777" w:rsidR="00FC0906" w:rsidRPr="00385E63" w:rsidRDefault="004304CF" w:rsidP="00385E63">
      <w:pPr>
        <w:pStyle w:val="Heading1"/>
        <w:rPr>
          <w:rFonts w:ascii="Times New Roman" w:hAnsi="Times New Roman" w:cs="Times New Roman"/>
          <w:color w:val="auto"/>
        </w:rPr>
      </w:pPr>
      <w:bookmarkStart w:id="557" w:name="_Toc203715067"/>
      <w:bookmarkStart w:id="558" w:name="_Toc335395151"/>
      <w:r w:rsidRPr="00385E63">
        <w:rPr>
          <w:rFonts w:ascii="Times New Roman" w:hAnsi="Times New Roman" w:cs="Times New Roman"/>
          <w:color w:val="auto"/>
        </w:rPr>
        <w:t xml:space="preserve">3 </w:t>
      </w:r>
      <w:commentRangeStart w:id="559"/>
      <w:r w:rsidR="009C6FCE" w:rsidRPr="00385E63">
        <w:rPr>
          <w:rFonts w:ascii="Times New Roman" w:hAnsi="Times New Roman" w:cs="Times New Roman"/>
          <w:color w:val="auto"/>
        </w:rPr>
        <w:t>VAL</w:t>
      </w:r>
      <w:r w:rsidR="004A6EA1" w:rsidRPr="00385E63">
        <w:rPr>
          <w:rFonts w:ascii="Times New Roman" w:hAnsi="Times New Roman" w:cs="Times New Roman"/>
          <w:color w:val="auto"/>
        </w:rPr>
        <w:t xml:space="preserve">IDATION </w:t>
      </w:r>
      <w:commentRangeStart w:id="560"/>
      <w:r w:rsidR="004A6EA1" w:rsidRPr="00385E63">
        <w:rPr>
          <w:rFonts w:ascii="Times New Roman" w:hAnsi="Times New Roman" w:cs="Times New Roman"/>
          <w:color w:val="auto"/>
        </w:rPr>
        <w:t>OVERVIEW</w:t>
      </w:r>
      <w:bookmarkEnd w:id="557"/>
      <w:commentRangeEnd w:id="559"/>
      <w:commentRangeEnd w:id="560"/>
      <w:r w:rsidR="00116FE5">
        <w:rPr>
          <w:rStyle w:val="CommentReference"/>
          <w:rFonts w:ascii="Times New Roman" w:eastAsia="SimSun" w:hAnsi="Times New Roman" w:cs="Times New Roman"/>
          <w:b w:val="0"/>
          <w:bCs w:val="0"/>
          <w:color w:val="auto"/>
          <w:lang w:eastAsia="zh-CN"/>
        </w:rPr>
        <w:commentReference w:id="560"/>
      </w:r>
      <w:r w:rsidR="00790B15">
        <w:rPr>
          <w:rStyle w:val="CommentReference"/>
          <w:rFonts w:ascii="Times New Roman" w:eastAsia="SimSun" w:hAnsi="Times New Roman" w:cs="Times New Roman"/>
          <w:b w:val="0"/>
          <w:bCs w:val="0"/>
          <w:color w:val="auto"/>
          <w:lang w:eastAsia="zh-CN"/>
        </w:rPr>
        <w:commentReference w:id="559"/>
      </w:r>
      <w:bookmarkEnd w:id="558"/>
    </w:p>
    <w:p w14:paraId="035992FF" w14:textId="77777777" w:rsidR="00FC0906" w:rsidRPr="004E7B3F" w:rsidRDefault="00FC0906" w:rsidP="00FC0906">
      <w:pPr>
        <w:pStyle w:val="ABIText"/>
        <w:jc w:val="both"/>
      </w:pPr>
      <w:r w:rsidRPr="004E7B3F">
        <w:t xml:space="preserve">This section describes the CMIP software system processing outline, input/output parameters, and key algorithms at </w:t>
      </w:r>
      <w:r w:rsidR="00C1798F">
        <w:t>their current level of maturity.</w:t>
      </w:r>
    </w:p>
    <w:p w14:paraId="1E68FF47" w14:textId="77777777" w:rsidR="00FC0906" w:rsidRPr="00385E63" w:rsidRDefault="00FC0906" w:rsidP="00385E63">
      <w:pPr>
        <w:pStyle w:val="Heading2"/>
        <w:rPr>
          <w:rFonts w:ascii="Times New Roman" w:hAnsi="Times New Roman" w:cs="Times New Roman"/>
          <w:color w:val="auto"/>
        </w:rPr>
      </w:pPr>
      <w:bookmarkStart w:id="561" w:name="_Toc198525657"/>
      <w:bookmarkStart w:id="562" w:name="_Toc207011564"/>
      <w:bookmarkStart w:id="563" w:name="_Toc203715068"/>
      <w:bookmarkStart w:id="564" w:name="_Toc335395152"/>
      <w:r w:rsidRPr="00385E63">
        <w:rPr>
          <w:rFonts w:ascii="Times New Roman" w:hAnsi="Times New Roman" w:cs="Times New Roman"/>
          <w:color w:val="auto"/>
        </w:rPr>
        <w:lastRenderedPageBreak/>
        <w:t>3.1</w:t>
      </w:r>
      <w:r w:rsidRPr="00385E63">
        <w:rPr>
          <w:rFonts w:ascii="Times New Roman" w:hAnsi="Times New Roman" w:cs="Times New Roman"/>
          <w:color w:val="auto"/>
        </w:rPr>
        <w:tab/>
        <w:t>Algorithm Overview</w:t>
      </w:r>
      <w:bookmarkEnd w:id="561"/>
      <w:bookmarkEnd w:id="562"/>
      <w:bookmarkEnd w:id="563"/>
      <w:r w:rsidR="006B5D33" w:rsidRPr="00385E63">
        <w:rPr>
          <w:rFonts w:ascii="Times New Roman" w:hAnsi="Times New Roman" w:cs="Times New Roman"/>
          <w:color w:val="auto"/>
        </w:rPr>
        <w:t xml:space="preserve"> and Description</w:t>
      </w:r>
      <w:bookmarkEnd w:id="564"/>
    </w:p>
    <w:p w14:paraId="3D161AF0" w14:textId="77777777" w:rsidR="00FC0906" w:rsidRPr="005668EA" w:rsidRDefault="00FC0906" w:rsidP="00FC0906">
      <w:pPr>
        <w:pStyle w:val="ABIText"/>
        <w:jc w:val="both"/>
      </w:pPr>
      <w:r w:rsidRPr="004E7B3F">
        <w:t xml:space="preserve">The CMIP algorithms consist of </w:t>
      </w:r>
      <w:r>
        <w:t xml:space="preserve">acquiring the </w:t>
      </w:r>
      <w:proofErr w:type="spellStart"/>
      <w:r w:rsidRPr="004E7B3F">
        <w:t>radiometric</w:t>
      </w:r>
      <w:r>
        <w:t>ally</w:t>
      </w:r>
      <w:proofErr w:type="spellEnd"/>
      <w:r w:rsidRPr="004E7B3F">
        <w:t xml:space="preserve"> calibrat</w:t>
      </w:r>
      <w:r>
        <w:t>ed</w:t>
      </w:r>
      <w:r w:rsidRPr="004E7B3F">
        <w:t xml:space="preserve"> and mapp</w:t>
      </w:r>
      <w:r>
        <w:t>ed</w:t>
      </w:r>
      <w:r w:rsidRPr="004E7B3F">
        <w:t xml:space="preserve"> </w:t>
      </w:r>
      <w:r>
        <w:t>radiances</w:t>
      </w:r>
      <w:r w:rsidRPr="004E7B3F">
        <w:t xml:space="preserve"> and</w:t>
      </w:r>
      <w:r>
        <w:t xml:space="preserve"> converting to </w:t>
      </w:r>
      <w:r w:rsidRPr="004E7B3F">
        <w:t xml:space="preserve">BV. The BV are used as indices either to customized color tables or to the red/green/blue color </w:t>
      </w:r>
      <w:r>
        <w:t>components</w:t>
      </w:r>
      <w:r w:rsidRPr="004E7B3F">
        <w:t xml:space="preserve"> of a composite image, resulting in enhanced imagery intend</w:t>
      </w:r>
      <w:r>
        <w:t>ing</w:t>
      </w:r>
      <w:r w:rsidRPr="004E7B3F">
        <w:t xml:space="preserve"> to highlight environmental features of interest. The GOES-R ABI CMIP radiometric algorithms are based on GOES 8-13 algorithms </w:t>
      </w:r>
      <w:r w:rsidR="00A94929" w:rsidRPr="004E7B3F">
        <w:fldChar w:fldCharType="begin">
          <w:fldData xml:space="preserve">PEVuZE5vdGU+PENpdGU+PEF1dGhvcj5XZWlucmViPC9BdXRob3I+PFllYXI+MTk5NzwvWWVhcj48
UmVjTnVtPjk8L1JlY051bT48cmVjb3JkPjxyZWMtbnVtYmVyPjk8L3JlYy1udW1iZXI+PGZvcmVp
Z24ta2V5cz48a2V5IGFwcD0iRU4iIGRiLWlkPSJ4ZnZhcnR6NTY1eng5OGU5OXd1NWE5dGVyNTl0
eHhmNTJ3OXYiPjk8L2tleT48L2ZvcmVpZ24ta2V5cz48cmVmLXR5cGUgbmFtZT0iRWxlY3Ryb25p
YyBBcnRpY2xlIj40MzwvcmVmLXR5cGU+PGNvbnRyaWJ1dG9ycz48YXV0aG9ycz48YXV0aG9yPk1p
Y2hhZWwgV2VpbnJlYjwvYXV0aG9yPjxhdXRob3I+TWljaGFlbCBKYW1pZXNvbjwvYXV0aG9yPjxh
dXRob3I+TmFuY3kgRnVsdG9uPC9hdXRob3I+PGF1dGhvcj5ZZW4gQ2hlbjwvYXV0aG9yPjxhdXRo
b3I+Sm95IFhpZSBKb2huc29uLDwvYXV0aG9yPjxhdXRob3I+SmFtZXMgQnJlbWVyPC9hdXRob3I+
PGF1dGhvcj5DYXJsIFNtaXRoPC9hdXRob3I+PGF1dGhvcj5KZWFuZXR0ZSBCYXVjb208L2F1dGhv
cj48L2F1dGhvcnM+PC9jb250cmlidXRvcnM+PHRpdGxlcz48dGl0bGU+T3BlcmF0aW9uYWwgQ2Fs
aWJyYXRpb24gb2YgdGhlIEltYWdlcnMgYW5kIFNvdW5kZXJzIG9uIHRoZSBHT0VTLTggYW5kIC05
IFNhdGVsbGl0ZXM8L3RpdGxlPjwvdGl0bGVzPjxkYXRlcz48eWVhcj4xOTk3PC95ZWFyPjxwdWIt
ZGF0ZXM+PGRhdGU+SnVseSAyNSwyMDA4PC9kYXRlPjwvcHViLWRhdGVzPjwvZGF0ZXM+PHVybHM+
PHJlbGF0ZWQtdXJscz48dXJsPmh0dHA6Ly93d3cub3NvLm5vYWEuZ292L2dvZXMvZ29lcy1jYWxp
YnJhdGlvbi9jb250ZW50cy9wYWdlMS5odG08L3VybD48L3JlbGF0ZWQtdXJscz48L3VybHM+PC9y
ZWNvcmQ+PC9DaXRlPjxDaXRlPjxBdXRob3I+Tk9BQS9ORVNESVM8L0F1dGhvcj48WWVhcj4yMDA2
PC9ZZWFyPjxSZWNOdW0+MzA8L1JlY051bT48cmVjb3JkPjxyZWMtbnVtYmVyPjMwPC9yZWMtbnVt
YmVyPjxmb3JlaWduLWtleXM+PGtleSBhcHA9IkVOIiBkYi1pZD0ieGZ2YXJ0ejU2NXp4OThlOTl3
dTVhOXRlcjU5dHh4ZjUydzl2Ij4zMDwva2V5PjwvZm9yZWlnbi1rZXlzPjxyZWYtdHlwZSBuYW1l
PSJFbGVjdHJvbmljIEFydGljbGUiPjQzPC9yZWYtdHlwZT48Y29udHJpYnV0b3JzPjxhdXRob3Jz
PjxhdXRob3I+Tk9BQS9ORVNESVM8L2F1dGhvcj48L2F1dGhvcnM+PC9jb250cmlidXRvcnM+PHRp
dGxlcz48dGl0bGU+R09FUyBDYWxpYnJhdGlvbjwvdGl0bGU+PC90aXRsZXM+PGRhdGVzPjx5ZWFy
PjIwMDY8L3llYXI+PHB1Yi1kYXRlcz48ZGF0ZT5BdWcuIDIwMDg8L2RhdGU+PC9wdWItZGF0ZXM+
PC9kYXRlcz48dXJscz48cmVsYXRlZC11cmxzPjx1cmw+aHR0cDovL3d3dy5vc28ubm9hYS5nb3Yv
Z29lcy9nb2VzLWNhbGlicmF0aW9uL2luZGV4Lmh0bTwvdXJsPjwvcmVsYXRlZC11cmxzPjwvdXJs
cz48L3JlY29yZD48L0NpdGU+PENpdGU+PEF1dGhvcj5XZWlucmViPC9BdXRob3I+PFllYXI+MTk5
NzwvWWVhcj48UmVjTnVtPjk8L1JlY051bT48cmVjb3JkPjxyZWMtbnVtYmVyPjk8L3JlYy1udW1i
ZXI+PGZvcmVpZ24ta2V5cz48a2V5IGFwcD0iRU4iIGRiLWlkPSJ4ZnZhcnR6NTY1eng5OGU5OXd1
NWE5dGVyNTl0eHhmNTJ3OXYiPjk8L2tleT48L2ZvcmVpZ24ta2V5cz48cmVmLXR5cGUgbmFtZT0i
RWxlY3Ryb25pYyBBcnRpY2xlIj40MzwvcmVmLXR5cGU+PGNvbnRyaWJ1dG9ycz48YXV0aG9ycz48
YXV0aG9yPk1pY2hhZWwgV2VpbnJlYjwvYXV0aG9yPjxhdXRob3I+TWljaGFlbCBKYW1pZXNvbjwv
YXV0aG9yPjxhdXRob3I+TmFuY3kgRnVsdG9uPC9hdXRob3I+PGF1dGhvcj5ZZW4gQ2hlbjwvYXV0
aG9yPjxhdXRob3I+Sm95IFhpZSBKb2huc29uLDwvYXV0aG9yPjxhdXRob3I+SmFtZXMgQnJlbWVy
PC9hdXRob3I+PGF1dGhvcj5DYXJsIFNtaXRoPC9hdXRob3I+PGF1dGhvcj5KZWFuZXR0ZSBCYXVj
b208L2F1dGhvcj48L2F1dGhvcnM+PC9jb250cmlidXRvcnM+PHRpdGxlcz48dGl0bGU+T3BlcmF0
aW9uYWwgQ2FsaWJyYXRpb24gb2YgdGhlIEltYWdlcnMgYW5kIFNvdW5kZXJzIG9uIHRoZSBHT0VT
LTggYW5kIC05IFNhdGVsbGl0ZXM8L3RpdGxlPjwvdGl0bGVzPjxkYXRlcz48eWVhcj4xOTk3PC95
ZWFyPjxwdWItZGF0ZXM+PGRhdGU+SnVseSAyNSwyMDA4PC9kYXRlPjwvcHViLWRhdGVzPjwvZGF0
ZXM+PHVybHM+PHJlbGF0ZWQtdXJscz48dXJsPmh0dHA6Ly93d3cub3NvLm5vYWEuZ292L2dvZXMv
Z29lcy1jYWxpYnJhdGlvbi9jb250ZW50cy9wYWdlMS5odG08L3VybD48L3JlbGF0ZWQtdXJscz48
L3VybHM+PC9yZWNvcmQ+PC9DaXRlPjxDaXRlPjxBdXRob3I+V2VpbnJlYjwvQXV0aG9yPjxZZWFy
PjE5OTc8L1llYXI+PFJlY051bT4zMjwvUmVjTnVtPjxyZWNvcmQ+PHJlYy1udW1iZXI+MzI8L3Jl
Yy1udW1iZXI+PGZvcmVpZ24ta2V5cz48a2V5IGFwcD0iRU4iIGRiLWlkPSJ4ZnZhcnR6NTY1eng5
OGU5OXd1NWE5dGVyNTl0eHhmNTJ3OXYiPjMyPC9rZXk+PC9mb3JlaWduLWtleXM+PHJlZi10eXBl
IG5hbWU9IkpvdXJuYWwgQXJ0aWNsZSI+MTc8L3JlZi10eXBlPjxjb250cmlidXRvcnM+PGF1dGhv
cnM+PGF1dGhvcj5XZWlucmViLCBNLiBQLjwvYXV0aG9yPjxhdXRob3I+TS4gSmFtaXNvbjwvYXV0
aG9yPjxhdXRob3I+Ti4gRnVsdG9uPC9hdXRob3I+PGF1dGhvcj5ZLiBDaGVuPC9hdXRob3I+PGF1
dGhvcj5KLiBYLiBKb2huc29uPC9hdXRob3I+PGF1dGhvcj5KLiBCcmVtZXI8L2F1dGhvcj48YXV0
aG9yPkMuIFNtaXRoPC9hdXRob3I+PGF1dGhvcj5KLiBCYXVjb208L2F1dGhvcj48L2F1dGhvcnM+
PC9jb250cmlidXRvcnM+PHRpdGxlcz48dGl0bGU+T3BlcmF0aW9uYWwgY2FsaWJyYXRpb24gb2Yg
R2Vvc3RhdGlvbmFyeSBPcGVyYXRpb25hbCBFbnZpcm9ubWVudGFsIFNhdGVsbGl0ZS04IGFuZCAt
OSBpbWFnZXJzIGFuZCBzb3VuZGVyczwvdGl0bGU+PHNlY29uZGFyeS10aXRsZT5BcHBsLiBPcHQu
PC9zZWNvbmRhcnktdGl0bGU+PC90aXRsZXM+PHBlcmlvZGljYWw+PGZ1bGwtdGl0bGU+QXBwbC4g
T3B0LjwvZnVsbC10aXRsZT48L3BlcmlvZGljYWw+PHBhZ2VzPjY4OTUtNjkwNDwvcGFnZXM+PHZv
bHVtZT4zNjwvdm9sdW1lPjxkYXRlcz48eWVhcj4xOTk3PC95ZWFyPjwvZGF0ZXM+PHVybHM+PC91
cmxzPjwvcmVjb3JkPjwvQ2l0ZT48Q2l0ZT48QXV0aG9yPlNjaG1pdDwvQXV0aG9yPjxZZWFyPjE5
OTE8L1llYXI+PFJlY051bT4zMTwvUmVjTnVtPjxyZWNvcmQ+PHJlYy1udW1iZXI+MzE8L3JlYy1u
dW1iZXI+PGZvcmVpZ24ta2V5cz48a2V5IGFwcD0iRU4iIGRiLWlkPSJ4ZnZhcnR6NTY1eng5OGU5
OXd1NWE5dGVyNTl0eHhmNTJ3OXYiPjMxPC9rZXk+PC9mb3JlaWduLWtleXM+PHJlZi10eXBlIG5h
bWU9IlJlcG9ydCI+Mjc8L3JlZi10eXBlPjxjb250cmlidXRvcnM+PGF1dGhvcnM+PGF1dGhvcj5T
Y2htaXQsIFQuIEouPC9hdXRob3I+PGF1dGhvcj5NLiBQLiBXZWlucmViPC9hdXRob3I+PGF1dGhv
cj5XLiBQLiBNZW56ZWw8L2F1dGhvcj48L2F1dGhvcnM+PC9jb250cmlidXRvcnM+PHRpdGxlcz48
dGl0bGU+R1ZBUiBJUiBzY2FsZSBmYWN0b3IgY29lZmZpY2llbnRzPC90aXRsZT48L3RpdGxlcz48
ZGF0ZXM+PHllYXI+MTk5MTwveWVhcj48L2RhdGVzPjxwdWJsaXNoZXI+IE5PQUE8L3B1Ymxpc2hl
cj48dXJscz48cmVsYXRlZC11cmxzPjx1cmw+aHR0cDovL2NpbXNzLnNzZWMud2lzYy5lZHUvZ29l
cy9hYmkvYml0ZGVwdGgvR1ZBUiUyMFNjYWxlJTIwQ29lZmZpY2llbnRzJTIwZm9yJTIwR09FUy1J
XzE5OTEucHB0PC91cmw+PC9yZWxhdGVkLXVybHM+PC91cmxzPjwvcmVjb3JkPjwvQ2l0ZT48L0Vu
ZE5vdGU+AG==
</w:fldData>
        </w:fldChar>
      </w:r>
      <w:r w:rsidRPr="004E7B3F">
        <w:instrText xml:space="preserve"> ADDIN EN.CITE </w:instrText>
      </w:r>
      <w:r w:rsidR="00A94929" w:rsidRPr="004E7B3F">
        <w:fldChar w:fldCharType="begin">
          <w:fldData xml:space="preserve">PEVuZE5vdGU+PENpdGU+PEF1dGhvcj5XZWlucmViPC9BdXRob3I+PFllYXI+MTk5NzwvWWVhcj48
UmVjTnVtPjk8L1JlY051bT48cmVjb3JkPjxyZWMtbnVtYmVyPjk8L3JlYy1udW1iZXI+PGZvcmVp
Z24ta2V5cz48a2V5IGFwcD0iRU4iIGRiLWlkPSJ4ZnZhcnR6NTY1eng5OGU5OXd1NWE5dGVyNTl0
eHhmNTJ3OXYiPjk8L2tleT48L2ZvcmVpZ24ta2V5cz48cmVmLXR5cGUgbmFtZT0iRWxlY3Ryb25p
YyBBcnRpY2xlIj40MzwvcmVmLXR5cGU+PGNvbnRyaWJ1dG9ycz48YXV0aG9ycz48YXV0aG9yPk1p
Y2hhZWwgV2VpbnJlYjwvYXV0aG9yPjxhdXRob3I+TWljaGFlbCBKYW1pZXNvbjwvYXV0aG9yPjxh
dXRob3I+TmFuY3kgRnVsdG9uPC9hdXRob3I+PGF1dGhvcj5ZZW4gQ2hlbjwvYXV0aG9yPjxhdXRo
b3I+Sm95IFhpZSBKb2huc29uLDwvYXV0aG9yPjxhdXRob3I+SmFtZXMgQnJlbWVyPC9hdXRob3I+
PGF1dGhvcj5DYXJsIFNtaXRoPC9hdXRob3I+PGF1dGhvcj5KZWFuZXR0ZSBCYXVjb208L2F1dGhv
cj48L2F1dGhvcnM+PC9jb250cmlidXRvcnM+PHRpdGxlcz48dGl0bGU+T3BlcmF0aW9uYWwgQ2Fs
aWJyYXRpb24gb2YgdGhlIEltYWdlcnMgYW5kIFNvdW5kZXJzIG9uIHRoZSBHT0VTLTggYW5kIC05
IFNhdGVsbGl0ZXM8L3RpdGxlPjwvdGl0bGVzPjxkYXRlcz48eWVhcj4xOTk3PC95ZWFyPjxwdWIt
ZGF0ZXM+PGRhdGU+SnVseSAyNSwyMDA4PC9kYXRlPjwvcHViLWRhdGVzPjwvZGF0ZXM+PHVybHM+
PHJlbGF0ZWQtdXJscz48dXJsPmh0dHA6Ly93d3cub3NvLm5vYWEuZ292L2dvZXMvZ29lcy1jYWxp
YnJhdGlvbi9jb250ZW50cy9wYWdlMS5odG08L3VybD48L3JlbGF0ZWQtdXJscz48L3VybHM+PC9y
ZWNvcmQ+PC9DaXRlPjxDaXRlPjxBdXRob3I+Tk9BQS9ORVNESVM8L0F1dGhvcj48WWVhcj4yMDA2
PC9ZZWFyPjxSZWNOdW0+MzA8L1JlY051bT48cmVjb3JkPjxyZWMtbnVtYmVyPjMwPC9yZWMtbnVt
YmVyPjxmb3JlaWduLWtleXM+PGtleSBhcHA9IkVOIiBkYi1pZD0ieGZ2YXJ0ejU2NXp4OThlOTl3
dTVhOXRlcjU5dHh4ZjUydzl2Ij4zMDwva2V5PjwvZm9yZWlnbi1rZXlzPjxyZWYtdHlwZSBuYW1l
PSJFbGVjdHJvbmljIEFydGljbGUiPjQzPC9yZWYtdHlwZT48Y29udHJpYnV0b3JzPjxhdXRob3Jz
PjxhdXRob3I+Tk9BQS9ORVNESVM8L2F1dGhvcj48L2F1dGhvcnM+PC9jb250cmlidXRvcnM+PHRp
dGxlcz48dGl0bGU+R09FUyBDYWxpYnJhdGlvbjwvdGl0bGU+PC90aXRsZXM+PGRhdGVzPjx5ZWFy
PjIwMDY8L3llYXI+PHB1Yi1kYXRlcz48ZGF0ZT5BdWcuIDIwMDg8L2RhdGU+PC9wdWItZGF0ZXM+
PC9kYXRlcz48dXJscz48cmVsYXRlZC11cmxzPjx1cmw+aHR0cDovL3d3dy5vc28ubm9hYS5nb3Yv
Z29lcy9nb2VzLWNhbGlicmF0aW9uL2luZGV4Lmh0bTwvdXJsPjwvcmVsYXRlZC11cmxzPjwvdXJs
cz48L3JlY29yZD48L0NpdGU+PENpdGU+PEF1dGhvcj5XZWlucmViPC9BdXRob3I+PFllYXI+MTk5
NzwvWWVhcj48UmVjTnVtPjk8L1JlY051bT48cmVjb3JkPjxyZWMtbnVtYmVyPjk8L3JlYy1udW1i
ZXI+PGZvcmVpZ24ta2V5cz48a2V5IGFwcD0iRU4iIGRiLWlkPSJ4ZnZhcnR6NTY1eng5OGU5OXd1
NWE5dGVyNTl0eHhmNTJ3OXYiPjk8L2tleT48L2ZvcmVpZ24ta2V5cz48cmVmLXR5cGUgbmFtZT0i
RWxlY3Ryb25pYyBBcnRpY2xlIj40MzwvcmVmLXR5cGU+PGNvbnRyaWJ1dG9ycz48YXV0aG9ycz48
YXV0aG9yPk1pY2hhZWwgV2VpbnJlYjwvYXV0aG9yPjxhdXRob3I+TWljaGFlbCBKYW1pZXNvbjwv
YXV0aG9yPjxhdXRob3I+TmFuY3kgRnVsdG9uPC9hdXRob3I+PGF1dGhvcj5ZZW4gQ2hlbjwvYXV0
aG9yPjxhdXRob3I+Sm95IFhpZSBKb2huc29uLDwvYXV0aG9yPjxhdXRob3I+SmFtZXMgQnJlbWVy
PC9hdXRob3I+PGF1dGhvcj5DYXJsIFNtaXRoPC9hdXRob3I+PGF1dGhvcj5KZWFuZXR0ZSBCYXVj
b208L2F1dGhvcj48L2F1dGhvcnM+PC9jb250cmlidXRvcnM+PHRpdGxlcz48dGl0bGU+T3BlcmF0
aW9uYWwgQ2FsaWJyYXRpb24gb2YgdGhlIEltYWdlcnMgYW5kIFNvdW5kZXJzIG9uIHRoZSBHT0VT
LTggYW5kIC05IFNhdGVsbGl0ZXM8L3RpdGxlPjwvdGl0bGVzPjxkYXRlcz48eWVhcj4xOTk3PC95
ZWFyPjxwdWItZGF0ZXM+PGRhdGU+SnVseSAyNSwyMDA4PC9kYXRlPjwvcHViLWRhdGVzPjwvZGF0
ZXM+PHVybHM+PHJlbGF0ZWQtdXJscz48dXJsPmh0dHA6Ly93d3cub3NvLm5vYWEuZ292L2dvZXMv
Z29lcy1jYWxpYnJhdGlvbi9jb250ZW50cy9wYWdlMS5odG08L3VybD48L3JlbGF0ZWQtdXJscz48
L3VybHM+PC9yZWNvcmQ+PC9DaXRlPjxDaXRlPjxBdXRob3I+V2VpbnJlYjwvQXV0aG9yPjxZZWFy
PjE5OTc8L1llYXI+PFJlY051bT4zMjwvUmVjTnVtPjxyZWNvcmQ+PHJlYy1udW1iZXI+MzI8L3Jl
Yy1udW1iZXI+PGZvcmVpZ24ta2V5cz48a2V5IGFwcD0iRU4iIGRiLWlkPSJ4ZnZhcnR6NTY1eng5
OGU5OXd1NWE5dGVyNTl0eHhmNTJ3OXYiPjMyPC9rZXk+PC9mb3JlaWduLWtleXM+PHJlZi10eXBl
IG5hbWU9IkpvdXJuYWwgQXJ0aWNsZSI+MTc8L3JlZi10eXBlPjxjb250cmlidXRvcnM+PGF1dGhv
cnM+PGF1dGhvcj5XZWlucmViLCBNLiBQLjwvYXV0aG9yPjxhdXRob3I+TS4gSmFtaXNvbjwvYXV0
aG9yPjxhdXRob3I+Ti4gRnVsdG9uPC9hdXRob3I+PGF1dGhvcj5ZLiBDaGVuPC9hdXRob3I+PGF1
dGhvcj5KLiBYLiBKb2huc29uPC9hdXRob3I+PGF1dGhvcj5KLiBCcmVtZXI8L2F1dGhvcj48YXV0
aG9yPkMuIFNtaXRoPC9hdXRob3I+PGF1dGhvcj5KLiBCYXVjb208L2F1dGhvcj48L2F1dGhvcnM+
PC9jb250cmlidXRvcnM+PHRpdGxlcz48dGl0bGU+T3BlcmF0aW9uYWwgY2FsaWJyYXRpb24gb2Yg
R2Vvc3RhdGlvbmFyeSBPcGVyYXRpb25hbCBFbnZpcm9ubWVudGFsIFNhdGVsbGl0ZS04IGFuZCAt
OSBpbWFnZXJzIGFuZCBzb3VuZGVyczwvdGl0bGU+PHNlY29uZGFyeS10aXRsZT5BcHBsLiBPcHQu
PC9zZWNvbmRhcnktdGl0bGU+PC90aXRsZXM+PHBlcmlvZGljYWw+PGZ1bGwtdGl0bGU+QXBwbC4g
T3B0LjwvZnVsbC10aXRsZT48L3BlcmlvZGljYWw+PHBhZ2VzPjY4OTUtNjkwNDwvcGFnZXM+PHZv
bHVtZT4zNjwvdm9sdW1lPjxkYXRlcz48eWVhcj4xOTk3PC95ZWFyPjwvZGF0ZXM+PHVybHM+PC91
cmxzPjwvcmVjb3JkPjwvQ2l0ZT48Q2l0ZT48QXV0aG9yPlNjaG1pdDwvQXV0aG9yPjxZZWFyPjE5
OTE8L1llYXI+PFJlY051bT4zMTwvUmVjTnVtPjxyZWNvcmQ+PHJlYy1udW1iZXI+MzE8L3JlYy1u
dW1iZXI+PGZvcmVpZ24ta2V5cz48a2V5IGFwcD0iRU4iIGRiLWlkPSJ4ZnZhcnR6NTY1eng5OGU5
OXd1NWE5dGVyNTl0eHhmNTJ3OXYiPjMxPC9rZXk+PC9mb3JlaWduLWtleXM+PHJlZi10eXBlIG5h
bWU9IlJlcG9ydCI+Mjc8L3JlZi10eXBlPjxjb250cmlidXRvcnM+PGF1dGhvcnM+PGF1dGhvcj5T
Y2htaXQsIFQuIEouPC9hdXRob3I+PGF1dGhvcj5NLiBQLiBXZWlucmViPC9hdXRob3I+PGF1dGhv
cj5XLiBQLiBNZW56ZWw8L2F1dGhvcj48L2F1dGhvcnM+PC9jb250cmlidXRvcnM+PHRpdGxlcz48
dGl0bGU+R1ZBUiBJUiBzY2FsZSBmYWN0b3IgY29lZmZpY2llbnRzPC90aXRsZT48L3RpdGxlcz48
ZGF0ZXM+PHllYXI+MTk5MTwveWVhcj48L2RhdGVzPjxwdWJsaXNoZXI+IE5PQUE8L3B1Ymxpc2hl
cj48dXJscz48cmVsYXRlZC11cmxzPjx1cmw+aHR0cDovL2NpbXNzLnNzZWMud2lzYy5lZHUvZ29l
cy9hYmkvYml0ZGVwdGgvR1ZBUiUyMFNjYWxlJTIwQ29lZmZpY2llbnRzJTIwZm9yJTIwR09FUy1J
XzE5OTEucHB0PC91cmw+PC9yZWxhdGVkLXVybHM+PC91cmxzPjwvcmVjb3JkPjwvQ2l0ZT48L0Vu
ZE5vdGU+AG==
</w:fldData>
        </w:fldChar>
      </w:r>
      <w:r w:rsidRPr="004E7B3F">
        <w:instrText xml:space="preserve"> ADDIN EN.CITE.DATA </w:instrText>
      </w:r>
      <w:r w:rsidR="00A94929" w:rsidRPr="004E7B3F">
        <w:fldChar w:fldCharType="end"/>
      </w:r>
      <w:r w:rsidR="00A94929" w:rsidRPr="004E7B3F">
        <w:fldChar w:fldCharType="separate"/>
      </w:r>
      <w:r>
        <w:t>(</w:t>
      </w:r>
      <w:proofErr w:type="spellStart"/>
      <w:r w:rsidRPr="004E7B3F">
        <w:t>Weinreb</w:t>
      </w:r>
      <w:proofErr w:type="spellEnd"/>
      <w:r w:rsidRPr="004E7B3F">
        <w:t xml:space="preserve"> et al. 1997; Schmit et al</w:t>
      </w:r>
      <w:r>
        <w:t>.</w:t>
      </w:r>
      <w:r w:rsidRPr="004E7B3F">
        <w:t xml:space="preserve"> 1991)</w:t>
      </w:r>
      <w:r w:rsidR="00A94929" w:rsidRPr="004E7B3F">
        <w:fldChar w:fldCharType="end"/>
      </w:r>
      <w:r w:rsidRPr="004E7B3F">
        <w:t xml:space="preserve">. Algorithms for mapping TOA reflectance </w:t>
      </w:r>
      <w:r>
        <w:t xml:space="preserve">factor </w:t>
      </w:r>
      <w:r w:rsidRPr="004E7B3F">
        <w:t xml:space="preserve">and BT to BV are based on examples from the literature </w:t>
      </w:r>
      <w:r w:rsidR="00A94929" w:rsidRPr="004E7B3F">
        <w:fldChar w:fldCharType="begin"/>
      </w:r>
      <w:r w:rsidRPr="004E7B3F">
        <w:instrText xml:space="preserve"> ADDIN EN.CITE &lt;EndNote&gt;&lt;Cite&gt;&lt;Author&gt;Acharya&lt;/Author&gt;&lt;Year&gt;2005&lt;/Year&gt;&lt;RecNum&gt;4&lt;/RecNum&gt;&lt;record&gt;&lt;rec-number&gt;4&lt;/rec-number&gt;&lt;foreign-keys&gt;&lt;key app="EN" db-id="xfvartz565zx98e99wu5a9ter59txxf52w9v"&gt;4&lt;/key&gt;&lt;/foreign-keys&gt;&lt;ref-type name="Book"&gt;6&lt;/ref-type&gt;&lt;contributors&gt;&lt;authors&gt;&lt;author&gt;Tinku Acharya&lt;/author&gt;&lt;author&gt;Ajoy K. Ray &lt;/author&gt;&lt;/authors&gt;&lt;/contributors&gt;&lt;titles&gt;&lt;title&gt;Image processing: principles and applications&lt;/title&gt;&lt;/titles&gt;&lt;dates&gt;&lt;year&gt;2005&lt;/year&gt;&lt;/dates&gt;&lt;publisher&gt;Wiley-Interscience&lt;/publisher&gt;&lt;isbn&gt;978-0-471-71998-4&lt;/isbn&gt;&lt;urls&gt;&lt;/urls&gt;&lt;/record&gt;&lt;/Cite&gt;&lt;Cite&gt;&lt;Author&gt;Russ&lt;/Author&gt;&lt;Year&gt;2002&lt;/Year&gt;&lt;RecNum&gt;5&lt;/RecNum&gt;&lt;record&gt;&lt;rec-number&gt;5&lt;/rec-number&gt;&lt;foreign-keys&gt;&lt;key app="EN" db-id="xfvartz565zx98e99wu5a9ter59txxf52w9v"&gt;5&lt;/key&gt;&lt;/foreign-keys&gt;&lt;ref-type name="Book"&gt;6&lt;/ref-type&gt;&lt;contributors&gt;&lt;authors&gt;&lt;author&gt;John C. Russ&lt;/author&gt;&lt;/authors&gt;&lt;/contributors&gt;&lt;titles&gt;&lt;title&gt;The Image Processing Handbook, Fourth Edition &lt;/title&gt;&lt;/titles&gt;&lt;dates&gt;&lt;year&gt;2002&lt;/year&gt;&lt;/dates&gt;&lt;publisher&gt;CRC Press&lt;/publisher&gt;&lt;isbn&gt;0-8493-2532-3&lt;/isbn&gt;&lt;urls&gt;&lt;/urls&gt;&lt;/record&gt;&lt;/Cite&gt;&lt;/EndNote&gt;</w:instrText>
      </w:r>
      <w:r w:rsidR="00A94929" w:rsidRPr="004E7B3F">
        <w:fldChar w:fldCharType="separate"/>
      </w:r>
      <w:r w:rsidRPr="004E7B3F">
        <w:t>(</w:t>
      </w:r>
      <w:proofErr w:type="spellStart"/>
      <w:r w:rsidRPr="004E7B3F">
        <w:t>Acharya</w:t>
      </w:r>
      <w:proofErr w:type="spellEnd"/>
      <w:r w:rsidRPr="004E7B3F">
        <w:t xml:space="preserve"> and Ray 2005; Russ 2002)</w:t>
      </w:r>
      <w:r w:rsidR="00A94929" w:rsidRPr="004E7B3F">
        <w:fldChar w:fldCharType="end"/>
      </w:r>
      <w:r w:rsidRPr="004E7B3F">
        <w:t xml:space="preserve">, commercial remote sensing data visualization tools (e.g., ENVI and PCI), and open source tools (e.g. </w:t>
      </w:r>
      <w:proofErr w:type="spellStart"/>
      <w:r w:rsidRPr="004E7B3F">
        <w:t>McIDAS</w:t>
      </w:r>
      <w:proofErr w:type="spellEnd"/>
      <w:r w:rsidRPr="004E7B3F">
        <w:t>-X/V and IDV). Some display systems may be capable of displaying more tha</w:t>
      </w:r>
      <w:r w:rsidR="00385E63">
        <w:t>n</w:t>
      </w:r>
      <w:r w:rsidRPr="004E7B3F">
        <w:t xml:space="preserve"> 8</w:t>
      </w:r>
      <w:r>
        <w:t xml:space="preserve"> </w:t>
      </w:r>
      <w:r w:rsidRPr="004E7B3F">
        <w:t>bit</w:t>
      </w:r>
      <w:r>
        <w:t>s</w:t>
      </w:r>
      <w:r w:rsidRPr="004E7B3F">
        <w:t xml:space="preserve"> (or 256 levels). The bit-depth of the end-products </w:t>
      </w:r>
      <w:r>
        <w:t xml:space="preserve">(BV) </w:t>
      </w:r>
      <w:r w:rsidRPr="004E7B3F">
        <w:t xml:space="preserve">for CMIP is </w:t>
      </w:r>
      <w:r>
        <w:t>12 bits for all the bands, with the exception of band 7, which is 14 bits.</w:t>
      </w:r>
      <w:r w:rsidRPr="004E7B3F">
        <w:t xml:space="preserve"> </w:t>
      </w:r>
      <w:r>
        <w:t xml:space="preserve"> Hence, the enhancements need to be applied on the user display side and not converted to only 8 bits, for example. This is because the conversion to an 8-bit BV also includes a ‘compression’ such as a square-</w:t>
      </w:r>
      <w:proofErr w:type="spellStart"/>
      <w:r>
        <w:t>root</w:t>
      </w:r>
      <w:proofErr w:type="spellEnd"/>
      <w:r>
        <w:t xml:space="preserve"> function in the solar bands and a bi-linear stretch for the IR bands.</w:t>
      </w:r>
    </w:p>
    <w:p w14:paraId="1414425B" w14:textId="77777777" w:rsidR="00FC0906" w:rsidRDefault="00FC0906" w:rsidP="00FC0906">
      <w:pPr>
        <w:pStyle w:val="ABIText"/>
        <w:jc w:val="both"/>
      </w:pPr>
      <w:r>
        <w:t xml:space="preserve">The CMIP will convert from the radiances to a number of geophysical parameters, such as brightness temperature or reflectance factor. This is needed in that a number of subsequent products use these units. </w:t>
      </w:r>
    </w:p>
    <w:p w14:paraId="68425660" w14:textId="77777777" w:rsidR="00FC0906" w:rsidRPr="004E7B3F" w:rsidRDefault="00FC0906" w:rsidP="00FC0906">
      <w:pPr>
        <w:pStyle w:val="ABIText"/>
        <w:jc w:val="both"/>
      </w:pPr>
      <w:r>
        <w:t xml:space="preserve">CMIP </w:t>
      </w:r>
      <w:r w:rsidRPr="004E7B3F">
        <w:t>algorithms are responsible</w:t>
      </w:r>
      <w:r w:rsidR="00385530">
        <w:t>, in part,</w:t>
      </w:r>
      <w:r w:rsidRPr="004E7B3F">
        <w:t xml:space="preserve"> for:</w:t>
      </w:r>
    </w:p>
    <w:p w14:paraId="53F89F5A" w14:textId="77777777" w:rsidR="00FC0906" w:rsidRPr="004E7B3F" w:rsidRDefault="00FC0906" w:rsidP="00FC0906">
      <w:pPr>
        <w:pStyle w:val="ABIText"/>
        <w:numPr>
          <w:ilvl w:val="0"/>
          <w:numId w:val="4"/>
        </w:numPr>
        <w:jc w:val="both"/>
      </w:pPr>
      <w:r w:rsidRPr="004E7B3F">
        <w:t xml:space="preserve">Converting the scaled </w:t>
      </w:r>
      <w:r>
        <w:t>[spectral] radiance</w:t>
      </w:r>
      <w:r w:rsidRPr="004E7B3F">
        <w:t xml:space="preserve"> from the input data stream</w:t>
      </w:r>
      <w:r>
        <w:t xml:space="preserve"> (</w:t>
      </w:r>
      <w:proofErr w:type="spellStart"/>
      <w:r>
        <w:t>eg</w:t>
      </w:r>
      <w:proofErr w:type="spellEnd"/>
      <w:r>
        <w:t>, GRB)</w:t>
      </w:r>
      <w:r w:rsidRPr="004E7B3F">
        <w:t xml:space="preserve"> to </w:t>
      </w:r>
      <w:r>
        <w:t>a</w:t>
      </w:r>
      <w:r w:rsidRPr="004E7B3F">
        <w:t xml:space="preserve"> </w:t>
      </w:r>
      <w:r>
        <w:t>spectral radiance</w:t>
      </w:r>
      <w:r w:rsidRPr="004E7B3F">
        <w:t xml:space="preserve"> (bands 1-</w:t>
      </w:r>
      <w:r>
        <w:t>1</w:t>
      </w:r>
      <w:r w:rsidRPr="004E7B3F">
        <w:t>6)</w:t>
      </w:r>
      <w:r>
        <w:t>.</w:t>
      </w:r>
    </w:p>
    <w:p w14:paraId="040630EA" w14:textId="77777777" w:rsidR="00FC0906" w:rsidRDefault="00FC0906" w:rsidP="00FC0906">
      <w:pPr>
        <w:pStyle w:val="ABIText"/>
        <w:numPr>
          <w:ilvl w:val="0"/>
          <w:numId w:val="4"/>
        </w:numPr>
        <w:jc w:val="both"/>
      </w:pPr>
      <w:bookmarkStart w:id="565" w:name="OLE_LINK7"/>
      <w:r>
        <w:t>Re-sampling</w:t>
      </w:r>
      <w:r w:rsidRPr="00F3399C">
        <w:t xml:space="preserve"> bands 1, 3, and 5 f</w:t>
      </w:r>
      <w:r>
        <w:t>r</w:t>
      </w:r>
      <w:r w:rsidRPr="00F3399C">
        <w:t>o</w:t>
      </w:r>
      <w:r>
        <w:t>m</w:t>
      </w:r>
      <w:r w:rsidRPr="00F3399C">
        <w:t xml:space="preserve"> </w:t>
      </w:r>
      <w:r>
        <w:t>1</w:t>
      </w:r>
      <w:r w:rsidRPr="00F3399C">
        <w:t xml:space="preserve"> km </w:t>
      </w:r>
      <w:r>
        <w:t xml:space="preserve">to 2 km for </w:t>
      </w:r>
      <w:r w:rsidRPr="00F3399C">
        <w:t>multi-band product</w:t>
      </w:r>
      <w:r>
        <w:t>.</w:t>
      </w:r>
      <w:bookmarkEnd w:id="565"/>
      <w:r>
        <w:t xml:space="preserve"> Re-sampling</w:t>
      </w:r>
      <w:r w:rsidRPr="00F3399C">
        <w:t xml:space="preserve"> band</w:t>
      </w:r>
      <w:r>
        <w:t xml:space="preserve"> 2 from 0.5</w:t>
      </w:r>
      <w:r w:rsidRPr="00F3399C">
        <w:t xml:space="preserve"> km </w:t>
      </w:r>
      <w:r>
        <w:t xml:space="preserve">to 2 km for </w:t>
      </w:r>
      <w:r w:rsidRPr="00F3399C">
        <w:t>multi-band product</w:t>
      </w:r>
      <w:r>
        <w:t>.</w:t>
      </w:r>
    </w:p>
    <w:p w14:paraId="7C8F4617" w14:textId="77777777" w:rsidR="00FC0906" w:rsidRPr="004E7B3F" w:rsidRDefault="00FC0906" w:rsidP="00FC0906">
      <w:pPr>
        <w:pStyle w:val="ABIText"/>
        <w:numPr>
          <w:ilvl w:val="0"/>
          <w:numId w:val="4"/>
        </w:numPr>
        <w:jc w:val="both"/>
      </w:pPr>
      <w:r w:rsidRPr="004E7B3F">
        <w:t>Converting the spectral radiance to equivalent BT (bands 7-16)</w:t>
      </w:r>
      <w:r>
        <w:t>.</w:t>
      </w:r>
    </w:p>
    <w:p w14:paraId="1F80CC54" w14:textId="77777777" w:rsidR="000E7A08" w:rsidRDefault="0004486C" w:rsidP="00385E63">
      <w:pPr>
        <w:keepNext/>
      </w:pPr>
      <w:r>
        <w:rPr>
          <w:noProof/>
        </w:rPr>
        <w:lastRenderedPageBreak/>
        <w:drawing>
          <wp:inline distT="0" distB="0" distL="0" distR="0" wp14:anchorId="52766830" wp14:editId="2387D214">
            <wp:extent cx="5486400" cy="5537200"/>
            <wp:effectExtent l="25400" t="0" r="0" b="0"/>
            <wp:docPr id="9" name="Picture 2" descr="wendy_flow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endy_flowchart"/>
                    <pic:cNvPicPr>
                      <a:picLocks noChangeAspect="1" noChangeArrowheads="1"/>
                    </pic:cNvPicPr>
                  </pic:nvPicPr>
                  <pic:blipFill>
                    <a:blip r:embed="rId11" cstate="print"/>
                    <a:srcRect/>
                    <a:stretch>
                      <a:fillRect/>
                    </a:stretch>
                  </pic:blipFill>
                  <pic:spPr bwMode="auto">
                    <a:xfrm>
                      <a:off x="0" y="0"/>
                      <a:ext cx="5486400" cy="5537200"/>
                    </a:xfrm>
                    <a:prstGeom prst="rect">
                      <a:avLst/>
                    </a:prstGeom>
                    <a:noFill/>
                    <a:ln w="9525">
                      <a:noFill/>
                      <a:miter lim="800000"/>
                      <a:headEnd/>
                      <a:tailEnd/>
                    </a:ln>
                  </pic:spPr>
                </pic:pic>
              </a:graphicData>
            </a:graphic>
          </wp:inline>
        </w:drawing>
      </w:r>
    </w:p>
    <w:p w14:paraId="2B2B829E" w14:textId="77777777" w:rsidR="0004486C" w:rsidRDefault="000E7A08" w:rsidP="00385E63">
      <w:pPr>
        <w:pStyle w:val="Caption"/>
        <w:jc w:val="center"/>
      </w:pPr>
      <w:proofErr w:type="gramStart"/>
      <w:r>
        <w:t xml:space="preserve">Figure </w:t>
      </w:r>
      <w:r w:rsidR="00A94929">
        <w:fldChar w:fldCharType="begin"/>
      </w:r>
      <w:r>
        <w:instrText xml:space="preserve"> SEQ Figure \* ARABIC </w:instrText>
      </w:r>
      <w:r w:rsidR="00A94929">
        <w:fldChar w:fldCharType="separate"/>
      </w:r>
      <w:r w:rsidR="00DC6A6B">
        <w:rPr>
          <w:noProof/>
        </w:rPr>
        <w:t>1</w:t>
      </w:r>
      <w:r w:rsidR="00A94929">
        <w:fldChar w:fldCharType="end"/>
      </w:r>
      <w:r>
        <w:t>.</w:t>
      </w:r>
      <w:proofErr w:type="gramEnd"/>
      <w:r>
        <w:t xml:space="preserve"> </w:t>
      </w:r>
      <w:r w:rsidRPr="00170A63">
        <w:t>High-level flowchart for generating CMIP</w:t>
      </w:r>
    </w:p>
    <w:p w14:paraId="3F3EA18B" w14:textId="77777777" w:rsidR="0004486C" w:rsidRDefault="0004486C" w:rsidP="0004486C">
      <w:r>
        <w:t xml:space="preserve">                                        </w:t>
      </w:r>
    </w:p>
    <w:tbl>
      <w:tblPr>
        <w:tblW w:w="0" w:type="auto"/>
        <w:jc w:val="center"/>
        <w:tblInd w:w="-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Change w:id="566" w:author="Tim Schmit" w:date="2012-09-11T15:20:00Z">
          <w:tblPr>
            <w:tblW w:w="0" w:type="auto"/>
            <w:jc w:val="center"/>
            <w:tblInd w:w="-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PrChange>
      </w:tblPr>
      <w:tblGrid>
        <w:gridCol w:w="954"/>
        <w:gridCol w:w="2673"/>
        <w:gridCol w:w="2669"/>
        <w:tblGridChange w:id="567">
          <w:tblGrid>
            <w:gridCol w:w="954"/>
            <w:gridCol w:w="2673"/>
            <w:gridCol w:w="2124"/>
          </w:tblGrid>
        </w:tblGridChange>
      </w:tblGrid>
      <w:tr w:rsidR="00B12E2F" w:rsidRPr="004E7B3F" w14:paraId="33DDF8ED" w14:textId="77777777" w:rsidTr="00EC0F49">
        <w:trPr>
          <w:jc w:val="center"/>
          <w:ins w:id="568" w:author="Tim Schmit" w:date="2012-09-06T14:11:00Z"/>
          <w:trPrChange w:id="569" w:author="Tim Schmit" w:date="2012-09-11T15:20:00Z">
            <w:trPr>
              <w:jc w:val="center"/>
            </w:trPr>
          </w:trPrChange>
        </w:trPr>
        <w:tc>
          <w:tcPr>
            <w:tcW w:w="954" w:type="dxa"/>
            <w:tcPrChange w:id="570" w:author="Tim Schmit" w:date="2012-09-11T15:20:00Z">
              <w:tcPr>
                <w:tcW w:w="954" w:type="dxa"/>
              </w:tcPr>
            </w:tcPrChange>
          </w:tcPr>
          <w:p w14:paraId="60C82989" w14:textId="77777777" w:rsidR="00B12E2F" w:rsidRPr="00AD663C" w:rsidRDefault="00B12E2F" w:rsidP="007B5181">
            <w:pPr>
              <w:jc w:val="center"/>
              <w:rPr>
                <w:ins w:id="571" w:author="Tim Schmit" w:date="2012-09-06T14:11:00Z"/>
                <w:rFonts w:eastAsia="Times New Roman"/>
                <w:b/>
                <w:szCs w:val="20"/>
              </w:rPr>
            </w:pPr>
            <w:ins w:id="572" w:author="Tim Schmit" w:date="2012-09-06T14:11:00Z">
              <w:r w:rsidRPr="00AD663C">
                <w:rPr>
                  <w:rFonts w:eastAsia="Times New Roman"/>
                  <w:b/>
                  <w:szCs w:val="20"/>
                </w:rPr>
                <w:t>Field</w:t>
              </w:r>
            </w:ins>
          </w:p>
        </w:tc>
        <w:tc>
          <w:tcPr>
            <w:tcW w:w="2673" w:type="dxa"/>
            <w:tcPrChange w:id="573" w:author="Tim Schmit" w:date="2012-09-11T15:20:00Z">
              <w:tcPr>
                <w:tcW w:w="2673" w:type="dxa"/>
              </w:tcPr>
            </w:tcPrChange>
          </w:tcPr>
          <w:p w14:paraId="79EE5704" w14:textId="77777777" w:rsidR="00B12E2F" w:rsidRPr="00AD663C" w:rsidRDefault="00B12E2F" w:rsidP="007B5181">
            <w:pPr>
              <w:rPr>
                <w:ins w:id="574" w:author="Tim Schmit" w:date="2012-09-06T14:11:00Z"/>
                <w:rFonts w:eastAsia="Times New Roman"/>
                <w:b/>
                <w:szCs w:val="20"/>
              </w:rPr>
            </w:pPr>
            <w:ins w:id="575" w:author="Tim Schmit" w:date="2012-09-06T14:11:00Z">
              <w:r w:rsidRPr="00AD663C">
                <w:rPr>
                  <w:rFonts w:eastAsia="Times New Roman"/>
                  <w:b/>
                  <w:szCs w:val="20"/>
                </w:rPr>
                <w:t>Name</w:t>
              </w:r>
            </w:ins>
          </w:p>
        </w:tc>
        <w:tc>
          <w:tcPr>
            <w:tcW w:w="2669" w:type="dxa"/>
            <w:shd w:val="clear" w:color="auto" w:fill="auto"/>
            <w:tcPrChange w:id="576" w:author="Tim Schmit" w:date="2012-09-11T15:20:00Z">
              <w:tcPr>
                <w:tcW w:w="2124" w:type="dxa"/>
                <w:shd w:val="clear" w:color="auto" w:fill="auto"/>
              </w:tcPr>
            </w:tcPrChange>
          </w:tcPr>
          <w:p w14:paraId="478D2405" w14:textId="77777777" w:rsidR="00B12E2F" w:rsidRPr="00AD663C" w:rsidRDefault="00B12E2F" w:rsidP="007B5181">
            <w:pPr>
              <w:rPr>
                <w:ins w:id="577" w:author="Tim Schmit" w:date="2012-09-06T14:11:00Z"/>
                <w:rFonts w:eastAsia="Times New Roman"/>
                <w:b/>
              </w:rPr>
            </w:pPr>
            <w:ins w:id="578" w:author="Tim Schmit" w:date="2012-09-06T14:11:00Z">
              <w:r w:rsidRPr="00AD663C">
                <w:rPr>
                  <w:rFonts w:eastAsia="Times New Roman"/>
                  <w:b/>
                </w:rPr>
                <w:t>Description</w:t>
              </w:r>
            </w:ins>
          </w:p>
        </w:tc>
      </w:tr>
      <w:tr w:rsidR="00B12E2F" w:rsidRPr="004E7B3F" w14:paraId="3FA3B899" w14:textId="77777777" w:rsidTr="00EC0F49">
        <w:trPr>
          <w:jc w:val="center"/>
          <w:ins w:id="579" w:author="Tim Schmit" w:date="2012-09-06T14:11:00Z"/>
          <w:trPrChange w:id="580" w:author="Tim Schmit" w:date="2012-09-11T15:20:00Z">
            <w:trPr>
              <w:jc w:val="center"/>
            </w:trPr>
          </w:trPrChange>
        </w:trPr>
        <w:tc>
          <w:tcPr>
            <w:tcW w:w="954" w:type="dxa"/>
            <w:tcPrChange w:id="581" w:author="Tim Schmit" w:date="2012-09-11T15:20:00Z">
              <w:tcPr>
                <w:tcW w:w="954" w:type="dxa"/>
              </w:tcPr>
            </w:tcPrChange>
          </w:tcPr>
          <w:p w14:paraId="65A35FC2" w14:textId="77777777" w:rsidR="00B12E2F" w:rsidRPr="003E1C9C" w:rsidRDefault="00B12E2F" w:rsidP="007B5181">
            <w:pPr>
              <w:jc w:val="center"/>
              <w:rPr>
                <w:ins w:id="582" w:author="Tim Schmit" w:date="2012-09-06T14:11:00Z"/>
                <w:rFonts w:eastAsia="Times New Roman"/>
                <w:sz w:val="20"/>
                <w:szCs w:val="20"/>
              </w:rPr>
            </w:pPr>
            <w:ins w:id="583" w:author="Tim Schmit" w:date="2012-09-06T14:11:00Z">
              <w:r>
                <w:rPr>
                  <w:rFonts w:eastAsia="Times New Roman"/>
                  <w:sz w:val="20"/>
                  <w:szCs w:val="20"/>
                </w:rPr>
                <w:t>1</w:t>
              </w:r>
            </w:ins>
          </w:p>
        </w:tc>
        <w:tc>
          <w:tcPr>
            <w:tcW w:w="2673" w:type="dxa"/>
            <w:tcPrChange w:id="584" w:author="Tim Schmit" w:date="2012-09-11T15:20:00Z">
              <w:tcPr>
                <w:tcW w:w="2673" w:type="dxa"/>
              </w:tcPr>
            </w:tcPrChange>
          </w:tcPr>
          <w:p w14:paraId="479D7024" w14:textId="4FD92679" w:rsidR="00B12E2F" w:rsidRDefault="00B12E2F" w:rsidP="007B5181">
            <w:pPr>
              <w:rPr>
                <w:ins w:id="585" w:author="Tim Schmit" w:date="2012-09-06T14:11:00Z"/>
                <w:rFonts w:eastAsia="Times New Roman"/>
                <w:bCs/>
                <w:sz w:val="20"/>
                <w:szCs w:val="20"/>
              </w:rPr>
            </w:pPr>
            <w:ins w:id="586" w:author="Tim Schmit" w:date="2012-09-11T15:19:00Z">
              <w:r>
                <w:rPr>
                  <w:rFonts w:eastAsia="Times New Roman"/>
                  <w:bCs/>
                  <w:sz w:val="20"/>
                  <w:szCs w:val="20"/>
                </w:rPr>
                <w:t xml:space="preserve">Scaled </w:t>
              </w:r>
            </w:ins>
            <w:ins w:id="587" w:author="Tim Schmit" w:date="2012-09-06T14:11:00Z">
              <w:r>
                <w:rPr>
                  <w:rFonts w:eastAsia="Times New Roman"/>
                  <w:bCs/>
                  <w:sz w:val="20"/>
                  <w:szCs w:val="20"/>
                </w:rPr>
                <w:t>R</w:t>
              </w:r>
            </w:ins>
            <w:ins w:id="588" w:author="Kaba Bah" w:date="2012-09-10T14:35:00Z">
              <w:r>
                <w:rPr>
                  <w:rFonts w:eastAsia="Times New Roman"/>
                  <w:bCs/>
                  <w:sz w:val="20"/>
                  <w:szCs w:val="20"/>
                </w:rPr>
                <w:t>adiance</w:t>
              </w:r>
            </w:ins>
            <w:ins w:id="589" w:author="Tim Schmit" w:date="2012-09-06T14:11:00Z">
              <w:del w:id="590" w:author="Kaba Bah" w:date="2012-09-10T14:35:00Z">
                <w:r w:rsidDel="00792566">
                  <w:rPr>
                    <w:rFonts w:eastAsia="Times New Roman"/>
                    <w:bCs/>
                    <w:sz w:val="20"/>
                    <w:szCs w:val="20"/>
                  </w:rPr>
                  <w:delText>eflectance Factor</w:delText>
                </w:r>
              </w:del>
            </w:ins>
          </w:p>
        </w:tc>
        <w:tc>
          <w:tcPr>
            <w:tcW w:w="2669" w:type="dxa"/>
            <w:shd w:val="clear" w:color="auto" w:fill="auto"/>
            <w:tcPrChange w:id="591" w:author="Tim Schmit" w:date="2012-09-11T15:20:00Z">
              <w:tcPr>
                <w:tcW w:w="2124" w:type="dxa"/>
                <w:shd w:val="clear" w:color="auto" w:fill="auto"/>
              </w:tcPr>
            </w:tcPrChange>
          </w:tcPr>
          <w:p w14:paraId="7DE3E6AC" w14:textId="77777777" w:rsidR="00B12E2F" w:rsidRDefault="00B12E2F" w:rsidP="007B5181">
            <w:pPr>
              <w:rPr>
                <w:ins w:id="592" w:author="Tim Schmit" w:date="2012-09-06T14:11:00Z"/>
                <w:rFonts w:eastAsia="Times New Roman"/>
                <w:bCs/>
                <w:sz w:val="20"/>
                <w:szCs w:val="20"/>
              </w:rPr>
            </w:pPr>
            <w:ins w:id="593" w:author="Tim Schmit" w:date="2012-09-06T14:11:00Z">
              <w:r>
                <w:rPr>
                  <w:rFonts w:eastAsia="Times New Roman"/>
                  <w:bCs/>
                  <w:sz w:val="20"/>
                  <w:szCs w:val="20"/>
                </w:rPr>
                <w:t>Bands 1-6 [nominally 0-1]</w:t>
              </w:r>
            </w:ins>
          </w:p>
        </w:tc>
      </w:tr>
      <w:tr w:rsidR="00B12E2F" w:rsidRPr="004E7B3F" w14:paraId="518A9BDB" w14:textId="77777777" w:rsidTr="00EC0F49">
        <w:trPr>
          <w:jc w:val="center"/>
          <w:ins w:id="594" w:author="Tim Schmit" w:date="2012-09-06T14:11:00Z"/>
          <w:trPrChange w:id="595" w:author="Tim Schmit" w:date="2012-09-11T15:20:00Z">
            <w:trPr>
              <w:jc w:val="center"/>
            </w:trPr>
          </w:trPrChange>
        </w:trPr>
        <w:tc>
          <w:tcPr>
            <w:tcW w:w="954" w:type="dxa"/>
            <w:tcPrChange w:id="596" w:author="Tim Schmit" w:date="2012-09-11T15:20:00Z">
              <w:tcPr>
                <w:tcW w:w="954" w:type="dxa"/>
              </w:tcPr>
            </w:tcPrChange>
          </w:tcPr>
          <w:p w14:paraId="06ED8FFD" w14:textId="77777777" w:rsidR="00B12E2F" w:rsidRPr="003E1C9C" w:rsidRDefault="00B12E2F" w:rsidP="007B5181">
            <w:pPr>
              <w:jc w:val="center"/>
              <w:rPr>
                <w:ins w:id="597" w:author="Tim Schmit" w:date="2012-09-06T14:11:00Z"/>
                <w:rFonts w:eastAsia="Times New Roman"/>
                <w:sz w:val="20"/>
                <w:szCs w:val="20"/>
              </w:rPr>
            </w:pPr>
            <w:ins w:id="598" w:author="Tim Schmit" w:date="2012-09-06T14:11:00Z">
              <w:r>
                <w:rPr>
                  <w:rFonts w:eastAsia="Times New Roman"/>
                  <w:sz w:val="20"/>
                  <w:szCs w:val="20"/>
                </w:rPr>
                <w:t>2</w:t>
              </w:r>
            </w:ins>
          </w:p>
        </w:tc>
        <w:tc>
          <w:tcPr>
            <w:tcW w:w="2673" w:type="dxa"/>
            <w:tcPrChange w:id="599" w:author="Tim Schmit" w:date="2012-09-11T15:20:00Z">
              <w:tcPr>
                <w:tcW w:w="2673" w:type="dxa"/>
              </w:tcPr>
            </w:tcPrChange>
          </w:tcPr>
          <w:p w14:paraId="62B99E8C" w14:textId="58A5D063" w:rsidR="00B12E2F" w:rsidRDefault="00B12E2F" w:rsidP="007B5181">
            <w:pPr>
              <w:rPr>
                <w:ins w:id="600" w:author="Tim Schmit" w:date="2012-09-06T14:11:00Z"/>
                <w:rFonts w:eastAsia="Times New Roman"/>
                <w:bCs/>
                <w:sz w:val="20"/>
                <w:szCs w:val="20"/>
              </w:rPr>
            </w:pPr>
            <w:ins w:id="601" w:author="Tim Schmit" w:date="2012-09-11T15:19:00Z">
              <w:r>
                <w:rPr>
                  <w:rFonts w:eastAsia="Times New Roman"/>
                  <w:bCs/>
                  <w:sz w:val="20"/>
                  <w:szCs w:val="20"/>
                </w:rPr>
                <w:t xml:space="preserve">Scaled </w:t>
              </w:r>
            </w:ins>
            <w:ins w:id="602" w:author="Kaba Bah" w:date="2012-09-10T14:35:00Z">
              <w:r>
                <w:rPr>
                  <w:rFonts w:eastAsia="Times New Roman"/>
                  <w:bCs/>
                  <w:sz w:val="20"/>
                  <w:szCs w:val="20"/>
                </w:rPr>
                <w:t>Radiance</w:t>
              </w:r>
            </w:ins>
            <w:ins w:id="603" w:author="Tim Schmit" w:date="2012-09-06T14:11:00Z">
              <w:del w:id="604" w:author="Kaba Bah" w:date="2012-09-10T14:35:00Z">
                <w:r w:rsidDel="00792566">
                  <w:rPr>
                    <w:rFonts w:eastAsia="Times New Roman"/>
                    <w:bCs/>
                    <w:sz w:val="20"/>
                    <w:szCs w:val="20"/>
                  </w:rPr>
                  <w:delText>Brightness Temperature</w:delText>
                </w:r>
              </w:del>
            </w:ins>
          </w:p>
        </w:tc>
        <w:tc>
          <w:tcPr>
            <w:tcW w:w="2669" w:type="dxa"/>
            <w:shd w:val="clear" w:color="auto" w:fill="auto"/>
            <w:tcPrChange w:id="605" w:author="Tim Schmit" w:date="2012-09-11T15:20:00Z">
              <w:tcPr>
                <w:tcW w:w="2124" w:type="dxa"/>
                <w:shd w:val="clear" w:color="auto" w:fill="auto"/>
              </w:tcPr>
            </w:tcPrChange>
          </w:tcPr>
          <w:p w14:paraId="06043F33" w14:textId="77777777" w:rsidR="00B12E2F" w:rsidRDefault="00B12E2F" w:rsidP="007B5181">
            <w:pPr>
              <w:rPr>
                <w:ins w:id="606" w:author="Tim Schmit" w:date="2012-09-06T14:11:00Z"/>
                <w:rFonts w:eastAsia="Times New Roman"/>
                <w:bCs/>
                <w:sz w:val="20"/>
                <w:szCs w:val="20"/>
              </w:rPr>
            </w:pPr>
            <w:ins w:id="607" w:author="Tim Schmit" w:date="2012-09-06T14:11:00Z">
              <w:r>
                <w:rPr>
                  <w:rFonts w:eastAsia="Times New Roman"/>
                  <w:bCs/>
                  <w:sz w:val="20"/>
                  <w:szCs w:val="20"/>
                </w:rPr>
                <w:t>Bands 7-16 [K]</w:t>
              </w:r>
            </w:ins>
          </w:p>
        </w:tc>
      </w:tr>
      <w:tr w:rsidR="00B12E2F" w:rsidRPr="004E7B3F" w14:paraId="493399D8" w14:textId="77777777" w:rsidTr="00EC0F49">
        <w:trPr>
          <w:jc w:val="center"/>
          <w:ins w:id="608" w:author="Tim Schmit" w:date="2012-09-06T14:11:00Z"/>
          <w:trPrChange w:id="609" w:author="Tim Schmit" w:date="2012-09-11T15:20:00Z">
            <w:trPr>
              <w:jc w:val="center"/>
            </w:trPr>
          </w:trPrChange>
        </w:trPr>
        <w:tc>
          <w:tcPr>
            <w:tcW w:w="954" w:type="dxa"/>
            <w:tcPrChange w:id="610" w:author="Tim Schmit" w:date="2012-09-11T15:20:00Z">
              <w:tcPr>
                <w:tcW w:w="954" w:type="dxa"/>
              </w:tcPr>
            </w:tcPrChange>
          </w:tcPr>
          <w:p w14:paraId="4D8A0556" w14:textId="77777777" w:rsidR="00B12E2F" w:rsidRPr="009A41C9" w:rsidRDefault="00B12E2F" w:rsidP="007B5181">
            <w:pPr>
              <w:jc w:val="center"/>
              <w:rPr>
                <w:ins w:id="611" w:author="Tim Schmit" w:date="2012-09-06T14:11:00Z"/>
                <w:rFonts w:eastAsia="Times New Roman"/>
              </w:rPr>
            </w:pPr>
            <w:ins w:id="612" w:author="Tim Schmit" w:date="2012-09-06T14:11:00Z">
              <w:r>
                <w:rPr>
                  <w:rFonts w:eastAsia="Times New Roman"/>
                  <w:sz w:val="20"/>
                  <w:szCs w:val="20"/>
                </w:rPr>
                <w:t>3</w:t>
              </w:r>
            </w:ins>
          </w:p>
        </w:tc>
        <w:tc>
          <w:tcPr>
            <w:tcW w:w="2673" w:type="dxa"/>
            <w:tcPrChange w:id="613" w:author="Tim Schmit" w:date="2012-09-11T15:20:00Z">
              <w:tcPr>
                <w:tcW w:w="2673" w:type="dxa"/>
              </w:tcPr>
            </w:tcPrChange>
          </w:tcPr>
          <w:p w14:paraId="42FB99D8" w14:textId="77777777" w:rsidR="00B12E2F" w:rsidRPr="009A41C9" w:rsidRDefault="00B12E2F" w:rsidP="007B5181">
            <w:pPr>
              <w:rPr>
                <w:ins w:id="614" w:author="Tim Schmit" w:date="2012-09-06T14:11:00Z"/>
                <w:rFonts w:eastAsia="Times New Roman"/>
                <w:bCs/>
              </w:rPr>
            </w:pPr>
            <w:ins w:id="615" w:author="Tim Schmit" w:date="2012-09-06T14:11:00Z">
              <w:r>
                <w:rPr>
                  <w:rFonts w:eastAsia="Times New Roman"/>
                  <w:bCs/>
                  <w:sz w:val="20"/>
                  <w:szCs w:val="20"/>
                </w:rPr>
                <w:t>Nominal Image Start Day/Time</w:t>
              </w:r>
            </w:ins>
          </w:p>
        </w:tc>
        <w:tc>
          <w:tcPr>
            <w:tcW w:w="2669" w:type="dxa"/>
            <w:shd w:val="clear" w:color="auto" w:fill="auto"/>
            <w:tcPrChange w:id="616" w:author="Tim Schmit" w:date="2012-09-11T15:20:00Z">
              <w:tcPr>
                <w:tcW w:w="2124" w:type="dxa"/>
                <w:shd w:val="clear" w:color="auto" w:fill="auto"/>
              </w:tcPr>
            </w:tcPrChange>
          </w:tcPr>
          <w:p w14:paraId="4949D8FF" w14:textId="77777777" w:rsidR="00B12E2F" w:rsidRPr="009A41C9" w:rsidRDefault="00B12E2F" w:rsidP="007B5181">
            <w:pPr>
              <w:rPr>
                <w:ins w:id="617" w:author="Tim Schmit" w:date="2012-09-06T14:11:00Z"/>
                <w:rFonts w:eastAsia="Times New Roman"/>
                <w:bCs/>
              </w:rPr>
            </w:pPr>
            <w:ins w:id="618" w:author="Tim Schmit" w:date="2012-09-06T14:11:00Z">
              <w:r>
                <w:rPr>
                  <w:rFonts w:eastAsia="Times New Roman"/>
                  <w:bCs/>
                  <w:sz w:val="20"/>
                  <w:szCs w:val="20"/>
                </w:rPr>
                <w:t>Julian Date/Time (UTC)</w:t>
              </w:r>
            </w:ins>
          </w:p>
        </w:tc>
      </w:tr>
      <w:tr w:rsidR="00B12E2F" w:rsidRPr="004E7B3F" w14:paraId="07A4166B" w14:textId="77777777" w:rsidTr="00EC0F49">
        <w:trPr>
          <w:jc w:val="center"/>
          <w:ins w:id="619" w:author="Tim Schmit" w:date="2012-09-06T14:11:00Z"/>
          <w:trPrChange w:id="620" w:author="Tim Schmit" w:date="2012-09-11T15:20:00Z">
            <w:trPr>
              <w:jc w:val="center"/>
            </w:trPr>
          </w:trPrChange>
        </w:trPr>
        <w:tc>
          <w:tcPr>
            <w:tcW w:w="954" w:type="dxa"/>
            <w:tcPrChange w:id="621" w:author="Tim Schmit" w:date="2012-09-11T15:20:00Z">
              <w:tcPr>
                <w:tcW w:w="954" w:type="dxa"/>
              </w:tcPr>
            </w:tcPrChange>
          </w:tcPr>
          <w:p w14:paraId="5BA1D5C6" w14:textId="77777777" w:rsidR="00B12E2F" w:rsidRPr="009A41C9" w:rsidRDefault="00B12E2F" w:rsidP="007B5181">
            <w:pPr>
              <w:jc w:val="center"/>
              <w:rPr>
                <w:ins w:id="622" w:author="Tim Schmit" w:date="2012-09-06T14:11:00Z"/>
                <w:rFonts w:eastAsia="Times New Roman"/>
              </w:rPr>
            </w:pPr>
            <w:ins w:id="623" w:author="Tim Schmit" w:date="2012-09-06T14:11:00Z">
              <w:r>
                <w:rPr>
                  <w:rFonts w:eastAsia="Times New Roman"/>
                  <w:sz w:val="20"/>
                  <w:szCs w:val="20"/>
                </w:rPr>
                <w:t>4</w:t>
              </w:r>
            </w:ins>
          </w:p>
        </w:tc>
        <w:tc>
          <w:tcPr>
            <w:tcW w:w="2673" w:type="dxa"/>
            <w:tcPrChange w:id="624" w:author="Tim Schmit" w:date="2012-09-11T15:20:00Z">
              <w:tcPr>
                <w:tcW w:w="2673" w:type="dxa"/>
              </w:tcPr>
            </w:tcPrChange>
          </w:tcPr>
          <w:p w14:paraId="6A92F2C1" w14:textId="77777777" w:rsidR="00B12E2F" w:rsidRPr="009A41C9" w:rsidRDefault="00B12E2F" w:rsidP="007B5181">
            <w:pPr>
              <w:rPr>
                <w:ins w:id="625" w:author="Tim Schmit" w:date="2012-09-06T14:11:00Z"/>
                <w:rFonts w:eastAsia="Times New Roman"/>
                <w:bCs/>
              </w:rPr>
            </w:pPr>
            <w:ins w:id="626" w:author="Tim Schmit" w:date="2012-09-06T14:11:00Z">
              <w:r>
                <w:rPr>
                  <w:rFonts w:eastAsia="Times New Roman"/>
                  <w:bCs/>
                  <w:sz w:val="20"/>
                  <w:szCs w:val="20"/>
                </w:rPr>
                <w:t>Image Day/Times</w:t>
              </w:r>
            </w:ins>
          </w:p>
        </w:tc>
        <w:tc>
          <w:tcPr>
            <w:tcW w:w="2669" w:type="dxa"/>
            <w:shd w:val="clear" w:color="auto" w:fill="auto"/>
            <w:tcPrChange w:id="627" w:author="Tim Schmit" w:date="2012-09-11T15:20:00Z">
              <w:tcPr>
                <w:tcW w:w="2124" w:type="dxa"/>
                <w:shd w:val="clear" w:color="auto" w:fill="auto"/>
              </w:tcPr>
            </w:tcPrChange>
          </w:tcPr>
          <w:p w14:paraId="2277D08C" w14:textId="77777777" w:rsidR="00B12E2F" w:rsidRPr="009A41C9" w:rsidRDefault="00B12E2F" w:rsidP="007B5181">
            <w:pPr>
              <w:rPr>
                <w:ins w:id="628" w:author="Tim Schmit" w:date="2012-09-06T14:11:00Z"/>
                <w:rFonts w:eastAsia="Times New Roman"/>
                <w:bCs/>
              </w:rPr>
            </w:pPr>
            <w:ins w:id="629" w:author="Tim Schmit" w:date="2012-09-06T14:11:00Z">
              <w:r w:rsidRPr="003E1C9C">
                <w:rPr>
                  <w:rFonts w:eastAsia="Times New Roman"/>
                  <w:bCs/>
                  <w:sz w:val="20"/>
                  <w:szCs w:val="20"/>
                </w:rPr>
                <w:t>Nominal swath start</w:t>
              </w:r>
              <w:r>
                <w:rPr>
                  <w:rFonts w:eastAsia="Times New Roman"/>
                  <w:bCs/>
                  <w:sz w:val="20"/>
                  <w:szCs w:val="20"/>
                </w:rPr>
                <w:t xml:space="preserve"> day/times</w:t>
              </w:r>
              <w:r w:rsidRPr="003E1C9C">
                <w:rPr>
                  <w:rFonts w:eastAsia="Times New Roman"/>
                  <w:bCs/>
                  <w:sz w:val="20"/>
                  <w:szCs w:val="20"/>
                </w:rPr>
                <w:t xml:space="preserve"> </w:t>
              </w:r>
            </w:ins>
          </w:p>
        </w:tc>
      </w:tr>
      <w:tr w:rsidR="00B12E2F" w:rsidRPr="004E7B3F" w14:paraId="5C00919E" w14:textId="77777777" w:rsidTr="00EC0F49">
        <w:trPr>
          <w:jc w:val="center"/>
          <w:ins w:id="630" w:author="Tim Schmit" w:date="2012-09-06T14:11:00Z"/>
          <w:trPrChange w:id="631" w:author="Tim Schmit" w:date="2012-09-11T15:20:00Z">
            <w:trPr>
              <w:jc w:val="center"/>
            </w:trPr>
          </w:trPrChange>
        </w:trPr>
        <w:tc>
          <w:tcPr>
            <w:tcW w:w="954" w:type="dxa"/>
            <w:tcPrChange w:id="632" w:author="Tim Schmit" w:date="2012-09-11T15:20:00Z">
              <w:tcPr>
                <w:tcW w:w="954" w:type="dxa"/>
              </w:tcPr>
            </w:tcPrChange>
          </w:tcPr>
          <w:p w14:paraId="3CFCBA33" w14:textId="77777777" w:rsidR="00B12E2F" w:rsidRPr="009A41C9" w:rsidRDefault="00B12E2F" w:rsidP="007B5181">
            <w:pPr>
              <w:jc w:val="center"/>
              <w:rPr>
                <w:ins w:id="633" w:author="Tim Schmit" w:date="2012-09-06T14:11:00Z"/>
                <w:rFonts w:eastAsia="Times New Roman"/>
              </w:rPr>
            </w:pPr>
            <w:ins w:id="634" w:author="Tim Schmit" w:date="2012-09-06T14:11:00Z">
              <w:r>
                <w:rPr>
                  <w:rFonts w:eastAsia="Times New Roman"/>
                  <w:sz w:val="20"/>
                  <w:szCs w:val="20"/>
                </w:rPr>
                <w:t>5</w:t>
              </w:r>
            </w:ins>
          </w:p>
        </w:tc>
        <w:tc>
          <w:tcPr>
            <w:tcW w:w="2673" w:type="dxa"/>
            <w:tcPrChange w:id="635" w:author="Tim Schmit" w:date="2012-09-11T15:20:00Z">
              <w:tcPr>
                <w:tcW w:w="2673" w:type="dxa"/>
              </w:tcPr>
            </w:tcPrChange>
          </w:tcPr>
          <w:p w14:paraId="467FFA43" w14:textId="77777777" w:rsidR="00B12E2F" w:rsidRPr="009A41C9" w:rsidRDefault="00B12E2F" w:rsidP="007B5181">
            <w:pPr>
              <w:rPr>
                <w:ins w:id="636" w:author="Tim Schmit" w:date="2012-09-06T14:11:00Z"/>
                <w:rFonts w:eastAsia="Times New Roman"/>
                <w:bCs/>
              </w:rPr>
            </w:pPr>
            <w:ins w:id="637" w:author="Tim Schmit" w:date="2012-09-06T14:11:00Z">
              <w:r w:rsidRPr="003E1C9C">
                <w:rPr>
                  <w:rFonts w:eastAsia="Times New Roman"/>
                  <w:bCs/>
                  <w:sz w:val="20"/>
                  <w:szCs w:val="20"/>
                </w:rPr>
                <w:t xml:space="preserve">Fixed Grid Coordinates </w:t>
              </w:r>
            </w:ins>
          </w:p>
        </w:tc>
        <w:tc>
          <w:tcPr>
            <w:tcW w:w="2669" w:type="dxa"/>
            <w:shd w:val="clear" w:color="auto" w:fill="auto"/>
            <w:tcPrChange w:id="638" w:author="Tim Schmit" w:date="2012-09-11T15:20:00Z">
              <w:tcPr>
                <w:tcW w:w="2124" w:type="dxa"/>
                <w:shd w:val="clear" w:color="auto" w:fill="auto"/>
              </w:tcPr>
            </w:tcPrChange>
          </w:tcPr>
          <w:p w14:paraId="36B0BDF9" w14:textId="77777777" w:rsidR="00B12E2F" w:rsidRPr="009A41C9" w:rsidRDefault="00B12E2F" w:rsidP="007B5181">
            <w:pPr>
              <w:rPr>
                <w:ins w:id="639" w:author="Tim Schmit" w:date="2012-09-06T14:11:00Z"/>
                <w:rFonts w:eastAsia="Times New Roman"/>
                <w:bCs/>
              </w:rPr>
            </w:pPr>
            <w:ins w:id="640" w:author="Tim Schmit" w:date="2012-09-06T14:11:00Z">
              <w:r w:rsidRPr="003E1C9C">
                <w:rPr>
                  <w:rFonts w:eastAsia="Times New Roman"/>
                  <w:bCs/>
                  <w:sz w:val="20"/>
                  <w:szCs w:val="20"/>
                </w:rPr>
                <w:t>Definition of earth in GRS80</w:t>
              </w:r>
            </w:ins>
          </w:p>
        </w:tc>
      </w:tr>
      <w:tr w:rsidR="00B12E2F" w:rsidRPr="004E7B3F" w14:paraId="5205912E" w14:textId="77777777" w:rsidTr="00EC0F49">
        <w:trPr>
          <w:jc w:val="center"/>
          <w:ins w:id="641" w:author="Tim Schmit" w:date="2012-09-06T14:11:00Z"/>
          <w:trPrChange w:id="642" w:author="Tim Schmit" w:date="2012-09-11T15:20:00Z">
            <w:trPr>
              <w:jc w:val="center"/>
            </w:trPr>
          </w:trPrChange>
        </w:trPr>
        <w:tc>
          <w:tcPr>
            <w:tcW w:w="954" w:type="dxa"/>
            <w:tcPrChange w:id="643" w:author="Tim Schmit" w:date="2012-09-11T15:20:00Z">
              <w:tcPr>
                <w:tcW w:w="954" w:type="dxa"/>
              </w:tcPr>
            </w:tcPrChange>
          </w:tcPr>
          <w:p w14:paraId="1CDF4F97" w14:textId="77777777" w:rsidR="00B12E2F" w:rsidRPr="009A41C9" w:rsidRDefault="00B12E2F" w:rsidP="007B5181">
            <w:pPr>
              <w:jc w:val="center"/>
              <w:rPr>
                <w:ins w:id="644" w:author="Tim Schmit" w:date="2012-09-06T14:11:00Z"/>
                <w:rFonts w:eastAsia="Times New Roman"/>
              </w:rPr>
            </w:pPr>
            <w:ins w:id="645" w:author="Tim Schmit" w:date="2012-09-06T14:11:00Z">
              <w:r>
                <w:rPr>
                  <w:rFonts w:eastAsia="Times New Roman"/>
                  <w:sz w:val="20"/>
                  <w:szCs w:val="20"/>
                </w:rPr>
                <w:t>6</w:t>
              </w:r>
            </w:ins>
          </w:p>
        </w:tc>
        <w:tc>
          <w:tcPr>
            <w:tcW w:w="2673" w:type="dxa"/>
            <w:tcPrChange w:id="646" w:author="Tim Schmit" w:date="2012-09-11T15:20:00Z">
              <w:tcPr>
                <w:tcW w:w="2673" w:type="dxa"/>
              </w:tcPr>
            </w:tcPrChange>
          </w:tcPr>
          <w:p w14:paraId="3DFD0AA1" w14:textId="77777777" w:rsidR="00B12E2F" w:rsidRPr="009A41C9" w:rsidRDefault="00B12E2F" w:rsidP="007B5181">
            <w:pPr>
              <w:rPr>
                <w:ins w:id="647" w:author="Tim Schmit" w:date="2012-09-06T14:11:00Z"/>
                <w:rFonts w:eastAsia="Times New Roman"/>
                <w:bCs/>
              </w:rPr>
            </w:pPr>
            <w:ins w:id="648" w:author="Tim Schmit" w:date="2012-09-06T14:11:00Z">
              <w:r w:rsidRPr="003E1C9C">
                <w:rPr>
                  <w:rFonts w:eastAsia="Times New Roman"/>
                  <w:bCs/>
                  <w:sz w:val="20"/>
                  <w:szCs w:val="20"/>
                </w:rPr>
                <w:t>Sub-point (</w:t>
              </w:r>
              <w:r>
                <w:rPr>
                  <w:rFonts w:eastAsia="Times New Roman"/>
                  <w:bCs/>
                  <w:sz w:val="20"/>
                  <w:szCs w:val="20"/>
                </w:rPr>
                <w:t>projected</w:t>
              </w:r>
              <w:r w:rsidRPr="003E1C9C">
                <w:rPr>
                  <w:rFonts w:eastAsia="Times New Roman"/>
                  <w:bCs/>
                  <w:sz w:val="20"/>
                  <w:szCs w:val="20"/>
                </w:rPr>
                <w:t>)</w:t>
              </w:r>
            </w:ins>
          </w:p>
        </w:tc>
        <w:tc>
          <w:tcPr>
            <w:tcW w:w="2669" w:type="dxa"/>
            <w:shd w:val="clear" w:color="auto" w:fill="auto"/>
            <w:tcPrChange w:id="649" w:author="Tim Schmit" w:date="2012-09-11T15:20:00Z">
              <w:tcPr>
                <w:tcW w:w="2124" w:type="dxa"/>
                <w:shd w:val="clear" w:color="auto" w:fill="auto"/>
              </w:tcPr>
            </w:tcPrChange>
          </w:tcPr>
          <w:p w14:paraId="2F8D93DD" w14:textId="77777777" w:rsidR="00B12E2F" w:rsidRPr="009A41C9" w:rsidRDefault="00B12E2F" w:rsidP="007B5181">
            <w:pPr>
              <w:rPr>
                <w:ins w:id="650" w:author="Tim Schmit" w:date="2012-09-06T14:11:00Z"/>
                <w:rFonts w:eastAsia="Times New Roman"/>
                <w:bCs/>
              </w:rPr>
            </w:pPr>
            <w:ins w:id="651" w:author="Tim Schmit" w:date="2012-09-06T14:11:00Z">
              <w:r>
                <w:rPr>
                  <w:rFonts w:eastAsia="Times New Roman"/>
                  <w:bCs/>
                  <w:sz w:val="20"/>
                  <w:szCs w:val="20"/>
                </w:rPr>
                <w:t xml:space="preserve">Nominal </w:t>
              </w:r>
              <w:proofErr w:type="spellStart"/>
              <w:r>
                <w:rPr>
                  <w:rFonts w:eastAsia="Times New Roman"/>
                  <w:bCs/>
                  <w:sz w:val="20"/>
                  <w:szCs w:val="20"/>
                </w:rPr>
                <w:t>subpoint</w:t>
              </w:r>
              <w:proofErr w:type="spellEnd"/>
              <w:r>
                <w:rPr>
                  <w:rFonts w:eastAsia="Times New Roman"/>
                  <w:bCs/>
                  <w:sz w:val="20"/>
                  <w:szCs w:val="20"/>
                </w:rPr>
                <w:t xml:space="preserve"> location</w:t>
              </w:r>
            </w:ins>
          </w:p>
        </w:tc>
      </w:tr>
      <w:tr w:rsidR="00B12E2F" w:rsidRPr="004E7B3F" w14:paraId="6FE097FC" w14:textId="77777777" w:rsidTr="00EC0F49">
        <w:trPr>
          <w:jc w:val="center"/>
          <w:ins w:id="652" w:author="Tim Schmit" w:date="2012-09-06T14:11:00Z"/>
          <w:trPrChange w:id="653" w:author="Tim Schmit" w:date="2012-09-11T15:20:00Z">
            <w:trPr>
              <w:jc w:val="center"/>
            </w:trPr>
          </w:trPrChange>
        </w:trPr>
        <w:tc>
          <w:tcPr>
            <w:tcW w:w="954" w:type="dxa"/>
            <w:tcPrChange w:id="654" w:author="Tim Schmit" w:date="2012-09-11T15:20:00Z">
              <w:tcPr>
                <w:tcW w:w="954" w:type="dxa"/>
              </w:tcPr>
            </w:tcPrChange>
          </w:tcPr>
          <w:p w14:paraId="3A9F8254" w14:textId="77777777" w:rsidR="00B12E2F" w:rsidRPr="009A41C9" w:rsidRDefault="00B12E2F" w:rsidP="007B5181">
            <w:pPr>
              <w:jc w:val="center"/>
              <w:rPr>
                <w:ins w:id="655" w:author="Tim Schmit" w:date="2012-09-06T14:11:00Z"/>
                <w:rFonts w:eastAsia="Times New Roman"/>
              </w:rPr>
            </w:pPr>
            <w:ins w:id="656" w:author="Tim Schmit" w:date="2012-09-06T14:11:00Z">
              <w:r>
                <w:rPr>
                  <w:rFonts w:eastAsia="Times New Roman"/>
                  <w:sz w:val="20"/>
                  <w:szCs w:val="20"/>
                </w:rPr>
                <w:t>7</w:t>
              </w:r>
            </w:ins>
          </w:p>
        </w:tc>
        <w:tc>
          <w:tcPr>
            <w:tcW w:w="2673" w:type="dxa"/>
            <w:tcPrChange w:id="657" w:author="Tim Schmit" w:date="2012-09-11T15:20:00Z">
              <w:tcPr>
                <w:tcW w:w="2673" w:type="dxa"/>
              </w:tcPr>
            </w:tcPrChange>
          </w:tcPr>
          <w:p w14:paraId="1457AA95" w14:textId="77777777" w:rsidR="00B12E2F" w:rsidRPr="009A41C9" w:rsidRDefault="00B12E2F" w:rsidP="007B5181">
            <w:pPr>
              <w:rPr>
                <w:ins w:id="658" w:author="Tim Schmit" w:date="2012-09-06T14:11:00Z"/>
                <w:rFonts w:eastAsia="Times New Roman"/>
                <w:bCs/>
              </w:rPr>
            </w:pPr>
            <w:ins w:id="659" w:author="Tim Schmit" w:date="2012-09-06T14:11:00Z">
              <w:r w:rsidRPr="003E1C9C">
                <w:rPr>
                  <w:rFonts w:eastAsia="Times New Roman"/>
                  <w:bCs/>
                  <w:sz w:val="20"/>
                  <w:szCs w:val="20"/>
                </w:rPr>
                <w:t xml:space="preserve">Sub-point (actual) </w:t>
              </w:r>
            </w:ins>
          </w:p>
        </w:tc>
        <w:tc>
          <w:tcPr>
            <w:tcW w:w="2669" w:type="dxa"/>
            <w:shd w:val="clear" w:color="auto" w:fill="auto"/>
            <w:tcPrChange w:id="660" w:author="Tim Schmit" w:date="2012-09-11T15:20:00Z">
              <w:tcPr>
                <w:tcW w:w="2124" w:type="dxa"/>
                <w:shd w:val="clear" w:color="auto" w:fill="auto"/>
              </w:tcPr>
            </w:tcPrChange>
          </w:tcPr>
          <w:p w14:paraId="0237D659" w14:textId="77777777" w:rsidR="00B12E2F" w:rsidRPr="009A41C9" w:rsidRDefault="00B12E2F" w:rsidP="007B5181">
            <w:pPr>
              <w:rPr>
                <w:ins w:id="661" w:author="Tim Schmit" w:date="2012-09-06T14:11:00Z"/>
                <w:rFonts w:eastAsia="Times New Roman"/>
                <w:bCs/>
              </w:rPr>
            </w:pPr>
            <w:ins w:id="662" w:author="Tim Schmit" w:date="2012-09-06T14:11:00Z">
              <w:r>
                <w:rPr>
                  <w:rFonts w:eastAsia="Times New Roman"/>
                  <w:bCs/>
                  <w:sz w:val="20"/>
                  <w:szCs w:val="20"/>
                </w:rPr>
                <w:t xml:space="preserve">Actual </w:t>
              </w:r>
              <w:proofErr w:type="spellStart"/>
              <w:r>
                <w:rPr>
                  <w:rFonts w:eastAsia="Times New Roman"/>
                  <w:bCs/>
                  <w:sz w:val="20"/>
                  <w:szCs w:val="20"/>
                </w:rPr>
                <w:t>subpoint</w:t>
              </w:r>
              <w:proofErr w:type="spellEnd"/>
              <w:r>
                <w:rPr>
                  <w:rFonts w:eastAsia="Times New Roman"/>
                  <w:bCs/>
                  <w:sz w:val="20"/>
                  <w:szCs w:val="20"/>
                </w:rPr>
                <w:t xml:space="preserve"> location</w:t>
              </w:r>
            </w:ins>
          </w:p>
        </w:tc>
      </w:tr>
      <w:tr w:rsidR="00B12E2F" w:rsidRPr="004E7B3F" w14:paraId="2ED1F789" w14:textId="77777777" w:rsidTr="00EC0F49">
        <w:trPr>
          <w:jc w:val="center"/>
          <w:ins w:id="663" w:author="Tim Schmit" w:date="2012-09-06T14:11:00Z"/>
          <w:trPrChange w:id="664" w:author="Tim Schmit" w:date="2012-09-11T15:20:00Z">
            <w:trPr>
              <w:jc w:val="center"/>
            </w:trPr>
          </w:trPrChange>
        </w:trPr>
        <w:tc>
          <w:tcPr>
            <w:tcW w:w="954" w:type="dxa"/>
            <w:tcPrChange w:id="665" w:author="Tim Schmit" w:date="2012-09-11T15:20:00Z">
              <w:tcPr>
                <w:tcW w:w="954" w:type="dxa"/>
              </w:tcPr>
            </w:tcPrChange>
          </w:tcPr>
          <w:p w14:paraId="16339D1B" w14:textId="77777777" w:rsidR="00B12E2F" w:rsidRPr="009A41C9" w:rsidRDefault="00B12E2F" w:rsidP="007B5181">
            <w:pPr>
              <w:jc w:val="center"/>
              <w:rPr>
                <w:ins w:id="666" w:author="Tim Schmit" w:date="2012-09-06T14:11:00Z"/>
                <w:rFonts w:eastAsia="Times New Roman"/>
              </w:rPr>
            </w:pPr>
            <w:ins w:id="667" w:author="Tim Schmit" w:date="2012-09-06T14:11:00Z">
              <w:r>
                <w:rPr>
                  <w:rFonts w:eastAsia="Times New Roman"/>
                  <w:sz w:val="20"/>
                  <w:szCs w:val="20"/>
                </w:rPr>
                <w:t>8</w:t>
              </w:r>
            </w:ins>
          </w:p>
        </w:tc>
        <w:tc>
          <w:tcPr>
            <w:tcW w:w="2673" w:type="dxa"/>
            <w:tcPrChange w:id="668" w:author="Tim Schmit" w:date="2012-09-11T15:20:00Z">
              <w:tcPr>
                <w:tcW w:w="2673" w:type="dxa"/>
              </w:tcPr>
            </w:tcPrChange>
          </w:tcPr>
          <w:p w14:paraId="551EC057" w14:textId="77777777" w:rsidR="00B12E2F" w:rsidRPr="009A41C9" w:rsidRDefault="00B12E2F" w:rsidP="007B5181">
            <w:pPr>
              <w:rPr>
                <w:ins w:id="669" w:author="Tim Schmit" w:date="2012-09-06T14:11:00Z"/>
                <w:rFonts w:eastAsia="Times New Roman"/>
                <w:bCs/>
              </w:rPr>
            </w:pPr>
            <w:ins w:id="670" w:author="Tim Schmit" w:date="2012-09-06T14:11:00Z">
              <w:r w:rsidRPr="003E1C9C">
                <w:rPr>
                  <w:rFonts w:eastAsia="Times New Roman"/>
                  <w:bCs/>
                  <w:sz w:val="20"/>
                  <w:szCs w:val="20"/>
                </w:rPr>
                <w:t>Band Center wavenumbers</w:t>
              </w:r>
            </w:ins>
          </w:p>
        </w:tc>
        <w:tc>
          <w:tcPr>
            <w:tcW w:w="2669" w:type="dxa"/>
            <w:shd w:val="clear" w:color="auto" w:fill="auto"/>
            <w:tcPrChange w:id="671" w:author="Tim Schmit" w:date="2012-09-11T15:20:00Z">
              <w:tcPr>
                <w:tcW w:w="2124" w:type="dxa"/>
                <w:shd w:val="clear" w:color="auto" w:fill="auto"/>
              </w:tcPr>
            </w:tcPrChange>
          </w:tcPr>
          <w:p w14:paraId="17C5B7E7" w14:textId="77777777" w:rsidR="00B12E2F" w:rsidRPr="009A41C9" w:rsidRDefault="00B12E2F" w:rsidP="007B5181">
            <w:pPr>
              <w:rPr>
                <w:ins w:id="672" w:author="Tim Schmit" w:date="2012-09-06T14:11:00Z"/>
                <w:rFonts w:eastAsia="Times New Roman"/>
                <w:bCs/>
              </w:rPr>
            </w:pPr>
            <w:ins w:id="673" w:author="Tim Schmit" w:date="2012-09-06T14:11:00Z">
              <w:r w:rsidRPr="003E1C9C">
                <w:rPr>
                  <w:rFonts w:eastAsia="Times New Roman"/>
                  <w:bCs/>
                  <w:sz w:val="20"/>
                  <w:szCs w:val="20"/>
                </w:rPr>
                <w:t>Band Center wavenumbers</w:t>
              </w:r>
            </w:ins>
          </w:p>
        </w:tc>
      </w:tr>
      <w:tr w:rsidR="00B12E2F" w:rsidRPr="004E7B3F" w14:paraId="51510BA2" w14:textId="77777777" w:rsidTr="00EC0F49">
        <w:trPr>
          <w:jc w:val="center"/>
          <w:ins w:id="674" w:author="Tim Schmit" w:date="2012-09-06T14:11:00Z"/>
          <w:trPrChange w:id="675" w:author="Tim Schmit" w:date="2012-09-11T15:20:00Z">
            <w:trPr>
              <w:jc w:val="center"/>
            </w:trPr>
          </w:trPrChange>
        </w:trPr>
        <w:tc>
          <w:tcPr>
            <w:tcW w:w="954" w:type="dxa"/>
            <w:tcPrChange w:id="676" w:author="Tim Schmit" w:date="2012-09-11T15:20:00Z">
              <w:tcPr>
                <w:tcW w:w="954" w:type="dxa"/>
              </w:tcPr>
            </w:tcPrChange>
          </w:tcPr>
          <w:p w14:paraId="4812042F" w14:textId="77777777" w:rsidR="00B12E2F" w:rsidRPr="009A41C9" w:rsidRDefault="00B12E2F" w:rsidP="007B5181">
            <w:pPr>
              <w:jc w:val="center"/>
              <w:rPr>
                <w:ins w:id="677" w:author="Tim Schmit" w:date="2012-09-06T14:11:00Z"/>
                <w:rFonts w:eastAsia="Times New Roman"/>
              </w:rPr>
            </w:pPr>
            <w:ins w:id="678" w:author="Tim Schmit" w:date="2012-09-06T14:11:00Z">
              <w:r>
                <w:rPr>
                  <w:rFonts w:eastAsia="Times New Roman"/>
                  <w:sz w:val="20"/>
                  <w:szCs w:val="20"/>
                </w:rPr>
                <w:t>9</w:t>
              </w:r>
            </w:ins>
          </w:p>
        </w:tc>
        <w:tc>
          <w:tcPr>
            <w:tcW w:w="2673" w:type="dxa"/>
            <w:tcPrChange w:id="679" w:author="Tim Schmit" w:date="2012-09-11T15:20:00Z">
              <w:tcPr>
                <w:tcW w:w="2673" w:type="dxa"/>
              </w:tcPr>
            </w:tcPrChange>
          </w:tcPr>
          <w:p w14:paraId="76374880" w14:textId="77777777" w:rsidR="00B12E2F" w:rsidRPr="009A41C9" w:rsidRDefault="00B12E2F" w:rsidP="007B5181">
            <w:pPr>
              <w:rPr>
                <w:ins w:id="680" w:author="Tim Schmit" w:date="2012-09-06T14:11:00Z"/>
                <w:rFonts w:eastAsia="Times New Roman"/>
                <w:bCs/>
              </w:rPr>
            </w:pPr>
            <w:ins w:id="681" w:author="Tim Schmit" w:date="2012-09-06T14:11:00Z">
              <w:r>
                <w:rPr>
                  <w:rFonts w:eastAsia="Times New Roman"/>
                  <w:bCs/>
                  <w:sz w:val="20"/>
                  <w:szCs w:val="20"/>
                </w:rPr>
                <w:t xml:space="preserve">Radiance to reflectance </w:t>
              </w:r>
              <w:r>
                <w:rPr>
                  <w:rFonts w:eastAsia="Times New Roman"/>
                  <w:bCs/>
                  <w:sz w:val="20"/>
                  <w:szCs w:val="20"/>
                </w:rPr>
                <w:lastRenderedPageBreak/>
                <w:t>factor conversion coefficients</w:t>
              </w:r>
            </w:ins>
          </w:p>
        </w:tc>
        <w:tc>
          <w:tcPr>
            <w:tcW w:w="2669" w:type="dxa"/>
            <w:shd w:val="clear" w:color="auto" w:fill="auto"/>
            <w:tcPrChange w:id="682" w:author="Tim Schmit" w:date="2012-09-11T15:20:00Z">
              <w:tcPr>
                <w:tcW w:w="2124" w:type="dxa"/>
                <w:shd w:val="clear" w:color="auto" w:fill="auto"/>
              </w:tcPr>
            </w:tcPrChange>
          </w:tcPr>
          <w:p w14:paraId="41E55701" w14:textId="77777777" w:rsidR="00B12E2F" w:rsidRPr="009A41C9" w:rsidRDefault="00B12E2F" w:rsidP="007B5181">
            <w:pPr>
              <w:rPr>
                <w:ins w:id="683" w:author="Tim Schmit" w:date="2012-09-06T14:11:00Z"/>
                <w:rFonts w:eastAsia="Times New Roman"/>
                <w:bCs/>
              </w:rPr>
            </w:pPr>
            <w:ins w:id="684" w:author="Tim Schmit" w:date="2012-09-06T14:11:00Z">
              <w:r w:rsidRPr="000E0559">
                <w:rPr>
                  <w:rFonts w:eastAsia="Times New Roman"/>
                  <w:bCs/>
                  <w:sz w:val="20"/>
                  <w:szCs w:val="20"/>
                </w:rPr>
                <w:lastRenderedPageBreak/>
                <w:t>Slope</w:t>
              </w:r>
              <w:r>
                <w:rPr>
                  <w:rFonts w:eastAsia="Times New Roman"/>
                  <w:bCs/>
                  <w:sz w:val="20"/>
                  <w:szCs w:val="20"/>
                </w:rPr>
                <w:t>s</w:t>
              </w:r>
              <w:r w:rsidRPr="000E0559">
                <w:rPr>
                  <w:rFonts w:eastAsia="Times New Roman"/>
                  <w:bCs/>
                  <w:sz w:val="20"/>
                  <w:szCs w:val="20"/>
                </w:rPr>
                <w:t xml:space="preserve"> and Intercept</w:t>
              </w:r>
              <w:r>
                <w:rPr>
                  <w:rFonts w:eastAsia="Times New Roman"/>
                  <w:bCs/>
                  <w:sz w:val="20"/>
                  <w:szCs w:val="20"/>
                </w:rPr>
                <w:t>s</w:t>
              </w:r>
              <w:r w:rsidRPr="000E0559">
                <w:rPr>
                  <w:rFonts w:eastAsia="Times New Roman"/>
                  <w:bCs/>
                  <w:sz w:val="20"/>
                  <w:szCs w:val="20"/>
                </w:rPr>
                <w:t>,</w:t>
              </w:r>
              <w:r>
                <w:rPr>
                  <w:rFonts w:eastAsia="Times New Roman"/>
                  <w:bCs/>
                  <w:strike/>
                  <w:sz w:val="20"/>
                  <w:szCs w:val="20"/>
                </w:rPr>
                <w:t xml:space="preserve"> </w:t>
              </w:r>
              <w:proofErr w:type="spellStart"/>
              <w:r w:rsidRPr="000E0559">
                <w:rPr>
                  <w:rFonts w:eastAsia="Times New Roman"/>
                  <w:bCs/>
                  <w:sz w:val="20"/>
                  <w:szCs w:val="20"/>
                </w:rPr>
                <w:t>Esun</w:t>
              </w:r>
              <w:r>
                <w:rPr>
                  <w:rFonts w:eastAsia="Times New Roman"/>
                  <w:bCs/>
                  <w:sz w:val="20"/>
                  <w:szCs w:val="20"/>
                </w:rPr>
                <w:t>s</w:t>
              </w:r>
              <w:proofErr w:type="spellEnd"/>
            </w:ins>
          </w:p>
        </w:tc>
      </w:tr>
      <w:tr w:rsidR="00B12E2F" w:rsidRPr="004E7B3F" w14:paraId="7D856FBD" w14:textId="77777777" w:rsidTr="00EC0F49">
        <w:trPr>
          <w:jc w:val="center"/>
          <w:ins w:id="685" w:author="Tim Schmit" w:date="2012-09-06T14:11:00Z"/>
          <w:trPrChange w:id="686" w:author="Tim Schmit" w:date="2012-09-11T15:20:00Z">
            <w:trPr>
              <w:jc w:val="center"/>
            </w:trPr>
          </w:trPrChange>
        </w:trPr>
        <w:tc>
          <w:tcPr>
            <w:tcW w:w="954" w:type="dxa"/>
            <w:tcPrChange w:id="687" w:author="Tim Schmit" w:date="2012-09-11T15:20:00Z">
              <w:tcPr>
                <w:tcW w:w="954" w:type="dxa"/>
              </w:tcPr>
            </w:tcPrChange>
          </w:tcPr>
          <w:p w14:paraId="2D3837D2" w14:textId="77777777" w:rsidR="00B12E2F" w:rsidRPr="009A41C9" w:rsidRDefault="00B12E2F" w:rsidP="007B5181">
            <w:pPr>
              <w:jc w:val="center"/>
              <w:rPr>
                <w:ins w:id="688" w:author="Tim Schmit" w:date="2012-09-06T14:11:00Z"/>
                <w:rFonts w:eastAsia="Times New Roman"/>
              </w:rPr>
            </w:pPr>
            <w:ins w:id="689" w:author="Tim Schmit" w:date="2012-09-06T14:11:00Z">
              <w:r w:rsidRPr="003E1C9C">
                <w:rPr>
                  <w:rFonts w:eastAsia="Times New Roman"/>
                  <w:sz w:val="20"/>
                  <w:szCs w:val="20"/>
                </w:rPr>
                <w:lastRenderedPageBreak/>
                <w:t>1</w:t>
              </w:r>
              <w:r>
                <w:rPr>
                  <w:rFonts w:eastAsia="Times New Roman"/>
                  <w:sz w:val="20"/>
                  <w:szCs w:val="20"/>
                </w:rPr>
                <w:t>0</w:t>
              </w:r>
            </w:ins>
          </w:p>
        </w:tc>
        <w:tc>
          <w:tcPr>
            <w:tcW w:w="2673" w:type="dxa"/>
            <w:tcPrChange w:id="690" w:author="Tim Schmit" w:date="2012-09-11T15:20:00Z">
              <w:tcPr>
                <w:tcW w:w="2673" w:type="dxa"/>
              </w:tcPr>
            </w:tcPrChange>
          </w:tcPr>
          <w:p w14:paraId="60C23154" w14:textId="77777777" w:rsidR="00B12E2F" w:rsidRPr="009A41C9" w:rsidRDefault="00B12E2F" w:rsidP="007B5181">
            <w:pPr>
              <w:rPr>
                <w:ins w:id="691" w:author="Tim Schmit" w:date="2012-09-06T14:11:00Z"/>
                <w:rFonts w:eastAsia="Times New Roman"/>
                <w:bCs/>
              </w:rPr>
            </w:pPr>
            <w:ins w:id="692" w:author="Tim Schmit" w:date="2012-09-06T14:11:00Z">
              <w:r>
                <w:rPr>
                  <w:rFonts w:eastAsia="Times New Roman"/>
                  <w:bCs/>
                  <w:sz w:val="20"/>
                  <w:szCs w:val="20"/>
                </w:rPr>
                <w:t>Radiance  to Brightness Temperature coefficients</w:t>
              </w:r>
            </w:ins>
          </w:p>
        </w:tc>
        <w:tc>
          <w:tcPr>
            <w:tcW w:w="2669" w:type="dxa"/>
            <w:shd w:val="clear" w:color="auto" w:fill="auto"/>
            <w:tcPrChange w:id="693" w:author="Tim Schmit" w:date="2012-09-11T15:20:00Z">
              <w:tcPr>
                <w:tcW w:w="2124" w:type="dxa"/>
                <w:shd w:val="clear" w:color="auto" w:fill="auto"/>
              </w:tcPr>
            </w:tcPrChange>
          </w:tcPr>
          <w:p w14:paraId="14EB4CA5" w14:textId="77777777" w:rsidR="00B12E2F" w:rsidRPr="009A41C9" w:rsidRDefault="00B12E2F" w:rsidP="007B5181">
            <w:pPr>
              <w:rPr>
                <w:ins w:id="694" w:author="Tim Schmit" w:date="2012-09-06T14:11:00Z"/>
                <w:rFonts w:eastAsia="Times New Roman"/>
                <w:bCs/>
              </w:rPr>
            </w:pPr>
            <w:ins w:id="695" w:author="Tim Schmit" w:date="2012-09-06T14:11:00Z">
              <w:r w:rsidRPr="000E0559">
                <w:rPr>
                  <w:rFonts w:eastAsia="Times New Roman"/>
                  <w:bCs/>
                  <w:sz w:val="20"/>
                  <w:szCs w:val="20"/>
                </w:rPr>
                <w:t>Slope</w:t>
              </w:r>
              <w:r>
                <w:rPr>
                  <w:rFonts w:eastAsia="Times New Roman"/>
                  <w:bCs/>
                  <w:sz w:val="20"/>
                  <w:szCs w:val="20"/>
                </w:rPr>
                <w:t>s</w:t>
              </w:r>
              <w:r w:rsidRPr="000E0559">
                <w:rPr>
                  <w:rFonts w:eastAsia="Times New Roman"/>
                  <w:bCs/>
                  <w:sz w:val="20"/>
                  <w:szCs w:val="20"/>
                </w:rPr>
                <w:t xml:space="preserve"> and Intercept</w:t>
              </w:r>
              <w:r>
                <w:rPr>
                  <w:rFonts w:eastAsia="Times New Roman"/>
                  <w:bCs/>
                  <w:sz w:val="20"/>
                  <w:szCs w:val="20"/>
                </w:rPr>
                <w:t>s</w:t>
              </w:r>
              <w:r w:rsidRPr="009C40C3">
                <w:rPr>
                  <w:rFonts w:eastAsia="Times New Roman"/>
                  <w:bCs/>
                  <w:sz w:val="20"/>
                  <w:szCs w:val="20"/>
                </w:rPr>
                <w:t>,</w:t>
              </w:r>
              <w:r w:rsidRPr="00DC3347">
                <w:rPr>
                  <w:rFonts w:eastAsia="Times New Roman"/>
                  <w:bCs/>
                  <w:sz w:val="20"/>
                  <w:szCs w:val="20"/>
                </w:rPr>
                <w:t xml:space="preserve">  Planck </w:t>
              </w:r>
              <w:r w:rsidRPr="000A3A7D">
                <w:rPr>
                  <w:rFonts w:eastAsia="Times New Roman"/>
                  <w:bCs/>
                  <w:sz w:val="20"/>
                  <w:szCs w:val="20"/>
                </w:rPr>
                <w:t>Coefficients</w:t>
              </w:r>
            </w:ins>
          </w:p>
        </w:tc>
      </w:tr>
      <w:tr w:rsidR="00B12E2F" w:rsidRPr="004E7B3F" w14:paraId="348684C6" w14:textId="77777777" w:rsidTr="00EC0F49">
        <w:trPr>
          <w:jc w:val="center"/>
          <w:ins w:id="696" w:author="Tim Schmit" w:date="2012-09-06T14:11:00Z"/>
          <w:trPrChange w:id="697" w:author="Tim Schmit" w:date="2012-09-11T15:20:00Z">
            <w:trPr>
              <w:jc w:val="center"/>
            </w:trPr>
          </w:trPrChange>
        </w:trPr>
        <w:tc>
          <w:tcPr>
            <w:tcW w:w="954" w:type="dxa"/>
            <w:tcPrChange w:id="698" w:author="Tim Schmit" w:date="2012-09-11T15:20:00Z">
              <w:tcPr>
                <w:tcW w:w="954" w:type="dxa"/>
              </w:tcPr>
            </w:tcPrChange>
          </w:tcPr>
          <w:p w14:paraId="031CA245" w14:textId="77777777" w:rsidR="00B12E2F" w:rsidRPr="009A41C9" w:rsidRDefault="00B12E2F" w:rsidP="007B5181">
            <w:pPr>
              <w:jc w:val="center"/>
              <w:rPr>
                <w:ins w:id="699" w:author="Tim Schmit" w:date="2012-09-06T14:11:00Z"/>
                <w:rFonts w:eastAsia="Times New Roman"/>
              </w:rPr>
            </w:pPr>
            <w:ins w:id="700" w:author="Tim Schmit" w:date="2012-09-06T14:11:00Z">
              <w:r>
                <w:rPr>
                  <w:rFonts w:eastAsia="Times New Roman"/>
                  <w:sz w:val="20"/>
                  <w:szCs w:val="20"/>
                </w:rPr>
                <w:t>11</w:t>
              </w:r>
            </w:ins>
          </w:p>
        </w:tc>
        <w:tc>
          <w:tcPr>
            <w:tcW w:w="2673" w:type="dxa"/>
            <w:tcPrChange w:id="701" w:author="Tim Schmit" w:date="2012-09-11T15:20:00Z">
              <w:tcPr>
                <w:tcW w:w="2673" w:type="dxa"/>
              </w:tcPr>
            </w:tcPrChange>
          </w:tcPr>
          <w:p w14:paraId="7C89E73C" w14:textId="77777777" w:rsidR="00B12E2F" w:rsidRPr="009A41C9" w:rsidRDefault="00B12E2F" w:rsidP="007B5181">
            <w:pPr>
              <w:rPr>
                <w:ins w:id="702" w:author="Tim Schmit" w:date="2012-09-06T14:11:00Z"/>
                <w:rFonts w:eastAsia="Times New Roman"/>
                <w:bCs/>
              </w:rPr>
            </w:pPr>
            <w:ins w:id="703" w:author="Tim Schmit" w:date="2012-09-06T14:11:00Z">
              <w:r w:rsidRPr="003E1C9C">
                <w:rPr>
                  <w:rFonts w:eastAsia="Times New Roman"/>
                  <w:bCs/>
                  <w:sz w:val="20"/>
                  <w:szCs w:val="20"/>
                </w:rPr>
                <w:t xml:space="preserve">Quality Flags </w:t>
              </w:r>
            </w:ins>
          </w:p>
        </w:tc>
        <w:tc>
          <w:tcPr>
            <w:tcW w:w="2669" w:type="dxa"/>
            <w:shd w:val="clear" w:color="auto" w:fill="auto"/>
            <w:tcPrChange w:id="704" w:author="Tim Schmit" w:date="2012-09-11T15:20:00Z">
              <w:tcPr>
                <w:tcW w:w="2124" w:type="dxa"/>
                <w:shd w:val="clear" w:color="auto" w:fill="auto"/>
              </w:tcPr>
            </w:tcPrChange>
          </w:tcPr>
          <w:p w14:paraId="5178F584" w14:textId="77777777" w:rsidR="00B12E2F" w:rsidRPr="009A41C9" w:rsidRDefault="00B12E2F" w:rsidP="007B5181">
            <w:pPr>
              <w:rPr>
                <w:ins w:id="705" w:author="Tim Schmit" w:date="2012-09-06T14:11:00Z"/>
                <w:rFonts w:eastAsia="Times New Roman"/>
                <w:bCs/>
              </w:rPr>
            </w:pPr>
            <w:ins w:id="706" w:author="Tim Schmit" w:date="2012-09-06T14:11:00Z">
              <w:r w:rsidRPr="003E1C9C">
                <w:rPr>
                  <w:rFonts w:eastAsia="Times New Roman"/>
                  <w:bCs/>
                  <w:sz w:val="20"/>
                  <w:szCs w:val="20"/>
                </w:rPr>
                <w:t xml:space="preserve">Quality Flags by band </w:t>
              </w:r>
              <w:r>
                <w:rPr>
                  <w:rFonts w:eastAsia="Times New Roman"/>
                  <w:bCs/>
                  <w:sz w:val="20"/>
                  <w:szCs w:val="20"/>
                </w:rPr>
                <w:t>(quality and saturation)</w:t>
              </w:r>
            </w:ins>
          </w:p>
        </w:tc>
      </w:tr>
      <w:tr w:rsidR="00B12E2F" w:rsidRPr="004E7B3F" w14:paraId="37A6F6CD" w14:textId="77777777" w:rsidTr="00EC0F49">
        <w:trPr>
          <w:jc w:val="center"/>
          <w:ins w:id="707" w:author="Tim Schmit" w:date="2012-09-06T14:11:00Z"/>
          <w:trPrChange w:id="708" w:author="Tim Schmit" w:date="2012-09-11T15:20:00Z">
            <w:trPr>
              <w:jc w:val="center"/>
            </w:trPr>
          </w:trPrChange>
        </w:trPr>
        <w:tc>
          <w:tcPr>
            <w:tcW w:w="954" w:type="dxa"/>
            <w:tcPrChange w:id="709" w:author="Tim Schmit" w:date="2012-09-11T15:20:00Z">
              <w:tcPr>
                <w:tcW w:w="954" w:type="dxa"/>
              </w:tcPr>
            </w:tcPrChange>
          </w:tcPr>
          <w:p w14:paraId="27A06D08" w14:textId="77777777" w:rsidR="00B12E2F" w:rsidRPr="009A41C9" w:rsidRDefault="00B12E2F" w:rsidP="007B5181">
            <w:pPr>
              <w:jc w:val="center"/>
              <w:rPr>
                <w:ins w:id="710" w:author="Tim Schmit" w:date="2012-09-06T14:11:00Z"/>
                <w:rFonts w:eastAsia="Times New Roman"/>
              </w:rPr>
            </w:pPr>
            <w:ins w:id="711" w:author="Tim Schmit" w:date="2012-09-06T14:11:00Z">
              <w:r>
                <w:rPr>
                  <w:rFonts w:eastAsia="Times New Roman"/>
                  <w:sz w:val="20"/>
                  <w:szCs w:val="20"/>
                </w:rPr>
                <w:t>12</w:t>
              </w:r>
            </w:ins>
          </w:p>
        </w:tc>
        <w:tc>
          <w:tcPr>
            <w:tcW w:w="2673" w:type="dxa"/>
            <w:tcPrChange w:id="712" w:author="Tim Schmit" w:date="2012-09-11T15:20:00Z">
              <w:tcPr>
                <w:tcW w:w="2673" w:type="dxa"/>
              </w:tcPr>
            </w:tcPrChange>
          </w:tcPr>
          <w:p w14:paraId="5083A239" w14:textId="77777777" w:rsidR="00B12E2F" w:rsidRPr="009A41C9" w:rsidRDefault="00B12E2F" w:rsidP="007B5181">
            <w:pPr>
              <w:rPr>
                <w:ins w:id="713" w:author="Tim Schmit" w:date="2012-09-06T14:11:00Z"/>
                <w:rFonts w:eastAsia="Times New Roman"/>
                <w:bCs/>
              </w:rPr>
            </w:pPr>
            <w:ins w:id="714" w:author="Tim Schmit" w:date="2012-09-06T14:11:00Z">
              <w:r w:rsidRPr="003E1C9C">
                <w:rPr>
                  <w:rFonts w:eastAsia="Times New Roman"/>
                  <w:bCs/>
                  <w:sz w:val="20"/>
                  <w:szCs w:val="20"/>
                </w:rPr>
                <w:t>Sat. id</w:t>
              </w:r>
            </w:ins>
          </w:p>
        </w:tc>
        <w:tc>
          <w:tcPr>
            <w:tcW w:w="2669" w:type="dxa"/>
            <w:shd w:val="clear" w:color="auto" w:fill="auto"/>
            <w:tcPrChange w:id="715" w:author="Tim Schmit" w:date="2012-09-11T15:20:00Z">
              <w:tcPr>
                <w:tcW w:w="2124" w:type="dxa"/>
                <w:shd w:val="clear" w:color="auto" w:fill="auto"/>
              </w:tcPr>
            </w:tcPrChange>
          </w:tcPr>
          <w:p w14:paraId="64F34823" w14:textId="77777777" w:rsidR="00B12E2F" w:rsidRPr="009A41C9" w:rsidRDefault="00B12E2F" w:rsidP="007B5181">
            <w:pPr>
              <w:rPr>
                <w:ins w:id="716" w:author="Tim Schmit" w:date="2012-09-06T14:11:00Z"/>
                <w:rFonts w:eastAsia="Times New Roman"/>
                <w:bCs/>
              </w:rPr>
            </w:pPr>
            <w:ins w:id="717" w:author="Tim Schmit" w:date="2012-09-06T14:11:00Z">
              <w:r w:rsidRPr="003E1C9C">
                <w:rPr>
                  <w:rFonts w:eastAsia="Times New Roman"/>
                  <w:bCs/>
                  <w:sz w:val="20"/>
                  <w:szCs w:val="20"/>
                </w:rPr>
                <w:t>Satellite ID</w:t>
              </w:r>
            </w:ins>
          </w:p>
        </w:tc>
      </w:tr>
      <w:tr w:rsidR="00B12E2F" w:rsidRPr="004E7B3F" w14:paraId="6C0DB8C9" w14:textId="77777777" w:rsidTr="00EC0F49">
        <w:trPr>
          <w:jc w:val="center"/>
          <w:ins w:id="718" w:author="Tim Schmit" w:date="2012-09-06T14:11:00Z"/>
          <w:trPrChange w:id="719" w:author="Tim Schmit" w:date="2012-09-11T15:20:00Z">
            <w:trPr>
              <w:jc w:val="center"/>
            </w:trPr>
          </w:trPrChange>
        </w:trPr>
        <w:tc>
          <w:tcPr>
            <w:tcW w:w="954" w:type="dxa"/>
            <w:tcPrChange w:id="720" w:author="Tim Schmit" w:date="2012-09-11T15:20:00Z">
              <w:tcPr>
                <w:tcW w:w="954" w:type="dxa"/>
              </w:tcPr>
            </w:tcPrChange>
          </w:tcPr>
          <w:p w14:paraId="1B56EE4B" w14:textId="77777777" w:rsidR="00B12E2F" w:rsidRPr="003E1C9C" w:rsidDel="002F021E" w:rsidRDefault="00B12E2F" w:rsidP="007B5181">
            <w:pPr>
              <w:jc w:val="center"/>
              <w:rPr>
                <w:ins w:id="721" w:author="Tim Schmit" w:date="2012-09-06T14:11:00Z"/>
                <w:rFonts w:eastAsia="Times New Roman"/>
                <w:sz w:val="20"/>
                <w:szCs w:val="20"/>
              </w:rPr>
            </w:pPr>
            <w:ins w:id="722" w:author="Tim Schmit" w:date="2012-09-06T14:11:00Z">
              <w:r>
                <w:rPr>
                  <w:rFonts w:eastAsia="Times New Roman"/>
                  <w:sz w:val="20"/>
                  <w:szCs w:val="20"/>
                </w:rPr>
                <w:t>13</w:t>
              </w:r>
            </w:ins>
          </w:p>
        </w:tc>
        <w:tc>
          <w:tcPr>
            <w:tcW w:w="2673" w:type="dxa"/>
            <w:tcPrChange w:id="723" w:author="Tim Schmit" w:date="2012-09-11T15:20:00Z">
              <w:tcPr>
                <w:tcW w:w="2673" w:type="dxa"/>
              </w:tcPr>
            </w:tcPrChange>
          </w:tcPr>
          <w:p w14:paraId="71006239" w14:textId="77777777" w:rsidR="00B12E2F" w:rsidRPr="003E1C9C" w:rsidRDefault="00B12E2F" w:rsidP="007B5181">
            <w:pPr>
              <w:rPr>
                <w:ins w:id="724" w:author="Tim Schmit" w:date="2012-09-06T14:11:00Z"/>
                <w:rFonts w:eastAsia="Times New Roman"/>
                <w:bCs/>
                <w:sz w:val="20"/>
                <w:szCs w:val="20"/>
              </w:rPr>
            </w:pPr>
            <w:ins w:id="725" w:author="Tim Schmit" w:date="2012-09-06T14:11:00Z">
              <w:r>
                <w:rPr>
                  <w:rFonts w:eastAsia="Times New Roman"/>
                  <w:bCs/>
                  <w:sz w:val="20"/>
                  <w:szCs w:val="20"/>
                </w:rPr>
                <w:t xml:space="preserve">Earth-Sun Distance, , </w:t>
              </w:r>
              <w:r w:rsidRPr="00DC3347">
                <w:rPr>
                  <w:bCs/>
                  <w:sz w:val="20"/>
                  <w:szCs w:val="20"/>
                </w:rPr>
                <w:t>π</w:t>
              </w:r>
            </w:ins>
          </w:p>
        </w:tc>
        <w:tc>
          <w:tcPr>
            <w:tcW w:w="2669" w:type="dxa"/>
            <w:shd w:val="clear" w:color="auto" w:fill="auto"/>
            <w:tcPrChange w:id="726" w:author="Tim Schmit" w:date="2012-09-11T15:20:00Z">
              <w:tcPr>
                <w:tcW w:w="2124" w:type="dxa"/>
                <w:shd w:val="clear" w:color="auto" w:fill="auto"/>
              </w:tcPr>
            </w:tcPrChange>
          </w:tcPr>
          <w:p w14:paraId="36C520A4" w14:textId="77777777" w:rsidR="00B12E2F" w:rsidRPr="003E1C9C" w:rsidRDefault="00B12E2F" w:rsidP="007B5181">
            <w:pPr>
              <w:rPr>
                <w:ins w:id="727" w:author="Tim Schmit" w:date="2012-09-06T14:11:00Z"/>
                <w:rFonts w:eastAsia="Times New Roman"/>
                <w:bCs/>
                <w:sz w:val="20"/>
                <w:szCs w:val="20"/>
              </w:rPr>
            </w:pPr>
            <w:ins w:id="728" w:author="Tim Schmit" w:date="2012-09-06T14:11:00Z">
              <w:r>
                <w:rPr>
                  <w:rFonts w:eastAsia="Times New Roman"/>
                  <w:bCs/>
                  <w:sz w:val="20"/>
                  <w:szCs w:val="20"/>
                </w:rPr>
                <w:t>Earth-Sun Distance, pi</w:t>
              </w:r>
            </w:ins>
          </w:p>
        </w:tc>
      </w:tr>
      <w:tr w:rsidR="00B12E2F" w:rsidRPr="004E7B3F" w14:paraId="36F86B6A" w14:textId="77777777" w:rsidTr="00EC0F49">
        <w:trPr>
          <w:jc w:val="center"/>
          <w:ins w:id="729" w:author="Tim Schmit" w:date="2012-09-06T14:11:00Z"/>
          <w:trPrChange w:id="730" w:author="Tim Schmit" w:date="2012-09-11T15:20:00Z">
            <w:trPr>
              <w:jc w:val="center"/>
            </w:trPr>
          </w:trPrChange>
        </w:trPr>
        <w:tc>
          <w:tcPr>
            <w:tcW w:w="954" w:type="dxa"/>
            <w:tcPrChange w:id="731" w:author="Tim Schmit" w:date="2012-09-11T15:20:00Z">
              <w:tcPr>
                <w:tcW w:w="954" w:type="dxa"/>
              </w:tcPr>
            </w:tcPrChange>
          </w:tcPr>
          <w:p w14:paraId="6576F45F" w14:textId="77777777" w:rsidR="00B12E2F" w:rsidRDefault="00B12E2F" w:rsidP="007B5181">
            <w:pPr>
              <w:jc w:val="center"/>
              <w:rPr>
                <w:ins w:id="732" w:author="Tim Schmit" w:date="2012-09-06T14:11:00Z"/>
                <w:rFonts w:eastAsia="Times New Roman"/>
                <w:sz w:val="20"/>
                <w:szCs w:val="20"/>
              </w:rPr>
            </w:pPr>
            <w:ins w:id="733" w:author="Tim Schmit" w:date="2012-09-06T14:11:00Z">
              <w:r>
                <w:rPr>
                  <w:rFonts w:eastAsia="Times New Roman"/>
                  <w:sz w:val="20"/>
                  <w:szCs w:val="20"/>
                </w:rPr>
                <w:t>14</w:t>
              </w:r>
            </w:ins>
          </w:p>
        </w:tc>
        <w:tc>
          <w:tcPr>
            <w:tcW w:w="2673" w:type="dxa"/>
            <w:tcPrChange w:id="734" w:author="Tim Schmit" w:date="2012-09-11T15:20:00Z">
              <w:tcPr>
                <w:tcW w:w="2673" w:type="dxa"/>
              </w:tcPr>
            </w:tcPrChange>
          </w:tcPr>
          <w:p w14:paraId="1F89DC5F" w14:textId="77777777" w:rsidR="00B12E2F" w:rsidRDefault="00B12E2F" w:rsidP="007B5181">
            <w:pPr>
              <w:rPr>
                <w:ins w:id="735" w:author="Tim Schmit" w:date="2012-09-06T14:11:00Z"/>
                <w:rFonts w:eastAsia="Times New Roman"/>
                <w:bCs/>
                <w:sz w:val="20"/>
                <w:szCs w:val="20"/>
              </w:rPr>
            </w:pPr>
            <w:ins w:id="736" w:author="Tim Schmit" w:date="2012-09-06T14:11:00Z">
              <w:r>
                <w:rPr>
                  <w:rFonts w:eastAsia="Times New Roman"/>
                  <w:bCs/>
                  <w:sz w:val="20"/>
                  <w:szCs w:val="20"/>
                </w:rPr>
                <w:t xml:space="preserve">Image Center point </w:t>
              </w:r>
            </w:ins>
          </w:p>
        </w:tc>
        <w:tc>
          <w:tcPr>
            <w:tcW w:w="2669" w:type="dxa"/>
            <w:shd w:val="clear" w:color="auto" w:fill="auto"/>
            <w:tcPrChange w:id="737" w:author="Tim Schmit" w:date="2012-09-11T15:20:00Z">
              <w:tcPr>
                <w:tcW w:w="2124" w:type="dxa"/>
                <w:shd w:val="clear" w:color="auto" w:fill="auto"/>
              </w:tcPr>
            </w:tcPrChange>
          </w:tcPr>
          <w:p w14:paraId="06D7E5A8" w14:textId="77777777" w:rsidR="00B12E2F" w:rsidRDefault="00B12E2F" w:rsidP="007B5181">
            <w:pPr>
              <w:rPr>
                <w:ins w:id="738" w:author="Tim Schmit" w:date="2012-09-06T14:11:00Z"/>
                <w:rFonts w:eastAsia="Times New Roman"/>
                <w:bCs/>
                <w:sz w:val="20"/>
                <w:szCs w:val="20"/>
              </w:rPr>
            </w:pPr>
            <w:ins w:id="739" w:author="Tim Schmit" w:date="2012-09-06T14:11:00Z">
              <w:r>
                <w:rPr>
                  <w:rFonts w:eastAsia="Times New Roman"/>
                  <w:bCs/>
                  <w:sz w:val="20"/>
                  <w:szCs w:val="20"/>
                </w:rPr>
                <w:t>Latitude/Longitude</w:t>
              </w:r>
            </w:ins>
          </w:p>
        </w:tc>
      </w:tr>
      <w:tr w:rsidR="00B12E2F" w:rsidRPr="004E7B3F" w14:paraId="6510D451" w14:textId="77777777" w:rsidTr="00EC0F49">
        <w:trPr>
          <w:jc w:val="center"/>
          <w:ins w:id="740" w:author="Tim Schmit" w:date="2012-09-06T14:11:00Z"/>
          <w:trPrChange w:id="741" w:author="Tim Schmit" w:date="2012-09-11T15:20:00Z">
            <w:trPr>
              <w:jc w:val="center"/>
            </w:trPr>
          </w:trPrChange>
        </w:trPr>
        <w:tc>
          <w:tcPr>
            <w:tcW w:w="954" w:type="dxa"/>
            <w:tcPrChange w:id="742" w:author="Tim Schmit" w:date="2012-09-11T15:20:00Z">
              <w:tcPr>
                <w:tcW w:w="954" w:type="dxa"/>
              </w:tcPr>
            </w:tcPrChange>
          </w:tcPr>
          <w:p w14:paraId="733D99B2" w14:textId="77777777" w:rsidR="00B12E2F" w:rsidRDefault="00B12E2F" w:rsidP="007B5181">
            <w:pPr>
              <w:jc w:val="center"/>
              <w:rPr>
                <w:ins w:id="743" w:author="Tim Schmit" w:date="2012-09-06T14:11:00Z"/>
                <w:rFonts w:eastAsia="Times New Roman"/>
                <w:sz w:val="20"/>
                <w:szCs w:val="20"/>
              </w:rPr>
            </w:pPr>
            <w:ins w:id="744" w:author="Tim Schmit" w:date="2012-09-06T14:11:00Z">
              <w:r>
                <w:rPr>
                  <w:rFonts w:eastAsia="Times New Roman"/>
                  <w:sz w:val="20"/>
                  <w:szCs w:val="20"/>
                </w:rPr>
                <w:t>15</w:t>
              </w:r>
            </w:ins>
          </w:p>
        </w:tc>
        <w:tc>
          <w:tcPr>
            <w:tcW w:w="2673" w:type="dxa"/>
            <w:tcPrChange w:id="745" w:author="Tim Schmit" w:date="2012-09-11T15:20:00Z">
              <w:tcPr>
                <w:tcW w:w="2673" w:type="dxa"/>
              </w:tcPr>
            </w:tcPrChange>
          </w:tcPr>
          <w:p w14:paraId="1D3E39DA" w14:textId="77777777" w:rsidR="00B12E2F" w:rsidRDefault="00B12E2F" w:rsidP="007B5181">
            <w:pPr>
              <w:rPr>
                <w:ins w:id="746" w:author="Tim Schmit" w:date="2012-09-06T14:11:00Z"/>
                <w:rFonts w:eastAsia="Times New Roman"/>
                <w:bCs/>
                <w:sz w:val="20"/>
                <w:szCs w:val="20"/>
              </w:rPr>
            </w:pPr>
            <w:ins w:id="747" w:author="Tim Schmit" w:date="2012-09-06T14:11:00Z">
              <w:r>
                <w:rPr>
                  <w:rFonts w:eastAsia="Times New Roman"/>
                  <w:bCs/>
                  <w:sz w:val="20"/>
                  <w:szCs w:val="20"/>
                </w:rPr>
                <w:t>Line array</w:t>
              </w:r>
            </w:ins>
          </w:p>
        </w:tc>
        <w:tc>
          <w:tcPr>
            <w:tcW w:w="2669" w:type="dxa"/>
            <w:shd w:val="clear" w:color="auto" w:fill="auto"/>
            <w:tcPrChange w:id="748" w:author="Tim Schmit" w:date="2012-09-11T15:20:00Z">
              <w:tcPr>
                <w:tcW w:w="2124" w:type="dxa"/>
                <w:shd w:val="clear" w:color="auto" w:fill="auto"/>
              </w:tcPr>
            </w:tcPrChange>
          </w:tcPr>
          <w:p w14:paraId="773E2128" w14:textId="77777777" w:rsidR="00B12E2F" w:rsidRDefault="00B12E2F" w:rsidP="007B5181">
            <w:pPr>
              <w:rPr>
                <w:ins w:id="749" w:author="Tim Schmit" w:date="2012-09-06T14:11:00Z"/>
                <w:rFonts w:eastAsia="Times New Roman"/>
                <w:bCs/>
                <w:sz w:val="20"/>
                <w:szCs w:val="20"/>
              </w:rPr>
            </w:pPr>
            <w:ins w:id="750" w:author="Tim Schmit" w:date="2012-09-06T14:11:00Z">
              <w:r>
                <w:rPr>
                  <w:rFonts w:eastAsia="Times New Roman"/>
                  <w:bCs/>
                  <w:sz w:val="20"/>
                  <w:szCs w:val="20"/>
                </w:rPr>
                <w:t>Absolute fixed grid Y-coordinate, North to South</w:t>
              </w:r>
            </w:ins>
          </w:p>
        </w:tc>
      </w:tr>
      <w:tr w:rsidR="00B12E2F" w:rsidRPr="004E7B3F" w14:paraId="3EC87558" w14:textId="77777777" w:rsidTr="00EC0F49">
        <w:trPr>
          <w:jc w:val="center"/>
          <w:ins w:id="751" w:author="Tim Schmit" w:date="2012-09-06T14:11:00Z"/>
          <w:trPrChange w:id="752" w:author="Tim Schmit" w:date="2012-09-11T15:20:00Z">
            <w:trPr>
              <w:jc w:val="center"/>
            </w:trPr>
          </w:trPrChange>
        </w:trPr>
        <w:tc>
          <w:tcPr>
            <w:tcW w:w="954" w:type="dxa"/>
            <w:tcPrChange w:id="753" w:author="Tim Schmit" w:date="2012-09-11T15:20:00Z">
              <w:tcPr>
                <w:tcW w:w="954" w:type="dxa"/>
              </w:tcPr>
            </w:tcPrChange>
          </w:tcPr>
          <w:p w14:paraId="51AE26CE" w14:textId="77777777" w:rsidR="00B12E2F" w:rsidRDefault="00B12E2F" w:rsidP="007B5181">
            <w:pPr>
              <w:jc w:val="center"/>
              <w:rPr>
                <w:ins w:id="754" w:author="Tim Schmit" w:date="2012-09-06T14:11:00Z"/>
                <w:rFonts w:eastAsia="Times New Roman"/>
                <w:sz w:val="20"/>
                <w:szCs w:val="20"/>
              </w:rPr>
            </w:pPr>
            <w:ins w:id="755" w:author="Tim Schmit" w:date="2012-09-06T14:11:00Z">
              <w:r>
                <w:rPr>
                  <w:rFonts w:eastAsia="Times New Roman"/>
                  <w:sz w:val="20"/>
                  <w:szCs w:val="20"/>
                </w:rPr>
                <w:t>16</w:t>
              </w:r>
            </w:ins>
          </w:p>
        </w:tc>
        <w:tc>
          <w:tcPr>
            <w:tcW w:w="2673" w:type="dxa"/>
            <w:tcPrChange w:id="756" w:author="Tim Schmit" w:date="2012-09-11T15:20:00Z">
              <w:tcPr>
                <w:tcW w:w="2673" w:type="dxa"/>
              </w:tcPr>
            </w:tcPrChange>
          </w:tcPr>
          <w:p w14:paraId="21137E96" w14:textId="77777777" w:rsidR="00B12E2F" w:rsidRDefault="00B12E2F" w:rsidP="007B5181">
            <w:pPr>
              <w:rPr>
                <w:ins w:id="757" w:author="Tim Schmit" w:date="2012-09-06T14:11:00Z"/>
                <w:rFonts w:eastAsia="Times New Roman"/>
                <w:bCs/>
                <w:sz w:val="20"/>
                <w:szCs w:val="20"/>
              </w:rPr>
            </w:pPr>
            <w:ins w:id="758" w:author="Tim Schmit" w:date="2012-09-06T14:11:00Z">
              <w:r>
                <w:rPr>
                  <w:rFonts w:eastAsia="Times New Roman"/>
                  <w:bCs/>
                  <w:sz w:val="20"/>
                  <w:szCs w:val="20"/>
                </w:rPr>
                <w:t>Element array</w:t>
              </w:r>
            </w:ins>
          </w:p>
        </w:tc>
        <w:tc>
          <w:tcPr>
            <w:tcW w:w="2669" w:type="dxa"/>
            <w:shd w:val="clear" w:color="auto" w:fill="auto"/>
            <w:tcPrChange w:id="759" w:author="Tim Schmit" w:date="2012-09-11T15:20:00Z">
              <w:tcPr>
                <w:tcW w:w="2124" w:type="dxa"/>
                <w:shd w:val="clear" w:color="auto" w:fill="auto"/>
              </w:tcPr>
            </w:tcPrChange>
          </w:tcPr>
          <w:p w14:paraId="03EBFA7E" w14:textId="77777777" w:rsidR="00B12E2F" w:rsidRDefault="00B12E2F" w:rsidP="007B5181">
            <w:pPr>
              <w:rPr>
                <w:ins w:id="760" w:author="Tim Schmit" w:date="2012-09-06T14:11:00Z"/>
                <w:rFonts w:eastAsia="Times New Roman"/>
                <w:bCs/>
                <w:sz w:val="20"/>
                <w:szCs w:val="20"/>
              </w:rPr>
            </w:pPr>
            <w:ins w:id="761" w:author="Tim Schmit" w:date="2012-09-06T14:11:00Z">
              <w:r>
                <w:rPr>
                  <w:rFonts w:eastAsia="Times New Roman"/>
                  <w:bCs/>
                  <w:sz w:val="20"/>
                  <w:szCs w:val="20"/>
                </w:rPr>
                <w:t>Absolute fixed grid X-coordinate, West to East</w:t>
              </w:r>
            </w:ins>
          </w:p>
        </w:tc>
      </w:tr>
      <w:tr w:rsidR="00B12E2F" w:rsidRPr="004E7B3F" w14:paraId="56F07509" w14:textId="77777777" w:rsidTr="00EC0F49">
        <w:trPr>
          <w:jc w:val="center"/>
          <w:ins w:id="762" w:author="Tim Schmit" w:date="2012-09-06T14:11:00Z"/>
          <w:trPrChange w:id="763" w:author="Tim Schmit" w:date="2012-09-11T15:20:00Z">
            <w:trPr>
              <w:jc w:val="center"/>
            </w:trPr>
          </w:trPrChange>
        </w:trPr>
        <w:tc>
          <w:tcPr>
            <w:tcW w:w="954" w:type="dxa"/>
            <w:tcPrChange w:id="764" w:author="Tim Schmit" w:date="2012-09-11T15:20:00Z">
              <w:tcPr>
                <w:tcW w:w="954" w:type="dxa"/>
              </w:tcPr>
            </w:tcPrChange>
          </w:tcPr>
          <w:p w14:paraId="2B4A8E55" w14:textId="77777777" w:rsidR="00B12E2F" w:rsidRDefault="00B12E2F" w:rsidP="007B5181">
            <w:pPr>
              <w:jc w:val="center"/>
              <w:rPr>
                <w:ins w:id="765" w:author="Tim Schmit" w:date="2012-09-06T14:11:00Z"/>
                <w:rFonts w:eastAsia="Times New Roman"/>
                <w:sz w:val="20"/>
                <w:szCs w:val="20"/>
              </w:rPr>
            </w:pPr>
            <w:ins w:id="766" w:author="Tim Schmit" w:date="2012-09-06T14:11:00Z">
              <w:r>
                <w:rPr>
                  <w:rFonts w:eastAsia="Times New Roman"/>
                  <w:sz w:val="20"/>
                  <w:szCs w:val="20"/>
                </w:rPr>
                <w:t>17</w:t>
              </w:r>
            </w:ins>
          </w:p>
        </w:tc>
        <w:tc>
          <w:tcPr>
            <w:tcW w:w="2673" w:type="dxa"/>
            <w:tcPrChange w:id="767" w:author="Tim Schmit" w:date="2012-09-11T15:20:00Z">
              <w:tcPr>
                <w:tcW w:w="2673" w:type="dxa"/>
              </w:tcPr>
            </w:tcPrChange>
          </w:tcPr>
          <w:p w14:paraId="664312CA" w14:textId="77777777" w:rsidR="00B12E2F" w:rsidRDefault="00B12E2F" w:rsidP="007B5181">
            <w:pPr>
              <w:rPr>
                <w:ins w:id="768" w:author="Tim Schmit" w:date="2012-09-06T14:11:00Z"/>
                <w:rFonts w:eastAsia="Times New Roman"/>
                <w:bCs/>
                <w:sz w:val="20"/>
                <w:szCs w:val="20"/>
              </w:rPr>
            </w:pPr>
            <w:ins w:id="769" w:author="Tim Schmit" w:date="2012-09-06T14:11:00Z">
              <w:r>
                <w:rPr>
                  <w:rFonts w:eastAsia="Times New Roman"/>
                  <w:bCs/>
                  <w:sz w:val="20"/>
                  <w:szCs w:val="20"/>
                </w:rPr>
                <w:t>Bits per pixel</w:t>
              </w:r>
            </w:ins>
          </w:p>
        </w:tc>
        <w:tc>
          <w:tcPr>
            <w:tcW w:w="2669" w:type="dxa"/>
            <w:shd w:val="clear" w:color="auto" w:fill="auto"/>
            <w:tcPrChange w:id="770" w:author="Tim Schmit" w:date="2012-09-11T15:20:00Z">
              <w:tcPr>
                <w:tcW w:w="2124" w:type="dxa"/>
                <w:shd w:val="clear" w:color="auto" w:fill="auto"/>
              </w:tcPr>
            </w:tcPrChange>
          </w:tcPr>
          <w:p w14:paraId="3634CD43" w14:textId="77777777" w:rsidR="00B12E2F" w:rsidRDefault="00B12E2F" w:rsidP="007B5181">
            <w:pPr>
              <w:rPr>
                <w:ins w:id="771" w:author="Tim Schmit" w:date="2012-09-06T14:11:00Z"/>
                <w:rFonts w:eastAsia="Times New Roman"/>
                <w:bCs/>
                <w:sz w:val="20"/>
                <w:szCs w:val="20"/>
              </w:rPr>
            </w:pPr>
          </w:p>
        </w:tc>
      </w:tr>
      <w:tr w:rsidR="00B12E2F" w:rsidRPr="004E7B3F" w14:paraId="526E8E18" w14:textId="77777777" w:rsidTr="00EC0F49">
        <w:trPr>
          <w:jc w:val="center"/>
          <w:ins w:id="772" w:author="Tim Schmit" w:date="2012-09-06T14:11:00Z"/>
          <w:trPrChange w:id="773" w:author="Tim Schmit" w:date="2012-09-11T15:20:00Z">
            <w:trPr>
              <w:jc w:val="center"/>
            </w:trPr>
          </w:trPrChange>
        </w:trPr>
        <w:tc>
          <w:tcPr>
            <w:tcW w:w="954" w:type="dxa"/>
            <w:tcPrChange w:id="774" w:author="Tim Schmit" w:date="2012-09-11T15:20:00Z">
              <w:tcPr>
                <w:tcW w:w="954" w:type="dxa"/>
              </w:tcPr>
            </w:tcPrChange>
          </w:tcPr>
          <w:p w14:paraId="61C6C33E" w14:textId="77777777" w:rsidR="00B12E2F" w:rsidRDefault="00B12E2F" w:rsidP="007B5181">
            <w:pPr>
              <w:jc w:val="center"/>
              <w:rPr>
                <w:ins w:id="775" w:author="Tim Schmit" w:date="2012-09-06T14:11:00Z"/>
                <w:rFonts w:eastAsia="Times New Roman"/>
                <w:sz w:val="20"/>
                <w:szCs w:val="20"/>
              </w:rPr>
            </w:pPr>
            <w:ins w:id="776" w:author="Tim Schmit" w:date="2012-09-06T14:11:00Z">
              <w:r>
                <w:rPr>
                  <w:rFonts w:eastAsia="Times New Roman"/>
                  <w:sz w:val="20"/>
                  <w:szCs w:val="20"/>
                </w:rPr>
                <w:t>18</w:t>
              </w:r>
            </w:ins>
          </w:p>
        </w:tc>
        <w:tc>
          <w:tcPr>
            <w:tcW w:w="2673" w:type="dxa"/>
            <w:tcPrChange w:id="777" w:author="Tim Schmit" w:date="2012-09-11T15:20:00Z">
              <w:tcPr>
                <w:tcW w:w="2673" w:type="dxa"/>
              </w:tcPr>
            </w:tcPrChange>
          </w:tcPr>
          <w:p w14:paraId="213D0DB9" w14:textId="77777777" w:rsidR="00B12E2F" w:rsidRDefault="00B12E2F" w:rsidP="007B5181">
            <w:pPr>
              <w:rPr>
                <w:ins w:id="778" w:author="Tim Schmit" w:date="2012-09-06T14:11:00Z"/>
                <w:rFonts w:eastAsia="Times New Roman"/>
                <w:bCs/>
                <w:sz w:val="20"/>
                <w:szCs w:val="20"/>
              </w:rPr>
            </w:pPr>
            <w:ins w:id="779" w:author="Tim Schmit" w:date="2012-09-06T14:11:00Z">
              <w:r>
                <w:rPr>
                  <w:rFonts w:eastAsia="Times New Roman"/>
                  <w:bCs/>
                  <w:sz w:val="20"/>
                  <w:szCs w:val="20"/>
                </w:rPr>
                <w:t>Spare</w:t>
              </w:r>
            </w:ins>
          </w:p>
        </w:tc>
        <w:tc>
          <w:tcPr>
            <w:tcW w:w="2669" w:type="dxa"/>
            <w:shd w:val="clear" w:color="auto" w:fill="auto"/>
            <w:tcPrChange w:id="780" w:author="Tim Schmit" w:date="2012-09-11T15:20:00Z">
              <w:tcPr>
                <w:tcW w:w="2124" w:type="dxa"/>
                <w:shd w:val="clear" w:color="auto" w:fill="auto"/>
              </w:tcPr>
            </w:tcPrChange>
          </w:tcPr>
          <w:p w14:paraId="3E4430C6" w14:textId="77777777" w:rsidR="00B12E2F" w:rsidRDefault="00B12E2F" w:rsidP="007B5181">
            <w:pPr>
              <w:rPr>
                <w:ins w:id="781" w:author="Tim Schmit" w:date="2012-09-06T14:11:00Z"/>
                <w:rFonts w:eastAsia="Times New Roman"/>
                <w:bCs/>
                <w:sz w:val="20"/>
                <w:szCs w:val="20"/>
              </w:rPr>
            </w:pPr>
          </w:p>
        </w:tc>
      </w:tr>
      <w:tr w:rsidR="00B12E2F" w:rsidRPr="004E7B3F" w14:paraId="2EFEA86C" w14:textId="77777777" w:rsidTr="00EC0F49">
        <w:trPr>
          <w:jc w:val="center"/>
          <w:ins w:id="782" w:author="Tim Schmit" w:date="2012-09-06T14:11:00Z"/>
          <w:trPrChange w:id="783" w:author="Tim Schmit" w:date="2012-09-11T15:20:00Z">
            <w:trPr>
              <w:jc w:val="center"/>
            </w:trPr>
          </w:trPrChange>
        </w:trPr>
        <w:tc>
          <w:tcPr>
            <w:tcW w:w="954" w:type="dxa"/>
            <w:tcPrChange w:id="784" w:author="Tim Schmit" w:date="2012-09-11T15:20:00Z">
              <w:tcPr>
                <w:tcW w:w="954" w:type="dxa"/>
              </w:tcPr>
            </w:tcPrChange>
          </w:tcPr>
          <w:p w14:paraId="764E0E06" w14:textId="77777777" w:rsidR="00B12E2F" w:rsidRDefault="00B12E2F" w:rsidP="007B5181">
            <w:pPr>
              <w:jc w:val="center"/>
              <w:rPr>
                <w:ins w:id="785" w:author="Tim Schmit" w:date="2012-09-06T14:11:00Z"/>
                <w:rFonts w:eastAsia="Times New Roman"/>
                <w:sz w:val="20"/>
                <w:szCs w:val="20"/>
              </w:rPr>
            </w:pPr>
            <w:ins w:id="786" w:author="Tim Schmit" w:date="2012-09-06T14:11:00Z">
              <w:r>
                <w:rPr>
                  <w:rFonts w:eastAsia="Times New Roman"/>
                  <w:sz w:val="20"/>
                  <w:szCs w:val="20"/>
                </w:rPr>
                <w:t>19</w:t>
              </w:r>
            </w:ins>
          </w:p>
        </w:tc>
        <w:tc>
          <w:tcPr>
            <w:tcW w:w="2673" w:type="dxa"/>
            <w:tcPrChange w:id="787" w:author="Tim Schmit" w:date="2012-09-11T15:20:00Z">
              <w:tcPr>
                <w:tcW w:w="2673" w:type="dxa"/>
              </w:tcPr>
            </w:tcPrChange>
          </w:tcPr>
          <w:p w14:paraId="2B7CFE2F" w14:textId="77777777" w:rsidR="00B12E2F" w:rsidRDefault="00B12E2F" w:rsidP="007B5181">
            <w:pPr>
              <w:rPr>
                <w:ins w:id="788" w:author="Tim Schmit" w:date="2012-09-06T14:11:00Z"/>
                <w:rFonts w:eastAsia="Times New Roman"/>
                <w:bCs/>
                <w:sz w:val="20"/>
                <w:szCs w:val="20"/>
              </w:rPr>
            </w:pPr>
            <w:ins w:id="789" w:author="Tim Schmit" w:date="2012-09-06T14:11:00Z">
              <w:r>
                <w:rPr>
                  <w:rFonts w:eastAsia="Times New Roman"/>
                  <w:bCs/>
                  <w:sz w:val="20"/>
                  <w:szCs w:val="20"/>
                </w:rPr>
                <w:t>Satellite name</w:t>
              </w:r>
            </w:ins>
          </w:p>
        </w:tc>
        <w:tc>
          <w:tcPr>
            <w:tcW w:w="2669" w:type="dxa"/>
            <w:shd w:val="clear" w:color="auto" w:fill="auto"/>
            <w:tcPrChange w:id="790" w:author="Tim Schmit" w:date="2012-09-11T15:20:00Z">
              <w:tcPr>
                <w:tcW w:w="2124" w:type="dxa"/>
                <w:shd w:val="clear" w:color="auto" w:fill="auto"/>
              </w:tcPr>
            </w:tcPrChange>
          </w:tcPr>
          <w:p w14:paraId="75300A3E" w14:textId="77777777" w:rsidR="00B12E2F" w:rsidRDefault="00B12E2F" w:rsidP="007B5181">
            <w:pPr>
              <w:rPr>
                <w:ins w:id="791" w:author="Tim Schmit" w:date="2012-09-06T14:11:00Z"/>
                <w:rFonts w:eastAsia="Times New Roman"/>
                <w:bCs/>
                <w:sz w:val="20"/>
                <w:szCs w:val="20"/>
              </w:rPr>
            </w:pPr>
            <w:ins w:id="792" w:author="Tim Schmit" w:date="2012-09-06T14:11:00Z">
              <w:r>
                <w:rPr>
                  <w:rFonts w:eastAsia="Times New Roman"/>
                  <w:bCs/>
                  <w:sz w:val="20"/>
                  <w:szCs w:val="20"/>
                </w:rPr>
                <w:t>GOES-16, -17, etc.</w:t>
              </w:r>
            </w:ins>
          </w:p>
        </w:tc>
      </w:tr>
      <w:tr w:rsidR="00B12E2F" w:rsidRPr="004E7B3F" w14:paraId="6B826CD3" w14:textId="77777777" w:rsidTr="00EC0F49">
        <w:trPr>
          <w:jc w:val="center"/>
          <w:ins w:id="793" w:author="Tim Schmit" w:date="2012-09-06T14:11:00Z"/>
          <w:trPrChange w:id="794" w:author="Tim Schmit" w:date="2012-09-11T15:20:00Z">
            <w:trPr>
              <w:jc w:val="center"/>
            </w:trPr>
          </w:trPrChange>
        </w:trPr>
        <w:tc>
          <w:tcPr>
            <w:tcW w:w="954" w:type="dxa"/>
            <w:tcPrChange w:id="795" w:author="Tim Schmit" w:date="2012-09-11T15:20:00Z">
              <w:tcPr>
                <w:tcW w:w="954" w:type="dxa"/>
              </w:tcPr>
            </w:tcPrChange>
          </w:tcPr>
          <w:p w14:paraId="7A900981" w14:textId="77777777" w:rsidR="00B12E2F" w:rsidRDefault="00B12E2F" w:rsidP="007B5181">
            <w:pPr>
              <w:jc w:val="center"/>
              <w:rPr>
                <w:ins w:id="796" w:author="Tim Schmit" w:date="2012-09-06T14:11:00Z"/>
                <w:rFonts w:eastAsia="Times New Roman"/>
                <w:sz w:val="20"/>
                <w:szCs w:val="20"/>
              </w:rPr>
            </w:pPr>
            <w:ins w:id="797" w:author="Tim Schmit" w:date="2012-09-06T14:11:00Z">
              <w:r>
                <w:rPr>
                  <w:rFonts w:eastAsia="Times New Roman"/>
                  <w:sz w:val="20"/>
                  <w:szCs w:val="20"/>
                </w:rPr>
                <w:t xml:space="preserve">20 </w:t>
              </w:r>
            </w:ins>
          </w:p>
        </w:tc>
        <w:tc>
          <w:tcPr>
            <w:tcW w:w="2673" w:type="dxa"/>
            <w:tcPrChange w:id="798" w:author="Tim Schmit" w:date="2012-09-11T15:20:00Z">
              <w:tcPr>
                <w:tcW w:w="2673" w:type="dxa"/>
              </w:tcPr>
            </w:tcPrChange>
          </w:tcPr>
          <w:p w14:paraId="02C984A4" w14:textId="77777777" w:rsidR="00B12E2F" w:rsidRDefault="00B12E2F" w:rsidP="007B5181">
            <w:pPr>
              <w:rPr>
                <w:ins w:id="799" w:author="Tim Schmit" w:date="2012-09-06T14:11:00Z"/>
                <w:rFonts w:eastAsia="Times New Roman"/>
                <w:bCs/>
                <w:sz w:val="20"/>
                <w:szCs w:val="20"/>
              </w:rPr>
            </w:pPr>
            <w:ins w:id="800" w:author="Tim Schmit" w:date="2012-09-06T14:11:00Z">
              <w:r>
                <w:rPr>
                  <w:rFonts w:eastAsia="Times New Roman"/>
                  <w:bCs/>
                  <w:sz w:val="20"/>
                  <w:szCs w:val="20"/>
                </w:rPr>
                <w:t>Instrument</w:t>
              </w:r>
            </w:ins>
          </w:p>
        </w:tc>
        <w:tc>
          <w:tcPr>
            <w:tcW w:w="2669" w:type="dxa"/>
            <w:shd w:val="clear" w:color="auto" w:fill="auto"/>
            <w:tcPrChange w:id="801" w:author="Tim Schmit" w:date="2012-09-11T15:20:00Z">
              <w:tcPr>
                <w:tcW w:w="2124" w:type="dxa"/>
                <w:shd w:val="clear" w:color="auto" w:fill="auto"/>
              </w:tcPr>
            </w:tcPrChange>
          </w:tcPr>
          <w:p w14:paraId="07F234EA" w14:textId="77777777" w:rsidR="00B12E2F" w:rsidRDefault="00B12E2F" w:rsidP="007B5181">
            <w:pPr>
              <w:rPr>
                <w:ins w:id="802" w:author="Tim Schmit" w:date="2012-09-06T14:11:00Z"/>
                <w:rFonts w:eastAsia="Times New Roman"/>
                <w:bCs/>
                <w:sz w:val="20"/>
                <w:szCs w:val="20"/>
              </w:rPr>
            </w:pPr>
            <w:ins w:id="803" w:author="Tim Schmit" w:date="2012-09-06T14:11:00Z">
              <w:r>
                <w:rPr>
                  <w:rFonts w:eastAsia="Times New Roman"/>
                  <w:bCs/>
                  <w:sz w:val="20"/>
                  <w:szCs w:val="20"/>
                </w:rPr>
                <w:t>ABI</w:t>
              </w:r>
            </w:ins>
          </w:p>
        </w:tc>
      </w:tr>
      <w:tr w:rsidR="00B12E2F" w:rsidRPr="004E7B3F" w14:paraId="12AA1607" w14:textId="77777777" w:rsidTr="00EC0F49">
        <w:trPr>
          <w:jc w:val="center"/>
          <w:ins w:id="804" w:author="Tim Schmit" w:date="2012-09-06T14:11:00Z"/>
          <w:trPrChange w:id="805" w:author="Tim Schmit" w:date="2012-09-11T15:20:00Z">
            <w:trPr>
              <w:jc w:val="center"/>
            </w:trPr>
          </w:trPrChange>
        </w:trPr>
        <w:tc>
          <w:tcPr>
            <w:tcW w:w="954" w:type="dxa"/>
            <w:tcPrChange w:id="806" w:author="Tim Schmit" w:date="2012-09-11T15:20:00Z">
              <w:tcPr>
                <w:tcW w:w="954" w:type="dxa"/>
              </w:tcPr>
            </w:tcPrChange>
          </w:tcPr>
          <w:p w14:paraId="0595BEAF" w14:textId="77777777" w:rsidR="00B12E2F" w:rsidRDefault="00B12E2F" w:rsidP="007B5181">
            <w:pPr>
              <w:jc w:val="center"/>
              <w:rPr>
                <w:ins w:id="807" w:author="Tim Schmit" w:date="2012-09-06T14:11:00Z"/>
                <w:rFonts w:eastAsia="Times New Roman"/>
                <w:sz w:val="20"/>
                <w:szCs w:val="20"/>
              </w:rPr>
            </w:pPr>
            <w:ins w:id="808" w:author="Tim Schmit" w:date="2012-09-06T14:11:00Z">
              <w:r>
                <w:rPr>
                  <w:rFonts w:eastAsia="Times New Roman"/>
                  <w:sz w:val="20"/>
                  <w:szCs w:val="20"/>
                </w:rPr>
                <w:t>21</w:t>
              </w:r>
            </w:ins>
          </w:p>
        </w:tc>
        <w:tc>
          <w:tcPr>
            <w:tcW w:w="2673" w:type="dxa"/>
            <w:tcPrChange w:id="809" w:author="Tim Schmit" w:date="2012-09-11T15:20:00Z">
              <w:tcPr>
                <w:tcW w:w="2673" w:type="dxa"/>
              </w:tcPr>
            </w:tcPrChange>
          </w:tcPr>
          <w:p w14:paraId="5CC105EE" w14:textId="77777777" w:rsidR="00B12E2F" w:rsidRDefault="00B12E2F" w:rsidP="007B5181">
            <w:pPr>
              <w:rPr>
                <w:ins w:id="810" w:author="Tim Schmit" w:date="2012-09-06T14:11:00Z"/>
                <w:rFonts w:eastAsia="Times New Roman"/>
                <w:bCs/>
                <w:sz w:val="20"/>
                <w:szCs w:val="20"/>
              </w:rPr>
            </w:pPr>
            <w:ins w:id="811" w:author="Tim Schmit" w:date="2012-09-06T14:11:00Z">
              <w:r>
                <w:rPr>
                  <w:rFonts w:eastAsia="Times New Roman"/>
                  <w:bCs/>
                  <w:sz w:val="20"/>
                  <w:szCs w:val="20"/>
                </w:rPr>
                <w:t>Altitude</w:t>
              </w:r>
            </w:ins>
          </w:p>
        </w:tc>
        <w:tc>
          <w:tcPr>
            <w:tcW w:w="2669" w:type="dxa"/>
            <w:shd w:val="clear" w:color="auto" w:fill="auto"/>
            <w:tcPrChange w:id="812" w:author="Tim Schmit" w:date="2012-09-11T15:20:00Z">
              <w:tcPr>
                <w:tcW w:w="2124" w:type="dxa"/>
                <w:shd w:val="clear" w:color="auto" w:fill="auto"/>
              </w:tcPr>
            </w:tcPrChange>
          </w:tcPr>
          <w:p w14:paraId="740D6ACD" w14:textId="77777777" w:rsidR="00B12E2F" w:rsidRDefault="00B12E2F" w:rsidP="007B5181">
            <w:pPr>
              <w:rPr>
                <w:ins w:id="813" w:author="Tim Schmit" w:date="2012-09-06T14:11:00Z"/>
                <w:rFonts w:eastAsia="Times New Roman"/>
                <w:bCs/>
                <w:sz w:val="20"/>
                <w:szCs w:val="20"/>
              </w:rPr>
            </w:pPr>
            <w:ins w:id="814" w:author="Tim Schmit" w:date="2012-09-06T14:11:00Z">
              <w:r>
                <w:rPr>
                  <w:rFonts w:eastAsia="Times New Roman"/>
                  <w:bCs/>
                  <w:sz w:val="20"/>
                  <w:szCs w:val="20"/>
                </w:rPr>
                <w:t>km</w:t>
              </w:r>
            </w:ins>
          </w:p>
        </w:tc>
      </w:tr>
      <w:tr w:rsidR="00B12E2F" w:rsidRPr="004E7B3F" w14:paraId="66D40F8F" w14:textId="77777777" w:rsidTr="00EC0F49">
        <w:trPr>
          <w:jc w:val="center"/>
          <w:ins w:id="815" w:author="Tim Schmit" w:date="2012-09-06T14:11:00Z"/>
          <w:trPrChange w:id="816" w:author="Tim Schmit" w:date="2012-09-11T15:20:00Z">
            <w:trPr>
              <w:jc w:val="center"/>
            </w:trPr>
          </w:trPrChange>
        </w:trPr>
        <w:tc>
          <w:tcPr>
            <w:tcW w:w="954" w:type="dxa"/>
            <w:tcPrChange w:id="817" w:author="Tim Schmit" w:date="2012-09-11T15:20:00Z">
              <w:tcPr>
                <w:tcW w:w="954" w:type="dxa"/>
              </w:tcPr>
            </w:tcPrChange>
          </w:tcPr>
          <w:p w14:paraId="221BD82C" w14:textId="77777777" w:rsidR="00B12E2F" w:rsidRDefault="00B12E2F" w:rsidP="007B5181">
            <w:pPr>
              <w:jc w:val="center"/>
              <w:rPr>
                <w:ins w:id="818" w:author="Tim Schmit" w:date="2012-09-06T14:11:00Z"/>
                <w:rFonts w:eastAsia="Times New Roman"/>
                <w:sz w:val="20"/>
                <w:szCs w:val="20"/>
              </w:rPr>
            </w:pPr>
            <w:ins w:id="819" w:author="Tim Schmit" w:date="2012-09-06T14:11:00Z">
              <w:r>
                <w:rPr>
                  <w:rFonts w:eastAsia="Times New Roman"/>
                  <w:sz w:val="20"/>
                  <w:szCs w:val="20"/>
                </w:rPr>
                <w:t>22</w:t>
              </w:r>
            </w:ins>
          </w:p>
        </w:tc>
        <w:tc>
          <w:tcPr>
            <w:tcW w:w="2673" w:type="dxa"/>
            <w:tcPrChange w:id="820" w:author="Tim Schmit" w:date="2012-09-11T15:20:00Z">
              <w:tcPr>
                <w:tcW w:w="2673" w:type="dxa"/>
              </w:tcPr>
            </w:tcPrChange>
          </w:tcPr>
          <w:p w14:paraId="2140CA5B" w14:textId="77777777" w:rsidR="00B12E2F" w:rsidRDefault="00B12E2F" w:rsidP="007B5181">
            <w:pPr>
              <w:rPr>
                <w:ins w:id="821" w:author="Tim Schmit" w:date="2012-09-06T14:11:00Z"/>
                <w:rFonts w:eastAsia="Times New Roman"/>
                <w:bCs/>
                <w:sz w:val="20"/>
                <w:szCs w:val="20"/>
              </w:rPr>
            </w:pPr>
            <w:ins w:id="822" w:author="Tim Schmit" w:date="2012-09-06T14:11:00Z">
              <w:r>
                <w:rPr>
                  <w:rFonts w:eastAsia="Times New Roman"/>
                  <w:bCs/>
                  <w:sz w:val="20"/>
                  <w:szCs w:val="20"/>
                </w:rPr>
                <w:t>Scan type</w:t>
              </w:r>
            </w:ins>
          </w:p>
        </w:tc>
        <w:tc>
          <w:tcPr>
            <w:tcW w:w="2669" w:type="dxa"/>
            <w:shd w:val="clear" w:color="auto" w:fill="auto"/>
            <w:tcPrChange w:id="823" w:author="Tim Schmit" w:date="2012-09-11T15:20:00Z">
              <w:tcPr>
                <w:tcW w:w="2124" w:type="dxa"/>
                <w:shd w:val="clear" w:color="auto" w:fill="auto"/>
              </w:tcPr>
            </w:tcPrChange>
          </w:tcPr>
          <w:p w14:paraId="4D9FCBA4" w14:textId="77777777" w:rsidR="00B12E2F" w:rsidRDefault="00B12E2F" w:rsidP="007B5181">
            <w:pPr>
              <w:rPr>
                <w:ins w:id="824" w:author="Tim Schmit" w:date="2012-09-06T14:11:00Z"/>
                <w:rFonts w:eastAsia="Times New Roman"/>
                <w:bCs/>
                <w:sz w:val="20"/>
                <w:szCs w:val="20"/>
              </w:rPr>
            </w:pPr>
            <w:ins w:id="825" w:author="Tim Schmit" w:date="2012-09-06T14:11:00Z">
              <w:r>
                <w:rPr>
                  <w:rFonts w:eastAsia="Times New Roman"/>
                  <w:bCs/>
                  <w:sz w:val="20"/>
                  <w:szCs w:val="20"/>
                </w:rPr>
                <w:t xml:space="preserve">FD, CONUS, </w:t>
              </w:r>
              <w:proofErr w:type="spellStart"/>
              <w:r>
                <w:rPr>
                  <w:rFonts w:eastAsia="Times New Roman"/>
                  <w:bCs/>
                  <w:sz w:val="20"/>
                  <w:szCs w:val="20"/>
                </w:rPr>
                <w:t>Mesoscale</w:t>
              </w:r>
              <w:proofErr w:type="spellEnd"/>
              <w:r>
                <w:rPr>
                  <w:rFonts w:eastAsia="Times New Roman"/>
                  <w:bCs/>
                  <w:sz w:val="20"/>
                  <w:szCs w:val="20"/>
                </w:rPr>
                <w:t>, Other</w:t>
              </w:r>
            </w:ins>
          </w:p>
        </w:tc>
      </w:tr>
      <w:tr w:rsidR="00B12E2F" w:rsidRPr="004E7B3F" w14:paraId="58A6AAD1" w14:textId="77777777" w:rsidTr="00EC0F49">
        <w:trPr>
          <w:jc w:val="center"/>
          <w:ins w:id="826" w:author="Tim Schmit" w:date="2012-09-06T14:11:00Z"/>
          <w:trPrChange w:id="827" w:author="Tim Schmit" w:date="2012-09-11T15:20:00Z">
            <w:trPr>
              <w:jc w:val="center"/>
            </w:trPr>
          </w:trPrChange>
        </w:trPr>
        <w:tc>
          <w:tcPr>
            <w:tcW w:w="954" w:type="dxa"/>
            <w:tcPrChange w:id="828" w:author="Tim Schmit" w:date="2012-09-11T15:20:00Z">
              <w:tcPr>
                <w:tcW w:w="954" w:type="dxa"/>
              </w:tcPr>
            </w:tcPrChange>
          </w:tcPr>
          <w:p w14:paraId="7065C1FB" w14:textId="77777777" w:rsidR="00B12E2F" w:rsidRDefault="00B12E2F" w:rsidP="007B5181">
            <w:pPr>
              <w:jc w:val="center"/>
              <w:rPr>
                <w:ins w:id="829" w:author="Tim Schmit" w:date="2012-09-06T14:11:00Z"/>
                <w:rFonts w:eastAsia="Times New Roman"/>
                <w:sz w:val="20"/>
                <w:szCs w:val="20"/>
              </w:rPr>
            </w:pPr>
            <w:ins w:id="830" w:author="Tim Schmit" w:date="2012-09-06T14:11:00Z">
              <w:r>
                <w:rPr>
                  <w:rFonts w:eastAsia="Times New Roman"/>
                  <w:sz w:val="20"/>
                  <w:szCs w:val="20"/>
                </w:rPr>
                <w:t>23</w:t>
              </w:r>
            </w:ins>
          </w:p>
        </w:tc>
        <w:tc>
          <w:tcPr>
            <w:tcW w:w="2673" w:type="dxa"/>
            <w:tcPrChange w:id="831" w:author="Tim Schmit" w:date="2012-09-11T15:20:00Z">
              <w:tcPr>
                <w:tcW w:w="2673" w:type="dxa"/>
              </w:tcPr>
            </w:tcPrChange>
          </w:tcPr>
          <w:p w14:paraId="0ACF9CA5" w14:textId="77777777" w:rsidR="00B12E2F" w:rsidRDefault="00B12E2F" w:rsidP="007B5181">
            <w:pPr>
              <w:rPr>
                <w:ins w:id="832" w:author="Tim Schmit" w:date="2012-09-06T14:11:00Z"/>
                <w:rFonts w:eastAsia="Times New Roman"/>
                <w:bCs/>
                <w:sz w:val="20"/>
                <w:szCs w:val="20"/>
              </w:rPr>
            </w:pPr>
            <w:ins w:id="833" w:author="Tim Schmit" w:date="2012-09-06T14:11:00Z">
              <w:r>
                <w:rPr>
                  <w:rFonts w:eastAsia="Times New Roman"/>
                  <w:bCs/>
                  <w:sz w:val="20"/>
                  <w:szCs w:val="20"/>
                </w:rPr>
                <w:t xml:space="preserve">Product Version </w:t>
              </w:r>
            </w:ins>
          </w:p>
        </w:tc>
        <w:tc>
          <w:tcPr>
            <w:tcW w:w="2669" w:type="dxa"/>
            <w:shd w:val="clear" w:color="auto" w:fill="auto"/>
            <w:tcPrChange w:id="834" w:author="Tim Schmit" w:date="2012-09-11T15:20:00Z">
              <w:tcPr>
                <w:tcW w:w="2124" w:type="dxa"/>
                <w:shd w:val="clear" w:color="auto" w:fill="auto"/>
              </w:tcPr>
            </w:tcPrChange>
          </w:tcPr>
          <w:p w14:paraId="59B90D21" w14:textId="77777777" w:rsidR="00B12E2F" w:rsidRDefault="00B12E2F" w:rsidP="007B5181">
            <w:pPr>
              <w:rPr>
                <w:ins w:id="835" w:author="Tim Schmit" w:date="2012-09-06T14:11:00Z"/>
                <w:rFonts w:eastAsia="Times New Roman"/>
                <w:bCs/>
                <w:sz w:val="20"/>
                <w:szCs w:val="20"/>
              </w:rPr>
            </w:pPr>
            <w:ins w:id="836" w:author="Tim Schmit" w:date="2012-09-06T14:11:00Z">
              <w:r>
                <w:rPr>
                  <w:rFonts w:eastAsia="Times New Roman"/>
                  <w:bCs/>
                  <w:sz w:val="20"/>
                  <w:szCs w:val="20"/>
                </w:rPr>
                <w:t>Version #</w:t>
              </w:r>
            </w:ins>
          </w:p>
        </w:tc>
      </w:tr>
      <w:tr w:rsidR="00B12E2F" w:rsidRPr="004E7B3F" w14:paraId="176C80DF" w14:textId="77777777" w:rsidTr="00EC0F49">
        <w:trPr>
          <w:jc w:val="center"/>
          <w:ins w:id="837" w:author="Tim Schmit" w:date="2012-09-06T14:11:00Z"/>
          <w:trPrChange w:id="838" w:author="Tim Schmit" w:date="2012-09-11T15:20:00Z">
            <w:trPr>
              <w:jc w:val="center"/>
            </w:trPr>
          </w:trPrChange>
        </w:trPr>
        <w:tc>
          <w:tcPr>
            <w:tcW w:w="954" w:type="dxa"/>
            <w:tcPrChange w:id="839" w:author="Tim Schmit" w:date="2012-09-11T15:20:00Z">
              <w:tcPr>
                <w:tcW w:w="954" w:type="dxa"/>
              </w:tcPr>
            </w:tcPrChange>
          </w:tcPr>
          <w:p w14:paraId="0CF3F171" w14:textId="77777777" w:rsidR="00B12E2F" w:rsidRDefault="00B12E2F" w:rsidP="007B5181">
            <w:pPr>
              <w:jc w:val="center"/>
              <w:rPr>
                <w:ins w:id="840" w:author="Tim Schmit" w:date="2012-09-06T14:11:00Z"/>
                <w:rFonts w:eastAsia="Times New Roman"/>
                <w:sz w:val="20"/>
                <w:szCs w:val="20"/>
              </w:rPr>
            </w:pPr>
            <w:ins w:id="841" w:author="Tim Schmit" w:date="2012-09-06T14:11:00Z">
              <w:r>
                <w:rPr>
                  <w:rFonts w:eastAsia="Times New Roman"/>
                  <w:sz w:val="20"/>
                  <w:szCs w:val="20"/>
                </w:rPr>
                <w:t>24</w:t>
              </w:r>
            </w:ins>
          </w:p>
        </w:tc>
        <w:tc>
          <w:tcPr>
            <w:tcW w:w="2673" w:type="dxa"/>
            <w:tcPrChange w:id="842" w:author="Tim Schmit" w:date="2012-09-11T15:20:00Z">
              <w:tcPr>
                <w:tcW w:w="2673" w:type="dxa"/>
              </w:tcPr>
            </w:tcPrChange>
          </w:tcPr>
          <w:p w14:paraId="0582238B" w14:textId="77777777" w:rsidR="00B12E2F" w:rsidRDefault="00B12E2F" w:rsidP="007B5181">
            <w:pPr>
              <w:rPr>
                <w:ins w:id="843" w:author="Tim Schmit" w:date="2012-09-06T14:11:00Z"/>
                <w:rFonts w:eastAsia="Times New Roman"/>
                <w:bCs/>
                <w:sz w:val="20"/>
                <w:szCs w:val="20"/>
              </w:rPr>
            </w:pPr>
            <w:ins w:id="844" w:author="Tim Schmit" w:date="2012-09-06T14:11:00Z">
              <w:r>
                <w:rPr>
                  <w:rFonts w:eastAsia="Times New Roman"/>
                  <w:bCs/>
                  <w:sz w:val="20"/>
                  <w:szCs w:val="20"/>
                </w:rPr>
                <w:t>Data compression</w:t>
              </w:r>
            </w:ins>
          </w:p>
        </w:tc>
        <w:tc>
          <w:tcPr>
            <w:tcW w:w="2669" w:type="dxa"/>
            <w:shd w:val="clear" w:color="auto" w:fill="auto"/>
            <w:tcPrChange w:id="845" w:author="Tim Schmit" w:date="2012-09-11T15:20:00Z">
              <w:tcPr>
                <w:tcW w:w="2124" w:type="dxa"/>
                <w:shd w:val="clear" w:color="auto" w:fill="auto"/>
              </w:tcPr>
            </w:tcPrChange>
          </w:tcPr>
          <w:p w14:paraId="6C9A3468" w14:textId="77777777" w:rsidR="00B12E2F" w:rsidRDefault="00B12E2F" w:rsidP="007B5181">
            <w:pPr>
              <w:rPr>
                <w:ins w:id="846" w:author="Tim Schmit" w:date="2012-09-06T14:11:00Z"/>
                <w:rFonts w:eastAsia="Times New Roman"/>
                <w:bCs/>
                <w:sz w:val="20"/>
                <w:szCs w:val="20"/>
              </w:rPr>
            </w:pPr>
            <w:ins w:id="847" w:author="Tim Schmit" w:date="2012-09-06T14:11:00Z">
              <w:r>
                <w:rPr>
                  <w:rFonts w:eastAsia="Times New Roman"/>
                  <w:bCs/>
                  <w:sz w:val="20"/>
                  <w:szCs w:val="20"/>
                </w:rPr>
                <w:t>type</w:t>
              </w:r>
            </w:ins>
          </w:p>
        </w:tc>
      </w:tr>
      <w:tr w:rsidR="00B12E2F" w:rsidRPr="004E7B3F" w14:paraId="30EB0AF3" w14:textId="77777777" w:rsidTr="00EC0F49">
        <w:trPr>
          <w:jc w:val="center"/>
          <w:ins w:id="848" w:author="Tim Schmit" w:date="2012-09-06T14:11:00Z"/>
          <w:trPrChange w:id="849" w:author="Tim Schmit" w:date="2012-09-11T15:20:00Z">
            <w:trPr>
              <w:jc w:val="center"/>
            </w:trPr>
          </w:trPrChange>
        </w:trPr>
        <w:tc>
          <w:tcPr>
            <w:tcW w:w="954" w:type="dxa"/>
            <w:tcPrChange w:id="850" w:author="Tim Schmit" w:date="2012-09-11T15:20:00Z">
              <w:tcPr>
                <w:tcW w:w="954" w:type="dxa"/>
              </w:tcPr>
            </w:tcPrChange>
          </w:tcPr>
          <w:p w14:paraId="3898B1D2" w14:textId="77777777" w:rsidR="00B12E2F" w:rsidRDefault="00B12E2F" w:rsidP="007B5181">
            <w:pPr>
              <w:jc w:val="center"/>
              <w:rPr>
                <w:ins w:id="851" w:author="Tim Schmit" w:date="2012-09-06T14:11:00Z"/>
                <w:rFonts w:eastAsia="Times New Roman"/>
                <w:sz w:val="20"/>
                <w:szCs w:val="20"/>
              </w:rPr>
            </w:pPr>
            <w:ins w:id="852" w:author="Tim Schmit" w:date="2012-09-06T14:11:00Z">
              <w:r>
                <w:rPr>
                  <w:rFonts w:eastAsia="Times New Roman"/>
                  <w:sz w:val="20"/>
                  <w:szCs w:val="20"/>
                </w:rPr>
                <w:t>25</w:t>
              </w:r>
            </w:ins>
          </w:p>
        </w:tc>
        <w:tc>
          <w:tcPr>
            <w:tcW w:w="2673" w:type="dxa"/>
            <w:tcPrChange w:id="853" w:author="Tim Schmit" w:date="2012-09-11T15:20:00Z">
              <w:tcPr>
                <w:tcW w:w="2673" w:type="dxa"/>
              </w:tcPr>
            </w:tcPrChange>
          </w:tcPr>
          <w:p w14:paraId="54EA91B7" w14:textId="77777777" w:rsidR="00B12E2F" w:rsidRDefault="00B12E2F" w:rsidP="007B5181">
            <w:pPr>
              <w:rPr>
                <w:ins w:id="854" w:author="Tim Schmit" w:date="2012-09-06T14:11:00Z"/>
                <w:rFonts w:eastAsia="Times New Roman"/>
                <w:bCs/>
                <w:sz w:val="20"/>
                <w:szCs w:val="20"/>
              </w:rPr>
            </w:pPr>
            <w:ins w:id="855" w:author="Tim Schmit" w:date="2012-09-06T14:11:00Z">
              <w:r>
                <w:rPr>
                  <w:rFonts w:eastAsia="Times New Roman"/>
                  <w:bCs/>
                  <w:sz w:val="20"/>
                  <w:szCs w:val="20"/>
                </w:rPr>
                <w:t>Location of production</w:t>
              </w:r>
            </w:ins>
          </w:p>
        </w:tc>
        <w:tc>
          <w:tcPr>
            <w:tcW w:w="2669" w:type="dxa"/>
            <w:shd w:val="clear" w:color="auto" w:fill="auto"/>
            <w:tcPrChange w:id="856" w:author="Tim Schmit" w:date="2012-09-11T15:20:00Z">
              <w:tcPr>
                <w:tcW w:w="2124" w:type="dxa"/>
                <w:shd w:val="clear" w:color="auto" w:fill="auto"/>
              </w:tcPr>
            </w:tcPrChange>
          </w:tcPr>
          <w:p w14:paraId="45E4FDCF" w14:textId="77777777" w:rsidR="00B12E2F" w:rsidRDefault="00B12E2F" w:rsidP="007B5181">
            <w:pPr>
              <w:rPr>
                <w:ins w:id="857" w:author="Tim Schmit" w:date="2012-09-06T14:11:00Z"/>
                <w:rFonts w:eastAsia="Times New Roman"/>
                <w:bCs/>
                <w:sz w:val="20"/>
                <w:szCs w:val="20"/>
              </w:rPr>
            </w:pPr>
          </w:p>
        </w:tc>
      </w:tr>
      <w:tr w:rsidR="00B12E2F" w:rsidRPr="004E7B3F" w14:paraId="1B01D9E3" w14:textId="77777777" w:rsidTr="00EC0F49">
        <w:trPr>
          <w:jc w:val="center"/>
          <w:ins w:id="858" w:author="Tim Schmit" w:date="2012-09-06T14:11:00Z"/>
          <w:trPrChange w:id="859" w:author="Tim Schmit" w:date="2012-09-11T15:20:00Z">
            <w:trPr>
              <w:jc w:val="center"/>
            </w:trPr>
          </w:trPrChange>
        </w:trPr>
        <w:tc>
          <w:tcPr>
            <w:tcW w:w="954" w:type="dxa"/>
            <w:tcPrChange w:id="860" w:author="Tim Schmit" w:date="2012-09-11T15:20:00Z">
              <w:tcPr>
                <w:tcW w:w="954" w:type="dxa"/>
              </w:tcPr>
            </w:tcPrChange>
          </w:tcPr>
          <w:p w14:paraId="440FE8AA" w14:textId="77777777" w:rsidR="00B12E2F" w:rsidRDefault="00B12E2F" w:rsidP="007B5181">
            <w:pPr>
              <w:jc w:val="center"/>
              <w:rPr>
                <w:ins w:id="861" w:author="Tim Schmit" w:date="2012-09-06T14:11:00Z"/>
                <w:rFonts w:eastAsia="Times New Roman"/>
                <w:sz w:val="20"/>
                <w:szCs w:val="20"/>
              </w:rPr>
            </w:pPr>
            <w:ins w:id="862" w:author="Tim Schmit" w:date="2012-09-06T14:11:00Z">
              <w:r>
                <w:rPr>
                  <w:rFonts w:eastAsia="Times New Roman"/>
                  <w:sz w:val="20"/>
                  <w:szCs w:val="20"/>
                </w:rPr>
                <w:t>26</w:t>
              </w:r>
            </w:ins>
          </w:p>
        </w:tc>
        <w:tc>
          <w:tcPr>
            <w:tcW w:w="2673" w:type="dxa"/>
            <w:tcPrChange w:id="863" w:author="Tim Schmit" w:date="2012-09-11T15:20:00Z">
              <w:tcPr>
                <w:tcW w:w="2673" w:type="dxa"/>
              </w:tcPr>
            </w:tcPrChange>
          </w:tcPr>
          <w:p w14:paraId="315D9A2D" w14:textId="77777777" w:rsidR="00B12E2F" w:rsidRDefault="00B12E2F" w:rsidP="007B5181">
            <w:pPr>
              <w:rPr>
                <w:ins w:id="864" w:author="Tim Schmit" w:date="2012-09-06T14:11:00Z"/>
                <w:rFonts w:eastAsia="Times New Roman"/>
                <w:bCs/>
                <w:sz w:val="20"/>
                <w:szCs w:val="20"/>
              </w:rPr>
            </w:pPr>
            <w:ins w:id="865" w:author="Tim Schmit" w:date="2012-09-06T14:11:00Z">
              <w:r>
                <w:rPr>
                  <w:rFonts w:eastAsia="Times New Roman"/>
                  <w:bCs/>
                  <w:sz w:val="20"/>
                  <w:szCs w:val="20"/>
                </w:rPr>
                <w:t>Citations to Documents</w:t>
              </w:r>
            </w:ins>
          </w:p>
        </w:tc>
        <w:tc>
          <w:tcPr>
            <w:tcW w:w="2669" w:type="dxa"/>
            <w:shd w:val="clear" w:color="auto" w:fill="auto"/>
            <w:tcPrChange w:id="866" w:author="Tim Schmit" w:date="2012-09-11T15:20:00Z">
              <w:tcPr>
                <w:tcW w:w="2124" w:type="dxa"/>
                <w:shd w:val="clear" w:color="auto" w:fill="auto"/>
              </w:tcPr>
            </w:tcPrChange>
          </w:tcPr>
          <w:p w14:paraId="6EF070B5" w14:textId="77777777" w:rsidR="00B12E2F" w:rsidRDefault="00B12E2F" w:rsidP="007B5181">
            <w:pPr>
              <w:rPr>
                <w:ins w:id="867" w:author="Tim Schmit" w:date="2012-09-06T14:11:00Z"/>
                <w:rFonts w:eastAsia="Times New Roman"/>
                <w:bCs/>
                <w:sz w:val="20"/>
                <w:szCs w:val="20"/>
              </w:rPr>
            </w:pPr>
          </w:p>
        </w:tc>
      </w:tr>
      <w:tr w:rsidR="00B12E2F" w:rsidRPr="004E7B3F" w14:paraId="564B2F4D" w14:textId="77777777" w:rsidTr="00EC0F49">
        <w:trPr>
          <w:jc w:val="center"/>
          <w:ins w:id="868" w:author="Tim Schmit" w:date="2012-09-06T14:11:00Z"/>
          <w:trPrChange w:id="869" w:author="Tim Schmit" w:date="2012-09-11T15:20:00Z">
            <w:trPr>
              <w:jc w:val="center"/>
            </w:trPr>
          </w:trPrChange>
        </w:trPr>
        <w:tc>
          <w:tcPr>
            <w:tcW w:w="954" w:type="dxa"/>
            <w:tcPrChange w:id="870" w:author="Tim Schmit" w:date="2012-09-11T15:20:00Z">
              <w:tcPr>
                <w:tcW w:w="954" w:type="dxa"/>
              </w:tcPr>
            </w:tcPrChange>
          </w:tcPr>
          <w:p w14:paraId="3110A957" w14:textId="77777777" w:rsidR="00B12E2F" w:rsidRDefault="00B12E2F" w:rsidP="007B5181">
            <w:pPr>
              <w:jc w:val="center"/>
              <w:rPr>
                <w:ins w:id="871" w:author="Tim Schmit" w:date="2012-09-06T14:11:00Z"/>
                <w:rFonts w:eastAsia="Times New Roman"/>
                <w:sz w:val="20"/>
                <w:szCs w:val="20"/>
              </w:rPr>
            </w:pPr>
            <w:ins w:id="872" w:author="Tim Schmit" w:date="2012-09-06T14:11:00Z">
              <w:r>
                <w:rPr>
                  <w:rFonts w:eastAsia="Times New Roman"/>
                  <w:sz w:val="20"/>
                  <w:szCs w:val="20"/>
                </w:rPr>
                <w:t xml:space="preserve">27 </w:t>
              </w:r>
            </w:ins>
          </w:p>
        </w:tc>
        <w:tc>
          <w:tcPr>
            <w:tcW w:w="2673" w:type="dxa"/>
            <w:tcPrChange w:id="873" w:author="Tim Schmit" w:date="2012-09-11T15:20:00Z">
              <w:tcPr>
                <w:tcW w:w="2673" w:type="dxa"/>
              </w:tcPr>
            </w:tcPrChange>
          </w:tcPr>
          <w:p w14:paraId="673D3A35" w14:textId="77777777" w:rsidR="00B12E2F" w:rsidRDefault="00B12E2F" w:rsidP="007B5181">
            <w:pPr>
              <w:rPr>
                <w:ins w:id="874" w:author="Tim Schmit" w:date="2012-09-06T14:11:00Z"/>
                <w:rFonts w:eastAsia="Times New Roman"/>
                <w:bCs/>
                <w:sz w:val="20"/>
                <w:szCs w:val="20"/>
              </w:rPr>
            </w:pPr>
            <w:ins w:id="875" w:author="Tim Schmit" w:date="2012-09-06T14:11:00Z">
              <w:r>
                <w:rPr>
                  <w:rFonts w:eastAsia="Times New Roman"/>
                  <w:bCs/>
                  <w:sz w:val="20"/>
                  <w:szCs w:val="20"/>
                </w:rPr>
                <w:t>Contact Information</w:t>
              </w:r>
            </w:ins>
          </w:p>
        </w:tc>
        <w:tc>
          <w:tcPr>
            <w:tcW w:w="2669" w:type="dxa"/>
            <w:shd w:val="clear" w:color="auto" w:fill="auto"/>
            <w:tcPrChange w:id="876" w:author="Tim Schmit" w:date="2012-09-11T15:20:00Z">
              <w:tcPr>
                <w:tcW w:w="2124" w:type="dxa"/>
                <w:shd w:val="clear" w:color="auto" w:fill="auto"/>
              </w:tcPr>
            </w:tcPrChange>
          </w:tcPr>
          <w:p w14:paraId="32EEE7A9" w14:textId="77777777" w:rsidR="00B12E2F" w:rsidRDefault="00B12E2F" w:rsidP="007B5181">
            <w:pPr>
              <w:rPr>
                <w:ins w:id="877" w:author="Tim Schmit" w:date="2012-09-06T14:11:00Z"/>
                <w:rFonts w:eastAsia="Times New Roman"/>
                <w:bCs/>
                <w:sz w:val="20"/>
                <w:szCs w:val="20"/>
              </w:rPr>
            </w:pPr>
          </w:p>
        </w:tc>
      </w:tr>
      <w:tr w:rsidR="00B12E2F" w:rsidRPr="004E7B3F" w14:paraId="7964F687" w14:textId="77777777" w:rsidTr="00EC0F49">
        <w:trPr>
          <w:jc w:val="center"/>
          <w:ins w:id="878" w:author="Tim Schmit" w:date="2012-09-06T14:11:00Z"/>
          <w:trPrChange w:id="879" w:author="Tim Schmit" w:date="2012-09-11T15:20:00Z">
            <w:trPr>
              <w:jc w:val="center"/>
            </w:trPr>
          </w:trPrChange>
        </w:trPr>
        <w:tc>
          <w:tcPr>
            <w:tcW w:w="954" w:type="dxa"/>
            <w:tcPrChange w:id="880" w:author="Tim Schmit" w:date="2012-09-11T15:20:00Z">
              <w:tcPr>
                <w:tcW w:w="954" w:type="dxa"/>
              </w:tcPr>
            </w:tcPrChange>
          </w:tcPr>
          <w:p w14:paraId="1D6279A9" w14:textId="77777777" w:rsidR="00B12E2F" w:rsidRDefault="00B12E2F" w:rsidP="007B5181">
            <w:pPr>
              <w:jc w:val="center"/>
              <w:rPr>
                <w:ins w:id="881" w:author="Tim Schmit" w:date="2012-09-06T14:11:00Z"/>
                <w:rFonts w:eastAsia="Times New Roman"/>
                <w:sz w:val="20"/>
                <w:szCs w:val="20"/>
              </w:rPr>
            </w:pPr>
            <w:ins w:id="882" w:author="Tim Schmit" w:date="2012-09-06T14:11:00Z">
              <w:r>
                <w:rPr>
                  <w:rFonts w:eastAsia="Times New Roman"/>
                  <w:sz w:val="20"/>
                  <w:szCs w:val="20"/>
                </w:rPr>
                <w:t>28</w:t>
              </w:r>
            </w:ins>
          </w:p>
        </w:tc>
        <w:tc>
          <w:tcPr>
            <w:tcW w:w="2673" w:type="dxa"/>
            <w:tcPrChange w:id="883" w:author="Tim Schmit" w:date="2012-09-11T15:20:00Z">
              <w:tcPr>
                <w:tcW w:w="2673" w:type="dxa"/>
              </w:tcPr>
            </w:tcPrChange>
          </w:tcPr>
          <w:p w14:paraId="65E21651" w14:textId="77777777" w:rsidR="00B12E2F" w:rsidRDefault="00B12E2F" w:rsidP="007B5181">
            <w:pPr>
              <w:rPr>
                <w:ins w:id="884" w:author="Tim Schmit" w:date="2012-09-06T14:11:00Z"/>
                <w:rFonts w:eastAsia="Times New Roman"/>
                <w:bCs/>
                <w:sz w:val="20"/>
                <w:szCs w:val="20"/>
              </w:rPr>
            </w:pPr>
            <w:ins w:id="885" w:author="Tim Schmit" w:date="2012-09-06T14:11:00Z">
              <w:r>
                <w:rPr>
                  <w:rFonts w:eastAsia="Times New Roman"/>
                  <w:bCs/>
                  <w:sz w:val="20"/>
                  <w:szCs w:val="20"/>
                </w:rPr>
                <w:t>SRF version</w:t>
              </w:r>
            </w:ins>
          </w:p>
        </w:tc>
        <w:tc>
          <w:tcPr>
            <w:tcW w:w="2669" w:type="dxa"/>
            <w:shd w:val="clear" w:color="auto" w:fill="auto"/>
            <w:tcPrChange w:id="886" w:author="Tim Schmit" w:date="2012-09-11T15:20:00Z">
              <w:tcPr>
                <w:tcW w:w="2124" w:type="dxa"/>
                <w:shd w:val="clear" w:color="auto" w:fill="auto"/>
              </w:tcPr>
            </w:tcPrChange>
          </w:tcPr>
          <w:p w14:paraId="2D7F1E08" w14:textId="77777777" w:rsidR="00B12E2F" w:rsidRDefault="00B12E2F" w:rsidP="007B5181">
            <w:pPr>
              <w:rPr>
                <w:ins w:id="887" w:author="Tim Schmit" w:date="2012-09-06T14:11:00Z"/>
                <w:rFonts w:eastAsia="Times New Roman"/>
                <w:bCs/>
                <w:sz w:val="20"/>
                <w:szCs w:val="20"/>
              </w:rPr>
            </w:pPr>
          </w:p>
        </w:tc>
      </w:tr>
      <w:tr w:rsidR="00B12E2F" w:rsidRPr="004E7B3F" w14:paraId="53367187" w14:textId="77777777" w:rsidTr="00EC0F49">
        <w:trPr>
          <w:jc w:val="center"/>
          <w:ins w:id="888" w:author="Tim Schmit" w:date="2012-09-06T14:11:00Z"/>
          <w:trPrChange w:id="889" w:author="Tim Schmit" w:date="2012-09-11T15:20:00Z">
            <w:trPr>
              <w:jc w:val="center"/>
            </w:trPr>
          </w:trPrChange>
        </w:trPr>
        <w:tc>
          <w:tcPr>
            <w:tcW w:w="954" w:type="dxa"/>
            <w:tcPrChange w:id="890" w:author="Tim Schmit" w:date="2012-09-11T15:20:00Z">
              <w:tcPr>
                <w:tcW w:w="954" w:type="dxa"/>
              </w:tcPr>
            </w:tcPrChange>
          </w:tcPr>
          <w:p w14:paraId="3152A204" w14:textId="77777777" w:rsidR="00B12E2F" w:rsidRDefault="00B12E2F" w:rsidP="007B5181">
            <w:pPr>
              <w:jc w:val="center"/>
              <w:rPr>
                <w:ins w:id="891" w:author="Tim Schmit" w:date="2012-09-06T14:11:00Z"/>
                <w:rFonts w:eastAsia="Times New Roman"/>
                <w:sz w:val="20"/>
                <w:szCs w:val="20"/>
              </w:rPr>
            </w:pPr>
            <w:ins w:id="892" w:author="Tim Schmit" w:date="2012-09-06T14:11:00Z">
              <w:r>
                <w:rPr>
                  <w:rFonts w:eastAsia="Times New Roman"/>
                  <w:sz w:val="20"/>
                  <w:szCs w:val="20"/>
                </w:rPr>
                <w:t>29</w:t>
              </w:r>
            </w:ins>
          </w:p>
        </w:tc>
        <w:tc>
          <w:tcPr>
            <w:tcW w:w="2673" w:type="dxa"/>
            <w:tcPrChange w:id="893" w:author="Tim Schmit" w:date="2012-09-11T15:20:00Z">
              <w:tcPr>
                <w:tcW w:w="2673" w:type="dxa"/>
              </w:tcPr>
            </w:tcPrChange>
          </w:tcPr>
          <w:p w14:paraId="4A1E33F7" w14:textId="77777777" w:rsidR="00B12E2F" w:rsidRDefault="00B12E2F" w:rsidP="007B5181">
            <w:pPr>
              <w:rPr>
                <w:ins w:id="894" w:author="Tim Schmit" w:date="2012-09-06T14:11:00Z"/>
                <w:rFonts w:eastAsia="Times New Roman"/>
                <w:bCs/>
                <w:sz w:val="20"/>
                <w:szCs w:val="20"/>
              </w:rPr>
            </w:pPr>
            <w:ins w:id="895" w:author="Tim Schmit" w:date="2012-09-06T14:11:00Z">
              <w:r>
                <w:rPr>
                  <w:rFonts w:eastAsia="Times New Roman"/>
                  <w:bCs/>
                  <w:sz w:val="20"/>
                  <w:szCs w:val="20"/>
                </w:rPr>
                <w:t>Processing day/time</w:t>
              </w:r>
            </w:ins>
          </w:p>
        </w:tc>
        <w:tc>
          <w:tcPr>
            <w:tcW w:w="2669" w:type="dxa"/>
            <w:shd w:val="clear" w:color="auto" w:fill="auto"/>
            <w:tcPrChange w:id="896" w:author="Tim Schmit" w:date="2012-09-11T15:20:00Z">
              <w:tcPr>
                <w:tcW w:w="2124" w:type="dxa"/>
                <w:shd w:val="clear" w:color="auto" w:fill="auto"/>
              </w:tcPr>
            </w:tcPrChange>
          </w:tcPr>
          <w:p w14:paraId="03BC73A2" w14:textId="77777777" w:rsidR="00B12E2F" w:rsidRDefault="00B12E2F" w:rsidP="007B5181">
            <w:pPr>
              <w:rPr>
                <w:ins w:id="897" w:author="Tim Schmit" w:date="2012-09-06T14:11:00Z"/>
                <w:rFonts w:eastAsia="Times New Roman"/>
                <w:bCs/>
                <w:sz w:val="20"/>
                <w:szCs w:val="20"/>
              </w:rPr>
            </w:pPr>
          </w:p>
        </w:tc>
      </w:tr>
      <w:tr w:rsidR="00B12E2F" w:rsidRPr="004E7B3F" w14:paraId="72FDEFA9" w14:textId="77777777" w:rsidTr="00EC0F49">
        <w:trPr>
          <w:jc w:val="center"/>
          <w:ins w:id="898" w:author="Tim Schmit" w:date="2012-09-06T14:11:00Z"/>
          <w:trPrChange w:id="899" w:author="Tim Schmit" w:date="2012-09-11T15:20:00Z">
            <w:trPr>
              <w:jc w:val="center"/>
            </w:trPr>
          </w:trPrChange>
        </w:trPr>
        <w:tc>
          <w:tcPr>
            <w:tcW w:w="954" w:type="dxa"/>
            <w:tcPrChange w:id="900" w:author="Tim Schmit" w:date="2012-09-11T15:20:00Z">
              <w:tcPr>
                <w:tcW w:w="954" w:type="dxa"/>
              </w:tcPr>
            </w:tcPrChange>
          </w:tcPr>
          <w:p w14:paraId="6AAE3B5B" w14:textId="77777777" w:rsidR="00B12E2F" w:rsidRDefault="00B12E2F" w:rsidP="007B5181">
            <w:pPr>
              <w:jc w:val="center"/>
              <w:rPr>
                <w:ins w:id="901" w:author="Tim Schmit" w:date="2012-09-06T14:11:00Z"/>
                <w:rFonts w:eastAsia="Times New Roman"/>
                <w:sz w:val="20"/>
                <w:szCs w:val="20"/>
              </w:rPr>
            </w:pPr>
            <w:ins w:id="902" w:author="Tim Schmit" w:date="2012-09-06T14:11:00Z">
              <w:r>
                <w:rPr>
                  <w:rFonts w:eastAsia="Times New Roman"/>
                  <w:sz w:val="20"/>
                  <w:szCs w:val="20"/>
                </w:rPr>
                <w:t>30</w:t>
              </w:r>
            </w:ins>
          </w:p>
        </w:tc>
        <w:tc>
          <w:tcPr>
            <w:tcW w:w="2673" w:type="dxa"/>
            <w:tcPrChange w:id="903" w:author="Tim Schmit" w:date="2012-09-11T15:20:00Z">
              <w:tcPr>
                <w:tcW w:w="2673" w:type="dxa"/>
              </w:tcPr>
            </w:tcPrChange>
          </w:tcPr>
          <w:p w14:paraId="392800CE" w14:textId="77777777" w:rsidR="00B12E2F" w:rsidRDefault="00B12E2F" w:rsidP="007B5181">
            <w:pPr>
              <w:rPr>
                <w:ins w:id="904" w:author="Tim Schmit" w:date="2012-09-06T14:11:00Z"/>
                <w:rFonts w:eastAsia="Times New Roman"/>
                <w:bCs/>
                <w:sz w:val="20"/>
                <w:szCs w:val="20"/>
              </w:rPr>
            </w:pPr>
            <w:ins w:id="905" w:author="Tim Schmit" w:date="2012-09-06T14:11:00Z">
              <w:r>
                <w:rPr>
                  <w:rFonts w:eastAsia="Times New Roman"/>
                  <w:bCs/>
                  <w:sz w:val="20"/>
                  <w:szCs w:val="20"/>
                </w:rPr>
                <w:t>Product Name</w:t>
              </w:r>
            </w:ins>
          </w:p>
        </w:tc>
        <w:tc>
          <w:tcPr>
            <w:tcW w:w="2669" w:type="dxa"/>
            <w:shd w:val="clear" w:color="auto" w:fill="auto"/>
            <w:tcPrChange w:id="906" w:author="Tim Schmit" w:date="2012-09-11T15:20:00Z">
              <w:tcPr>
                <w:tcW w:w="2124" w:type="dxa"/>
                <w:shd w:val="clear" w:color="auto" w:fill="auto"/>
              </w:tcPr>
            </w:tcPrChange>
          </w:tcPr>
          <w:p w14:paraId="4EB3A425" w14:textId="77777777" w:rsidR="00B12E2F" w:rsidRDefault="00B12E2F" w:rsidP="007B5181">
            <w:pPr>
              <w:rPr>
                <w:ins w:id="907" w:author="Tim Schmit" w:date="2012-09-06T14:11:00Z"/>
                <w:rFonts w:eastAsia="Times New Roman"/>
                <w:bCs/>
                <w:sz w:val="20"/>
                <w:szCs w:val="20"/>
              </w:rPr>
            </w:pPr>
            <w:ins w:id="908" w:author="Tim Schmit" w:date="2012-09-06T14:11:00Z">
              <w:r>
                <w:rPr>
                  <w:rFonts w:eastAsia="Times New Roman"/>
                  <w:bCs/>
                  <w:sz w:val="20"/>
                  <w:szCs w:val="20"/>
                </w:rPr>
                <w:t>Cloud and Moisture Imagery</w:t>
              </w:r>
            </w:ins>
          </w:p>
        </w:tc>
      </w:tr>
      <w:tr w:rsidR="00B12E2F" w:rsidRPr="004E7B3F" w14:paraId="31DC9B5C" w14:textId="77777777" w:rsidTr="00EC0F49">
        <w:trPr>
          <w:jc w:val="center"/>
          <w:ins w:id="909" w:author="Tim Schmit" w:date="2012-09-06T14:11:00Z"/>
          <w:trPrChange w:id="910" w:author="Tim Schmit" w:date="2012-09-11T15:20:00Z">
            <w:trPr>
              <w:jc w:val="center"/>
            </w:trPr>
          </w:trPrChange>
        </w:trPr>
        <w:tc>
          <w:tcPr>
            <w:tcW w:w="954" w:type="dxa"/>
            <w:tcPrChange w:id="911" w:author="Tim Schmit" w:date="2012-09-11T15:20:00Z">
              <w:tcPr>
                <w:tcW w:w="954" w:type="dxa"/>
              </w:tcPr>
            </w:tcPrChange>
          </w:tcPr>
          <w:p w14:paraId="12E0276D" w14:textId="77777777" w:rsidR="00B12E2F" w:rsidRDefault="00B12E2F" w:rsidP="007B5181">
            <w:pPr>
              <w:jc w:val="center"/>
              <w:rPr>
                <w:ins w:id="912" w:author="Tim Schmit" w:date="2012-09-06T14:11:00Z"/>
                <w:rFonts w:eastAsia="Times New Roman"/>
                <w:sz w:val="20"/>
                <w:szCs w:val="20"/>
              </w:rPr>
            </w:pPr>
            <w:ins w:id="913" w:author="Tim Schmit" w:date="2012-09-06T14:11:00Z">
              <w:r>
                <w:rPr>
                  <w:rFonts w:eastAsia="Times New Roman"/>
                  <w:sz w:val="20"/>
                  <w:szCs w:val="20"/>
                </w:rPr>
                <w:t>31</w:t>
              </w:r>
            </w:ins>
          </w:p>
        </w:tc>
        <w:tc>
          <w:tcPr>
            <w:tcW w:w="2673" w:type="dxa"/>
            <w:tcPrChange w:id="914" w:author="Tim Schmit" w:date="2012-09-11T15:20:00Z">
              <w:tcPr>
                <w:tcW w:w="2673" w:type="dxa"/>
              </w:tcPr>
            </w:tcPrChange>
          </w:tcPr>
          <w:p w14:paraId="3C552BFB" w14:textId="77777777" w:rsidR="00B12E2F" w:rsidRDefault="00B12E2F" w:rsidP="007B5181">
            <w:pPr>
              <w:rPr>
                <w:ins w:id="915" w:author="Tim Schmit" w:date="2012-09-06T14:11:00Z"/>
                <w:rFonts w:eastAsia="Times New Roman"/>
                <w:bCs/>
                <w:sz w:val="20"/>
                <w:szCs w:val="20"/>
              </w:rPr>
            </w:pPr>
            <w:ins w:id="916" w:author="Tim Schmit" w:date="2012-09-06T14:11:00Z">
              <w:r>
                <w:rPr>
                  <w:rFonts w:eastAsia="Times New Roman"/>
                  <w:bCs/>
                  <w:sz w:val="20"/>
                  <w:szCs w:val="20"/>
                </w:rPr>
                <w:t>Radiance Units</w:t>
              </w:r>
            </w:ins>
          </w:p>
        </w:tc>
        <w:tc>
          <w:tcPr>
            <w:tcW w:w="2669" w:type="dxa"/>
            <w:shd w:val="clear" w:color="auto" w:fill="auto"/>
            <w:tcPrChange w:id="917" w:author="Tim Schmit" w:date="2012-09-11T15:20:00Z">
              <w:tcPr>
                <w:tcW w:w="2124" w:type="dxa"/>
                <w:shd w:val="clear" w:color="auto" w:fill="auto"/>
              </w:tcPr>
            </w:tcPrChange>
          </w:tcPr>
          <w:p w14:paraId="2A851C8B" w14:textId="77777777" w:rsidR="00B12E2F" w:rsidRDefault="00B12E2F" w:rsidP="007B5181">
            <w:pPr>
              <w:rPr>
                <w:ins w:id="918" w:author="Tim Schmit" w:date="2012-09-06T14:11:00Z"/>
                <w:rFonts w:eastAsia="Times New Roman"/>
                <w:bCs/>
                <w:sz w:val="20"/>
                <w:szCs w:val="20"/>
              </w:rPr>
            </w:pPr>
            <w:ins w:id="919" w:author="Tim Schmit" w:date="2012-09-06T14:11:00Z">
              <w:r>
                <w:rPr>
                  <w:sz w:val="20"/>
                  <w:szCs w:val="20"/>
                </w:rPr>
                <w:t>W/(m</w:t>
              </w:r>
              <w:r>
                <w:rPr>
                  <w:sz w:val="20"/>
                  <w:szCs w:val="20"/>
                  <w:vertAlign w:val="superscript"/>
                </w:rPr>
                <w:t>2</w:t>
              </w:r>
              <w:r>
                <w:rPr>
                  <w:sz w:val="20"/>
                  <w:szCs w:val="20"/>
                </w:rPr>
                <w:t>-sr-µm) for bands 1-6</w:t>
              </w:r>
              <w:r>
                <w:rPr>
                  <w:rFonts w:eastAsia="Times New Roman"/>
                  <w:bCs/>
                  <w:sz w:val="20"/>
                  <w:szCs w:val="20"/>
                </w:rPr>
                <w:t xml:space="preserve"> </w:t>
              </w:r>
            </w:ins>
          </w:p>
          <w:p w14:paraId="4FA4CA99" w14:textId="77777777" w:rsidR="00B12E2F" w:rsidRDefault="00B12E2F" w:rsidP="007B5181">
            <w:pPr>
              <w:rPr>
                <w:ins w:id="920" w:author="Tim Schmit" w:date="2012-09-06T14:11:00Z"/>
                <w:rFonts w:eastAsia="Times New Roman"/>
                <w:bCs/>
                <w:sz w:val="20"/>
                <w:szCs w:val="20"/>
              </w:rPr>
            </w:pPr>
            <w:proofErr w:type="spellStart"/>
            <w:ins w:id="921" w:author="Tim Schmit" w:date="2012-09-06T14:11:00Z">
              <w:r w:rsidRPr="00084EFE">
                <w:rPr>
                  <w:rFonts w:eastAsia="Times New Roman"/>
                  <w:bCs/>
                  <w:sz w:val="20"/>
                  <w:szCs w:val="20"/>
                </w:rPr>
                <w:t>mW</w:t>
              </w:r>
              <w:proofErr w:type="spellEnd"/>
              <w:r w:rsidRPr="00084EFE">
                <w:rPr>
                  <w:rFonts w:eastAsia="Times New Roman"/>
                  <w:bCs/>
                  <w:sz w:val="20"/>
                  <w:szCs w:val="20"/>
                </w:rPr>
                <w:t>/(m</w:t>
              </w:r>
              <w:r w:rsidRPr="00946F08">
                <w:rPr>
                  <w:rFonts w:eastAsia="Times New Roman"/>
                  <w:bCs/>
                  <w:sz w:val="20"/>
                  <w:szCs w:val="20"/>
                  <w:vertAlign w:val="superscript"/>
                </w:rPr>
                <w:t>2</w:t>
              </w:r>
              <w:r w:rsidRPr="00084EFE">
                <w:rPr>
                  <w:rFonts w:eastAsia="Times New Roman"/>
                  <w:bCs/>
                  <w:sz w:val="20"/>
                  <w:szCs w:val="20"/>
                </w:rPr>
                <w:t>•sr•cm</w:t>
              </w:r>
              <w:r w:rsidRPr="00946F08">
                <w:rPr>
                  <w:rFonts w:eastAsia="Times New Roman"/>
                  <w:bCs/>
                  <w:sz w:val="20"/>
                  <w:szCs w:val="20"/>
                  <w:vertAlign w:val="superscript"/>
                </w:rPr>
                <w:t>-1</w:t>
              </w:r>
              <w:r w:rsidRPr="00084EFE">
                <w:rPr>
                  <w:rFonts w:eastAsia="Times New Roman"/>
                  <w:bCs/>
                  <w:sz w:val="20"/>
                  <w:szCs w:val="20"/>
                </w:rPr>
                <w:t>)</w:t>
              </w:r>
              <w:r>
                <w:rPr>
                  <w:rFonts w:eastAsia="Times New Roman"/>
                  <w:bCs/>
                  <w:sz w:val="20"/>
                  <w:szCs w:val="20"/>
                </w:rPr>
                <w:t xml:space="preserve"> for bands 7-16</w:t>
              </w:r>
            </w:ins>
          </w:p>
        </w:tc>
      </w:tr>
      <w:tr w:rsidR="00B12E2F" w:rsidRPr="004E7B3F" w14:paraId="032871EA" w14:textId="77777777" w:rsidTr="00EC0F49">
        <w:trPr>
          <w:jc w:val="center"/>
          <w:ins w:id="922" w:author="Tim Schmit" w:date="2012-09-06T14:11:00Z"/>
          <w:trPrChange w:id="923" w:author="Tim Schmit" w:date="2012-09-11T15:20:00Z">
            <w:trPr>
              <w:jc w:val="center"/>
            </w:trPr>
          </w:trPrChange>
        </w:trPr>
        <w:tc>
          <w:tcPr>
            <w:tcW w:w="954" w:type="dxa"/>
            <w:tcPrChange w:id="924" w:author="Tim Schmit" w:date="2012-09-11T15:20:00Z">
              <w:tcPr>
                <w:tcW w:w="954" w:type="dxa"/>
              </w:tcPr>
            </w:tcPrChange>
          </w:tcPr>
          <w:p w14:paraId="7740E4C5" w14:textId="77777777" w:rsidR="00B12E2F" w:rsidRDefault="00B12E2F" w:rsidP="007B5181">
            <w:pPr>
              <w:jc w:val="center"/>
              <w:rPr>
                <w:ins w:id="925" w:author="Tim Schmit" w:date="2012-09-06T14:11:00Z"/>
                <w:rFonts w:eastAsia="Times New Roman"/>
                <w:sz w:val="20"/>
                <w:szCs w:val="20"/>
              </w:rPr>
            </w:pPr>
            <w:ins w:id="926" w:author="Tim Schmit" w:date="2012-09-06T14:11:00Z">
              <w:r>
                <w:rPr>
                  <w:rFonts w:eastAsia="Times New Roman"/>
                  <w:sz w:val="20"/>
                  <w:szCs w:val="20"/>
                </w:rPr>
                <w:t xml:space="preserve">32 </w:t>
              </w:r>
            </w:ins>
          </w:p>
        </w:tc>
        <w:tc>
          <w:tcPr>
            <w:tcW w:w="2673" w:type="dxa"/>
            <w:tcPrChange w:id="927" w:author="Tim Schmit" w:date="2012-09-11T15:20:00Z">
              <w:tcPr>
                <w:tcW w:w="2673" w:type="dxa"/>
              </w:tcPr>
            </w:tcPrChange>
          </w:tcPr>
          <w:p w14:paraId="0F955D4B" w14:textId="77777777" w:rsidR="00B12E2F" w:rsidRDefault="00B12E2F" w:rsidP="007B5181">
            <w:pPr>
              <w:rPr>
                <w:ins w:id="928" w:author="Tim Schmit" w:date="2012-09-06T14:11:00Z"/>
                <w:rFonts w:eastAsia="Times New Roman"/>
                <w:bCs/>
                <w:sz w:val="20"/>
                <w:szCs w:val="20"/>
              </w:rPr>
            </w:pPr>
            <w:ins w:id="929" w:author="Tim Schmit" w:date="2012-09-06T14:11:00Z">
              <w:r>
                <w:rPr>
                  <w:rFonts w:eastAsia="Times New Roman"/>
                  <w:bCs/>
                  <w:sz w:val="20"/>
                  <w:szCs w:val="20"/>
                </w:rPr>
                <w:t>Brightness Temperature Units</w:t>
              </w:r>
            </w:ins>
          </w:p>
        </w:tc>
        <w:tc>
          <w:tcPr>
            <w:tcW w:w="2669" w:type="dxa"/>
            <w:shd w:val="clear" w:color="auto" w:fill="auto"/>
            <w:tcPrChange w:id="930" w:author="Tim Schmit" w:date="2012-09-11T15:20:00Z">
              <w:tcPr>
                <w:tcW w:w="2124" w:type="dxa"/>
                <w:shd w:val="clear" w:color="auto" w:fill="auto"/>
              </w:tcPr>
            </w:tcPrChange>
          </w:tcPr>
          <w:p w14:paraId="7028C64F" w14:textId="77777777" w:rsidR="00B12E2F" w:rsidRDefault="00B12E2F" w:rsidP="007B5181">
            <w:pPr>
              <w:rPr>
                <w:ins w:id="931" w:author="Tim Schmit" w:date="2012-09-06T14:11:00Z"/>
                <w:rFonts w:eastAsia="Times New Roman"/>
                <w:bCs/>
                <w:sz w:val="20"/>
                <w:szCs w:val="20"/>
              </w:rPr>
            </w:pPr>
            <w:ins w:id="932" w:author="Tim Schmit" w:date="2012-09-06T14:11:00Z">
              <w:r>
                <w:rPr>
                  <w:rFonts w:eastAsia="Times New Roman"/>
                  <w:bCs/>
                  <w:sz w:val="20"/>
                  <w:szCs w:val="20"/>
                </w:rPr>
                <w:t>K</w:t>
              </w:r>
            </w:ins>
          </w:p>
        </w:tc>
      </w:tr>
      <w:tr w:rsidR="00B12E2F" w:rsidRPr="004E7B3F" w14:paraId="2D9E7DE9" w14:textId="77777777" w:rsidTr="00EC0F49">
        <w:trPr>
          <w:jc w:val="center"/>
          <w:ins w:id="933" w:author="Tim Schmit" w:date="2012-09-06T14:11:00Z"/>
          <w:trPrChange w:id="934" w:author="Tim Schmit" w:date="2012-09-11T15:20:00Z">
            <w:trPr>
              <w:jc w:val="center"/>
            </w:trPr>
          </w:trPrChange>
        </w:trPr>
        <w:tc>
          <w:tcPr>
            <w:tcW w:w="954" w:type="dxa"/>
            <w:tcPrChange w:id="935" w:author="Tim Schmit" w:date="2012-09-11T15:20:00Z">
              <w:tcPr>
                <w:tcW w:w="954" w:type="dxa"/>
              </w:tcPr>
            </w:tcPrChange>
          </w:tcPr>
          <w:p w14:paraId="41A6C605" w14:textId="77777777" w:rsidR="00B12E2F" w:rsidRDefault="00B12E2F" w:rsidP="007B5181">
            <w:pPr>
              <w:jc w:val="center"/>
              <w:rPr>
                <w:ins w:id="936" w:author="Tim Schmit" w:date="2012-09-06T14:11:00Z"/>
                <w:rFonts w:eastAsia="Times New Roman"/>
                <w:sz w:val="20"/>
                <w:szCs w:val="20"/>
              </w:rPr>
            </w:pPr>
            <w:ins w:id="937" w:author="Tim Schmit" w:date="2012-09-06T14:11:00Z">
              <w:r>
                <w:rPr>
                  <w:rFonts w:eastAsia="Times New Roman"/>
                  <w:sz w:val="20"/>
                  <w:szCs w:val="20"/>
                </w:rPr>
                <w:t>33</w:t>
              </w:r>
            </w:ins>
          </w:p>
        </w:tc>
        <w:tc>
          <w:tcPr>
            <w:tcW w:w="2673" w:type="dxa"/>
            <w:tcPrChange w:id="938" w:author="Tim Schmit" w:date="2012-09-11T15:20:00Z">
              <w:tcPr>
                <w:tcW w:w="2673" w:type="dxa"/>
              </w:tcPr>
            </w:tcPrChange>
          </w:tcPr>
          <w:p w14:paraId="36078782" w14:textId="77777777" w:rsidR="00B12E2F" w:rsidRDefault="00B12E2F" w:rsidP="007B5181">
            <w:pPr>
              <w:rPr>
                <w:ins w:id="939" w:author="Tim Schmit" w:date="2012-09-06T14:11:00Z"/>
                <w:rFonts w:eastAsia="Times New Roman"/>
                <w:bCs/>
                <w:sz w:val="20"/>
                <w:szCs w:val="20"/>
              </w:rPr>
            </w:pPr>
            <w:ins w:id="940" w:author="Tim Schmit" w:date="2012-09-06T14:11:00Z">
              <w:r>
                <w:rPr>
                  <w:rFonts w:eastAsia="Times New Roman"/>
                  <w:bCs/>
                  <w:sz w:val="20"/>
                  <w:szCs w:val="20"/>
                </w:rPr>
                <w:t>Reflectance factor Units</w:t>
              </w:r>
            </w:ins>
          </w:p>
        </w:tc>
        <w:tc>
          <w:tcPr>
            <w:tcW w:w="2669" w:type="dxa"/>
            <w:shd w:val="clear" w:color="auto" w:fill="auto"/>
            <w:tcPrChange w:id="941" w:author="Tim Schmit" w:date="2012-09-11T15:20:00Z">
              <w:tcPr>
                <w:tcW w:w="2124" w:type="dxa"/>
                <w:shd w:val="clear" w:color="auto" w:fill="auto"/>
              </w:tcPr>
            </w:tcPrChange>
          </w:tcPr>
          <w:p w14:paraId="59E660F7" w14:textId="77777777" w:rsidR="00B12E2F" w:rsidRDefault="00B12E2F" w:rsidP="007B5181">
            <w:pPr>
              <w:rPr>
                <w:ins w:id="942" w:author="Tim Schmit" w:date="2012-09-06T14:11:00Z"/>
                <w:rFonts w:eastAsia="Times New Roman"/>
                <w:bCs/>
                <w:sz w:val="20"/>
                <w:szCs w:val="20"/>
              </w:rPr>
            </w:pPr>
            <w:ins w:id="943" w:author="Tim Schmit" w:date="2012-09-06T14:11:00Z">
              <w:r>
                <w:rPr>
                  <w:rFonts w:eastAsia="Times New Roman"/>
                  <w:bCs/>
                  <w:sz w:val="20"/>
                  <w:szCs w:val="20"/>
                </w:rPr>
                <w:t>N/A</w:t>
              </w:r>
            </w:ins>
          </w:p>
        </w:tc>
      </w:tr>
      <w:tr w:rsidR="00B12E2F" w:rsidRPr="004E7B3F" w14:paraId="1E584040" w14:textId="77777777" w:rsidTr="00EC0F49">
        <w:trPr>
          <w:jc w:val="center"/>
          <w:ins w:id="944" w:author="Tim Schmit" w:date="2012-09-06T14:11:00Z"/>
          <w:trPrChange w:id="945" w:author="Tim Schmit" w:date="2012-09-11T15:20:00Z">
            <w:trPr>
              <w:jc w:val="center"/>
            </w:trPr>
          </w:trPrChange>
        </w:trPr>
        <w:tc>
          <w:tcPr>
            <w:tcW w:w="954" w:type="dxa"/>
            <w:tcPrChange w:id="946" w:author="Tim Schmit" w:date="2012-09-11T15:20:00Z">
              <w:tcPr>
                <w:tcW w:w="954" w:type="dxa"/>
              </w:tcPr>
            </w:tcPrChange>
          </w:tcPr>
          <w:p w14:paraId="34512671" w14:textId="77777777" w:rsidR="00B12E2F" w:rsidRDefault="00B12E2F" w:rsidP="007B5181">
            <w:pPr>
              <w:jc w:val="center"/>
              <w:rPr>
                <w:ins w:id="947" w:author="Tim Schmit" w:date="2012-09-06T14:11:00Z"/>
                <w:rFonts w:eastAsia="Times New Roman"/>
                <w:sz w:val="20"/>
                <w:szCs w:val="20"/>
              </w:rPr>
            </w:pPr>
            <w:ins w:id="948" w:author="Tim Schmit" w:date="2012-09-06T14:11:00Z">
              <w:r>
                <w:rPr>
                  <w:rFonts w:eastAsia="Times New Roman"/>
                  <w:sz w:val="20"/>
                  <w:szCs w:val="20"/>
                </w:rPr>
                <w:t>34</w:t>
              </w:r>
            </w:ins>
          </w:p>
        </w:tc>
        <w:tc>
          <w:tcPr>
            <w:tcW w:w="2673" w:type="dxa"/>
            <w:tcPrChange w:id="949" w:author="Tim Schmit" w:date="2012-09-11T15:20:00Z">
              <w:tcPr>
                <w:tcW w:w="2673" w:type="dxa"/>
              </w:tcPr>
            </w:tcPrChange>
          </w:tcPr>
          <w:p w14:paraId="283C8BE1" w14:textId="77777777" w:rsidR="00B12E2F" w:rsidRDefault="00B12E2F" w:rsidP="007B5181">
            <w:pPr>
              <w:rPr>
                <w:ins w:id="950" w:author="Tim Schmit" w:date="2012-09-06T14:11:00Z"/>
                <w:rFonts w:eastAsia="Times New Roman"/>
                <w:bCs/>
                <w:sz w:val="20"/>
                <w:szCs w:val="20"/>
              </w:rPr>
            </w:pPr>
            <w:ins w:id="951" w:author="Tim Schmit" w:date="2012-09-06T14:11:00Z">
              <w:r>
                <w:rPr>
                  <w:rFonts w:eastAsia="Times New Roman"/>
                  <w:bCs/>
                  <w:sz w:val="20"/>
                  <w:szCs w:val="20"/>
                </w:rPr>
                <w:t>GRB version number</w:t>
              </w:r>
            </w:ins>
          </w:p>
        </w:tc>
        <w:tc>
          <w:tcPr>
            <w:tcW w:w="2669" w:type="dxa"/>
            <w:shd w:val="clear" w:color="auto" w:fill="auto"/>
            <w:tcPrChange w:id="952" w:author="Tim Schmit" w:date="2012-09-11T15:20:00Z">
              <w:tcPr>
                <w:tcW w:w="2124" w:type="dxa"/>
                <w:shd w:val="clear" w:color="auto" w:fill="auto"/>
              </w:tcPr>
            </w:tcPrChange>
          </w:tcPr>
          <w:p w14:paraId="35CEED83" w14:textId="77777777" w:rsidR="00B12E2F" w:rsidRDefault="00B12E2F" w:rsidP="007B5181">
            <w:pPr>
              <w:rPr>
                <w:ins w:id="953" w:author="Tim Schmit" w:date="2012-09-06T14:11:00Z"/>
                <w:rFonts w:eastAsia="Times New Roman"/>
                <w:bCs/>
                <w:sz w:val="20"/>
                <w:szCs w:val="20"/>
              </w:rPr>
            </w:pPr>
          </w:p>
        </w:tc>
      </w:tr>
      <w:tr w:rsidR="00B12E2F" w:rsidRPr="004E7B3F" w14:paraId="6F67D546" w14:textId="77777777" w:rsidTr="00EC0F49">
        <w:trPr>
          <w:jc w:val="center"/>
          <w:ins w:id="954" w:author="Tim Schmit" w:date="2012-09-06T14:11:00Z"/>
          <w:trPrChange w:id="955" w:author="Tim Schmit" w:date="2012-09-11T15:20:00Z">
            <w:trPr>
              <w:jc w:val="center"/>
            </w:trPr>
          </w:trPrChange>
        </w:trPr>
        <w:tc>
          <w:tcPr>
            <w:tcW w:w="954" w:type="dxa"/>
            <w:tcPrChange w:id="956" w:author="Tim Schmit" w:date="2012-09-11T15:20:00Z">
              <w:tcPr>
                <w:tcW w:w="954" w:type="dxa"/>
              </w:tcPr>
            </w:tcPrChange>
          </w:tcPr>
          <w:p w14:paraId="3AA58F99" w14:textId="77777777" w:rsidR="00B12E2F" w:rsidRDefault="00B12E2F" w:rsidP="007B5181">
            <w:pPr>
              <w:jc w:val="center"/>
              <w:rPr>
                <w:ins w:id="957" w:author="Tim Schmit" w:date="2012-09-06T14:11:00Z"/>
                <w:rFonts w:eastAsia="Times New Roman"/>
                <w:sz w:val="20"/>
                <w:szCs w:val="20"/>
              </w:rPr>
            </w:pPr>
            <w:ins w:id="958" w:author="Tim Schmit" w:date="2012-09-06T14:11:00Z">
              <w:r>
                <w:rPr>
                  <w:rFonts w:eastAsia="Times New Roman"/>
                  <w:sz w:val="20"/>
                  <w:szCs w:val="20"/>
                </w:rPr>
                <w:t>35</w:t>
              </w:r>
            </w:ins>
          </w:p>
        </w:tc>
        <w:tc>
          <w:tcPr>
            <w:tcW w:w="2673" w:type="dxa"/>
            <w:tcPrChange w:id="959" w:author="Tim Schmit" w:date="2012-09-11T15:20:00Z">
              <w:tcPr>
                <w:tcW w:w="2673" w:type="dxa"/>
              </w:tcPr>
            </w:tcPrChange>
          </w:tcPr>
          <w:p w14:paraId="7C82AAD5" w14:textId="77777777" w:rsidR="00B12E2F" w:rsidRDefault="00B12E2F" w:rsidP="007B5181">
            <w:pPr>
              <w:rPr>
                <w:ins w:id="960" w:author="Tim Schmit" w:date="2012-09-06T14:11:00Z"/>
                <w:rFonts w:eastAsia="Times New Roman"/>
                <w:bCs/>
                <w:sz w:val="20"/>
                <w:szCs w:val="20"/>
              </w:rPr>
            </w:pPr>
            <w:ins w:id="961" w:author="Tim Schmit" w:date="2012-09-06T14:11:00Z">
              <w:r>
                <w:rPr>
                  <w:rFonts w:eastAsia="Times New Roman"/>
                  <w:bCs/>
                  <w:sz w:val="20"/>
                  <w:szCs w:val="20"/>
                </w:rPr>
                <w:t>Central wavelength</w:t>
              </w:r>
            </w:ins>
          </w:p>
        </w:tc>
        <w:tc>
          <w:tcPr>
            <w:tcW w:w="2669" w:type="dxa"/>
            <w:shd w:val="clear" w:color="auto" w:fill="auto"/>
            <w:tcPrChange w:id="962" w:author="Tim Schmit" w:date="2012-09-11T15:20:00Z">
              <w:tcPr>
                <w:tcW w:w="2124" w:type="dxa"/>
                <w:shd w:val="clear" w:color="auto" w:fill="auto"/>
              </w:tcPr>
            </w:tcPrChange>
          </w:tcPr>
          <w:p w14:paraId="3BE0ADCE" w14:textId="77777777" w:rsidR="00B12E2F" w:rsidRDefault="00B12E2F" w:rsidP="007B5181">
            <w:pPr>
              <w:rPr>
                <w:ins w:id="963" w:author="Tim Schmit" w:date="2012-09-06T14:11:00Z"/>
                <w:rFonts w:eastAsia="Times New Roman"/>
                <w:bCs/>
                <w:sz w:val="20"/>
                <w:szCs w:val="20"/>
              </w:rPr>
            </w:pPr>
            <w:ins w:id="964" w:author="Tim Schmit" w:date="2012-09-06T14:11:00Z">
              <w:r w:rsidRPr="004A3BB3">
                <w:rPr>
                  <w:rFonts w:eastAsia="Times New Roman"/>
                  <w:bCs/>
                  <w:sz w:val="20"/>
                  <w:szCs w:val="20"/>
                </w:rPr>
                <w:t xml:space="preserve">area under the curve weighted value </w:t>
              </w:r>
              <w:r>
                <w:rPr>
                  <w:rFonts w:eastAsia="Times New Roman"/>
                  <w:bCs/>
                  <w:sz w:val="20"/>
                  <w:szCs w:val="20"/>
                </w:rPr>
                <w:t>(</w:t>
              </w:r>
              <w:r>
                <w:rPr>
                  <w:rFonts w:ascii="Calibri" w:eastAsia="Times New Roman" w:hAnsi="Calibri"/>
                  <w:bCs/>
                  <w:sz w:val="20"/>
                  <w:szCs w:val="20"/>
                </w:rPr>
                <w:t>µ</w:t>
              </w:r>
              <w:r>
                <w:rPr>
                  <w:rFonts w:eastAsia="Times New Roman"/>
                  <w:bCs/>
                  <w:sz w:val="20"/>
                  <w:szCs w:val="20"/>
                </w:rPr>
                <w:t>m)</w:t>
              </w:r>
            </w:ins>
          </w:p>
        </w:tc>
      </w:tr>
      <w:tr w:rsidR="00B12E2F" w:rsidRPr="004E7B3F" w14:paraId="095D86AD" w14:textId="77777777" w:rsidTr="00EC0F49">
        <w:trPr>
          <w:jc w:val="center"/>
          <w:ins w:id="965" w:author="Tim Schmit" w:date="2012-09-06T14:11:00Z"/>
          <w:trPrChange w:id="966" w:author="Tim Schmit" w:date="2012-09-11T15:20:00Z">
            <w:trPr>
              <w:jc w:val="center"/>
            </w:trPr>
          </w:trPrChange>
        </w:trPr>
        <w:tc>
          <w:tcPr>
            <w:tcW w:w="954" w:type="dxa"/>
            <w:tcPrChange w:id="967" w:author="Tim Schmit" w:date="2012-09-11T15:20:00Z">
              <w:tcPr>
                <w:tcW w:w="954" w:type="dxa"/>
              </w:tcPr>
            </w:tcPrChange>
          </w:tcPr>
          <w:p w14:paraId="7D6DCBE6" w14:textId="77777777" w:rsidR="00B12E2F" w:rsidRDefault="00B12E2F" w:rsidP="007B5181">
            <w:pPr>
              <w:jc w:val="center"/>
              <w:rPr>
                <w:ins w:id="968" w:author="Tim Schmit" w:date="2012-09-06T14:11:00Z"/>
                <w:rFonts w:eastAsia="Times New Roman"/>
                <w:sz w:val="20"/>
                <w:szCs w:val="20"/>
              </w:rPr>
            </w:pPr>
            <w:ins w:id="969" w:author="Tim Schmit" w:date="2012-09-06T14:11:00Z">
              <w:r>
                <w:rPr>
                  <w:rFonts w:eastAsia="Times New Roman"/>
                  <w:sz w:val="20"/>
                  <w:szCs w:val="20"/>
                </w:rPr>
                <w:t>36</w:t>
              </w:r>
            </w:ins>
          </w:p>
        </w:tc>
        <w:tc>
          <w:tcPr>
            <w:tcW w:w="2673" w:type="dxa"/>
            <w:tcPrChange w:id="970" w:author="Tim Schmit" w:date="2012-09-11T15:20:00Z">
              <w:tcPr>
                <w:tcW w:w="2673" w:type="dxa"/>
              </w:tcPr>
            </w:tcPrChange>
          </w:tcPr>
          <w:p w14:paraId="78341EED" w14:textId="77777777" w:rsidR="00B12E2F" w:rsidRDefault="00B12E2F" w:rsidP="007B5181">
            <w:pPr>
              <w:rPr>
                <w:ins w:id="971" w:author="Tim Schmit" w:date="2012-09-06T14:11:00Z"/>
                <w:rFonts w:eastAsia="Times New Roman"/>
                <w:bCs/>
                <w:sz w:val="20"/>
                <w:szCs w:val="20"/>
              </w:rPr>
            </w:pPr>
            <w:ins w:id="972" w:author="Tim Schmit" w:date="2012-09-06T14:11:00Z">
              <w:r>
                <w:rPr>
                  <w:rFonts w:eastAsia="Times New Roman"/>
                  <w:bCs/>
                  <w:sz w:val="20"/>
                  <w:szCs w:val="20"/>
                </w:rPr>
                <w:t>Band resolution</w:t>
              </w:r>
            </w:ins>
          </w:p>
        </w:tc>
        <w:tc>
          <w:tcPr>
            <w:tcW w:w="2669" w:type="dxa"/>
            <w:shd w:val="clear" w:color="auto" w:fill="auto"/>
            <w:tcPrChange w:id="973" w:author="Tim Schmit" w:date="2012-09-11T15:20:00Z">
              <w:tcPr>
                <w:tcW w:w="2124" w:type="dxa"/>
                <w:shd w:val="clear" w:color="auto" w:fill="auto"/>
              </w:tcPr>
            </w:tcPrChange>
          </w:tcPr>
          <w:p w14:paraId="02936B5A" w14:textId="77777777" w:rsidR="00B12E2F" w:rsidRDefault="00B12E2F" w:rsidP="007B5181">
            <w:pPr>
              <w:rPr>
                <w:ins w:id="974" w:author="Tim Schmit" w:date="2012-09-06T14:11:00Z"/>
                <w:rFonts w:eastAsia="Times New Roman"/>
                <w:bCs/>
                <w:sz w:val="20"/>
                <w:szCs w:val="20"/>
              </w:rPr>
            </w:pPr>
            <w:ins w:id="975" w:author="Tim Schmit" w:date="2012-09-06T14:11:00Z">
              <w:r>
                <w:rPr>
                  <w:rFonts w:eastAsia="Times New Roman"/>
                  <w:bCs/>
                  <w:sz w:val="20"/>
                  <w:szCs w:val="20"/>
                </w:rPr>
                <w:t>km</w:t>
              </w:r>
            </w:ins>
          </w:p>
        </w:tc>
      </w:tr>
      <w:tr w:rsidR="00B12E2F" w:rsidRPr="004E7B3F" w14:paraId="7EF7B7DC" w14:textId="77777777" w:rsidTr="00EC0F49">
        <w:trPr>
          <w:jc w:val="center"/>
          <w:ins w:id="976" w:author="Tim Schmit" w:date="2012-09-06T14:11:00Z"/>
          <w:trPrChange w:id="977" w:author="Tim Schmit" w:date="2012-09-11T15:20:00Z">
            <w:trPr>
              <w:jc w:val="center"/>
            </w:trPr>
          </w:trPrChange>
        </w:trPr>
        <w:tc>
          <w:tcPr>
            <w:tcW w:w="954" w:type="dxa"/>
            <w:tcPrChange w:id="978" w:author="Tim Schmit" w:date="2012-09-11T15:20:00Z">
              <w:tcPr>
                <w:tcW w:w="954" w:type="dxa"/>
              </w:tcPr>
            </w:tcPrChange>
          </w:tcPr>
          <w:p w14:paraId="14E613ED" w14:textId="77777777" w:rsidR="00B12E2F" w:rsidRDefault="00B12E2F" w:rsidP="007B5181">
            <w:pPr>
              <w:jc w:val="center"/>
              <w:rPr>
                <w:ins w:id="979" w:author="Tim Schmit" w:date="2012-09-06T14:11:00Z"/>
                <w:rFonts w:eastAsia="Times New Roman"/>
                <w:sz w:val="20"/>
                <w:szCs w:val="20"/>
              </w:rPr>
            </w:pPr>
            <w:ins w:id="980" w:author="Tim Schmit" w:date="2012-09-06T14:11:00Z">
              <w:r>
                <w:rPr>
                  <w:rFonts w:eastAsia="Times New Roman"/>
                  <w:sz w:val="20"/>
                  <w:szCs w:val="20"/>
                </w:rPr>
                <w:t>37</w:t>
              </w:r>
            </w:ins>
          </w:p>
        </w:tc>
        <w:tc>
          <w:tcPr>
            <w:tcW w:w="2673" w:type="dxa"/>
            <w:tcPrChange w:id="981" w:author="Tim Schmit" w:date="2012-09-11T15:20:00Z">
              <w:tcPr>
                <w:tcW w:w="2673" w:type="dxa"/>
              </w:tcPr>
            </w:tcPrChange>
          </w:tcPr>
          <w:p w14:paraId="59972E9B" w14:textId="77777777" w:rsidR="00B12E2F" w:rsidRDefault="00B12E2F" w:rsidP="007B5181">
            <w:pPr>
              <w:rPr>
                <w:ins w:id="982" w:author="Tim Schmit" w:date="2012-09-06T14:11:00Z"/>
                <w:rFonts w:eastAsia="Times New Roman"/>
                <w:bCs/>
                <w:sz w:val="20"/>
                <w:szCs w:val="20"/>
              </w:rPr>
            </w:pPr>
            <w:ins w:id="983" w:author="Tim Schmit" w:date="2012-09-06T14:11:00Z">
              <w:r>
                <w:rPr>
                  <w:rFonts w:eastAsia="Times New Roman"/>
                  <w:bCs/>
                  <w:sz w:val="20"/>
                  <w:szCs w:val="20"/>
                </w:rPr>
                <w:t>Nominal Earth-Sun distance</w:t>
              </w:r>
            </w:ins>
          </w:p>
        </w:tc>
        <w:tc>
          <w:tcPr>
            <w:tcW w:w="2669" w:type="dxa"/>
            <w:shd w:val="clear" w:color="auto" w:fill="auto"/>
            <w:tcPrChange w:id="984" w:author="Tim Schmit" w:date="2012-09-11T15:20:00Z">
              <w:tcPr>
                <w:tcW w:w="2124" w:type="dxa"/>
                <w:shd w:val="clear" w:color="auto" w:fill="auto"/>
              </w:tcPr>
            </w:tcPrChange>
          </w:tcPr>
          <w:p w14:paraId="17E3E367" w14:textId="77777777" w:rsidR="00B12E2F" w:rsidRDefault="00B12E2F" w:rsidP="007B5181">
            <w:pPr>
              <w:rPr>
                <w:ins w:id="985" w:author="Tim Schmit" w:date="2012-09-06T14:11:00Z"/>
                <w:rFonts w:eastAsia="Times New Roman"/>
                <w:bCs/>
                <w:sz w:val="20"/>
                <w:szCs w:val="20"/>
              </w:rPr>
            </w:pPr>
          </w:p>
        </w:tc>
      </w:tr>
      <w:tr w:rsidR="00B12E2F" w:rsidRPr="004E7B3F" w14:paraId="0F58C3E8" w14:textId="77777777" w:rsidTr="00EC0F49">
        <w:trPr>
          <w:jc w:val="center"/>
          <w:ins w:id="986" w:author="Tim Schmit" w:date="2012-09-06T14:11:00Z"/>
          <w:trPrChange w:id="987" w:author="Tim Schmit" w:date="2012-09-11T15:20:00Z">
            <w:trPr>
              <w:jc w:val="center"/>
            </w:trPr>
          </w:trPrChange>
        </w:trPr>
        <w:tc>
          <w:tcPr>
            <w:tcW w:w="954" w:type="dxa"/>
            <w:tcPrChange w:id="988" w:author="Tim Schmit" w:date="2012-09-11T15:20:00Z">
              <w:tcPr>
                <w:tcW w:w="954" w:type="dxa"/>
              </w:tcPr>
            </w:tcPrChange>
          </w:tcPr>
          <w:p w14:paraId="55CDBA91" w14:textId="77777777" w:rsidR="00B12E2F" w:rsidRDefault="00B12E2F" w:rsidP="007B5181">
            <w:pPr>
              <w:jc w:val="center"/>
              <w:rPr>
                <w:ins w:id="989" w:author="Tim Schmit" w:date="2012-09-06T14:11:00Z"/>
                <w:rFonts w:eastAsia="Times New Roman"/>
                <w:sz w:val="20"/>
                <w:szCs w:val="20"/>
              </w:rPr>
            </w:pPr>
            <w:ins w:id="990" w:author="Tim Schmit" w:date="2012-09-06T14:11:00Z">
              <w:r>
                <w:rPr>
                  <w:rFonts w:eastAsia="Times New Roman"/>
                  <w:sz w:val="20"/>
                  <w:szCs w:val="20"/>
                </w:rPr>
                <w:t>38</w:t>
              </w:r>
            </w:ins>
          </w:p>
        </w:tc>
        <w:tc>
          <w:tcPr>
            <w:tcW w:w="2673" w:type="dxa"/>
            <w:tcPrChange w:id="991" w:author="Tim Schmit" w:date="2012-09-11T15:20:00Z">
              <w:tcPr>
                <w:tcW w:w="2673" w:type="dxa"/>
              </w:tcPr>
            </w:tcPrChange>
          </w:tcPr>
          <w:p w14:paraId="507B2F48" w14:textId="77777777" w:rsidR="00B12E2F" w:rsidRDefault="00B12E2F" w:rsidP="007B5181">
            <w:pPr>
              <w:rPr>
                <w:ins w:id="992" w:author="Tim Schmit" w:date="2012-09-06T14:11:00Z"/>
                <w:rFonts w:eastAsia="Times New Roman"/>
                <w:bCs/>
                <w:sz w:val="20"/>
                <w:szCs w:val="20"/>
              </w:rPr>
            </w:pPr>
            <w:ins w:id="993" w:author="Tim Schmit" w:date="2012-09-06T14:11:00Z">
              <w:r>
                <w:rPr>
                  <w:rFonts w:eastAsia="Times New Roman"/>
                  <w:bCs/>
                  <w:sz w:val="20"/>
                  <w:szCs w:val="20"/>
                </w:rPr>
                <w:t>Reflectance factor stats</w:t>
              </w:r>
            </w:ins>
          </w:p>
        </w:tc>
        <w:tc>
          <w:tcPr>
            <w:tcW w:w="2669" w:type="dxa"/>
            <w:shd w:val="clear" w:color="auto" w:fill="auto"/>
            <w:tcPrChange w:id="994" w:author="Tim Schmit" w:date="2012-09-11T15:20:00Z">
              <w:tcPr>
                <w:tcW w:w="2124" w:type="dxa"/>
                <w:shd w:val="clear" w:color="auto" w:fill="auto"/>
              </w:tcPr>
            </w:tcPrChange>
          </w:tcPr>
          <w:p w14:paraId="20D1B87F" w14:textId="77777777" w:rsidR="00B12E2F" w:rsidRPr="004C4707" w:rsidRDefault="00B12E2F" w:rsidP="007B5181">
            <w:pPr>
              <w:rPr>
                <w:ins w:id="995" w:author="Tim Schmit" w:date="2012-09-06T14:11:00Z"/>
                <w:rFonts w:eastAsia="Times New Roman"/>
                <w:bCs/>
                <w:sz w:val="20"/>
                <w:szCs w:val="20"/>
              </w:rPr>
            </w:pPr>
            <w:ins w:id="996" w:author="Tim Schmit" w:date="2012-09-06T14:11:00Z">
              <w:r w:rsidRPr="004C4707">
                <w:rPr>
                  <w:rFonts w:eastAsia="Times New Roman"/>
                  <w:bCs/>
                  <w:sz w:val="20"/>
                  <w:szCs w:val="20"/>
                </w:rPr>
                <w:t xml:space="preserve">Min, Max, Mean and </w:t>
              </w:r>
              <w:proofErr w:type="spellStart"/>
              <w:r w:rsidRPr="004C4707">
                <w:rPr>
                  <w:rFonts w:eastAsia="Times New Roman"/>
                  <w:bCs/>
                  <w:sz w:val="20"/>
                  <w:szCs w:val="20"/>
                </w:rPr>
                <w:t>Stddev</w:t>
              </w:r>
              <w:proofErr w:type="spellEnd"/>
              <w:r w:rsidRPr="004C4707">
                <w:rPr>
                  <w:rFonts w:eastAsia="Times New Roman"/>
                  <w:bCs/>
                  <w:sz w:val="20"/>
                  <w:szCs w:val="20"/>
                </w:rPr>
                <w:t xml:space="preserve"> </w:t>
              </w:r>
              <w:r>
                <w:rPr>
                  <w:rFonts w:eastAsia="Times New Roman"/>
                  <w:bCs/>
                  <w:sz w:val="20"/>
                  <w:szCs w:val="20"/>
                </w:rPr>
                <w:t>+ units</w:t>
              </w:r>
            </w:ins>
          </w:p>
        </w:tc>
      </w:tr>
      <w:tr w:rsidR="00B12E2F" w:rsidRPr="004E7B3F" w14:paraId="765663C8" w14:textId="77777777" w:rsidTr="00EC0F49">
        <w:trPr>
          <w:jc w:val="center"/>
          <w:ins w:id="997" w:author="Tim Schmit" w:date="2012-09-06T14:11:00Z"/>
          <w:trPrChange w:id="998" w:author="Tim Schmit" w:date="2012-09-11T15:20:00Z">
            <w:trPr>
              <w:jc w:val="center"/>
            </w:trPr>
          </w:trPrChange>
        </w:trPr>
        <w:tc>
          <w:tcPr>
            <w:tcW w:w="954" w:type="dxa"/>
            <w:tcPrChange w:id="999" w:author="Tim Schmit" w:date="2012-09-11T15:20:00Z">
              <w:tcPr>
                <w:tcW w:w="954" w:type="dxa"/>
              </w:tcPr>
            </w:tcPrChange>
          </w:tcPr>
          <w:p w14:paraId="5B604AA2" w14:textId="77777777" w:rsidR="00B12E2F" w:rsidRDefault="00B12E2F" w:rsidP="007B5181">
            <w:pPr>
              <w:jc w:val="center"/>
              <w:rPr>
                <w:ins w:id="1000" w:author="Tim Schmit" w:date="2012-09-06T14:11:00Z"/>
                <w:rFonts w:eastAsia="Times New Roman"/>
                <w:sz w:val="20"/>
                <w:szCs w:val="20"/>
              </w:rPr>
            </w:pPr>
            <w:ins w:id="1001" w:author="Tim Schmit" w:date="2012-09-06T14:11:00Z">
              <w:r>
                <w:rPr>
                  <w:rFonts w:eastAsia="Times New Roman"/>
                  <w:sz w:val="20"/>
                  <w:szCs w:val="20"/>
                </w:rPr>
                <w:t>39</w:t>
              </w:r>
            </w:ins>
          </w:p>
        </w:tc>
        <w:tc>
          <w:tcPr>
            <w:tcW w:w="2673" w:type="dxa"/>
            <w:tcPrChange w:id="1002" w:author="Tim Schmit" w:date="2012-09-11T15:20:00Z">
              <w:tcPr>
                <w:tcW w:w="2673" w:type="dxa"/>
              </w:tcPr>
            </w:tcPrChange>
          </w:tcPr>
          <w:p w14:paraId="181C2144" w14:textId="77777777" w:rsidR="00B12E2F" w:rsidRDefault="00B12E2F" w:rsidP="007B5181">
            <w:pPr>
              <w:rPr>
                <w:ins w:id="1003" w:author="Tim Schmit" w:date="2012-09-06T14:11:00Z"/>
                <w:rFonts w:eastAsia="Times New Roman"/>
                <w:bCs/>
                <w:sz w:val="20"/>
                <w:szCs w:val="20"/>
              </w:rPr>
            </w:pPr>
            <w:ins w:id="1004" w:author="Tim Schmit" w:date="2012-09-06T14:11:00Z">
              <w:r>
                <w:rPr>
                  <w:rFonts w:eastAsia="Times New Roman"/>
                  <w:bCs/>
                  <w:sz w:val="20"/>
                  <w:szCs w:val="20"/>
                </w:rPr>
                <w:t>Brightness Temperature stats</w:t>
              </w:r>
            </w:ins>
          </w:p>
        </w:tc>
        <w:tc>
          <w:tcPr>
            <w:tcW w:w="2669" w:type="dxa"/>
            <w:shd w:val="clear" w:color="auto" w:fill="auto"/>
            <w:tcPrChange w:id="1005" w:author="Tim Schmit" w:date="2012-09-11T15:20:00Z">
              <w:tcPr>
                <w:tcW w:w="2124" w:type="dxa"/>
                <w:shd w:val="clear" w:color="auto" w:fill="auto"/>
              </w:tcPr>
            </w:tcPrChange>
          </w:tcPr>
          <w:p w14:paraId="0A34DD36" w14:textId="77777777" w:rsidR="00B12E2F" w:rsidRPr="004C4707" w:rsidRDefault="00B12E2F" w:rsidP="007B5181">
            <w:pPr>
              <w:rPr>
                <w:ins w:id="1006" w:author="Tim Schmit" w:date="2012-09-06T14:11:00Z"/>
                <w:rFonts w:eastAsia="Times New Roman"/>
                <w:bCs/>
                <w:sz w:val="20"/>
                <w:szCs w:val="20"/>
              </w:rPr>
            </w:pPr>
            <w:ins w:id="1007" w:author="Tim Schmit" w:date="2012-09-06T14:11:00Z">
              <w:r w:rsidRPr="004C4707">
                <w:rPr>
                  <w:rFonts w:eastAsia="Times New Roman"/>
                  <w:bCs/>
                  <w:sz w:val="20"/>
                  <w:szCs w:val="20"/>
                </w:rPr>
                <w:t xml:space="preserve">Min, Max, Mean and </w:t>
              </w:r>
              <w:proofErr w:type="spellStart"/>
              <w:r w:rsidRPr="004C4707">
                <w:rPr>
                  <w:rFonts w:eastAsia="Times New Roman"/>
                  <w:bCs/>
                  <w:sz w:val="20"/>
                  <w:szCs w:val="20"/>
                </w:rPr>
                <w:t>Stddev</w:t>
              </w:r>
              <w:proofErr w:type="spellEnd"/>
              <w:r w:rsidRPr="004C4707">
                <w:rPr>
                  <w:rFonts w:eastAsia="Times New Roman"/>
                  <w:bCs/>
                  <w:sz w:val="20"/>
                  <w:szCs w:val="20"/>
                </w:rPr>
                <w:t xml:space="preserve"> </w:t>
              </w:r>
              <w:r>
                <w:rPr>
                  <w:rFonts w:eastAsia="Times New Roman"/>
                  <w:bCs/>
                  <w:sz w:val="20"/>
                  <w:szCs w:val="20"/>
                </w:rPr>
                <w:t>+ units</w:t>
              </w:r>
            </w:ins>
          </w:p>
        </w:tc>
      </w:tr>
      <w:tr w:rsidR="00B12E2F" w:rsidRPr="004E7B3F" w14:paraId="5E17C559" w14:textId="77777777" w:rsidTr="00EC0F49">
        <w:trPr>
          <w:jc w:val="center"/>
          <w:ins w:id="1008" w:author="Tim Schmit" w:date="2012-09-06T14:11:00Z"/>
          <w:trPrChange w:id="1009" w:author="Tim Schmit" w:date="2012-09-11T15:20:00Z">
            <w:trPr>
              <w:jc w:val="center"/>
            </w:trPr>
          </w:trPrChange>
        </w:trPr>
        <w:tc>
          <w:tcPr>
            <w:tcW w:w="954" w:type="dxa"/>
            <w:tcPrChange w:id="1010" w:author="Tim Schmit" w:date="2012-09-11T15:20:00Z">
              <w:tcPr>
                <w:tcW w:w="954" w:type="dxa"/>
              </w:tcPr>
            </w:tcPrChange>
          </w:tcPr>
          <w:p w14:paraId="6B3EF6C0" w14:textId="77777777" w:rsidR="00B12E2F" w:rsidRDefault="00B12E2F" w:rsidP="007B5181">
            <w:pPr>
              <w:jc w:val="center"/>
              <w:rPr>
                <w:ins w:id="1011" w:author="Tim Schmit" w:date="2012-09-06T14:11:00Z"/>
                <w:rFonts w:eastAsia="Times New Roman"/>
                <w:sz w:val="20"/>
                <w:szCs w:val="20"/>
              </w:rPr>
            </w:pPr>
            <w:ins w:id="1012" w:author="Tim Schmit" w:date="2012-09-06T14:11:00Z">
              <w:r>
                <w:rPr>
                  <w:rFonts w:eastAsia="Times New Roman"/>
                  <w:sz w:val="20"/>
                  <w:szCs w:val="20"/>
                </w:rPr>
                <w:t>40</w:t>
              </w:r>
            </w:ins>
          </w:p>
        </w:tc>
        <w:tc>
          <w:tcPr>
            <w:tcW w:w="2673" w:type="dxa"/>
            <w:tcPrChange w:id="1013" w:author="Tim Schmit" w:date="2012-09-11T15:20:00Z">
              <w:tcPr>
                <w:tcW w:w="2673" w:type="dxa"/>
              </w:tcPr>
            </w:tcPrChange>
          </w:tcPr>
          <w:p w14:paraId="698D10C5" w14:textId="77777777" w:rsidR="00B12E2F" w:rsidRDefault="00B12E2F" w:rsidP="007B5181">
            <w:pPr>
              <w:rPr>
                <w:ins w:id="1014" w:author="Tim Schmit" w:date="2012-09-06T14:11:00Z"/>
                <w:rFonts w:eastAsia="Times New Roman"/>
                <w:bCs/>
                <w:sz w:val="20"/>
                <w:szCs w:val="20"/>
              </w:rPr>
            </w:pPr>
            <w:ins w:id="1015" w:author="Tim Schmit" w:date="2012-09-06T14:11:00Z">
              <w:r>
                <w:rPr>
                  <w:rFonts w:eastAsia="Times New Roman"/>
                  <w:bCs/>
                  <w:sz w:val="20"/>
                  <w:szCs w:val="20"/>
                </w:rPr>
                <w:t xml:space="preserve"># good </w:t>
              </w:r>
              <w:proofErr w:type="spellStart"/>
              <w:r>
                <w:rPr>
                  <w:rFonts w:eastAsia="Times New Roman"/>
                  <w:bCs/>
                  <w:sz w:val="20"/>
                  <w:szCs w:val="20"/>
                </w:rPr>
                <w:t>cal</w:t>
              </w:r>
              <w:proofErr w:type="spellEnd"/>
              <w:r>
                <w:rPr>
                  <w:rFonts w:eastAsia="Times New Roman"/>
                  <w:bCs/>
                  <w:sz w:val="20"/>
                  <w:szCs w:val="20"/>
                </w:rPr>
                <w:t xml:space="preserve"> points</w:t>
              </w:r>
            </w:ins>
          </w:p>
        </w:tc>
        <w:tc>
          <w:tcPr>
            <w:tcW w:w="2669" w:type="dxa"/>
            <w:shd w:val="clear" w:color="auto" w:fill="auto"/>
            <w:tcPrChange w:id="1016" w:author="Tim Schmit" w:date="2012-09-11T15:20:00Z">
              <w:tcPr>
                <w:tcW w:w="2124" w:type="dxa"/>
                <w:shd w:val="clear" w:color="auto" w:fill="auto"/>
              </w:tcPr>
            </w:tcPrChange>
          </w:tcPr>
          <w:p w14:paraId="63C93A7E" w14:textId="77777777" w:rsidR="00B12E2F" w:rsidRPr="004C4707" w:rsidRDefault="00B12E2F" w:rsidP="007B5181">
            <w:pPr>
              <w:rPr>
                <w:ins w:id="1017" w:author="Tim Schmit" w:date="2012-09-06T14:11:00Z"/>
                <w:rFonts w:eastAsia="Times New Roman"/>
                <w:bCs/>
                <w:sz w:val="20"/>
                <w:szCs w:val="20"/>
              </w:rPr>
            </w:pPr>
            <w:ins w:id="1018" w:author="Tim Schmit" w:date="2012-09-06T14:11:00Z">
              <w:r>
                <w:rPr>
                  <w:rFonts w:eastAsia="Times New Roman"/>
                  <w:bCs/>
                  <w:sz w:val="20"/>
                  <w:szCs w:val="20"/>
                </w:rPr>
                <w:t>From level1b</w:t>
              </w:r>
            </w:ins>
          </w:p>
        </w:tc>
      </w:tr>
      <w:tr w:rsidR="00B12E2F" w:rsidRPr="004E7B3F" w14:paraId="602221A1" w14:textId="77777777" w:rsidTr="00EC0F49">
        <w:trPr>
          <w:jc w:val="center"/>
          <w:ins w:id="1019" w:author="Tim Schmit" w:date="2012-09-06T14:11:00Z"/>
          <w:trPrChange w:id="1020" w:author="Tim Schmit" w:date="2012-09-11T15:20:00Z">
            <w:trPr>
              <w:jc w:val="center"/>
            </w:trPr>
          </w:trPrChange>
        </w:trPr>
        <w:tc>
          <w:tcPr>
            <w:tcW w:w="954" w:type="dxa"/>
            <w:tcPrChange w:id="1021" w:author="Tim Schmit" w:date="2012-09-11T15:20:00Z">
              <w:tcPr>
                <w:tcW w:w="954" w:type="dxa"/>
              </w:tcPr>
            </w:tcPrChange>
          </w:tcPr>
          <w:p w14:paraId="50FAC6A4" w14:textId="77777777" w:rsidR="00B12E2F" w:rsidRDefault="00B12E2F" w:rsidP="007B5181">
            <w:pPr>
              <w:jc w:val="center"/>
              <w:rPr>
                <w:ins w:id="1022" w:author="Tim Schmit" w:date="2012-09-06T14:11:00Z"/>
                <w:rFonts w:eastAsia="Times New Roman"/>
                <w:sz w:val="20"/>
                <w:szCs w:val="20"/>
              </w:rPr>
            </w:pPr>
            <w:ins w:id="1023" w:author="Tim Schmit" w:date="2012-09-06T14:11:00Z">
              <w:r>
                <w:rPr>
                  <w:rFonts w:eastAsia="Times New Roman"/>
                  <w:sz w:val="20"/>
                  <w:szCs w:val="20"/>
                </w:rPr>
                <w:t>41</w:t>
              </w:r>
            </w:ins>
          </w:p>
        </w:tc>
        <w:tc>
          <w:tcPr>
            <w:tcW w:w="2673" w:type="dxa"/>
            <w:tcPrChange w:id="1024" w:author="Tim Schmit" w:date="2012-09-11T15:20:00Z">
              <w:tcPr>
                <w:tcW w:w="2673" w:type="dxa"/>
              </w:tcPr>
            </w:tcPrChange>
          </w:tcPr>
          <w:p w14:paraId="3FA35D37" w14:textId="77777777" w:rsidR="00B12E2F" w:rsidRDefault="00B12E2F" w:rsidP="007B5181">
            <w:pPr>
              <w:rPr>
                <w:ins w:id="1025" w:author="Tim Schmit" w:date="2012-09-06T14:11:00Z"/>
                <w:rFonts w:eastAsia="Times New Roman"/>
                <w:bCs/>
                <w:sz w:val="20"/>
                <w:szCs w:val="20"/>
              </w:rPr>
            </w:pPr>
            <w:ins w:id="1026" w:author="Tim Schmit" w:date="2012-09-06T14:11:00Z">
              <w:r>
                <w:rPr>
                  <w:rFonts w:eastAsia="Times New Roman"/>
                  <w:bCs/>
                  <w:sz w:val="20"/>
                  <w:szCs w:val="20"/>
                </w:rPr>
                <w:t xml:space="preserve"># good </w:t>
              </w:r>
              <w:proofErr w:type="spellStart"/>
              <w:r>
                <w:rPr>
                  <w:rFonts w:eastAsia="Times New Roman"/>
                  <w:bCs/>
                  <w:sz w:val="20"/>
                  <w:szCs w:val="20"/>
                </w:rPr>
                <w:t>nav</w:t>
              </w:r>
              <w:proofErr w:type="spellEnd"/>
              <w:r>
                <w:rPr>
                  <w:rFonts w:eastAsia="Times New Roman"/>
                  <w:bCs/>
                  <w:sz w:val="20"/>
                  <w:szCs w:val="20"/>
                </w:rPr>
                <w:t xml:space="preserve"> points</w:t>
              </w:r>
            </w:ins>
          </w:p>
        </w:tc>
        <w:tc>
          <w:tcPr>
            <w:tcW w:w="2669" w:type="dxa"/>
            <w:shd w:val="clear" w:color="auto" w:fill="auto"/>
            <w:tcPrChange w:id="1027" w:author="Tim Schmit" w:date="2012-09-11T15:20:00Z">
              <w:tcPr>
                <w:tcW w:w="2124" w:type="dxa"/>
                <w:shd w:val="clear" w:color="auto" w:fill="auto"/>
              </w:tcPr>
            </w:tcPrChange>
          </w:tcPr>
          <w:p w14:paraId="793BE670" w14:textId="77777777" w:rsidR="00B12E2F" w:rsidRDefault="00B12E2F" w:rsidP="007B5181">
            <w:pPr>
              <w:rPr>
                <w:ins w:id="1028" w:author="Tim Schmit" w:date="2012-09-06T14:11:00Z"/>
                <w:rFonts w:eastAsia="Times New Roman"/>
                <w:bCs/>
                <w:sz w:val="20"/>
                <w:szCs w:val="20"/>
              </w:rPr>
            </w:pPr>
            <w:ins w:id="1029" w:author="Tim Schmit" w:date="2012-09-06T14:11:00Z">
              <w:r>
                <w:rPr>
                  <w:rFonts w:eastAsia="Times New Roman"/>
                  <w:bCs/>
                  <w:sz w:val="20"/>
                  <w:szCs w:val="20"/>
                </w:rPr>
                <w:t>From level1b</w:t>
              </w:r>
            </w:ins>
          </w:p>
        </w:tc>
      </w:tr>
      <w:tr w:rsidR="00B12E2F" w:rsidRPr="004E7B3F" w14:paraId="173858D9" w14:textId="77777777" w:rsidTr="00EC0F49">
        <w:trPr>
          <w:jc w:val="center"/>
          <w:ins w:id="1030" w:author="Tim Schmit" w:date="2012-09-06T14:11:00Z"/>
          <w:trPrChange w:id="1031" w:author="Tim Schmit" w:date="2012-09-11T15:20:00Z">
            <w:trPr>
              <w:jc w:val="center"/>
            </w:trPr>
          </w:trPrChange>
        </w:trPr>
        <w:tc>
          <w:tcPr>
            <w:tcW w:w="954" w:type="dxa"/>
            <w:tcPrChange w:id="1032" w:author="Tim Schmit" w:date="2012-09-11T15:20:00Z">
              <w:tcPr>
                <w:tcW w:w="954" w:type="dxa"/>
              </w:tcPr>
            </w:tcPrChange>
          </w:tcPr>
          <w:p w14:paraId="18710EC8" w14:textId="77777777" w:rsidR="00B12E2F" w:rsidRDefault="00B12E2F" w:rsidP="007B5181">
            <w:pPr>
              <w:jc w:val="center"/>
              <w:rPr>
                <w:ins w:id="1033" w:author="Tim Schmit" w:date="2012-09-06T14:11:00Z"/>
                <w:rFonts w:eastAsia="Times New Roman"/>
                <w:sz w:val="20"/>
                <w:szCs w:val="20"/>
              </w:rPr>
            </w:pPr>
            <w:ins w:id="1034" w:author="Tim Schmit" w:date="2012-09-06T14:11:00Z">
              <w:r>
                <w:rPr>
                  <w:rFonts w:eastAsia="Times New Roman"/>
                  <w:sz w:val="20"/>
                  <w:szCs w:val="20"/>
                </w:rPr>
                <w:t>42</w:t>
              </w:r>
            </w:ins>
          </w:p>
        </w:tc>
        <w:tc>
          <w:tcPr>
            <w:tcW w:w="2673" w:type="dxa"/>
            <w:tcPrChange w:id="1035" w:author="Tim Schmit" w:date="2012-09-11T15:20:00Z">
              <w:tcPr>
                <w:tcW w:w="2673" w:type="dxa"/>
              </w:tcPr>
            </w:tcPrChange>
          </w:tcPr>
          <w:p w14:paraId="4450DAB5" w14:textId="77777777" w:rsidR="00B12E2F" w:rsidRDefault="00B12E2F" w:rsidP="007B5181">
            <w:pPr>
              <w:rPr>
                <w:ins w:id="1036" w:author="Tim Schmit" w:date="2012-09-06T14:11:00Z"/>
                <w:rFonts w:eastAsia="Times New Roman"/>
                <w:bCs/>
                <w:sz w:val="20"/>
                <w:szCs w:val="20"/>
              </w:rPr>
            </w:pPr>
            <w:ins w:id="1037" w:author="Tim Schmit" w:date="2012-09-06T14:11:00Z">
              <w:r>
                <w:rPr>
                  <w:rFonts w:eastAsia="Times New Roman"/>
                  <w:bCs/>
                  <w:sz w:val="20"/>
                  <w:szCs w:val="20"/>
                </w:rPr>
                <w:t>Total # of points</w:t>
              </w:r>
            </w:ins>
          </w:p>
        </w:tc>
        <w:tc>
          <w:tcPr>
            <w:tcW w:w="2669" w:type="dxa"/>
            <w:shd w:val="clear" w:color="auto" w:fill="auto"/>
            <w:tcPrChange w:id="1038" w:author="Tim Schmit" w:date="2012-09-11T15:20:00Z">
              <w:tcPr>
                <w:tcW w:w="2124" w:type="dxa"/>
                <w:shd w:val="clear" w:color="auto" w:fill="auto"/>
              </w:tcPr>
            </w:tcPrChange>
          </w:tcPr>
          <w:p w14:paraId="6CE3399A" w14:textId="77777777" w:rsidR="00B12E2F" w:rsidRDefault="00B12E2F" w:rsidP="007B5181">
            <w:pPr>
              <w:rPr>
                <w:ins w:id="1039" w:author="Tim Schmit" w:date="2012-09-06T14:11:00Z"/>
                <w:rFonts w:eastAsia="Times New Roman"/>
                <w:bCs/>
                <w:sz w:val="20"/>
                <w:szCs w:val="20"/>
              </w:rPr>
            </w:pPr>
            <w:ins w:id="1040" w:author="Tim Schmit" w:date="2012-09-06T14:11:00Z">
              <w:r>
                <w:rPr>
                  <w:rFonts w:eastAsia="Times New Roman"/>
                  <w:bCs/>
                  <w:sz w:val="20"/>
                  <w:szCs w:val="20"/>
                </w:rPr>
                <w:t>From level1b</w:t>
              </w:r>
            </w:ins>
          </w:p>
        </w:tc>
      </w:tr>
      <w:tr w:rsidR="00B12E2F" w:rsidRPr="004E7B3F" w14:paraId="23E03C67" w14:textId="77777777" w:rsidTr="00EC0F49">
        <w:trPr>
          <w:jc w:val="center"/>
          <w:ins w:id="1041" w:author="Tim Schmit" w:date="2012-09-06T14:11:00Z"/>
          <w:trPrChange w:id="1042" w:author="Tim Schmit" w:date="2012-09-11T15:20:00Z">
            <w:trPr>
              <w:jc w:val="center"/>
            </w:trPr>
          </w:trPrChange>
        </w:trPr>
        <w:tc>
          <w:tcPr>
            <w:tcW w:w="954" w:type="dxa"/>
            <w:tcPrChange w:id="1043" w:author="Tim Schmit" w:date="2012-09-11T15:20:00Z">
              <w:tcPr>
                <w:tcW w:w="954" w:type="dxa"/>
              </w:tcPr>
            </w:tcPrChange>
          </w:tcPr>
          <w:p w14:paraId="67B54B5B" w14:textId="77777777" w:rsidR="00B12E2F" w:rsidRDefault="00B12E2F" w:rsidP="007B5181">
            <w:pPr>
              <w:jc w:val="center"/>
              <w:rPr>
                <w:ins w:id="1044" w:author="Tim Schmit" w:date="2012-09-06T14:11:00Z"/>
                <w:rFonts w:eastAsia="Times New Roman"/>
                <w:sz w:val="20"/>
                <w:szCs w:val="20"/>
              </w:rPr>
            </w:pPr>
          </w:p>
        </w:tc>
        <w:tc>
          <w:tcPr>
            <w:tcW w:w="2673" w:type="dxa"/>
            <w:tcPrChange w:id="1045" w:author="Tim Schmit" w:date="2012-09-11T15:20:00Z">
              <w:tcPr>
                <w:tcW w:w="2673" w:type="dxa"/>
              </w:tcPr>
            </w:tcPrChange>
          </w:tcPr>
          <w:p w14:paraId="3118C9B0" w14:textId="77777777" w:rsidR="00B12E2F" w:rsidRDefault="00B12E2F" w:rsidP="007B5181">
            <w:pPr>
              <w:rPr>
                <w:ins w:id="1046" w:author="Tim Schmit" w:date="2012-09-06T14:11:00Z"/>
                <w:rFonts w:eastAsia="Times New Roman"/>
                <w:bCs/>
                <w:sz w:val="20"/>
                <w:szCs w:val="20"/>
              </w:rPr>
            </w:pPr>
          </w:p>
        </w:tc>
        <w:tc>
          <w:tcPr>
            <w:tcW w:w="2669" w:type="dxa"/>
            <w:shd w:val="clear" w:color="auto" w:fill="auto"/>
            <w:tcPrChange w:id="1047" w:author="Tim Schmit" w:date="2012-09-11T15:20:00Z">
              <w:tcPr>
                <w:tcW w:w="2124" w:type="dxa"/>
                <w:shd w:val="clear" w:color="auto" w:fill="auto"/>
              </w:tcPr>
            </w:tcPrChange>
          </w:tcPr>
          <w:p w14:paraId="1EFE206F" w14:textId="77777777" w:rsidR="00B12E2F" w:rsidRDefault="00B12E2F" w:rsidP="00116FE5">
            <w:pPr>
              <w:keepNext/>
              <w:rPr>
                <w:ins w:id="1048" w:author="Tim Schmit" w:date="2012-09-06T14:11:00Z"/>
                <w:rFonts w:eastAsia="Times New Roman"/>
                <w:bCs/>
                <w:sz w:val="20"/>
                <w:szCs w:val="20"/>
              </w:rPr>
              <w:pPrChange w:id="1049" w:author="Tim Schmit" w:date="2012-09-14T14:04:00Z">
                <w:pPr/>
              </w:pPrChange>
            </w:pPr>
          </w:p>
        </w:tc>
      </w:tr>
    </w:tbl>
    <w:p w14:paraId="7A7D2713" w14:textId="5CC94B12" w:rsidR="00DF1A41" w:rsidRDefault="00116FE5" w:rsidP="00116FE5">
      <w:pPr>
        <w:pStyle w:val="Caption"/>
        <w:pPrChange w:id="1050" w:author="Tim Schmit" w:date="2012-09-14T14:03:00Z">
          <w:pPr/>
        </w:pPrChange>
      </w:pPr>
      <w:bookmarkStart w:id="1051" w:name="_Toc335395195"/>
      <w:proofErr w:type="gramStart"/>
      <w:ins w:id="1052" w:author="Tim Schmit" w:date="2012-09-14T14:04:00Z">
        <w:r>
          <w:t xml:space="preserve">Table </w:t>
        </w:r>
        <w:r>
          <w:fldChar w:fldCharType="begin"/>
        </w:r>
        <w:r>
          <w:instrText xml:space="preserve"> SEQ Table \* ARABIC </w:instrText>
        </w:r>
      </w:ins>
      <w:r>
        <w:fldChar w:fldCharType="separate"/>
      </w:r>
      <w:ins w:id="1053" w:author="Tim Schmit" w:date="2012-09-14T14:04:00Z">
        <w:r>
          <w:rPr>
            <w:noProof/>
          </w:rPr>
          <w:t>4</w:t>
        </w:r>
        <w:r>
          <w:fldChar w:fldCharType="end"/>
        </w:r>
        <w:r>
          <w:t>.</w:t>
        </w:r>
        <w:proofErr w:type="gramEnd"/>
        <w:r>
          <w:t xml:space="preserve"> </w:t>
        </w:r>
      </w:ins>
      <w:proofErr w:type="gramStart"/>
      <w:ins w:id="1054" w:author="Tim Schmit" w:date="2012-09-06T14:11:00Z">
        <w:r w:rsidR="00C2794F">
          <w:t>Table of Input parameters.</w:t>
        </w:r>
      </w:ins>
      <w:bookmarkEnd w:id="1051"/>
      <w:proofErr w:type="gramEnd"/>
    </w:p>
    <w:p w14:paraId="2E5108FA" w14:textId="77777777" w:rsidR="00253C48" w:rsidRPr="00385E63" w:rsidRDefault="00704BA3" w:rsidP="00385E63">
      <w:pPr>
        <w:pStyle w:val="Heading2"/>
        <w:rPr>
          <w:rFonts w:ascii="Times New Roman" w:hAnsi="Times New Roman" w:cs="Times New Roman"/>
          <w:color w:val="auto"/>
        </w:rPr>
      </w:pPr>
      <w:bookmarkStart w:id="1055" w:name="_Toc335395153"/>
      <w:r w:rsidRPr="00385E63">
        <w:rPr>
          <w:rFonts w:ascii="Times New Roman" w:hAnsi="Times New Roman" w:cs="Times New Roman"/>
          <w:color w:val="auto"/>
        </w:rPr>
        <w:t xml:space="preserve">3.2 </w:t>
      </w:r>
      <w:r w:rsidR="00C1798F" w:rsidRPr="00385E63">
        <w:rPr>
          <w:rFonts w:ascii="Times New Roman" w:hAnsi="Times New Roman" w:cs="Times New Roman"/>
          <w:color w:val="auto"/>
        </w:rPr>
        <w:t>Validation Approach</w:t>
      </w:r>
      <w:bookmarkEnd w:id="1055"/>
    </w:p>
    <w:p w14:paraId="75D22912" w14:textId="77777777" w:rsidR="00500AEA" w:rsidRPr="00253C48" w:rsidRDefault="00500AEA" w:rsidP="00253C48"/>
    <w:p w14:paraId="1A7E97F8" w14:textId="77777777" w:rsidR="00253C48" w:rsidRDefault="00253C48" w:rsidP="00253C48">
      <w:pPr>
        <w:jc w:val="both"/>
      </w:pPr>
      <w:r w:rsidRPr="00BD0AFB">
        <w:lastRenderedPageBreak/>
        <w:t xml:space="preserve">Validation of </w:t>
      </w:r>
      <w:r>
        <w:t xml:space="preserve">the Imagery </w:t>
      </w:r>
      <w:r w:rsidRPr="00BD0AFB">
        <w:t>product</w:t>
      </w:r>
      <w:r>
        <w:t>s</w:t>
      </w:r>
      <w:r w:rsidRPr="00BD0AFB">
        <w:t xml:space="preserve"> </w:t>
      </w:r>
      <w:r>
        <w:t>is slightly different than for the other ABI products.   Imagery products do not all have external data sources to compare to and some validation methods will involve comparing current data to previous data (time series analysis).</w:t>
      </w:r>
      <w:r w:rsidR="00385530">
        <w:t xml:space="preserve"> That said, “The business of imagery is imagery”. So it’s envisioned that images will be made off all the ABI bands and posted. </w:t>
      </w:r>
    </w:p>
    <w:p w14:paraId="0598C576" w14:textId="77777777" w:rsidR="00253C48" w:rsidRDefault="00253C48" w:rsidP="00253C48">
      <w:pPr>
        <w:jc w:val="both"/>
      </w:pPr>
    </w:p>
    <w:p w14:paraId="50DBF477" w14:textId="77777777" w:rsidR="00500AEA" w:rsidRDefault="00253C48" w:rsidP="00500AEA">
      <w:pPr>
        <w:jc w:val="both"/>
      </w:pPr>
      <w:r w:rsidRPr="00987AB5">
        <w:t xml:space="preserve">During the pre-launch phase of the GOES-R program, the </w:t>
      </w:r>
      <w:r>
        <w:t xml:space="preserve">product </w:t>
      </w:r>
      <w:r w:rsidRPr="00987AB5">
        <w:t xml:space="preserve">validation activities are aimed at characterizing </w:t>
      </w:r>
      <w:r>
        <w:t xml:space="preserve">the performance and </w:t>
      </w:r>
      <w:r w:rsidRPr="00987AB5">
        <w:t xml:space="preserve">uncertainties of the </w:t>
      </w:r>
      <w:r>
        <w:t>CMIP</w:t>
      </w:r>
      <w:r w:rsidRPr="00987AB5">
        <w:t xml:space="preserve"> products resulting from parameterizations and algorithmic implementation artifacts. </w:t>
      </w:r>
      <w:r>
        <w:t xml:space="preserve">During this phase, the validation strategies can be tested on current GOES (and other geostationary satellites if possible, with more bands) in addition to the ABI simulated data described in Section 4.1.  Some of the validation error thresholds can be established using similar bands on current instruments.  </w:t>
      </w:r>
      <w:r w:rsidRPr="000324EB">
        <w:t>Post-launch validation will apply lessons learned to inter</w:t>
      </w:r>
      <w:r>
        <w:t>-</w:t>
      </w:r>
      <w:r w:rsidRPr="000324EB">
        <w:t xml:space="preserve">comparisons of </w:t>
      </w:r>
      <w:r>
        <w:t>actual CMIP</w:t>
      </w:r>
      <w:r w:rsidRPr="000324EB">
        <w:t xml:space="preserve"> products generated from real ABI measurements and </w:t>
      </w:r>
      <w:r>
        <w:t xml:space="preserve">other </w:t>
      </w:r>
      <w:r w:rsidRPr="000324EB">
        <w:t xml:space="preserve">observations. </w:t>
      </w:r>
      <w:r>
        <w:t>V</w:t>
      </w:r>
      <w:r w:rsidRPr="000324EB">
        <w:t xml:space="preserve">alidation methodologies and tools developed and tested during the pre-launch phase will be </w:t>
      </w:r>
      <w:r>
        <w:t xml:space="preserve">automated and </w:t>
      </w:r>
      <w:r w:rsidRPr="000324EB">
        <w:t xml:space="preserve">applied. </w:t>
      </w:r>
    </w:p>
    <w:p w14:paraId="213E66B4" w14:textId="77777777" w:rsidR="002D3558" w:rsidRPr="00385E63" w:rsidRDefault="00166A0D" w:rsidP="00385E63">
      <w:pPr>
        <w:pStyle w:val="Heading1"/>
        <w:rPr>
          <w:rFonts w:ascii="Times New Roman" w:hAnsi="Times New Roman" w:cs="Times New Roman"/>
          <w:color w:val="auto"/>
        </w:rPr>
      </w:pPr>
      <w:bookmarkStart w:id="1056" w:name="_Toc335395154"/>
      <w:r w:rsidRPr="00385E63">
        <w:rPr>
          <w:rFonts w:ascii="Times New Roman" w:hAnsi="Times New Roman" w:cs="Times New Roman"/>
          <w:color w:val="auto"/>
        </w:rPr>
        <w:t xml:space="preserve">4 </w:t>
      </w:r>
      <w:r w:rsidR="002D3558" w:rsidRPr="00385E63">
        <w:rPr>
          <w:rFonts w:ascii="Times New Roman" w:hAnsi="Times New Roman" w:cs="Times New Roman"/>
          <w:color w:val="auto"/>
        </w:rPr>
        <w:t>CORRELATIVE DATA SOURCES</w:t>
      </w:r>
      <w:bookmarkEnd w:id="1056"/>
    </w:p>
    <w:p w14:paraId="71F6C953" w14:textId="77777777" w:rsidR="00062CC0" w:rsidRDefault="00062CC0" w:rsidP="00062CC0">
      <w:pPr>
        <w:rPr>
          <w:noProof/>
        </w:rPr>
      </w:pPr>
    </w:p>
    <w:p w14:paraId="23966F5D" w14:textId="77777777" w:rsidR="00062CC0" w:rsidRDefault="00062CC0" w:rsidP="00062CC0">
      <w:pPr>
        <w:rPr>
          <w:noProof/>
        </w:rPr>
      </w:pPr>
      <w:r>
        <w:rPr>
          <w:noProof/>
        </w:rPr>
        <w:t xml:space="preserve">Testing algorithm and Comparing </w:t>
      </w:r>
      <w:r w:rsidRPr="003C3465">
        <w:rPr>
          <w:noProof/>
        </w:rPr>
        <w:t>SEVIRI and the ABI</w:t>
      </w:r>
    </w:p>
    <w:p w14:paraId="5D3B0026" w14:textId="77777777" w:rsidR="00062CC0" w:rsidRPr="003C3465" w:rsidRDefault="00062CC0" w:rsidP="00062CC0">
      <w:pPr>
        <w:rPr>
          <w:noProof/>
        </w:rPr>
      </w:pPr>
      <w:r w:rsidRPr="003C3465">
        <w:rPr>
          <w:noProof/>
        </w:rPr>
        <w:t>•</w:t>
      </w:r>
      <w:r w:rsidR="00385530">
        <w:rPr>
          <w:noProof/>
        </w:rPr>
        <w:t xml:space="preserve"> </w:t>
      </w:r>
      <w:r w:rsidRPr="003C3465">
        <w:rPr>
          <w:noProof/>
        </w:rPr>
        <w:t xml:space="preserve">Several bands of the ABI were added, in part,  due to SEVIRI </w:t>
      </w:r>
      <w:r w:rsidR="00385530">
        <w:rPr>
          <w:noProof/>
        </w:rPr>
        <w:t>experience</w:t>
      </w:r>
      <w:r w:rsidRPr="003C3465">
        <w:rPr>
          <w:noProof/>
        </w:rPr>
        <w:t xml:space="preserve">. </w:t>
      </w:r>
    </w:p>
    <w:p w14:paraId="3B81A8F1" w14:textId="77777777" w:rsidR="00062CC0" w:rsidRPr="003C3465" w:rsidRDefault="00062CC0" w:rsidP="00062CC0">
      <w:pPr>
        <w:rPr>
          <w:noProof/>
        </w:rPr>
      </w:pPr>
      <w:r w:rsidRPr="003C3465">
        <w:rPr>
          <w:noProof/>
        </w:rPr>
        <w:t>•</w:t>
      </w:r>
      <w:r w:rsidR="00385530">
        <w:rPr>
          <w:noProof/>
        </w:rPr>
        <w:t xml:space="preserve"> </w:t>
      </w:r>
      <w:r w:rsidRPr="003C3465">
        <w:rPr>
          <w:noProof/>
        </w:rPr>
        <w:t>SEVIRI data are key and being used by many AWG application teams (clouds, aviation, hydrology, trace gas, soundings, cryosphere, land, winds, etc).</w:t>
      </w:r>
    </w:p>
    <w:p w14:paraId="783AF80B" w14:textId="77777777" w:rsidR="00062CC0" w:rsidRPr="003C3465" w:rsidRDefault="00062CC0" w:rsidP="00062CC0">
      <w:pPr>
        <w:rPr>
          <w:noProof/>
        </w:rPr>
      </w:pPr>
      <w:r w:rsidRPr="003C3465">
        <w:rPr>
          <w:noProof/>
        </w:rPr>
        <w:t>•</w:t>
      </w:r>
      <w:r w:rsidR="00385530">
        <w:rPr>
          <w:noProof/>
        </w:rPr>
        <w:t xml:space="preserve"> </w:t>
      </w:r>
      <w:r w:rsidRPr="003C3465">
        <w:rPr>
          <w:noProof/>
        </w:rPr>
        <w:t xml:space="preserve">SEVIRI data offers routine 15-min full disk images, similar to the ABI </w:t>
      </w:r>
      <w:r w:rsidR="00385530">
        <w:rPr>
          <w:noProof/>
        </w:rPr>
        <w:t>in ‘flex’ mode</w:t>
      </w:r>
      <w:r w:rsidRPr="003C3465">
        <w:rPr>
          <w:noProof/>
        </w:rPr>
        <w:t>.</w:t>
      </w:r>
    </w:p>
    <w:p w14:paraId="094ABDAD" w14:textId="77777777" w:rsidR="00CF3B38" w:rsidRDefault="00062CC0" w:rsidP="00E252EE">
      <w:pPr>
        <w:rPr>
          <w:noProof/>
        </w:rPr>
      </w:pPr>
      <w:r w:rsidRPr="003C3465">
        <w:rPr>
          <w:noProof/>
        </w:rPr>
        <w:t>•</w:t>
      </w:r>
      <w:r w:rsidR="00385530">
        <w:rPr>
          <w:noProof/>
        </w:rPr>
        <w:t xml:space="preserve"> In the ‘overlap’ region, ABI  data can be compared to</w:t>
      </w:r>
      <w:r w:rsidRPr="003C3465">
        <w:rPr>
          <w:noProof/>
        </w:rPr>
        <w:t xml:space="preserve"> SEVIRI data.</w:t>
      </w:r>
    </w:p>
    <w:p w14:paraId="135B5D1C" w14:textId="77777777" w:rsidR="00385530" w:rsidRDefault="00385530" w:rsidP="00E252EE">
      <w:pPr>
        <w:rPr>
          <w:noProof/>
        </w:rPr>
      </w:pPr>
    </w:p>
    <w:p w14:paraId="330FA4AF" w14:textId="77777777" w:rsidR="00E252EE" w:rsidRDefault="00E252EE" w:rsidP="00E252EE">
      <w:pPr>
        <w:rPr>
          <w:noProof/>
        </w:rPr>
      </w:pPr>
    </w:p>
    <w:p w14:paraId="7A2D992C" w14:textId="77777777" w:rsidR="00062CC0" w:rsidRDefault="00062CC0" w:rsidP="00062CC0"/>
    <w:p w14:paraId="425A37C0" w14:textId="77777777" w:rsidR="00E252EE" w:rsidRPr="00ED40A4" w:rsidRDefault="00E252EE" w:rsidP="00062CC0">
      <w:pPr>
        <w:rPr>
          <w:b/>
        </w:rPr>
      </w:pPr>
    </w:p>
    <w:p w14:paraId="1A19A9E1" w14:textId="77777777" w:rsidR="00DC33C5" w:rsidRDefault="00DC33C5" w:rsidP="004C3A09"/>
    <w:p w14:paraId="6596CA25" w14:textId="77777777" w:rsidR="00166A0D" w:rsidRDefault="00166A0D" w:rsidP="004C3A09"/>
    <w:p w14:paraId="64D5CA20" w14:textId="77777777" w:rsidR="002D3558" w:rsidRPr="00385E63" w:rsidRDefault="00253C48" w:rsidP="00385E63">
      <w:pPr>
        <w:pStyle w:val="Heading2"/>
        <w:rPr>
          <w:rFonts w:ascii="Times New Roman" w:eastAsiaTheme="minorHAnsi" w:hAnsi="Times New Roman" w:cs="Times New Roman"/>
          <w:color w:val="auto"/>
        </w:rPr>
      </w:pPr>
      <w:bookmarkStart w:id="1057" w:name="_Toc335395155"/>
      <w:r w:rsidRPr="00385E63">
        <w:rPr>
          <w:rFonts w:ascii="Times New Roman" w:eastAsiaTheme="minorHAnsi" w:hAnsi="Times New Roman" w:cs="Times New Roman"/>
          <w:color w:val="auto"/>
        </w:rPr>
        <w:t>4.</w:t>
      </w:r>
      <w:r w:rsidR="00DF1A41" w:rsidRPr="00385E63">
        <w:rPr>
          <w:rFonts w:ascii="Times New Roman" w:eastAsiaTheme="minorHAnsi" w:hAnsi="Times New Roman" w:cs="Times New Roman"/>
          <w:color w:val="auto"/>
        </w:rPr>
        <w:t xml:space="preserve">1 </w:t>
      </w:r>
      <w:r w:rsidR="002D3558" w:rsidRPr="00385E63">
        <w:rPr>
          <w:rFonts w:ascii="Times New Roman" w:eastAsiaTheme="minorHAnsi" w:hAnsi="Times New Roman" w:cs="Times New Roman"/>
          <w:color w:val="auto"/>
        </w:rPr>
        <w:t xml:space="preserve">Monitor Image quality: </w:t>
      </w:r>
      <w:r w:rsidR="00D1602F">
        <w:rPr>
          <w:rFonts w:ascii="Times New Roman" w:eastAsiaTheme="minorHAnsi" w:hAnsi="Times New Roman" w:cs="Times New Roman"/>
          <w:color w:val="auto"/>
        </w:rPr>
        <w:t xml:space="preserve">inspection and </w:t>
      </w:r>
      <w:r w:rsidR="00F53F2D" w:rsidRPr="00385E63">
        <w:rPr>
          <w:rFonts w:ascii="Times New Roman" w:hAnsi="Times New Roman" w:cs="Times New Roman"/>
          <w:color w:val="auto"/>
        </w:rPr>
        <w:t>animation of</w:t>
      </w:r>
      <w:r w:rsidR="002D3558" w:rsidRPr="00385E63">
        <w:rPr>
          <w:rFonts w:ascii="Times New Roman" w:eastAsiaTheme="minorHAnsi" w:hAnsi="Times New Roman" w:cs="Times New Roman"/>
          <w:color w:val="auto"/>
        </w:rPr>
        <w:t xml:space="preserve"> imagery</w:t>
      </w:r>
      <w:bookmarkEnd w:id="1057"/>
      <w:r w:rsidR="00342812" w:rsidRPr="00385E63">
        <w:rPr>
          <w:rFonts w:ascii="Times New Roman" w:hAnsi="Times New Roman" w:cs="Times New Roman"/>
          <w:color w:val="auto"/>
        </w:rPr>
        <w:br/>
      </w:r>
    </w:p>
    <w:p w14:paraId="78B821E9" w14:textId="0E6E0227" w:rsidR="0043625C" w:rsidRDefault="002D3558" w:rsidP="002D3558">
      <w:pPr>
        <w:rPr>
          <w:ins w:id="1058" w:author="Kaba Bah" w:date="2012-09-10T12:47:00Z"/>
        </w:rPr>
      </w:pPr>
      <w:r>
        <w:t xml:space="preserve">By generating </w:t>
      </w:r>
      <w:r w:rsidR="00F53F2D">
        <w:t>animations of</w:t>
      </w:r>
      <w:r>
        <w:t xml:space="preserve"> ABI</w:t>
      </w:r>
      <w:ins w:id="1059" w:author="Mat Gunshor" w:date="2012-09-14T11:42:00Z">
        <w:r w:rsidR="00B10B45">
          <w:t xml:space="preserve"> images</w:t>
        </w:r>
      </w:ins>
      <w:r>
        <w:t xml:space="preserve">, we can animate and </w:t>
      </w:r>
      <w:r w:rsidR="00F53F2D">
        <w:t>inspect those loops</w:t>
      </w:r>
      <w:r w:rsidR="003F57C2">
        <w:t xml:space="preserve"> or compare to other bands</w:t>
      </w:r>
      <w:r w:rsidR="00F53F2D">
        <w:t xml:space="preserve">. </w:t>
      </w:r>
      <w:r w:rsidR="003F57C2">
        <w:t xml:space="preserve">Ideally, images could be </w:t>
      </w:r>
      <w:commentRangeStart w:id="1060"/>
      <w:r w:rsidR="003F57C2">
        <w:t xml:space="preserve">toggled, faded, paneled or differenced. </w:t>
      </w:r>
      <w:commentRangeEnd w:id="1060"/>
      <w:r w:rsidR="00A51FB8">
        <w:rPr>
          <w:rStyle w:val="CommentReference"/>
          <w:rFonts w:ascii="Times New Roman" w:eastAsia="SimSun" w:hAnsi="Times New Roman" w:cs="Times New Roman"/>
          <w:lang w:eastAsia="zh-CN"/>
        </w:rPr>
        <w:commentReference w:id="1060"/>
      </w:r>
      <w:ins w:id="1061" w:author="Kaba Bah" w:date="2012-09-10T12:46:00Z">
        <w:r w:rsidR="000D78FC">
          <w:t xml:space="preserve"> The </w:t>
        </w:r>
      </w:ins>
      <w:ins w:id="1062" w:author="Kaba Bah" w:date="2012-09-10T12:48:00Z">
        <w:r w:rsidR="000D78FC">
          <w:t>toggling option</w:t>
        </w:r>
      </w:ins>
      <w:ins w:id="1063" w:author="Kaba Bah" w:date="2012-09-10T12:46:00Z">
        <w:r w:rsidR="0029149B">
          <w:t xml:space="preserve"> is used</w:t>
        </w:r>
        <w:r w:rsidR="000D78FC">
          <w:t xml:space="preserve"> to </w:t>
        </w:r>
      </w:ins>
      <w:ins w:id="1064" w:author="Kaba Bah" w:date="2012-09-10T12:49:00Z">
        <w:r w:rsidR="000D78FC">
          <w:t xml:space="preserve">interactively </w:t>
        </w:r>
      </w:ins>
      <w:ins w:id="1065" w:author="Kaba Bah" w:date="2012-09-10T12:46:00Z">
        <w:r w:rsidR="000D78FC">
          <w:t xml:space="preserve">go back and forth </w:t>
        </w:r>
      </w:ins>
      <w:ins w:id="1066" w:author="Kaba Bah" w:date="2012-09-10T12:47:00Z">
        <w:r w:rsidR="000D78FC">
          <w:t>between</w:t>
        </w:r>
      </w:ins>
      <w:ins w:id="1067" w:author="Kaba Bah" w:date="2012-09-10T12:46:00Z">
        <w:r w:rsidR="000D78FC">
          <w:t xml:space="preserve"> </w:t>
        </w:r>
      </w:ins>
      <w:ins w:id="1068" w:author="Kaba Bah" w:date="2012-09-10T12:49:00Z">
        <w:r w:rsidR="000D78FC">
          <w:t>overlaid</w:t>
        </w:r>
      </w:ins>
      <w:ins w:id="1069" w:author="Kaba Bah" w:date="2012-09-10T12:47:00Z">
        <w:r w:rsidR="00D42AD3">
          <w:t xml:space="preserve"> images. This allows us to visually identify differences</w:t>
        </w:r>
      </w:ins>
      <w:ins w:id="1070" w:author="Kaba Bah" w:date="2012-09-10T14:30:00Z">
        <w:r w:rsidR="0029149B">
          <w:t xml:space="preserve"> in images</w:t>
        </w:r>
      </w:ins>
      <w:ins w:id="1071" w:author="Kaba Bah" w:date="2012-09-10T12:47:00Z">
        <w:del w:id="1072" w:author="Tim Schmit" w:date="2012-09-11T15:21:00Z">
          <w:r w:rsidR="00D42AD3" w:rsidDel="00EC0F49">
            <w:delText xml:space="preserve"> on the fly</w:delText>
          </w:r>
        </w:del>
        <w:r w:rsidR="00D42AD3">
          <w:t>.</w:t>
        </w:r>
      </w:ins>
    </w:p>
    <w:p w14:paraId="4AF9E440" w14:textId="148FFCBD" w:rsidR="00D42AD3" w:rsidRDefault="00D42AD3" w:rsidP="002D3558">
      <w:pPr>
        <w:numPr>
          <w:ins w:id="1073" w:author="Kaba Bah" w:date="2012-09-10T12:55:00Z"/>
        </w:numPr>
        <w:rPr>
          <w:ins w:id="1074" w:author="Kaba Bah" w:date="2012-09-10T12:34:00Z"/>
        </w:rPr>
      </w:pPr>
      <w:ins w:id="1075" w:author="Kaba Bah" w:date="2012-09-10T12:52:00Z">
        <w:r>
          <w:t xml:space="preserve">The fading option is similar to the toggling option but with a smoother transition </w:t>
        </w:r>
        <w:del w:id="1076" w:author="Tim Schmit" w:date="2012-09-11T15:21:00Z">
          <w:r w:rsidDel="00EC0F49">
            <w:delText>as we go from one image to the other</w:delText>
          </w:r>
        </w:del>
      </w:ins>
      <w:ins w:id="1077" w:author="Tim Schmit" w:date="2012-09-11T15:21:00Z">
        <w:r w:rsidR="00EC0F49">
          <w:t>between images</w:t>
        </w:r>
      </w:ins>
      <w:ins w:id="1078" w:author="Kaba Bah" w:date="2012-09-10T12:52:00Z">
        <w:r>
          <w:t xml:space="preserve">. The </w:t>
        </w:r>
      </w:ins>
      <w:ins w:id="1079" w:author="Kaba Bah" w:date="2012-09-10T12:55:00Z">
        <w:r>
          <w:t>paneling</w:t>
        </w:r>
      </w:ins>
      <w:ins w:id="1080" w:author="Kaba Bah" w:date="2012-09-10T12:52:00Z">
        <w:r>
          <w:t xml:space="preserve"> option is an alternative way of </w:t>
        </w:r>
      </w:ins>
      <w:ins w:id="1081" w:author="Kaba Bah" w:date="2012-09-10T12:53:00Z">
        <w:r>
          <w:t>displaying</w:t>
        </w:r>
      </w:ins>
      <w:ins w:id="1082" w:author="Kaba Bah" w:date="2012-09-10T12:52:00Z">
        <w:r>
          <w:t xml:space="preserve"> </w:t>
        </w:r>
      </w:ins>
      <w:ins w:id="1083" w:author="Kaba Bah" w:date="2012-09-10T12:53:00Z">
        <w:r>
          <w:t>image</w:t>
        </w:r>
      </w:ins>
      <w:ins w:id="1084" w:author="Kaba Bah" w:date="2012-09-10T12:55:00Z">
        <w:r>
          <w:t>s</w:t>
        </w:r>
      </w:ins>
      <w:ins w:id="1085" w:author="Kaba Bah" w:date="2012-09-10T12:53:00Z">
        <w:r>
          <w:t xml:space="preserve"> side by side </w:t>
        </w:r>
      </w:ins>
      <w:ins w:id="1086" w:author="Kaba Bah" w:date="2012-09-10T12:55:00Z">
        <w:r>
          <w:t xml:space="preserve">for </w:t>
        </w:r>
        <w:del w:id="1087" w:author="Tim Schmit" w:date="2012-09-11T15:21:00Z">
          <w:r w:rsidDel="00EC0F49">
            <w:delText xml:space="preserve">easy </w:delText>
          </w:r>
        </w:del>
        <w:r>
          <w:t>visualization comparisons. The diffe</w:t>
        </w:r>
        <w:r w:rsidR="002A4555">
          <w:t>rencing option allows us to compute and display the difference between two images</w:t>
        </w:r>
        <w:del w:id="1088" w:author="Tim Schmit" w:date="2012-09-11T15:21:00Z">
          <w:r w:rsidR="002A4555" w:rsidDel="00EC0F49">
            <w:delText xml:space="preserve"> on the fly</w:delText>
          </w:r>
        </w:del>
        <w:r w:rsidR="002A4555">
          <w:t>.</w:t>
        </w:r>
      </w:ins>
    </w:p>
    <w:p w14:paraId="6FB647C9" w14:textId="77777777" w:rsidR="002D3558" w:rsidRPr="001C6521" w:rsidRDefault="00F53F2D" w:rsidP="002D3558">
      <w:pPr>
        <w:numPr>
          <w:ins w:id="1089" w:author="Kaba Bah" w:date="2012-09-10T12:34:00Z"/>
        </w:numPr>
      </w:pPr>
      <w:r>
        <w:lastRenderedPageBreak/>
        <w:t xml:space="preserve">The loops can also be </w:t>
      </w:r>
      <w:r w:rsidR="002D3558">
        <w:t>compare</w:t>
      </w:r>
      <w:r>
        <w:t>d</w:t>
      </w:r>
      <w:r w:rsidR="002D3558">
        <w:t xml:space="preserve"> to current GOES images. Such comparisons can be used to verify image quality and make sure that the output images do meet the expected quality.</w:t>
      </w:r>
    </w:p>
    <w:p w14:paraId="3EECD05F" w14:textId="77777777" w:rsidR="009D01DD" w:rsidRDefault="003F57C2" w:rsidP="003F57C2">
      <w:pPr>
        <w:jc w:val="center"/>
      </w:pPr>
      <w:r>
        <w:rPr>
          <w:noProof/>
        </w:rPr>
        <w:drawing>
          <wp:inline distT="0" distB="0" distL="0" distR="0" wp14:anchorId="2C931E89" wp14:editId="23073C5F">
            <wp:extent cx="3438106" cy="380619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cimss_selectio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438525" cy="3806654"/>
                    </a:xfrm>
                    <a:prstGeom prst="rect">
                      <a:avLst/>
                    </a:prstGeom>
                  </pic:spPr>
                </pic:pic>
              </a:graphicData>
            </a:graphic>
          </wp:inline>
        </w:drawing>
      </w:r>
    </w:p>
    <w:p w14:paraId="1E02AB26" w14:textId="77777777" w:rsidR="003F57C2" w:rsidRDefault="003F57C2" w:rsidP="003F57C2">
      <w:pPr>
        <w:jc w:val="center"/>
      </w:pPr>
    </w:p>
    <w:p w14:paraId="676C9417" w14:textId="77777777" w:rsidR="003F57C2" w:rsidRDefault="003F57C2" w:rsidP="003F57C2">
      <w:pPr>
        <w:jc w:val="center"/>
      </w:pPr>
      <w:r>
        <w:rPr>
          <w:noProof/>
        </w:rPr>
        <w:lastRenderedPageBreak/>
        <w:drawing>
          <wp:inline distT="0" distB="0" distL="0" distR="0" wp14:anchorId="67A3D0BE" wp14:editId="128BE6C3">
            <wp:extent cx="3438525" cy="3806654"/>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cimss_fade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38525" cy="3806654"/>
                    </a:xfrm>
                    <a:prstGeom prst="rect">
                      <a:avLst/>
                    </a:prstGeom>
                  </pic:spPr>
                </pic:pic>
              </a:graphicData>
            </a:graphic>
          </wp:inline>
        </w:drawing>
      </w:r>
    </w:p>
    <w:p w14:paraId="4B7A148A" w14:textId="6DCCB534" w:rsidR="002D3558" w:rsidRDefault="000E7A08" w:rsidP="00385E63">
      <w:pPr>
        <w:pStyle w:val="Caption"/>
        <w:jc w:val="center"/>
        <w:rPr>
          <w:ins w:id="1090" w:author="Tim Schmit" w:date="2012-09-06T14:14:00Z"/>
        </w:rPr>
      </w:pPr>
      <w:bookmarkStart w:id="1091" w:name="_Toc335395166"/>
      <w:proofErr w:type="gramStart"/>
      <w:r>
        <w:t xml:space="preserve">Figure </w:t>
      </w:r>
      <w:r w:rsidR="00A94929">
        <w:fldChar w:fldCharType="begin"/>
      </w:r>
      <w:r>
        <w:instrText xml:space="preserve"> SEQ Figure \* ARABIC </w:instrText>
      </w:r>
      <w:r w:rsidR="00A94929">
        <w:fldChar w:fldCharType="separate"/>
      </w:r>
      <w:r w:rsidR="00DC6A6B">
        <w:rPr>
          <w:noProof/>
        </w:rPr>
        <w:t>2</w:t>
      </w:r>
      <w:r w:rsidR="00A94929">
        <w:fldChar w:fldCharType="end"/>
      </w:r>
      <w:r>
        <w:t>.</w:t>
      </w:r>
      <w:proofErr w:type="gramEnd"/>
      <w:r>
        <w:t xml:space="preserve"> </w:t>
      </w:r>
      <w:proofErr w:type="gramStart"/>
      <w:ins w:id="1092" w:author="Mat Gunshor" w:date="2012-09-14T11:44:00Z">
        <w:r w:rsidR="00B10B45">
          <w:t>Web page to access current GOES Sounder Derived Product Imagery (DPI) and image comparisons (top).</w:t>
        </w:r>
        <w:proofErr w:type="gramEnd"/>
        <w:r w:rsidR="00B10B45">
          <w:t xml:space="preserve">  </w:t>
        </w:r>
      </w:ins>
      <w:proofErr w:type="gramStart"/>
      <w:r w:rsidR="003F57C2">
        <w:t xml:space="preserve">Image comparisons example, using the </w:t>
      </w:r>
      <w:commentRangeStart w:id="1093"/>
      <w:r w:rsidR="003F57C2">
        <w:t xml:space="preserve">‘fader’ </w:t>
      </w:r>
      <w:commentRangeEnd w:id="1093"/>
      <w:r w:rsidR="00A51FB8">
        <w:rPr>
          <w:rStyle w:val="CommentReference"/>
          <w:bCs w:val="0"/>
        </w:rPr>
        <w:commentReference w:id="1093"/>
      </w:r>
      <w:r w:rsidR="003F57C2">
        <w:t>option</w:t>
      </w:r>
      <w:ins w:id="1094" w:author="Mat Gunshor" w:date="2012-09-14T11:44:00Z">
        <w:r w:rsidR="00B10B45">
          <w:t xml:space="preserve"> (bottom)</w:t>
        </w:r>
      </w:ins>
      <w:r w:rsidR="003F57C2">
        <w:t>.</w:t>
      </w:r>
      <w:bookmarkEnd w:id="1091"/>
      <w:proofErr w:type="gramEnd"/>
    </w:p>
    <w:p w14:paraId="2572D856" w14:textId="77777777" w:rsidR="002107C8" w:rsidRDefault="002107C8">
      <w:pPr>
        <w:rPr>
          <w:ins w:id="1095" w:author="Tim Schmit" w:date="2012-09-06T14:14:00Z"/>
        </w:rPr>
        <w:pPrChange w:id="1096" w:author="Tim Schmit" w:date="2012-09-06T14:14:00Z">
          <w:pPr>
            <w:pStyle w:val="Caption"/>
            <w:jc w:val="center"/>
          </w:pPr>
        </w:pPrChange>
      </w:pPr>
    </w:p>
    <w:p w14:paraId="41E22BCA" w14:textId="08C799EE" w:rsidR="002107C8" w:rsidRDefault="00EC0F49">
      <w:pPr>
        <w:rPr>
          <w:ins w:id="1097" w:author="Tim Schmit" w:date="2012-09-11T15:22:00Z"/>
        </w:rPr>
        <w:pPrChange w:id="1098" w:author="Tim Schmit" w:date="2012-09-06T14:14:00Z">
          <w:pPr>
            <w:pStyle w:val="Caption"/>
            <w:jc w:val="center"/>
          </w:pPr>
        </w:pPrChange>
      </w:pPr>
      <w:ins w:id="1099" w:author="Tim Schmit" w:date="2012-09-11T15:22:00Z">
        <w:r>
          <w:t xml:space="preserve">Examples of these options can be found at: </w:t>
        </w:r>
      </w:ins>
    </w:p>
    <w:p w14:paraId="72DFA4F1" w14:textId="77777777" w:rsidR="00EC0F49" w:rsidRDefault="00EC0F49">
      <w:pPr>
        <w:rPr>
          <w:ins w:id="1100" w:author="Tim Schmit" w:date="2012-09-06T14:14:00Z"/>
        </w:rPr>
        <w:pPrChange w:id="1101" w:author="Tim Schmit" w:date="2012-09-06T14:14:00Z">
          <w:pPr>
            <w:pStyle w:val="Caption"/>
            <w:jc w:val="center"/>
          </w:pPr>
        </w:pPrChange>
      </w:pPr>
    </w:p>
    <w:p w14:paraId="1CB6C857" w14:textId="77777777" w:rsidR="002107C8" w:rsidRDefault="00A94929">
      <w:pPr>
        <w:rPr>
          <w:ins w:id="1102" w:author="Tim Schmit" w:date="2012-09-06T14:15:00Z"/>
        </w:rPr>
        <w:pPrChange w:id="1103" w:author="Tim Schmit" w:date="2012-09-06T14:14:00Z">
          <w:pPr>
            <w:pStyle w:val="Caption"/>
            <w:jc w:val="center"/>
          </w:pPr>
        </w:pPrChange>
      </w:pPr>
      <w:ins w:id="1104" w:author="Tim Schmit" w:date="2012-09-06T14:15:00Z">
        <w:r>
          <w:rPr>
            <w:lang w:eastAsia="zh-CN"/>
          </w:rPr>
          <w:fldChar w:fldCharType="begin"/>
        </w:r>
        <w:r w:rsidR="007B5181">
          <w:rPr>
            <w:lang w:eastAsia="zh-CN"/>
          </w:rPr>
          <w:instrText xml:space="preserve"> HYPERLINK "</w:instrText>
        </w:r>
      </w:ins>
      <w:ins w:id="1105" w:author="Tim Schmit" w:date="2012-09-06T14:14:00Z">
        <w:r w:rsidR="007B5181" w:rsidRPr="007B5181">
          <w:rPr>
            <w:lang w:eastAsia="zh-CN"/>
          </w:rPr>
          <w:instrText>http://cimss.ssec.wisc.edu/goes/rt/sounder-dpi.php</w:instrText>
        </w:r>
      </w:ins>
      <w:ins w:id="1106" w:author="Tim Schmit" w:date="2012-09-06T14:15:00Z">
        <w:r w:rsidR="007B5181">
          <w:rPr>
            <w:lang w:eastAsia="zh-CN"/>
          </w:rPr>
          <w:instrText xml:space="preserve">" </w:instrText>
        </w:r>
        <w:r>
          <w:rPr>
            <w:lang w:eastAsia="zh-CN"/>
          </w:rPr>
          <w:fldChar w:fldCharType="separate"/>
        </w:r>
      </w:ins>
      <w:ins w:id="1107" w:author="Tim Schmit" w:date="2012-09-06T14:14:00Z">
        <w:r w:rsidR="007B5181" w:rsidRPr="009E09C6">
          <w:rPr>
            <w:rStyle w:val="Hyperlink"/>
            <w:lang w:eastAsia="zh-CN"/>
          </w:rPr>
          <w:t>http://cimss.ssec.wisc.edu/goes/rt/sounder-dpi.php</w:t>
        </w:r>
      </w:ins>
      <w:ins w:id="1108" w:author="Tim Schmit" w:date="2012-09-06T14:15:00Z">
        <w:r>
          <w:rPr>
            <w:lang w:eastAsia="zh-CN"/>
          </w:rPr>
          <w:fldChar w:fldCharType="end"/>
        </w:r>
      </w:ins>
    </w:p>
    <w:p w14:paraId="2B3070EC" w14:textId="77777777" w:rsidR="002107C8" w:rsidRDefault="002107C8">
      <w:pPr>
        <w:rPr>
          <w:ins w:id="1109" w:author="Tim Schmit" w:date="2012-09-06T14:15:00Z"/>
        </w:rPr>
        <w:pPrChange w:id="1110" w:author="Tim Schmit" w:date="2012-09-06T14:14:00Z">
          <w:pPr>
            <w:pStyle w:val="Caption"/>
            <w:jc w:val="center"/>
          </w:pPr>
        </w:pPrChange>
      </w:pPr>
    </w:p>
    <w:p w14:paraId="7C68D3DD" w14:textId="77777777" w:rsidR="002107C8" w:rsidRDefault="007B5181">
      <w:pPr>
        <w:pPrChange w:id="1111" w:author="Tim Schmit" w:date="2012-09-06T14:14:00Z">
          <w:pPr>
            <w:pStyle w:val="Caption"/>
            <w:jc w:val="center"/>
          </w:pPr>
        </w:pPrChange>
      </w:pPr>
      <w:ins w:id="1112" w:author="Tim Schmit" w:date="2012-09-06T14:15:00Z">
        <w:r w:rsidRPr="007B5181">
          <w:rPr>
            <w:lang w:eastAsia="zh-CN"/>
          </w:rPr>
          <w:t>http://cimss.ssec.wisc.edu/goes/rt/viewdata.php?product=compare&amp;time=latest&amp;imageType=fader&amp;productList=gsc_b03|gsc_b05</w:t>
        </w:r>
      </w:ins>
    </w:p>
    <w:p w14:paraId="5C94C616" w14:textId="77777777" w:rsidR="003F57C2" w:rsidRDefault="003F57C2" w:rsidP="00385E63">
      <w:pPr>
        <w:keepNext/>
        <w:jc w:val="center"/>
      </w:pPr>
    </w:p>
    <w:p w14:paraId="52801D1F" w14:textId="69BC6AA8" w:rsidR="003F57C2" w:rsidRDefault="003F57C2" w:rsidP="003F57C2">
      <w:pPr>
        <w:keepNext/>
        <w:rPr>
          <w:ins w:id="1113" w:author="Mat Gunshor" w:date="2012-09-14T11:53:00Z"/>
        </w:rPr>
      </w:pPr>
      <w:r>
        <w:t xml:space="preserve">The </w:t>
      </w:r>
      <w:del w:id="1114" w:author="Mat Gunshor" w:date="2012-09-14T11:45:00Z">
        <w:r w:rsidDel="00B10B45">
          <w:delText xml:space="preserve">above </w:delText>
        </w:r>
      </w:del>
      <w:r>
        <w:t>examples</w:t>
      </w:r>
      <w:ins w:id="1115" w:author="Mat Gunshor" w:date="2012-09-14T11:45:00Z">
        <w:r w:rsidR="00B10B45">
          <w:t xml:space="preserve"> in Figure 2</w:t>
        </w:r>
      </w:ins>
      <w:r>
        <w:t xml:space="preserve"> are from the following URL: </w:t>
      </w:r>
      <w:hyperlink r:id="rId14" w:history="1">
        <w:r w:rsidRPr="002565A9">
          <w:rPr>
            <w:rStyle w:val="Hyperlink"/>
          </w:rPr>
          <w:t>http://cimss.ssec.wisc.edu/goes/rt/sounder-dpi.php</w:t>
        </w:r>
      </w:hyperlink>
      <w:r>
        <w:t>. The pages also allow one to choose a given day/time.</w:t>
      </w:r>
    </w:p>
    <w:p w14:paraId="34AC8C69" w14:textId="77777777" w:rsidR="0067035F" w:rsidRDefault="0067035F" w:rsidP="003F57C2">
      <w:pPr>
        <w:keepNext/>
        <w:rPr>
          <w:ins w:id="1116" w:author="Mat Gunshor" w:date="2012-09-14T11:53:00Z"/>
        </w:rPr>
      </w:pPr>
    </w:p>
    <w:p w14:paraId="657762FE" w14:textId="77777777" w:rsidR="0067035F" w:rsidRPr="00385E63" w:rsidRDefault="0067035F" w:rsidP="0067035F">
      <w:pPr>
        <w:rPr>
          <w:ins w:id="1117" w:author="Mat Gunshor" w:date="2012-09-14T11:53:00Z"/>
          <w:rFonts w:ascii="Times New Roman" w:hAnsi="Times New Roman" w:cs="Times New Roman"/>
        </w:rPr>
      </w:pPr>
      <w:ins w:id="1118" w:author="Mat Gunshor" w:date="2012-09-14T11:53:00Z">
        <w:r>
          <w:rPr>
            <w:rFonts w:ascii="Times New Roman" w:hAnsi="Times New Roman" w:cs="Times New Roman"/>
          </w:rPr>
          <w:t xml:space="preserve">The images shown in Figures 3 and 4 were displayed through </w:t>
        </w:r>
        <w:proofErr w:type="spellStart"/>
        <w:r>
          <w:rPr>
            <w:rFonts w:ascii="Times New Roman" w:hAnsi="Times New Roman" w:cs="Times New Roman"/>
          </w:rPr>
          <w:t>McIDAS</w:t>
        </w:r>
        <w:proofErr w:type="spellEnd"/>
        <w:r>
          <w:rPr>
            <w:rFonts w:ascii="Times New Roman" w:hAnsi="Times New Roman" w:cs="Times New Roman"/>
          </w:rPr>
          <w:t>-V which has a built in capability to Geo-locate images from different input files. By default the second image gets Geo-located to match the first loaded image.</w:t>
        </w:r>
      </w:ins>
    </w:p>
    <w:p w14:paraId="5A937188" w14:textId="77777777" w:rsidR="0067035F" w:rsidRDefault="0067035F" w:rsidP="003F57C2">
      <w:pPr>
        <w:keepNext/>
      </w:pPr>
    </w:p>
    <w:p w14:paraId="17EA1404" w14:textId="77777777" w:rsidR="003F57C2" w:rsidRDefault="003F57C2" w:rsidP="00385E63">
      <w:pPr>
        <w:keepNext/>
        <w:jc w:val="center"/>
      </w:pPr>
    </w:p>
    <w:p w14:paraId="0A0EAA8F" w14:textId="7C549D53" w:rsidR="000E7A08" w:rsidRDefault="002D3558" w:rsidP="00385E63">
      <w:pPr>
        <w:keepNext/>
        <w:jc w:val="center"/>
      </w:pPr>
      <w:del w:id="1119" w:author="Mat Gunshor" w:date="2012-09-14T11:46:00Z">
        <w:r w:rsidRPr="00BE5521" w:rsidDel="00B10B45">
          <w:delText xml:space="preserve">WRF runs at the Arctic Region Supercomputing Center  </w:delText>
        </w:r>
      </w:del>
      <w:r w:rsidRPr="00167204">
        <w:rPr>
          <w:rFonts w:ascii="Arial" w:hAnsi="Arial" w:cs="Arial"/>
          <w:noProof/>
          <w:sz w:val="32"/>
          <w:szCs w:val="32"/>
        </w:rPr>
        <w:drawing>
          <wp:inline distT="0" distB="0" distL="0" distR="0" wp14:anchorId="1C20833C" wp14:editId="265757B6">
            <wp:extent cx="5918200" cy="2832100"/>
            <wp:effectExtent l="2540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5920933" cy="2833408"/>
                    </a:xfrm>
                    <a:prstGeom prst="rect">
                      <a:avLst/>
                    </a:prstGeom>
                    <a:noFill/>
                    <a:ln w="9525">
                      <a:noFill/>
                      <a:miter lim="800000"/>
                      <a:headEnd/>
                      <a:tailEnd/>
                    </a:ln>
                  </pic:spPr>
                </pic:pic>
              </a:graphicData>
            </a:graphic>
          </wp:inline>
        </w:drawing>
      </w:r>
    </w:p>
    <w:p w14:paraId="6FB1DFE7" w14:textId="77777777" w:rsidR="009D01DD" w:rsidRDefault="000E7A08" w:rsidP="00385E63">
      <w:pPr>
        <w:pStyle w:val="Caption"/>
        <w:jc w:val="center"/>
      </w:pPr>
      <w:bookmarkStart w:id="1120" w:name="_Toc335395167"/>
      <w:proofErr w:type="gramStart"/>
      <w:r>
        <w:t xml:space="preserve">Figure </w:t>
      </w:r>
      <w:r w:rsidR="00A94929">
        <w:fldChar w:fldCharType="begin"/>
      </w:r>
      <w:r>
        <w:instrText xml:space="preserve"> SEQ Figure \* ARABIC </w:instrText>
      </w:r>
      <w:r w:rsidR="00A94929">
        <w:fldChar w:fldCharType="separate"/>
      </w:r>
      <w:r w:rsidR="00DC6A6B">
        <w:rPr>
          <w:noProof/>
        </w:rPr>
        <w:t>3</w:t>
      </w:r>
      <w:r w:rsidR="00A94929">
        <w:fldChar w:fldCharType="end"/>
      </w:r>
      <w:r>
        <w:t>.</w:t>
      </w:r>
      <w:proofErr w:type="gramEnd"/>
      <w:r>
        <w:t xml:space="preserve"> </w:t>
      </w:r>
      <w:commentRangeStart w:id="1121"/>
      <w:r w:rsidRPr="00AF7B89">
        <w:t>Comparing</w:t>
      </w:r>
      <w:commentRangeEnd w:id="1121"/>
      <w:r w:rsidR="00A51FB8">
        <w:rPr>
          <w:rStyle w:val="CommentReference"/>
          <w:bCs w:val="0"/>
        </w:rPr>
        <w:commentReference w:id="1121"/>
      </w:r>
      <w:r w:rsidRPr="00AF7B89">
        <w:t xml:space="preserve"> current GOES to GOES-</w:t>
      </w:r>
      <w:proofErr w:type="gramStart"/>
      <w:r w:rsidRPr="00AF7B89">
        <w:t>R  Both</w:t>
      </w:r>
      <w:proofErr w:type="gramEnd"/>
      <w:r w:rsidRPr="00AF7B89">
        <w:t xml:space="preserve"> images shown in ABI projection using </w:t>
      </w:r>
      <w:proofErr w:type="spellStart"/>
      <w:r w:rsidRPr="00AF7B89">
        <w:t>McIDAS</w:t>
      </w:r>
      <w:proofErr w:type="spellEnd"/>
      <w:r w:rsidRPr="00AF7B89">
        <w:t xml:space="preserve">-V.  </w:t>
      </w:r>
      <w:proofErr w:type="gramStart"/>
      <w:r w:rsidRPr="00AF7B89">
        <w:t>September 29, 2011 at 06 UTC.</w:t>
      </w:r>
      <w:proofErr w:type="gramEnd"/>
      <w:ins w:id="1122" w:author="Kaba Bah" w:date="2012-09-10T13:03:00Z">
        <w:r w:rsidR="00E07C92">
          <w:t xml:space="preserve"> The images shown abo</w:t>
        </w:r>
        <w:r w:rsidR="00792566">
          <w:t xml:space="preserve">ve were displayed using </w:t>
        </w:r>
        <w:proofErr w:type="spellStart"/>
        <w:r w:rsidR="00792566">
          <w:t>McIDAS</w:t>
        </w:r>
        <w:proofErr w:type="spellEnd"/>
        <w:r w:rsidR="00792566">
          <w:t>-V which has built in capabilities</w:t>
        </w:r>
      </w:ins>
      <w:ins w:id="1123" w:author="Kaba Bah" w:date="2012-09-10T13:05:00Z">
        <w:r w:rsidR="00E07C92">
          <w:t xml:space="preserve"> to collocate images for comparison purpose.</w:t>
        </w:r>
      </w:ins>
      <w:bookmarkEnd w:id="1120"/>
    </w:p>
    <w:p w14:paraId="15E7845A" w14:textId="77777777" w:rsidR="00DF1A41" w:rsidRDefault="002D3558" w:rsidP="002D3558">
      <w:pPr>
        <w:jc w:val="center"/>
        <w:rPr>
          <w:rFonts w:ascii="Arial" w:hAnsi="Arial"/>
          <w:b/>
          <w:bCs/>
          <w:color w:val="000000"/>
          <w:sz w:val="36"/>
          <w:szCs w:val="36"/>
        </w:rPr>
      </w:pPr>
      <w:r>
        <w:rPr>
          <w:rFonts w:ascii="Arial" w:hAnsi="Arial"/>
          <w:b/>
          <w:bCs/>
          <w:color w:val="000000"/>
          <w:sz w:val="36"/>
          <w:szCs w:val="36"/>
        </w:rPr>
        <w:tab/>
      </w:r>
    </w:p>
    <w:p w14:paraId="6DCD25AB" w14:textId="77777777" w:rsidR="002D3558" w:rsidRPr="00621E03" w:rsidRDefault="002D3558" w:rsidP="002D3558">
      <w:pPr>
        <w:jc w:val="center"/>
      </w:pPr>
      <w:r>
        <w:rPr>
          <w:rFonts w:ascii="Arial" w:hAnsi="Arial"/>
          <w:b/>
          <w:bCs/>
          <w:color w:val="000000"/>
          <w:sz w:val="36"/>
          <w:szCs w:val="36"/>
        </w:rPr>
        <w:tab/>
      </w:r>
      <w:r>
        <w:rPr>
          <w:rFonts w:ascii="Arial" w:hAnsi="Arial"/>
          <w:b/>
          <w:bCs/>
          <w:color w:val="000000"/>
          <w:sz w:val="36"/>
          <w:szCs w:val="36"/>
        </w:rPr>
        <w:tab/>
      </w:r>
      <w:r>
        <w:rPr>
          <w:rFonts w:ascii="Arial" w:hAnsi="Arial"/>
          <w:b/>
          <w:bCs/>
          <w:color w:val="000000"/>
          <w:sz w:val="36"/>
          <w:szCs w:val="36"/>
        </w:rPr>
        <w:tab/>
      </w:r>
    </w:p>
    <w:p w14:paraId="722AFB11" w14:textId="77777777" w:rsidR="000E7A08" w:rsidRDefault="002D3558" w:rsidP="00385E63">
      <w:pPr>
        <w:keepNext/>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pPr>
      <w:r>
        <w:rPr>
          <w:noProof/>
        </w:rPr>
        <w:lastRenderedPageBreak/>
        <w:drawing>
          <wp:inline distT="0" distB="0" distL="0" distR="0" wp14:anchorId="7FCC9C75" wp14:editId="679B2F4F">
            <wp:extent cx="5918200" cy="3429000"/>
            <wp:effectExtent l="25400" t="0" r="0" b="0"/>
            <wp:docPr id="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a:stretch>
                      <a:fillRect/>
                    </a:stretch>
                  </pic:blipFill>
                  <pic:spPr bwMode="auto">
                    <a:xfrm>
                      <a:off x="0" y="0"/>
                      <a:ext cx="5918200" cy="3429000"/>
                    </a:xfrm>
                    <a:prstGeom prst="rect">
                      <a:avLst/>
                    </a:prstGeom>
                    <a:solidFill>
                      <a:srgbClr val="FFFFFF"/>
                    </a:solidFill>
                    <a:ln w="9525">
                      <a:noFill/>
                      <a:miter lim="800000"/>
                      <a:headEnd/>
                      <a:tailEnd/>
                    </a:ln>
                  </pic:spPr>
                </pic:pic>
              </a:graphicData>
            </a:graphic>
          </wp:inline>
        </w:drawing>
      </w:r>
    </w:p>
    <w:p w14:paraId="75EEB562" w14:textId="77777777" w:rsidR="000E7A08" w:rsidRDefault="000E7A08" w:rsidP="00385E63">
      <w:pPr>
        <w:pStyle w:val="Caption"/>
        <w:jc w:val="center"/>
      </w:pPr>
      <w:bookmarkStart w:id="1124" w:name="_Toc335395168"/>
      <w:proofErr w:type="gramStart"/>
      <w:r>
        <w:t xml:space="preserve">Figure </w:t>
      </w:r>
      <w:r w:rsidR="00A94929">
        <w:fldChar w:fldCharType="begin"/>
      </w:r>
      <w:r>
        <w:instrText xml:space="preserve"> SEQ Figure \* ARABIC </w:instrText>
      </w:r>
      <w:r w:rsidR="00A94929">
        <w:fldChar w:fldCharType="separate"/>
      </w:r>
      <w:r w:rsidR="00DC6A6B">
        <w:rPr>
          <w:noProof/>
        </w:rPr>
        <w:t>4</w:t>
      </w:r>
      <w:r w:rsidR="00A94929">
        <w:fldChar w:fldCharType="end"/>
      </w:r>
      <w:r>
        <w:t>.</w:t>
      </w:r>
      <w:proofErr w:type="gramEnd"/>
      <w:r>
        <w:t xml:space="preserve"> </w:t>
      </w:r>
      <w:proofErr w:type="gramStart"/>
      <w:r>
        <w:t>C</w:t>
      </w:r>
      <w:r w:rsidRPr="00B752FD">
        <w:t>omparisons between current GOES and GOES-R.</w:t>
      </w:r>
      <w:proofErr w:type="gramEnd"/>
      <w:r w:rsidRPr="00B752FD">
        <w:t xml:space="preserve">  The </w:t>
      </w:r>
      <w:proofErr w:type="gramStart"/>
      <w:r w:rsidRPr="00B752FD">
        <w:t>images on the left shows</w:t>
      </w:r>
      <w:proofErr w:type="gramEnd"/>
      <w:r w:rsidRPr="00B752FD">
        <w:t xml:space="preserve"> current GOES images from the 3.9 µm and the 13.3µm. The images on the </w:t>
      </w:r>
      <w:r>
        <w:t>right shows simulated ABI.</w:t>
      </w:r>
      <w:bookmarkEnd w:id="1124"/>
    </w:p>
    <w:p w14:paraId="61B15454" w14:textId="77777777" w:rsidR="009A01D4" w:rsidRDefault="009A01D4"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Arial" w:hAnsi="Arial"/>
          <w:color w:val="000000"/>
        </w:rPr>
      </w:pPr>
    </w:p>
    <w:p w14:paraId="6AFD11B9" w14:textId="77777777" w:rsidR="009A01D4" w:rsidRDefault="009A01D4"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Arial" w:hAnsi="Arial"/>
          <w:color w:val="000000"/>
        </w:rPr>
      </w:pPr>
    </w:p>
    <w:p w14:paraId="099DE60A" w14:textId="512FDFE1" w:rsidR="009A01D4" w:rsidRPr="00385E63" w:rsidRDefault="00B10B45" w:rsidP="009A01D4">
      <w:pPr>
        <w:rPr>
          <w:rFonts w:ascii="Times New Roman" w:hAnsi="Times New Roman" w:cs="Times New Roman"/>
        </w:rPr>
      </w:pPr>
      <w:ins w:id="1125" w:author="Mat Gunshor" w:date="2012-09-14T11:50:00Z">
        <w:r>
          <w:rPr>
            <w:rFonts w:ascii="Times New Roman" w:hAnsi="Times New Roman" w:cs="Times New Roman"/>
          </w:rPr>
          <w:t>A problem</w:t>
        </w:r>
      </w:ins>
      <w:ins w:id="1126" w:author="Mat Gunshor" w:date="2012-09-14T11:51:00Z">
        <w:r>
          <w:rPr>
            <w:rFonts w:ascii="Times New Roman" w:hAnsi="Times New Roman" w:cs="Times New Roman"/>
          </w:rPr>
          <w:t xml:space="preserve"> the occurred in March 2012</w:t>
        </w:r>
      </w:ins>
      <w:ins w:id="1127" w:author="Mat Gunshor" w:date="2012-09-14T11:50:00Z">
        <w:r>
          <w:rPr>
            <w:rFonts w:ascii="Times New Roman" w:hAnsi="Times New Roman" w:cs="Times New Roman"/>
          </w:rPr>
          <w:t xml:space="preserve"> with GOES-15 Imager calibration was initially discovered </w:t>
        </w:r>
      </w:ins>
      <w:ins w:id="1128" w:author="Mat Gunshor" w:date="2012-09-14T11:51:00Z">
        <w:r>
          <w:rPr>
            <w:rFonts w:ascii="Times New Roman" w:hAnsi="Times New Roman" w:cs="Times New Roman"/>
          </w:rPr>
          <w:t xml:space="preserve">by comparing observed brightness temperatures with those calculated from a forward model using forecast model output (Figure 5). </w:t>
        </w:r>
      </w:ins>
      <w:ins w:id="1129" w:author="Mat Gunshor" w:date="2012-09-14T11:50:00Z">
        <w:r>
          <w:rPr>
            <w:rFonts w:ascii="Times New Roman" w:hAnsi="Times New Roman" w:cs="Times New Roman"/>
          </w:rPr>
          <w:t xml:space="preserve"> </w:t>
        </w:r>
      </w:ins>
      <w:commentRangeStart w:id="1130"/>
      <w:del w:id="1131" w:author="Mat Gunshor" w:date="2012-09-12T09:20:00Z">
        <w:r w:rsidR="009A01D4" w:rsidRPr="00385E63" w:rsidDel="00973B3A">
          <w:rPr>
            <w:rFonts w:ascii="Times New Roman" w:hAnsi="Times New Roman" w:cs="Times New Roman"/>
          </w:rPr>
          <w:delText>Geo</w:delText>
        </w:r>
      </w:del>
      <w:ins w:id="1132" w:author="Mat Gunshor" w:date="2012-09-12T09:20:00Z">
        <w:r w:rsidR="00973B3A">
          <w:rPr>
            <w:rFonts w:ascii="Times New Roman" w:hAnsi="Times New Roman" w:cs="Times New Roman"/>
          </w:rPr>
          <w:t>Co</w:t>
        </w:r>
      </w:ins>
      <w:r w:rsidR="009A01D4" w:rsidRPr="00385E63">
        <w:rPr>
          <w:rFonts w:ascii="Times New Roman" w:hAnsi="Times New Roman" w:cs="Times New Roman"/>
        </w:rPr>
        <w:t xml:space="preserve">-located </w:t>
      </w:r>
      <w:commentRangeEnd w:id="1130"/>
      <w:r w:rsidR="00A51FB8">
        <w:rPr>
          <w:rStyle w:val="CommentReference"/>
          <w:rFonts w:ascii="Times New Roman" w:eastAsia="SimSun" w:hAnsi="Times New Roman" w:cs="Times New Roman"/>
          <w:lang w:eastAsia="zh-CN"/>
        </w:rPr>
        <w:commentReference w:id="1130"/>
      </w:r>
      <w:r w:rsidR="009A01D4" w:rsidRPr="00385E63">
        <w:rPr>
          <w:rFonts w:ascii="Times New Roman" w:hAnsi="Times New Roman" w:cs="Times New Roman"/>
        </w:rPr>
        <w:t xml:space="preserve">GOES-15 and MTSAT Mean Water Vapor Brightness temperatures, </w:t>
      </w:r>
      <w:del w:id="1133" w:author="Mat Gunshor" w:date="2012-09-14T11:47:00Z">
        <w:r w:rsidR="009A01D4" w:rsidRPr="00385E63" w:rsidDel="00B10B45">
          <w:rPr>
            <w:rFonts w:ascii="Times New Roman" w:hAnsi="Times New Roman" w:cs="Times New Roman"/>
          </w:rPr>
          <w:delText xml:space="preserve">below, </w:delText>
        </w:r>
      </w:del>
      <w:r w:rsidR="009A01D4" w:rsidRPr="00385E63">
        <w:rPr>
          <w:rFonts w:ascii="Times New Roman" w:hAnsi="Times New Roman" w:cs="Times New Roman"/>
        </w:rPr>
        <w:t>show good agreement until 2045 UTC on March 12, when the SPS change that accessed incorrect values in a different database was implemented</w:t>
      </w:r>
      <w:ins w:id="1134" w:author="Mat Gunshor" w:date="2012-09-14T11:47:00Z">
        <w:r>
          <w:rPr>
            <w:rFonts w:ascii="Times New Roman" w:hAnsi="Times New Roman" w:cs="Times New Roman"/>
          </w:rPr>
          <w:t xml:space="preserve"> (Figure 6)</w:t>
        </w:r>
      </w:ins>
      <w:r w:rsidR="009A01D4" w:rsidRPr="00385E63">
        <w:rPr>
          <w:rFonts w:ascii="Times New Roman" w:hAnsi="Times New Roman" w:cs="Times New Roman"/>
        </w:rPr>
        <w:t xml:space="preserve">. </w:t>
      </w:r>
      <w:ins w:id="1135" w:author="Kaba Bah" w:date="2012-09-10T13:10:00Z">
        <w:r w:rsidR="0066737F">
          <w:rPr>
            <w:rFonts w:ascii="Times New Roman" w:hAnsi="Times New Roman" w:cs="Times New Roman"/>
          </w:rPr>
          <w:t>T</w:t>
        </w:r>
      </w:ins>
      <w:del w:id="1136" w:author="Kaba Bah" w:date="2012-09-10T13:10:00Z">
        <w:r w:rsidR="009A01D4" w:rsidRPr="00385E63" w:rsidDel="0066737F">
          <w:rPr>
            <w:rFonts w:ascii="Times New Roman" w:hAnsi="Times New Roman" w:cs="Times New Roman"/>
          </w:rPr>
          <w:delText>t</w:delText>
        </w:r>
      </w:del>
      <w:r w:rsidR="009A01D4" w:rsidRPr="00385E63">
        <w:rPr>
          <w:rFonts w:ascii="Times New Roman" w:hAnsi="Times New Roman" w:cs="Times New Roman"/>
        </w:rPr>
        <w:t>he SPS unit used for the generation of GVAR is noted</w:t>
      </w:r>
      <w:ins w:id="1137" w:author="Mat Gunshor" w:date="2012-09-12T09:21:00Z">
        <w:r w:rsidR="00973B3A">
          <w:rPr>
            <w:rFonts w:ascii="Times New Roman" w:hAnsi="Times New Roman" w:cs="Times New Roman"/>
          </w:rPr>
          <w:t xml:space="preserve"> </w:t>
        </w:r>
      </w:ins>
      <w:ins w:id="1138" w:author="Mat Gunshor" w:date="2012-09-14T11:47:00Z">
        <w:r>
          <w:rPr>
            <w:rFonts w:ascii="Times New Roman" w:hAnsi="Times New Roman" w:cs="Times New Roman"/>
          </w:rPr>
          <w:t>on the figure</w:t>
        </w:r>
      </w:ins>
      <w:ins w:id="1139" w:author="Kaba Bah" w:date="2012-09-10T13:10:00Z">
        <w:r w:rsidR="0066737F">
          <w:rPr>
            <w:rFonts w:ascii="Times New Roman" w:hAnsi="Times New Roman" w:cs="Times New Roman"/>
          </w:rPr>
          <w:t>.</w:t>
        </w:r>
        <w:r w:rsidR="00714516">
          <w:rPr>
            <w:rFonts w:ascii="Times New Roman" w:hAnsi="Times New Roman" w:cs="Times New Roman"/>
          </w:rPr>
          <w:t xml:space="preserve"> </w:t>
        </w:r>
      </w:ins>
      <w:ins w:id="1140" w:author="Mat Gunshor" w:date="2012-09-12T09:23:00Z">
        <w:r w:rsidR="00973B3A">
          <w:rPr>
            <w:rFonts w:ascii="Times New Roman" w:hAnsi="Times New Roman" w:cs="Times New Roman"/>
          </w:rPr>
          <w:t xml:space="preserve">Colocation </w:t>
        </w:r>
      </w:ins>
      <w:ins w:id="1141" w:author="Mat Gunshor" w:date="2012-09-12T09:26:00Z">
        <w:r w:rsidR="00973B3A">
          <w:rPr>
            <w:rFonts w:ascii="Times New Roman" w:hAnsi="Times New Roman" w:cs="Times New Roman"/>
          </w:rPr>
          <w:t xml:space="preserve">for the data displayed </w:t>
        </w:r>
      </w:ins>
      <w:ins w:id="1142" w:author="Mat Gunshor" w:date="2012-09-12T09:23:00Z">
        <w:r w:rsidR="00973B3A">
          <w:rPr>
            <w:rFonts w:ascii="Times New Roman" w:hAnsi="Times New Roman" w:cs="Times New Roman"/>
          </w:rPr>
          <w:t xml:space="preserve">in Figure 6 was done simply, using a 120x120 pixel box centered at </w:t>
        </w:r>
      </w:ins>
      <w:ins w:id="1143" w:author="Mat Gunshor" w:date="2012-09-12T09:24:00Z">
        <w:r w:rsidR="00973B3A">
          <w:rPr>
            <w:rFonts w:ascii="Times New Roman" w:hAnsi="Times New Roman" w:cs="Times New Roman"/>
          </w:rPr>
          <w:t xml:space="preserve">approximately 26N and 180W, which is roughly halfway between GOES-15 and </w:t>
        </w:r>
      </w:ins>
      <w:ins w:id="1144" w:author="Mat Gunshor" w:date="2012-09-14T11:48:00Z">
        <w:r>
          <w:rPr>
            <w:rFonts w:ascii="Times New Roman" w:hAnsi="Times New Roman" w:cs="Times New Roman"/>
          </w:rPr>
          <w:t xml:space="preserve">Japan’s </w:t>
        </w:r>
      </w:ins>
      <w:ins w:id="1145" w:author="Mat Gunshor" w:date="2012-09-12T09:24:00Z">
        <w:r w:rsidR="00973B3A">
          <w:rPr>
            <w:rFonts w:ascii="Times New Roman" w:hAnsi="Times New Roman" w:cs="Times New Roman"/>
          </w:rPr>
          <w:t>MTSAT</w:t>
        </w:r>
      </w:ins>
      <w:ins w:id="1146" w:author="Mat Gunshor" w:date="2012-09-12T09:25:00Z">
        <w:r w:rsidR="00973B3A">
          <w:rPr>
            <w:rFonts w:ascii="Times New Roman" w:hAnsi="Times New Roman" w:cs="Times New Roman"/>
          </w:rPr>
          <w:t>-02</w:t>
        </w:r>
      </w:ins>
      <w:ins w:id="1147" w:author="Mat Gunshor" w:date="2012-09-12T09:27:00Z">
        <w:r w:rsidR="00973B3A">
          <w:rPr>
            <w:rFonts w:ascii="Times New Roman" w:hAnsi="Times New Roman" w:cs="Times New Roman"/>
          </w:rPr>
          <w:t xml:space="preserve">.  Using the midpoint between two geostationary satellites minimizes view angle differences. </w:t>
        </w:r>
      </w:ins>
      <w:ins w:id="1148" w:author="Mat Gunshor" w:date="2012-09-12T09:25:00Z">
        <w:r w:rsidR="00973B3A">
          <w:rPr>
            <w:rFonts w:ascii="Times New Roman" w:hAnsi="Times New Roman" w:cs="Times New Roman"/>
          </w:rPr>
          <w:t xml:space="preserve"> </w:t>
        </w:r>
      </w:ins>
      <w:ins w:id="1149" w:author="Mat Gunshor" w:date="2012-09-14T11:48:00Z">
        <w:r>
          <w:rPr>
            <w:rFonts w:ascii="Times New Roman" w:hAnsi="Times New Roman" w:cs="Times New Roman"/>
          </w:rPr>
          <w:t>For this</w:t>
        </w:r>
      </w:ins>
      <w:ins w:id="1150" w:author="Mat Gunshor" w:date="2012-09-12T09:25:00Z">
        <w:r w:rsidR="00973B3A">
          <w:rPr>
            <w:rFonts w:ascii="Times New Roman" w:hAnsi="Times New Roman" w:cs="Times New Roman"/>
          </w:rPr>
          <w:t xml:space="preserve"> figure, the area chosen was mostly cloud-free and over the ocean.  A routine method might not be able to avoid clouds and the thresholds for</w:t>
        </w:r>
      </w:ins>
      <w:ins w:id="1151" w:author="Mat Gunshor" w:date="2012-09-12T09:27:00Z">
        <w:r w:rsidR="00973B3A">
          <w:rPr>
            <w:rFonts w:ascii="Times New Roman" w:hAnsi="Times New Roman" w:cs="Times New Roman"/>
          </w:rPr>
          <w:t xml:space="preserve"> such a method would need to be determined empirically. </w:t>
        </w:r>
      </w:ins>
      <w:ins w:id="1152" w:author="Mat Gunshor" w:date="2012-09-14T11:52:00Z">
        <w:r>
          <w:rPr>
            <w:rFonts w:ascii="Times New Roman" w:hAnsi="Times New Roman" w:cs="Times New Roman"/>
          </w:rPr>
          <w:t xml:space="preserve">Both methods shown in Figures 5 and 6 are </w:t>
        </w:r>
      </w:ins>
      <w:ins w:id="1153" w:author="Mat Gunshor" w:date="2012-09-14T11:53:00Z">
        <w:r w:rsidR="0067035F">
          <w:rPr>
            <w:rFonts w:ascii="Times New Roman" w:hAnsi="Times New Roman" w:cs="Times New Roman"/>
          </w:rPr>
          <w:t xml:space="preserve">routine calibration methods that can be employed with ABI. </w:t>
        </w:r>
      </w:ins>
      <w:ins w:id="1154" w:author="Mat Gunshor" w:date="2012-09-12T09:27:00Z">
        <w:r w:rsidR="00973B3A">
          <w:rPr>
            <w:rFonts w:ascii="Times New Roman" w:hAnsi="Times New Roman" w:cs="Times New Roman"/>
          </w:rPr>
          <w:t xml:space="preserve"> </w:t>
        </w:r>
      </w:ins>
      <w:ins w:id="1155" w:author="Kaba Bah" w:date="2012-09-10T13:10:00Z">
        <w:del w:id="1156" w:author="Mat Gunshor" w:date="2012-09-14T11:53:00Z">
          <w:r w:rsidR="00714516" w:rsidDel="0067035F">
            <w:rPr>
              <w:rFonts w:ascii="Times New Roman" w:hAnsi="Times New Roman" w:cs="Times New Roman"/>
            </w:rPr>
            <w:delText xml:space="preserve">The images shown </w:delText>
          </w:r>
        </w:del>
        <w:del w:id="1157" w:author="Mat Gunshor" w:date="2012-09-12T09:21:00Z">
          <w:r w:rsidR="00714516" w:rsidDel="00973B3A">
            <w:rPr>
              <w:rFonts w:ascii="Times New Roman" w:hAnsi="Times New Roman" w:cs="Times New Roman"/>
            </w:rPr>
            <w:delText xml:space="preserve">above </w:delText>
          </w:r>
        </w:del>
        <w:del w:id="1158" w:author="Mat Gunshor" w:date="2012-09-14T11:53:00Z">
          <w:r w:rsidR="00714516" w:rsidDel="0067035F">
            <w:rPr>
              <w:rFonts w:ascii="Times New Roman" w:hAnsi="Times New Roman" w:cs="Times New Roman"/>
            </w:rPr>
            <w:delText>were displayed through McIDAS-V which has a built in capability to Geo-locate im</w:delText>
          </w:r>
        </w:del>
      </w:ins>
      <w:ins w:id="1159" w:author="Kaba Bah" w:date="2012-09-10T13:12:00Z">
        <w:del w:id="1160" w:author="Mat Gunshor" w:date="2012-09-14T11:53:00Z">
          <w:r w:rsidR="00714516" w:rsidDel="0067035F">
            <w:rPr>
              <w:rFonts w:ascii="Times New Roman" w:hAnsi="Times New Roman" w:cs="Times New Roman"/>
            </w:rPr>
            <w:delText>a</w:delText>
          </w:r>
        </w:del>
      </w:ins>
      <w:ins w:id="1161" w:author="Kaba Bah" w:date="2012-09-10T13:10:00Z">
        <w:del w:id="1162" w:author="Mat Gunshor" w:date="2012-09-14T11:53:00Z">
          <w:r w:rsidR="00714516" w:rsidDel="0067035F">
            <w:rPr>
              <w:rFonts w:ascii="Times New Roman" w:hAnsi="Times New Roman" w:cs="Times New Roman"/>
            </w:rPr>
            <w:delText>ges from differen</w:delText>
          </w:r>
        </w:del>
      </w:ins>
      <w:ins w:id="1163" w:author="Kaba Bah" w:date="2012-09-10T13:12:00Z">
        <w:del w:id="1164" w:author="Mat Gunshor" w:date="2012-09-14T11:53:00Z">
          <w:r w:rsidR="00714516" w:rsidDel="0067035F">
            <w:rPr>
              <w:rFonts w:ascii="Times New Roman" w:hAnsi="Times New Roman" w:cs="Times New Roman"/>
            </w:rPr>
            <w:delText xml:space="preserve">t input files. By default the second image </w:delText>
          </w:r>
        </w:del>
      </w:ins>
      <w:ins w:id="1165" w:author="Kaba Bah" w:date="2012-09-10T13:13:00Z">
        <w:del w:id="1166" w:author="Mat Gunshor" w:date="2012-09-14T11:53:00Z">
          <w:r w:rsidR="00714516" w:rsidDel="0067035F">
            <w:rPr>
              <w:rFonts w:ascii="Times New Roman" w:hAnsi="Times New Roman" w:cs="Times New Roman"/>
            </w:rPr>
            <w:delText>get</w:delText>
          </w:r>
        </w:del>
      </w:ins>
      <w:ins w:id="1167" w:author="Kaba Bah" w:date="2012-09-10T13:14:00Z">
        <w:del w:id="1168" w:author="Mat Gunshor" w:date="2012-09-14T11:53:00Z">
          <w:r w:rsidR="00714516" w:rsidDel="0067035F">
            <w:rPr>
              <w:rFonts w:ascii="Times New Roman" w:hAnsi="Times New Roman" w:cs="Times New Roman"/>
            </w:rPr>
            <w:delText>s</w:delText>
          </w:r>
        </w:del>
      </w:ins>
      <w:ins w:id="1169" w:author="Kaba Bah" w:date="2012-09-10T13:13:00Z">
        <w:del w:id="1170" w:author="Mat Gunshor" w:date="2012-09-14T11:53:00Z">
          <w:r w:rsidR="00714516" w:rsidDel="0067035F">
            <w:rPr>
              <w:rFonts w:ascii="Times New Roman" w:hAnsi="Times New Roman" w:cs="Times New Roman"/>
            </w:rPr>
            <w:delText xml:space="preserve"> Geo-located to match the first loaded image.</w:delText>
          </w:r>
        </w:del>
      </w:ins>
    </w:p>
    <w:p w14:paraId="098EBC9E" w14:textId="77777777" w:rsidR="002D3558" w:rsidRPr="00385E63" w:rsidRDefault="002D3558"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Times New Roman" w:hAnsi="Times New Roman" w:cs="Times New Roman"/>
          <w:color w:val="000000"/>
        </w:rPr>
      </w:pPr>
    </w:p>
    <w:p w14:paraId="43E6A89A" w14:textId="77777777" w:rsidR="002D3558" w:rsidRDefault="002D3558" w:rsidP="002D3558">
      <w:pPr>
        <w:rPr>
          <w:i/>
          <w:iCs/>
        </w:rPr>
      </w:pPr>
    </w:p>
    <w:p w14:paraId="02DF066C" w14:textId="77777777" w:rsidR="002D3558" w:rsidRDefault="002D3558" w:rsidP="002D3558">
      <w:pPr>
        <w:rPr>
          <w:i/>
          <w:iCs/>
        </w:rPr>
      </w:pPr>
    </w:p>
    <w:p w14:paraId="410614FB" w14:textId="77777777" w:rsidR="002D3558" w:rsidRDefault="002D3558" w:rsidP="002D3558">
      <w:pPr>
        <w:rPr>
          <w:i/>
          <w:iCs/>
        </w:rPr>
      </w:pPr>
    </w:p>
    <w:p w14:paraId="215FC06C" w14:textId="77777777" w:rsidR="009A01D4" w:rsidRDefault="009A01D4" w:rsidP="002D3558">
      <w:pPr>
        <w:rPr>
          <w:rFonts w:ascii="Times New Roman" w:hAnsi="Times New Roman"/>
          <w:iCs/>
        </w:rPr>
      </w:pPr>
    </w:p>
    <w:p w14:paraId="7165B48A" w14:textId="77777777" w:rsidR="009A01D4" w:rsidRDefault="009A01D4" w:rsidP="002D3558">
      <w:pPr>
        <w:rPr>
          <w:rFonts w:ascii="Times New Roman" w:hAnsi="Times New Roman"/>
          <w:iCs/>
        </w:rPr>
      </w:pPr>
    </w:p>
    <w:p w14:paraId="65CC1302" w14:textId="77777777" w:rsidR="009A01D4" w:rsidRDefault="009A01D4" w:rsidP="002D3558">
      <w:pPr>
        <w:rPr>
          <w:rFonts w:ascii="Times New Roman" w:hAnsi="Times New Roman"/>
          <w:iCs/>
        </w:rPr>
      </w:pPr>
    </w:p>
    <w:p w14:paraId="61021DC0" w14:textId="6810E174" w:rsidR="000E7A08" w:rsidRDefault="00871C9D" w:rsidP="00385E63">
      <w:pPr>
        <w:keepNext/>
      </w:pPr>
      <w:r>
        <w:rPr>
          <w:noProof/>
        </w:rPr>
        <mc:AlternateContent>
          <mc:Choice Requires="wpg">
            <w:drawing>
              <wp:inline distT="0" distB="0" distL="0" distR="0" wp14:anchorId="4772DED0" wp14:editId="486865A9">
                <wp:extent cx="4800600" cy="3724275"/>
                <wp:effectExtent l="0" t="0" r="0" b="0"/>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00600" cy="3724275"/>
                          <a:chOff x="-457200" y="0"/>
                          <a:chExt cx="10363200" cy="6531235"/>
                        </a:xfrm>
                      </wpg:grpSpPr>
                      <wps:wsp>
                        <wps:cNvPr id="31" name="Rectangle 31"/>
                        <wps:cNvSpPr>
                          <a:spLocks noChangeArrowheads="1"/>
                        </wps:cNvSpPr>
                        <wps:spPr bwMode="auto">
                          <a:xfrm>
                            <a:off x="-457200" y="0"/>
                            <a:ext cx="10363200" cy="92519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F94BBF1" w14:textId="77777777" w:rsidR="00973B3A" w:rsidRDefault="00973B3A" w:rsidP="001174B7">
                              <w:pPr>
                                <w:pStyle w:val="NormalWeb"/>
                                <w:jc w:val="center"/>
                              </w:pPr>
                              <w:r>
                                <w:rPr>
                                  <w:rFonts w:asciiTheme="minorHAnsi" w:hAnsi="Cambria" w:cstheme="minorBidi"/>
                                  <w:color w:val="1F497D" w:themeColor="text2"/>
                                  <w:kern w:val="24"/>
                                  <w:sz w:val="56"/>
                                  <w:szCs w:val="56"/>
                                </w:rPr>
                                <w:t>GOES-15 Imager Calibration Anomaly</w:t>
                              </w:r>
                            </w:p>
                            <w:p w14:paraId="07FB0CAF" w14:textId="77777777" w:rsidR="00973B3A" w:rsidRDefault="00973B3A" w:rsidP="00C45EDA">
                              <w:pPr>
                                <w:pStyle w:val="NormalWeb"/>
                              </w:pPr>
                            </w:p>
                          </w:txbxContent>
                        </wps:txbx>
                        <wps:bodyPr wrap="square" anchor="ctr">
                          <a:noAutofit/>
                        </wps:bodyPr>
                      </wps:wsp>
                      <pic:pic xmlns:pic="http://schemas.openxmlformats.org/drawingml/2006/picture">
                        <pic:nvPicPr>
                          <pic:cNvPr id="32" name="Picture 32"/>
                          <pic:cNvPicPr>
                            <a:picLocks noChangeAspect="1"/>
                          </pic:cNvPicPr>
                        </pic:nvPicPr>
                        <pic:blipFill rotWithShape="1">
                          <a:blip r:embed="rId17">
                            <a:extLst>
                              <a:ext uri="{28A0092B-C50C-407E-A947-70E740481C1C}">
                                <a14:useLocalDpi xmlns:a14="http://schemas.microsoft.com/office/drawing/2010/main" val="0"/>
                              </a:ext>
                            </a:extLst>
                          </a:blip>
                          <a:srcRect b="22509"/>
                          <a:stretch/>
                        </pic:blipFill>
                        <pic:spPr>
                          <a:xfrm>
                            <a:off x="4953000" y="990600"/>
                            <a:ext cx="4057650" cy="5026429"/>
                          </a:xfrm>
                          <a:prstGeom prst="rect">
                            <a:avLst/>
                          </a:prstGeom>
                        </pic:spPr>
                      </pic:pic>
                      <pic:pic xmlns:pic="http://schemas.openxmlformats.org/drawingml/2006/picture">
                        <pic:nvPicPr>
                          <pic:cNvPr id="35" name="Picture 35"/>
                          <pic:cNvPicPr>
                            <a:picLocks noChangeAspect="1"/>
                          </pic:cNvPicPr>
                        </pic:nvPicPr>
                        <pic:blipFill rotWithShape="1">
                          <a:blip r:embed="rId18">
                            <a:extLst>
                              <a:ext uri="{28A0092B-C50C-407E-A947-70E740481C1C}">
                                <a14:useLocalDpi xmlns:a14="http://schemas.microsoft.com/office/drawing/2010/main" val="0"/>
                              </a:ext>
                            </a:extLst>
                          </a:blip>
                          <a:srcRect b="23260"/>
                          <a:stretch/>
                        </pic:blipFill>
                        <pic:spPr>
                          <a:xfrm>
                            <a:off x="506037" y="990600"/>
                            <a:ext cx="4057650" cy="4977765"/>
                          </a:xfrm>
                          <a:prstGeom prst="rect">
                            <a:avLst/>
                          </a:prstGeom>
                        </pic:spPr>
                      </pic:pic>
                      <wps:wsp>
                        <wps:cNvPr id="36" name="TextBox 4"/>
                        <wps:cNvSpPr txBox="1"/>
                        <wps:spPr>
                          <a:xfrm>
                            <a:off x="1219200" y="6171825"/>
                            <a:ext cx="2661920" cy="359410"/>
                          </a:xfrm>
                          <a:prstGeom prst="rect">
                            <a:avLst/>
                          </a:prstGeom>
                          <a:noFill/>
                        </wps:spPr>
                        <wps:txbx>
                          <w:txbxContent>
                            <w:p w14:paraId="4D1A6342" w14:textId="77777777" w:rsidR="00973B3A" w:rsidRDefault="00973B3A" w:rsidP="001174B7">
                              <w:pPr>
                                <w:pStyle w:val="NormalWeb"/>
                              </w:pPr>
                            </w:p>
                          </w:txbxContent>
                        </wps:txbx>
                        <wps:bodyPr wrap="square" rtlCol="0">
                          <a:noAutofit/>
                        </wps:bodyPr>
                      </wps:wsp>
                      <wps:wsp>
                        <wps:cNvPr id="37" name="TextBox 5"/>
                        <wps:cNvSpPr txBox="1"/>
                        <wps:spPr>
                          <a:xfrm>
                            <a:off x="5486400" y="6171825"/>
                            <a:ext cx="2844800" cy="359410"/>
                          </a:xfrm>
                          <a:prstGeom prst="rect">
                            <a:avLst/>
                          </a:prstGeom>
                          <a:noFill/>
                        </wps:spPr>
                        <wps:txbx>
                          <w:txbxContent>
                            <w:p w14:paraId="3703284D" w14:textId="77777777" w:rsidR="00973B3A" w:rsidRDefault="00973B3A" w:rsidP="001174B7">
                              <w:pPr>
                                <w:pStyle w:val="NormalWeb"/>
                              </w:pPr>
                            </w:p>
                          </w:txbxContent>
                        </wps:txbx>
                        <wps:bodyPr wrap="square" rtlCol="0">
                          <a:noAutofit/>
                        </wps:bodyPr>
                      </wps:wsp>
                      <wps:wsp>
                        <wps:cNvPr id="43" name="Rounded Rectangle 43"/>
                        <wps:cNvSpPr/>
                        <wps:spPr>
                          <a:xfrm>
                            <a:off x="4139119" y="1968230"/>
                            <a:ext cx="381000" cy="11430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FB0DCC0" w14:textId="77777777" w:rsidR="00973B3A" w:rsidRDefault="00973B3A" w:rsidP="001174B7">
                              <w:pPr>
                                <w:rPr>
                                  <w:rFonts w:eastAsia="Times New Roman"/>
                                </w:rPr>
                              </w:pPr>
                            </w:p>
                          </w:txbxContent>
                        </wps:txbx>
                        <wps:bodyPr rtlCol="0" anchor="ctr"/>
                      </wps:wsp>
                      <wps:wsp>
                        <wps:cNvPr id="44" name="TextBox 7"/>
                        <wps:cNvSpPr txBox="1"/>
                        <wps:spPr>
                          <a:xfrm>
                            <a:off x="3048000" y="3111106"/>
                            <a:ext cx="2151380" cy="240030"/>
                          </a:xfrm>
                          <a:prstGeom prst="rect">
                            <a:avLst/>
                          </a:prstGeom>
                          <a:noFill/>
                        </wps:spPr>
                        <wps:txbx>
                          <w:txbxContent>
                            <w:p w14:paraId="118C15EE" w14:textId="77777777" w:rsidR="00973B3A" w:rsidRDefault="00973B3A" w:rsidP="001174B7">
                              <w:pPr>
                                <w:pStyle w:val="NormalWeb"/>
                              </w:pPr>
                              <w:r>
                                <w:rPr>
                                  <w:rFonts w:asciiTheme="minorHAnsi" w:hAnsi="Cambria" w:cstheme="minorBidi"/>
                                  <w:color w:val="365F91" w:themeColor="accent1" w:themeShade="BF"/>
                                  <w:kern w:val="24"/>
                                  <w:sz w:val="20"/>
                                  <w:szCs w:val="20"/>
                                </w:rPr>
                                <w:t>Large observation minus calculation</w:t>
                              </w:r>
                            </w:p>
                          </w:txbxContent>
                        </wps:txbx>
                        <wps:bodyPr wrap="square" rtlCol="0">
                          <a:noAutofit/>
                        </wps:bodyPr>
                      </wps:wsp>
                    </wpg:wgp>
                  </a:graphicData>
                </a:graphic>
              </wp:inline>
            </w:drawing>
          </mc:Choice>
          <mc:Fallback>
            <w:pict>
              <v:group id="Group 7" o:spid="_x0000_s1026" style="width:378pt;height:293.25pt;mso-position-horizontal-relative:char;mso-position-vertical-relative:line" coordorigin="-4572" coordsize="103632,65312"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Wfb2MsBgAAeRUAAA4AAABkcnMvZTJvRG9jLnhtbNRYbW+cRhD+Xqn/AfGd&#10;HAvLq3yO7HuJKqVtFKfq5z3YO1CBpcD5zqr63zszC9yLz4ljp5FiySeWfZt5ZuaZGa7e7svCuJdN&#10;m6tqarI3tmnIKlFpXm2m5h+fllZoGm0nqlQUqpJT80G25tvrn3+62tWxdFSmilQ2BhxStfGunppZ&#10;19XxZNImmSxF+0bVsoLJtWpK0cGw2UzSRuzg9LKYOLbtT3aqSetGJbJt4e1cT5rXdP56LZPu9/W6&#10;lZ1RTE2QraPfhn5X+Du5vhLxphF1lie9GOIFUpQir+DS8ai56ISxbfJHR5V50qhWrbs3iSonar3O&#10;E0k6gDbMPtPmXaO2NemyiXebeoQJoD3D6cXHJr/df2iMPJ2agWlUogQT0a1GgNDs6k0MK9419V39&#10;odH6weN7lfzVwvTkfB7Hm8Pi/bopcROoaewJ84cRc7nvjARe8hCsaINpEphzA4c7gaetkmRgOtxn&#10;cS8AW5vGYXeSLfr9zHZ9l2bxAN9zmePSARMR6/tJylGqXQ2O1h6wbF+H5V0makkmahGpHkuXDWB+&#10;BA8U1aaQBrwjRGndAGersTQqNctgmbxpGrXLpEhBLFoPwh9twEELljBWu19VCrYS206R351BfQGy&#10;AfBTwCLHY9EpXiKum7Z7J1Vp4MPUbEAHukTcv287tPthCZq3Usu8KOC9iIvq5AUs1G8khaLeLWIQ&#10;BR5xJQpFYfJPZEeLcBFyizv+wuL2fG7dLGfc8pcs8ObufDabs39RCsbjLE9TWeGlQ8gy/jwz9uSh&#10;g20M2lYVeYrHoUhEPXJWNMa9ANIQSSKrTtsCJg8rJ6eSECqgzplWzOH2rRNZSz8MLL7knhUFdmjZ&#10;LLqNfJtHfL481ep9XsnXa2XspmbkOR6Z7UjoR+p1+wuqibjMO6DlIi+nJsQn/OmQRM9cVCmZuhN5&#10;oZ+PkEDpLyNxs/TsgLuhFQSea3F3YVu34XJm3cyY7weL29nt4sy+C/KZ9vVgkEkGB8SB2oJ2d1m6&#10;M9IcHdz1IgciNs0hMTiB1tcQxQYyWtI1ptGo7s+8yyjWkcAuuMlq4yBE4PDj4RqHw71HMPWqHZCC&#10;fUNQUMRjkCP9tnG3X+3hYHxcqfQBYn8H2Wpqtn9vRSNNQ1RJpkBuFBTlqtQNcMI6pzg97IKrcADM&#10;d31V50kM/z2w8PQodr6cdmFXt8X7deoun3VGKZq/trUFma8WXb7Ki7x7oCwOkqNQ1f2HPEHFcXDE&#10;ps7ApjCNtxougT2s0nuAk/KEMtOBTdsaqGtg0tPlExyeXLgq8po45dTcjGDFyV5XAPss+16AS2f2&#10;uUq2JdCHLlUaWYDaqmqzvG7Bq2JZrmQK/PpLqi8ZXOCYF53wxrYj59aaefYMeDFYWDcRD6zAXgTc&#10;5iGbsdnAINtWAgCimNf566NG0x8FvvbOwVuJuuEVQkKR0CSY5QyopxzHsyNNFW3XyC7JMCYQ6QFc&#10;bVvt3kOCHgsEHnkucg0m+iiisoCoBrME1Qq2F/heXyt4tuNzh24DYYb891WpiyTTstAjCPoDRof3&#10;KDoon5+6+w8dHQ6F4I8fHa7j94n0JdHhQUC4UKU/Jzh4FAQQKn1K+nbB0eeQnl1g9IgLv6oTeaJ6&#10;9geP/gQ2v1V7g6MieDckhTusf7s9vO6JHd8/QSjMYdHQOfgsYCFURCeM4vg+rui7Dy/ibCC8F2F2&#10;VAtfSOPUZo1dwMVs3nTFTFGr+sxc/n0MMvaGg0EIxhcYxOOhz3uGv2yQkGNH+B0NQqUEqvIDGYS7&#10;Q4R8VNsqlalx6DNh7jRY+tETIcKZGzEWEa2wyA8dt6eoIem6IaOcjO01Y5wSNBz5mZyLIqE8xNpf&#10;6hnP4qTtHgroILBv/CjXEDEQ5Zr+n+jLqALJRCp1veJh9d7T3riDpKUDcfUaGr3xbF14jSsv9Xz9&#10;etyq29hx88VO4LRhHHfQzarqxs1lXildsp/dXozd5lqvB/GJ4zQ0+IhNAbHJaOveeQ/8cdIYoL1w&#10;H5X//cP/y+GcDx46UEb/QemrOdyFIncoCl0Gf7Z/xuHMY27YUwa027b24M846At9c0R9TEffhjLA&#10;NPR9j9y0/xaJHxCPx2TAwxfT6/8AAAD//wMAUEsDBBQABgAIAAAAIQCzQRxWwwAAAKUBAAAZAAAA&#10;ZHJzL19yZWxzL2Uyb0RvYy54bWwucmVsc7yQywrCMBBF94L/EGZv03YhIqbdiOBW9AOGZJoGmwdJ&#10;FP17AyIoCO5czgz33MNs+pud2JViMt4JaKoaGDnplXFawOm4W6yApYxO4eQdCbhTgr6bzzYHmjCX&#10;UBpNSKxQXBIw5hzWnCc5ksVU+UCuXAYfLeYyRs0DyjNq4m1dL3l8Z0D3wWR7JSDuVQvseA+l+Tfb&#10;D4ORtPXyYsnlLxXc2NJdgBg1ZQGWlMHnsq20GYB/d2j+49C8HPjHc7sHAAAA//8DAFBLAwQUAAYA&#10;CAAAACEAl+n8ldwAAAAFAQAADwAAAGRycy9kb3ducmV2LnhtbEyPQUvDQBCF74L/YRnBm91ESSwx&#10;m1KKeiqCrSDepsk0Cc3Ohuw2Sf+9oxe9PHi84b1v8tVsOzXS4FvHBuJFBIq4dFXLtYGP/cvdEpQP&#10;yBV2jsnAhTysiuurHLPKTfxO4y7USkrYZ2igCaHPtPZlQxb9wvXEkh3dYDGIHWpdDThJue30fRSl&#10;2mLLstBgT5uGytPubA28TjitH+LncXs6bi5f++TtcxuTMbc38/oJVKA5/B3DD76gQyFMB3fmyqvO&#10;gDwSflWyxyQVezCQLNMEdJHr//TFNwAAAP//AwBQSwMECgAAAAAAAAAhAP2gleArnwAAK58AABQA&#10;AABkcnMvbWVkaWEvaW1hZ2UxLmdpZkdJRjg5YaoBqQL3/AAAAAAODg4SEhIeHh4dERMPBg8IBSAg&#10;ICAvLy8zMzM5LzIhBgZbMDFsbSxoL15ERERVVVVmZmZubm53d3d7e3t6fGJmW1QvN1unKy//AAD0&#10;AQz+DAz5BQnsARTmAxv+FxjxCxDcASPWBCrJAjfSDzPoECXULzfrLy/oJiz+JifpNjj/MzP/Ozvq&#10;KzbSGhSXWRK8AES2AkqqAVa3EFWaAWaKAHWJBXqZEXWoFWqbL3S0L26uMFTKE0bPL07JNWbtNkWz&#10;T2/aUFb/RET/Skr/VVXrTU7RUG//Zmb/dnb/enrscHPdYG7GTRVPsgNhmSAB/wEM/wwX/BQw9TAt&#10;1RFZok1K+0py/HJwym4wuyucmkl2AopnAZh3EZh5LptXAapEALtLBbhXFLlsL7RgHax1TrQ2Asom&#10;Ats2EdgAAP8MAf8LC/8LA/USAf8bAv8VDvcTE/8bG/8aFfYUA+wiAf8qB/8zAP8zC/86C/8vEPIv&#10;L+s5Les5NesiIv8qKv8mJPQzM/87O/8zKvQyLN9TMM5EAP9FCv9WAf9EE/9JFf9WGv9mAP9mCP93&#10;AP93Cv9mG/92Ff9IL+tTM+tjL+thPetkJ/93IP93Kf93OP9zMv93MO1VIclUUt1wUdZERP9JSf9U&#10;VP9YWP9OTepzR+tkZOtkZP9paf92dv97e/92dutta9goNp6QL46VJI2uTo6UUriqZ63RbJaIAP+Z&#10;Af+SHv+7AP+pAv+PLPa0L/TSAv/7Af/XMfqQbdaYW/+LT/Krb/2hYuf3YP2ZmZmIiIisrKyjo6O7&#10;u7uzr7Syj6f/iYn/mJjrjo/Ojbn/qKj/u7v9sbPstLfQlpqS+5K3+Lec05qwjdaKiv+EhP+Zmf+W&#10;lv+Njeu7iv+7gf+4k+y4uOurq/+jo/+7u/+xsf+wqeygn9bLqtfMpP/Rs+7kqe/MzMzd3d3b1N7L&#10;xdr/zMz/wMD/3d3nyNjd/d3Q8dDZ1uvMzP/AwP/dwP/d3f/MyOzu3/zr6+v/7u7u7v/////x/PHK&#10;1cJtxpIh+QQAAAAAACwAAAAAqgGpAgAI/gD5CRxIsKDBgwgTKlzIsKHDhxAjSpxIsaLFixgzatzI&#10;saPHjyBDihxJsqTJkyhTqlzJsqXLlzBjypxJs6bNmzhz6tzJs6fPn0CDCh1KtKjRo0iTKl3KtKnT&#10;p1CjSp1KtarVq1izat3KtStDdAkeHEAnsBhCs/wAHDSr9mGCCBEBPJibINhACAIIyn2QYMLAtvzw&#10;6h32V+CwsAf8pp071y86uhDIHqx78TBfxfyKQZgLAe3exvwe840sUVg6r6g7Hjhd7IBAwAXboo2d&#10;GSJsh4DR5eWXD0ACwq/vKm7b+/ffA/mCH06e7wHh2/zGGk6AEHrE5QIh+G19ml+6A2wN/krnd3jy&#10;wAhhH9gNnLq9RgCS/U4AID9BYn7z/aoNlqAvvwcABNMWWG/xw59/A+WXDwT9QZAcfevRVpiBEAgD&#10;V3ACgYVhMBVemNYEw/GTgGSZhRcbiZgRBKCAwTyAjmgufnjAAcNEIECKxgmUjl0QAGcYBGkZBF+C&#10;BU2QAGAPdCdQPim656REEwgQQYRqFQNXbxiqBUByIwbZVo/8RFDMliKSGGSFAgkDJACzSWjgehAE&#10;k44AyQU54Zdy0hlcl1oe9Jl6+Mk1gZm0BZidXRymhU5vZmE5oZuF/WnXfA8MWt1fdJEVDKFPdupQ&#10;OsIccGFbw0wQQVuoiviAMHX2aWc6/vmExWqhetnpJ2OUpUMmZbbaqZauXK5X5QNe+nlQPqXeeClg&#10;zPr6qJ2iuVqrdchG2SSG+CXXGn6eduvQBHU6qlZjw6QaZD4cUldsr+gySGukCQGGZaiQYathkPSO&#10;huGUaiUw2zDEQoeZo0La2qy5vebIm1pgDkTMmgYJMxCWc1HpJ5PeZqxQpRmqq2Vy6Ji7pV/i2ukc&#10;fsGQfBvDEvOjZq+Q9gscsLZqt+fMZBJ3gFrY/WcXdA+gdW/BgMVJobPYkpdAnadmtpqO4MEcmGRD&#10;1xoasZmpx6nGXKPD4FyS9SVMWAzC5Z9aRvJa14BhwZV2hMEt2OCD8RIkQDoBqPgz/l2YATCn3rYK&#10;0xZ/l73G2FyhfR2jsbkxRhbCt1nmnGuZbfZAZ4YfnrjjxgpkJNgeci366KSXbvrpqKeu+uqst+76&#10;67DHLvvstBPUIl/AWWeR7gJFoJiRGQpQjLoL11mRAEBmealBbd5KomcZNU8S7xM9Rn3tNQHM3N1S&#10;X0R9oiIi5zKQT5MHZHNz+RhmenATdBiZSBcsf91WSz/R9RVZ1uWz72Hv0/7kOU2A8OKXFt0nLRxS&#10;1gCV5bWw0C0hf8uHqOwSAYmBqHcUbJ9AkrSQChotfqE5QKXUApbLhMxFJURQ0k4Ysg/hzj4k4wsA&#10;DZQedMklcQ5MizDEsjWGcA8d/pR7TQIdw7mDtYiGgLKa/3ZiHQBIDEuuEdcTtTTFMJ3mgtcbS8pq&#10;FB2yAFEgehJAiyJgvMXwpYd3OyIIjSag/xAGS205GcFglio2LWxRDCNZENOSnAraKQJX1A+ikkeR&#10;v/2limyEWHCGxEd+7IZ/S7xJEwuTDwtBzmD/KUvAVHQ4skwpAsPIBwHy8cixDCN5dpwA1jynrT0O&#10;hD8LE2DSmkUeU0mrVE3jXx3vlBa0BG0gl8ndBjWJyQwdbpUJaQ3cDgavRQ5EVmXsXiRpAkAsFiYB&#10;cbrkwRijn4UEIwLiqxQhhWGq9axSd9ZR3AEkhjBMkstV71Si8mippU4SBB2q/qQOqrhZzIg0BwJK&#10;wpa0BmqrdhEvadO0CXYkKEtn6kqgmCRNMdjJSc59B2vCEEDLvDMjpmmLeI8hZkF6UydYtpONHwuN&#10;q8jUQl06U3mkWZDxIkAWUtpJouwc5EBghLiEJNFNDNMpmQRnp4ny5pEITWhNxsYXYRXGSAdwFzOD&#10;U0IHSZMgBwyZmQqUoc3wyXPpedxswHfUh/YKRtSZQFQhAJ+w4HOtjISZWwl6LsbAjXCUCUtoyPag&#10;CPBQIr3R3KNIyDm1PqBpxKFL+/CnVNoNo4cjYaxHJBsTyjYWdhtNiVwgCxLLtsR6lw0tVuwn2tKa&#10;9rSoTa1qVxKyzFbEsy6B/m1NdEfallintiopxrUqIhjl8XaGEknHbluStozI9iLpYExAkzuXgEKy&#10;I3i1C/pOxlwODqS6zoWUPCviNbE4CLsEAW/ntMtdspFFvDpSLkGaE82KFEeYV23IcQsCyJmMhXsI&#10;BBcEDsArqIaoVjB63BANMgELEqsYyGRIIgmy4ILJDZsPCtVuF8RfDRbEqn+bEoN1ehcOXwp9/lmR&#10;QQj3gPYeZDwQiECDD3U0Y6VwUJsV0oB9WFO/rDgwHnaZYgJ8L3I2pz8CXpxAOGQh3xbkQN3MEog2&#10;+2LvMCYfFKbM7aSTMpl80XevMQt6NogOKy3sUgt24pcLckoR5eWCD3kk/lLVbCw0ja+XczyPuoSs&#10;kOE5cozJyRsY7TYQpBbsgiUTUh9dixABSIatbO6zoo0lR2nFpoo+PI0EHbnoPVuayyxOVDi9pkcE&#10;GiROc3pgE7nUUl+ZqNE4xo+p5hyy5LwsHQd1CZaHQTlU/c4vuEQnJmlZkLxhUzMvOqZCeN3PaRm7&#10;e/Tx3ARuB5p7ioUtZlFlsYktv1wn9T99IQyzOWYQ0fQFAMSm9oSsrevgHJNThJvPtJ/Fa7QFY9J2&#10;/M+YDEIzyrTzmat6INIAQ+4l6erWwXzuSgTAGEP76nC3m0C5ltXM7lWowGqNiJ5sOpAAbI9xx24i&#10;wiHYnb+d05EX73PI/i8VT2niky8b+6l3BDDxNY+cNvEsd3zpnZeW2+3l7U5cMNjZSejkC5sgnFi6&#10;immumOtl4yf3WEzK07skkwY/YwKZrsP83Iw+VlRXEyxCbnzjwrj5ZffOTnyKsW3M3OvKH001WdVO&#10;SMZJ/do0PWrZ13IhEHE9x9N6u8zHZc+CCMMsRb57iwWSgO40OKqniamDoJMjYIUdY3B0tche83Yw&#10;pezpE5joG/MyaZj4sSyuSWzhmFo2OmY9RuJW6WnEGBHx/kq986YkgyAc9CXxbSGfi1F3uwTetvTe&#10;fmgToY3swivbhaX4uOcvGV3v5OZmuVZqhQBbS8ip1NO7hs237uud/p+g9QQYrLavGMwMucE2du9t&#10;+BH+5NMvffiUsMQgdowIAeXl0PrZJ48FiqV8ktyqZJ4rIBKA/1cS6aA+DSFcAjgB2UUShMYQupWA&#10;KNGACJEyAmhhJKFwJEGBAWiBIdF2q/WBnzUVUAaCJFiCJniCKJiCC/EnxDIBhEQjZvRXKjiDqGEd&#10;xoFmgLEtDwFePKhew0SDQGgT1qEbrdEq27UQC5aEOvU+QdiEM/EnmBElswEY0pZmisZmiTZzTriF&#10;07N1GoUpc0FGOyVs80NQOceFaKgS1nEY39Ed82VzcDhy85WGdCgR0EFKZFGFusNTCZZpQKKEgzeH&#10;dTiI8nVuNkN4/hRVSOrVg9ynhYT4iJAYiZI4iZRYiZZ4iZiYiZq4iZzYiZ74iaAYiqI4iqRYiqZ4&#10;iqiYiqq4iqzYiq74irAYi7I4i7RYi7Z4i7iYi7q4i7zYi774i8AYjMI4jMRYjMZ4jMiYjMpIFd7Q&#10;Cc5oCgLhjM54DQJxDdI4DwQhjc4oEKZwjTjRjM8YjdJIjfxgjc6IjQSxD2hQDQOBBujYCTlhCn/w&#10;B9DID9pIjubYCeg4EG/gjfLYCX+AjvsAjfAIEfX4EfJIj+I4jdXojQXxB5/Qju8oEANpjxFxkFoB&#10;Dp+wD9xIkAPxBwIBkvwwDxE5EAU5EKbAjiN5kjShkRzJD6bg/pEhOZMjWZIDcQ2fwAcDwQcFyZI0&#10;YQrkWA0yyQ8iKZIkWRAsmZICYQ98wJHXgI0+yRDegA0IGZRDWZQCcZQEYQ9/wAf2IBA8GY3VCJUR&#10;4Q3kqBWk8JUmaZH8sA8FyQfecBA+yZLgcBNpmY1s6ZZgGZcH8QnzEJDRCJRsaRMsCY8FuQ8iCZcI&#10;UZgEMQ8c+ZYASY3zwJDeMI9x2QmCaZMcwZiHmZh8aRDWIJQqiZnU2JNgGZkr2QnUWJl/cJkxyQ+a&#10;eRPXEJO0WZu0CQpowAe2uZsxWZdiiZfauJH8YA/y6JfZOI5s2Y1RCRHJgATO+ZzQ+ZwZkALRWZ3O&#10;2QxrCZzS/iicxAmR+zicOmkN9dgJiKmXFUGNpmAP4HANxGkP18Ce0IgGaECcMAkO4ACN6bme/OCb&#10;vymWwcmR3WmcBNGPmMmW5igQJfkG+4CYRMmRpNCgDKqP2KkDzdAMycAPSOAOFuoOGZoBGcCh/JAM&#10;zQCiSFChF3qh2emf2wmgxfmd/OCVfxmN5VmQJakGCwqSf+CgEAqSneCbsWkTyqmNQgqQaECgQyqk&#10;Z3mXa3mS9iCgwxmQ2ziXeFkRSCAEVnqlWHqlGbABWDoEWeqlQoCi/KCk/jkQTbqPXDmZ8FgNPNmV&#10;Yjmby/kQBDkPszmZ8xCTk8kP8pmnqmmN9kin0HiWg2mR/kzqpFxpj/o4qIzJlqa5qIYZovzAA8nQ&#10;nPwgBOzQnOxgqR6aqRiaDJwappSKBFNapktpqDyqj/NAoPNpkXD6m406pY/an1nhkh05mE1KCvVo&#10;nrIKkyo5D2hwE7QKk0N5q7nKkn+gloBZkG56E4JZjsP6CbhKkVKKktaQlb8KmwJhowyao2O6o4P5&#10;oxnRrLNpq9BarATRrEqprDqJrfygoNuqozkaoQMBrlYBjgWKqM4YkPvwCX9wjqOKks5ICnEKE/Y6&#10;ntKor/zqr0spkuX4oAUJDtfKrPNosPnqmKDQr4n6rzAZsKb5opa5nxPLD6x5mfMKEglJsQDpmAmb&#10;sWD5/pJMyZYQ+5t88LHgELIj+63LOBXV4KIOQadEsbMT4bM5GxUVKREYGRRFe5FDu7RM27RO+7RQ&#10;G7VSO7VUW7VWe7VYm7Vau7Vc27Ve+7VgG7aoeBgKI7ZpaFV9aLZbGAzr5B3F8LbFYAxwO7d0W7d2&#10;e7d4m7d6u7d827d++7eAG7iCO7iEW7iGe7iIm7iFy1kksSCZEYAUIADDMLmUW7mVSwyWm7maS7mY&#10;u7mb27mTC7qe67miO7qZSwyla7qWm7qqy7mtS7qvq7ms+7qz27q1a7uxe7q5u7q7e7m967q/OwzG&#10;EDoocSGxFh0OYWLJaxHK2xDNyxDPuxDRqxDTS73u/nW9FFG9CaG9x4K9E8G9BgG+BiEBLEE4GuRK&#10;2+u936u+/sS+ECG+I+W+DwG/E8O88ru82Xu/DkG+NYG+CEG/S2K/+TvA60vABXzAgKW/zqvA0svA&#10;1lsR/EsTA4C/CJzABty+F/y+AlzBGpzBHczB8+vA6QvBNuG/3evBIYzCC6zC0LvBFlwQ/bDCIJzC&#10;MyzDL3zDUBIT20YnUNbDPuzDsPLDQjzEUBbERHzEPWzESEzESrzEQtzETgzEUUzE6jDFTGzFQlzF&#10;WCzFW5zEXczFXwzFVizGU0zGUWzGUUy8MWHC4SvCI1zDLczCDezGJwzHcyzHD2zHeYzDERHB9kXB&#10;/nz8wYEMyBisx3tcyINsw4kcx4b8v3R8EH6MEmSrQROsyIK8yHeMyYd8yYjcyZxMw41cx5r8xqOc&#10;EJF8EiUmIgZRyYxcyo6Mx6TsyaDsym0My69sy6Isy4T8yQ9xyiZRU33Iypmsy7s8y7xsycZ8zK1M&#10;zMvMzMOszM+czL3cEmqSHDtcxl9cxNmszdmMxkvszUgMzkcszuO8zeQ8xOf8xNucD+n8w+0Mxl38&#10;zl68zWpsEsuGEMK8ydJczPyMzP3czNCsz/8czfsM0AMt0P68vyxBcD2FVQcdy86M0Aad0BNN0QRt&#10;0RJd0Ret0Rnd0Qrhyy/BxvGLy7kc0BBd0BvN/tEn/dC3rMffUArf8JL1S9IjHcqQXMIsXdIm3dIR&#10;vdIY7dE8vdM63RCgoAaowBDyiQb8GcA0vV6PPL44/dNB/b4xbNM1TcsjVdVW7dRNPdMS0QdoEAoM&#10;8QZqgAYPytVb7dVYXRAgnRIPCCKjdMbmvM5aHMZz3c3bXNd2nc16vcXyzM1dnA2jMA5OLA7ZkAeh&#10;4M53vdeM/cX1rBLpMLf57NMqTdkpDdRDLdVTndO1nNYwiQbZwBCdUAqeAAcqydSezRtPzdY2Mdmb&#10;rdmZXdmxfdmWTduvLdudHRHOUATQ4BC4qQZovdZq3dMJ8dguIdLBTdy3bduzjdm5Ldz80A8A/qza&#10;Xc0PJZABQaDVi2kK4PAG64ra0E3dqc0Pbd24HigQyD3cQt3ctd3ey+3cz73eV63cBVEEIAALDPEN&#10;ddmNyS3f/Y3SC1HeIoFgaeva7P3e8P3fnD3f/q3gsM3gAI4QsOAB+L0Q1bDU6h3hCL7hCCHgI4E1&#10;kQ23Bh7fGs7hJL7gDo7bJ/7gKc7c6egKrMAJoo2eESve4T3d003eLoE1bz0Bce3Ef83O6xzkRL7Y&#10;8TzkRu7XSW7Fz6AEz2DF3dAN8KzkeF3l2WzcJZG26Q3e9L3iKt7iCZ7hJe7lLg7hDcEDHfAKSA2N&#10;9CnmLO7mX04QHi4SWo7icB7nXN7geT7m/mQe5ntu58P5C8fAEHCABnDwDSyJ46t95wEe1Xhu4ze+&#10;6H/+5ozu3gd+6QXRAxpgBEgtn99g5pQO6XouEHOeElsu6nwO6o+u6NU96asu6a0wBqPAEB4qA3hQ&#10;46ye2jle6igx4qpe5r/u56gO6MNO7LkO3bBwBMpA6x6qBTFd6SYe7JZ+EMOVEtcs13yN5FbexX2N&#10;xUW+5Fbc7eEO7lF8Aj7gCt48CEZwAj2wB/fQw+KOzdtO5Vfu6MAO7dEO5tMu7fmu7/3u6vfeD/uQ&#10;DWq+EBngAyggA2YwD6QQB9hw7F3u7x1eE/YwADKdDDPwBd/ND0qAA6OglgJhn7ss8o0Z/g4yje9k&#10;3gywsAz40Of7LvGYzu8xD/MEkQGbvhCpSgpEkAE44A1cYANwkA0YHg4Y/u/F/ug6zloJgACE0gsG&#10;IOMC4aExUAa+iQwZwAE6QA0CwQ4p0AFbAAgDgQQlIAKsMBDuwAIjsApaLxDO0Ao0UAMD0QwrMAI1&#10;QA5x/wzLYPdb3wzLsAwDoQ/NcARE0A4DwQ6wsATvQBDssAJEoA8D4aEc0AoEoQQZYAShPRAs8AHO&#10;QBCwQALLHvcZoALYKRDugAxJMPr84A7J8AEs4A4CAfgZcAKonwwtkAFLQBDysAqssAsF0QyJb/Ys&#10;sALsQBBHkAJiOtzMkAyuTxDNMPwD/nEEH2AEv4+hsPAJZ1ml5HCv+pAMPbAKZhAOEvEKnCDWCiEP&#10;IcAJzeChW8ABGSACOgD17lAEIhADZkD6HsoFPUr6yIAMz+D4pN8MAKGP30CCBQfqc/bO4JEV7Azy&#10;AzevYLNnDzNkMJgsmbuHEh5+BBlSZMEH+fI9MLhkAYmByTpwyBDiEz93KS6eENPyYoYYo2hu2OmQ&#10;H7KbOAa625nhz0AWO1sNZJdBQ4YeBFdkgEmw2U4fBIXcJIhkJ7OByIBm8CBv4BGYKIzy23oRhUB+&#10;R3Zy5JcshYYTLY6eLRF2Z7OBcU8gIdg0K9QPGjiEGNjvyIcMJ5LRbHpxSOGk7QZe/t1QhCC7sxgH&#10;7kRBcMhNEDphdiA30OZFHmVvhqAGlbBBd0JSCB245IiKjEnwumNRwhW/izV2ntCxj9/VnRLtXgyR&#10;syZrwvqIZHA2Em4GFIjXwmyBl58yDRpmQLV5InXLxhnons6wpKN4/v0NouQHQIKSWSADHfj5ToYN&#10;QvhivA9GOEGDV6ZLSgS4OAChg4squqiDEzp4SqydOjgNKA08gKUf6qi6jB3KaMuHHxE58EChZM46&#10;QSF+XtTgA8KaosGxCfmZLULOMtBwGX6UuKgtgag7IQOOZqRqPLQyAIGwrzjoQQOHkmgyA7+ITAoc&#10;fpi5iK8UrLzoA46uA0FMNk9I/kEgmziAST8RkURmIJj4ykAJCpusKq4mY0szyqeaoeyhuD5oaQMO&#10;bGBltO8yEGKti5ZzRQQPWjhigxY0QBStDTRYhZ4eaOywn7g4iFLQ1TbQUSRYKjMNqZ0g1YeoNC+7&#10;9ISs9HkxgxLYaYYdJEToQATgBvLIP2nFAxClYB7A9gEATjBBAQd0UAWDE064gAEXMEAgiBN2QACD&#10;FgbZAQVyGcDgAQdaOMEBBEwwAQEjTuihXRMwEPcEVfbF4IJxcxDYgR3URYABbncwIV8EVDghhx4A&#10;bndcE4o4gQEExj1BhRXQZWAVPe4NWOIeujDCBJErNiEHfjs2QYweWmBAgXF7/gDiBAwOYMAEB1gZ&#10;N+IW8B0X3YpPCAIFdDHgd2OZEcA3hx3WxXmVfxFQYGAxtnb6hDHySJoBjHsIgueRURikC4ATEHcH&#10;HZJGOI9WWuhBAZu7yGFcBSTeoYuNd1ClB8SD7oFujxGAvGOSFdh3XB1auQBskpuuHFxv++oXgaC7&#10;SEAFHfpwAOAxcuhCFZ9P6IKBHRwQhIwWdig648wj5z0B3yWGugUMFBDXdBVaiNjjwyvP4d8TEpBY&#10;hRwwrrhgE/jmHQEBp+X+oZJOemiAEDJoxYQb7PgihA64WMIEMNAggwQRismmDDQ2IYGDG5bgAI01&#10;xrlIMV7xBTUAoQMlOMYS/oKQh03AYgQ4KIYO7FcEDb2iCCQIxSB6QIJiQCMDX5BDDkTAg2J8QARo&#10;uEEHOlCMYgxDBzJQAQdaUYwN+CAVXTKBMWYQgz1kI4AeDEEBM8ADY6BAA2jogrFYCA1jGIMLHCgB&#10;NFLQAviNoAfQwNg4jBGDEHQQCHnYQxhwMMNWDGINZMBQMZQwAzSkYgTkEyAa0OCKEXBwCSrghB+A&#10;kIEgQCMInEDDFjLwARRwwAVyCEUNZAANaMhQDCIEQhA4wINUpGIG+QnCFtBghhhoyFhj2EQqxtcC&#10;EmgSEiKgSgkyYIY4eDADOIjBDYpxDBCEgAzH4AF5WMjCDmkhA0UoRhBM/kADGpwgFMbwIFBkgCEU&#10;ZAAGaICEADkggmMsMQMkEAMNyrAHY4wPlR5goRF2wgE5uMGHO4GBHMaxS3aysxVo6QIHKIMCFJBh&#10;E1vw5AdK8AUyjEEHHwDBCOSQii3IoGQl2IIaSIAlmGRgAzzwgAzaGYHuVdQgw/DdMAyCDQPggDwx&#10;4cMXBBmCFXDgfTsY31ZigAY15OBKGUADH+xxEbvQAA3i0EEGxAkDNXjiFWi5yvvCgUrybOENphBn&#10;D5hxAzTAgTkZOMIMtEAKcFyyGUjYACDmQQ0P+IAdrjADHNAAgwwkgwc04MIIXoGDV+DjBmUYxC5C&#10;4INkcCAGaqgGGHjg/gypcOIM5ECNK1xxjPFdRAhqKMVPHQrTXaChAxooaQz8MAgYdOUi0NxFBlJw&#10;FS3wwRQl6FEGVsCPfnBikED5QlPf2Bw0mMI5NjmiNUZxkRR4QAtqoEcrGuoBNPQBDElJbT5Y4UkT&#10;mKIcPsDSReCAjX70gCv8yIc4jSUDM3ChIIs1gwbOEgI55gEN/NCHPgYIiKlcxKamgAhZYcGPfXSD&#10;A+35oD0+kdOYHIgf71joZdGQjhA0lAYSGYk9UEGNccAABDD5QCh2IQYZ7CQMfQCHCBpagzVkoxWq&#10;vOwZziADVhjrmeHoAQjUw49oWdTEIGnFAlZxkRGIwQNowbBAtXAC/hvshJgauAEqp3kGD/BgFS/O&#10;QA1osIMOl4BGm6yBDjwJhjOwYhc0MG8gWLFHIKMBEPSYgX+RQYThOpSNejgGWmySWjRAeTUoeHGW&#10;R+CDEJyBKhcpQgaYKoNLfiUDYIhBBhp8kffpYLUZEEEauNCKqcRJjl4YZw3QIAYteKC8aCiDKhv6&#10;BaxI+CIliEMNWuHJEdhPCw2GiRzOUMOGwlQQyyCqTdEQy0vjgBpEcCBWPGAGNATBFRfxgBhcEYZN&#10;YJgHRuDEF8RAgqnAohU78CWub9Cap2YAGWLoQ55ZjAYvnKAPzbDJPq5RihGEoAc0MIOBkwEOsr6i&#10;E8Kmrwdc8WIt/vjAAxjW5gze7YNOQOIZZSAqevmzFT+jMw00WAJw0TBNqRwRBifIpSf10AEod6gM&#10;YyBBl5REkBKf2OIEUcICNCCDqZAVKx53QBlgFQMgn8GTRGXFapFbmW9UhgcjgIkXzGDei9wgEhdZ&#10;8UXGEEgfOHcDI5hEBXdyqwyMAcgnlEEPXIqkM5B1DGlyDpKAnAE3n0DavGVxLotO7QzMgAQgiMEa&#10;0KCD30pFDmUeQarlQOkbVBkNO9hzBrRgBl/uOQR+wEpyQWA/L+xA66x4J4NI8KCxZmALq+UCpE+w&#10;hW+6GSZoGJ8XgCKCnIZAB849QQnouwWYbIAGL84vWsTw0hMA/tkDXNABB1Kgqww8Axz0yHkG4BAG&#10;D5yA0kChB3oRjRZrXGQD5CjDK7SAyhPMQAcxCANRMxAKGXRgfDAhqnP4woMWyOAL0BDCsz7Cjhef&#10;QAQaQEEO5KiFEWhAQzaIgy9r0FBfnkALNfBmYTWEp3dmwAYdWC/FL77/oxRIC6vAgf5aKBHoAR/Q&#10;AvUxIi4wghoQpPLqAREog52oAS2IAS0QpCi5CB8wg8ICARrwATDwuDgBgR44Ay04OAzDMANxjhEI&#10;g4vIrxLgAjXYghZYORKQLvrSAEp7sTjJgG6DlftDCy/Ak0a7iNQqAw3QAh1EtBNANKAwg4b7vAxo&#10;uDvTACEI/oMt0AAVGAFWIKQ30hAv2AISUCRjEbgtUIEygDIZ8LjUggksdKZPuwFa+4LFo7QReDEY&#10;4AAzqIERiLoMyIHfogGyOoFn+gIwiDuZE6mk4IIevInHeDFWwLAV+IohqAY14IenC4Ea6IQ4iZI4&#10;SYJr6AR+0IQYmCR+KKwUQIMwmL/SozRPihMekDQR4EGP2jPvAzRNuAjPEIlluIge+IIYqAE6WAOY&#10;q0DqgoNLEoE3CoEbkIoWgIHy+4KZ05Aa2LgauKSLaAFzKIiK4z/uKYYJAMcJIAAV6II8yIMdEINn&#10;+IETGIRQCAQdGIRnMIFVAKMc8AFYCIIeEARIEAOAMYEe/hCDUcgDufkXFXgGTpAbpkmFbNAZklmF&#10;UHCFnwmCrckYkukBSNiBVUhIkukGcxyEILibVtCDwAEYvckBnWmFcWkFH5CbE1iCEyADMYgb0+kB&#10;FVCBVxiE6VmFHNAEH1iFrQECFRCDLhCDftQBoewCHegCfOmBVaDBPFiFE2gFw1GBQdgDvlG6PdgD&#10;DToBWMiYVeCEqGwejbSbHkiBwoFKH7CcdTFHtFEBkISEPBgE6HCFHtCBUMgDHfhH2NEDMXBKHQAC&#10;HQAjtOmBlDyBXeAEjdEEaEABwexHMfBKE2gbHdCBglyCIqDHUciHTZDJPLiHlFSXcTECVJCHfOjI&#10;VmiF/nyozJLZgxzAlyJ4STG4PJygBpvMgcvLhnxQlxxYhQIUAzLQgVVYhR/gG3IwieNETpMgh1Vw&#10;hZi8TblUgZ/EGDE4x8PcGMHEiV3YgY3JyyDQmaIcBD3YmI1ZhdQ8Tm7sRmlJB3YSHxiIA07yCV5E&#10;gzQoA1ZAg3wIAU1CAw0og1IwgmdCg3YLxVXaJA74AlSTATkqgx4YhFuhNTRgoyPQAE1SgwhMui0A&#10;ITT4APLLAC5wA0obIg0wgzdIhhB4vxMIgTUQK48DUDnoADPohFyKhPfMwZ+itRYkgVVgkC8YBMnb&#10;gmoYok0igRFwhQ6Qo01ahU9gRmQIBBpAARsosy+w/h8u8II9iAFUkqMZWIXRO4NAEoEvMIdSkiMz&#10;2AVASKIveAMvgIVCTFA3MIMN0IRTkIER8ANI68FBcCZIQ0V68Cj7SdAN0yY8qIElQINQGB8x2IJn&#10;8oRc6oE484I3MMUQCAMtsIF5SAdVwgMzGAEv+AK7qBM5glR76AQ54gdmFCcR+AEKJQg4CEUY0IHV&#10;oIHyYwEkUIYgWwMz0CRwMLIkhAx+eAa5QwMwOLsCQ4MveAwzMBP+yIYagyktiARQCAMasAEzkAMR&#10;kAF+kMUv+IIRQANU0IFAnAERfYM+yDup4IG1uoiCoKj0tLgDoAZcGwF6oAneKlZNgIN8aIV0OgOb&#10;/iIFd4BANJCBNOADfuCB9zEDHUCDe/ABAN2CSSgFvjo0V/guHuAuNBgDMdiFBTxSLoDUy5q51ooB&#10;npIDRPMA3ZIjOWiBGvgCEdACORqBN7gG+QzQZ7oHD0gtOegfU9AmN5AjVxjYbpMDMCDUbggBGIiE&#10;M1gFTzCFn/KCQDrSDmjZVSvUCZQjTVoKPYO0ltVVCJQDLuiETrg1EojWMECDNxABGCiDMiABNPgE&#10;jxKDVRMrHxqBL9ACmwqHUtCAEYAB7oKD0XsmL2jafGDGi4CBP7iGIm0oNUAvQ6mNfAg4WoOBDkCB&#10;uIAFOBAriGgq9HKpnPKAXVADUh2I3uIHGDAC/l8ZpIHIB54o1i0ohX2ICpjoioGAgZZtWTXIB+WT&#10;AU+QDv7oBhEIgaL9ADg4hQGithgQA0ucupbNBh+gAV86IqVNCkUDh5erDf1j1xM7AH5wNLQgCBHQ&#10;JhoILl6Mk8K1B37wqMYoW37IKbHQpG4wRTM4Ax7gg1IwXy+QAxpoWn4ArDMoAx6Ag6Vts2CVA6fK&#10;JU5gBUXj05WCtB7AAZl9OJfNAE7YghgIB/3lzzgAX0DIB5igu2e6Bh9YqTWgAVMIRR3gASRFA33o&#10;sDJYAxZAg1MwB9sK0KbihwTlJOW1Pkjj1qXw3br1glNwXQLFgT8whd5tWQxtLSiTI0UrhSLd/omY&#10;yoeGE1E0MBOigoFOuAZw6CSSe598uDWcIwggC4Fk5Yf86op8cAcNaF4RkDkEyQD7LAX02oeIGIhc&#10;aoVdwAFumAdwIGM6Jt1m+wHUXZGcGIicm7gyvogEvU8QzYBJkJZ8wAEziEBuBYVlaN7xSS3z3Qk1&#10;mAcvLq8MsIaBmLotAId9yKn8g5br7Y98gICPyN5rvAGCgIXXKANIyAd7WC0aSFbAUq5r4Afkggmb&#10;ct+d4K2BdS6Y+IKB5UWsWClTyAcesIEvsKmBJTo9Gwi8fdsy4INOkIcbKIGr0CRTcLMWQIvd3UHZ&#10;gy5Kg4kE/QZOCDuA9YRQBIUJBF806Aa8/kutEwKFfSAqBeYHI4Qpe26F1MJaQOAHVZQKMyAIufuC&#10;pvUEeeACGfg0MzBoTeABLWjZmTAF+bOyzcwzD1CDTpAIM9AQ6xqIVhgfgbpPfQBRgx4ITUClt3hp&#10;80PdZvOAGojlZIiBLegDADOIXPKBMfuuj4AB/WgGVMq/fKirmBAHgriGNyrflngjGeDjfMisLyVj&#10;/siHOl00OSoFcNizdPquW9EAGPgG6AKHN4oBLyAIKHux5eCHlhuSVFblkSgGbHHlX94UgtiHRB7Y&#10;GAFmSNjdZZaBs+aHXfCknIiRnUhQ9PpVQAsEqACyZ6qGfEhBPvBlrjIvgpiKBUGDTsiH/pX7oO9y&#10;hfKS6evIAFCALlPECireB1PoQRjAAdE1hQik1274hhjQ29RCLy4YnxjwBjOhtA/gA1KALlBQww/C&#10;BokwhTo8BYLAw9EGhXz4AxvgABmoYH7gg/08IjOxh5S7s7LNB1P4rRGoBoLohDcKA4IwBUQbgbPO&#10;B3BAgxqoAWwgiG8Agxog5IG4tV6NkSVAJS24AZOuhs8GCZgLgqZ4H5DoAP3gB3KuiNUu790diPEx&#10;CCh7i3zgxROalnz4BClNAzX4BnuYB1SaVvu+Lx6oAUhd7RezMoKABG39Am7gbCPYxrrmDwBRB/bk&#10;h2rYAhuIDYL4Ah34AjOJEVO4ARsI/sWjsMMyIAh7aDARCOUY+eIv8OWBkAEQ0AJvIIhTuAhaI4V8&#10;yC+qHgh7UAOpUO3TeI1CVc2LEIE0z4c9WwqCeCwZKF/ARos+6N6LaFo9/+eY8ITVRgNUUgMULwXn&#10;qAGCcIVYYlvoMoU3AgRLJIhAAIMyIGNr2IJI9gZ7iBFqJPMeR4OLOO+BkG//6Wh+8INKLwhs+FzD&#10;5gdQoDRdhq55AATQJYhSaK2C6IYv0ISanoc3agUtcPJXx2yQyCUbvwY1eO6PyA/doIsYwVGDuAEY&#10;MAhXqAG4zgdyqAGTfuR5uCynquPR9ml+AN0YuYEYEOmCmIc/0N2FNg26xnGDuBZ0/hgIAPnGcBSA&#10;fEAFMOoG5AyFPfDMfEgHfTdHVDhOeWhL5BwFgDf4ge/IbAgFf8dLcTjObCjPUMiGbpCHUAicHPD3&#10;E/ABgzeJgfTOPMiGdKAGXRsEijdNqHxI5PRLMTCJgWfIQdDMkTf5PPiEcTCJsOwCih94uQxI5Nz3&#10;m295c8zNgR8EMjBHf8+DiD/OfQejmc8HvySD0jz6PcD6o88DkyjNcXj65MTLfjcJccDLUCjNgc+H&#10;UTD65ETOe8iG3BR4k3iFVaCGVjACkxgHsnf70D6BvN93kXf7ruz7gRcHMeCE5MyGtif4m5eHjmT8&#10;vnf7gbcbkz9OvDRHvs+HuKf6/nGwBslPznFBznWN95DYHoIYAIjog54uiCM1cn74BFvHXDRI84Ho&#10;Azny5RgpdRa3/c/NbtjPXNTdBzMAA4UmCFCQIzL+BiqWo3vV7lYfiHlQA7FzdX74XD+oaU+Q/QJH&#10;fnWXI4mIEVynYYIghUaP/iOt6UCQI5ceCOQH94FgddFdbWvI9dYf6oHYh1qHc8xl/4G4BlMACHv8&#10;BvIDhwbQwHwEFzJsSFAhPz9oro1BM3CeQIf8eGTYwc8euH0aM8ByqNDgH40LTaExlVAlzJdv+DDs&#10;hKZPNZUQY6qUwPMnUIcPHB5QiQZNp5fg3qQkOC8OGm8L+aCB8zLcUYQEj/IR/jmwVNaEWI8yRPNm&#10;oUFQRzspfINmzTyCLC0uPOrpJSA0ahbaO0r3YtWX/NS0XAi2FEGDfMC9pBoV7UGGcB7zU8jyE8M3&#10;exde6xS3ctCCaBCDDr0QIiQ04FjdGNjJpUaOOnhmWGaS3z5wn4PuNA2arOnevn36Lh66qMbO2AQ7&#10;BOl1IL1qjEEbVL2wT+G6aKwlnOdWK0FAsAcaVNPn5dHzCzslXVjt03SIf8aLRtOU/E3BkxmCzIhb&#10;90P8XFNKSDzlFR8/LNHHD3AaCRfag7wttA8rX/wkG222NRQhUBz+ZNmCHxo3EHEjmqgScjx5qOJF&#10;BcZkyngKkZKdStWdBZo3/tbs1qFG1X0zIYCl/fEXjyMq1B9D4EznoJFNLlThQGjkpJEHHcVkT223&#10;GbdiTFzC5CVMJZ54YjrFmFnMAEUWB6ZOoc2DBk2lranSNab4t2GLwZnIppZzbsmQJnJgZsqSDWWQ&#10;gQoxhZMlnjD10+aWj/pp3ARjWlrMBJlOQEA+nXr66afpgDoqqZ6KWiqqoaZKajf3dHrqqqXCGuuo&#10;s9Kq6q2k2pprPrvm6uuttg6SRx73ZONqqSecEMSq5JywjK68ggosrepIi+u1nUZgKbcEpdilk3+K&#10;O6lvfDY6brnhpruQK17Aad1IGZxQaEPLMMqQufiqq+eIYnZ74rdf7ssv/rkEr1uwwQlDuK8rNBBG&#10;L0MZ4HACKDDZq6G+6CosYb//hjZMAgkE01DAkCK8sMYon6zmyiKmzDFBrmRgClUQE5TBEicQWe+9&#10;pw0M88HF+esxTA8olEBDabrc8tJBb8zy01Cr7PTU/PiQQStVieSOEB+wsxDOOg/EDjMspPD1QPY+&#10;5/PLUgM9HNFAoVPZUAyVzGTbbuvddNQsxiRpn1S/XTUKGXQQRiDmsMDBoRmMTUQGLZzwxSnONJ7B&#10;Bs3wk8yhaGfMNLh5/zR03AsF88DcwkCg0OkPuC5AsNm+KvvsslMb6+2r5p7q7rzT3rustFv76Ss9&#10;nNBFHtmooKyyyuRT/oSyRQRxwijPMH+CCkrks/wJz0Rr++/h075t6TFNMDJRe/steuigC8x++4Kr&#10;H3+CaBwRAxevbLBBBl5kMAQ/WHConGnAFM3IgA5q8AUObOAIH/AAvD4nP75VzTSkK99CBOC6ui3k&#10;boHr2/omGEIQvg9+JhMh/VhywMYdoQZy6EAGUsCBEaiGGRmAwQoyYBBAXE4GathRgEyIN/eFCYPG&#10;UdoIK6jE+ZUQhU104glJGEWW8EMIjVvGTUTQOBGgARTPuJxBwEGDxmlhSueC4hDRqJELGjEmHjyj&#10;FKO4RAoOro52pCMTp2iRZKQgAz+ohhro4b9DlaEl+ejBoYZAxS8c/soD4IHjHJN4x9G10TdvlGBo&#10;+pEvTEaSfp18Yhw/+MkoGmQg7kBCGMgSBsPBQD35+MChetCHpOyiDBnwwJ04OUlP7tJ8leRJ614X&#10;O9kND3zGzBbwvodM2vVKfMs8Zqe6kYdPEWua2aimOF41vSAgbw/5uEcodrAK30FTWsmsFTPJ90ug&#10;XJJtRJRjL+GZxzSqEZLxpGcpB4IVwtTnLwqRkl+2oh56jpKg91zjOoPSziC+06DzFOVB7RlRXT4U&#10;jvn0C4xEo4b2/CYv31gSnEA5UXfWsyFsTKjdKkpRlZI0lBLFI0sZWtKWXhROufRZQFeyHHnCVJIx&#10;JchJMQiyBBCD/mQ/lVNDX+rTnvJypDJ1KSbzOaS7tMktO1sqVpvK1JgEtXyr4wcHvXXUTba0oBAd&#10;655+htaFYGUggPiDzQL0CTRgxqxK1WpWY6JOlPIjGAcQBj8wpSlO0eqc02KmYbF1rcR6qpiLRawz&#10;H1tOVORhFPkYRTZ0lw/KosKcwousZ8eH0tPNrTIQ4EeZzoREvLK2tTzNKuDuKlKnMmemT80LGuyh&#10;hhDpC0mjjO1T7bpSSvKVH+RDWkq3+tq8Lne2ynXoWpOKyXlQZTK8LSttkQpV7Aalq6ULRgIegL4O&#10;Rle63H3uWdGbXuZCN4nXIEwE2+ta+TqXvQgtLkxWW9/50re5/v7tL4ADLNv/QnRG8V0vfwcs4OHy&#10;xLso1S+BFbzg89pXwha+MIUTrMvqxDW42SVrbbe7EAcbMbVmIkB5bRti4WZ4vxpucYQpCpYfuTjG&#10;MJ6wh7uLX4YINlOExR1oQ/vMIUuWyEU+spCR7CnOaracvGJs7Ywsrb3uOLkVZvCLc6xeLNv4xgiu&#10;sUPBQagsr/jDagUKide50DIfVbss1vKVvfzlLrN5y1zGcZ3jDOcGVxm5Viazm9+cZ0CDONBmFuKc&#10;6WxoO+8ZzPct7gTutuZF67nRii40ptOKaAxb+tJnrjSl+VzcdAgjrASBMJ5DTehPr5rVjub0oFtt&#10;3k4n+tG//iRtBPJRt2A+YAC+/jWwgx2AYBO72L8etrGTDWwBKLvZyE42AZL97GYXe9rUDjazr11s&#10;AmRb28L2NrGtDW4BRBvcyzY3sMXtbXVrm9zo9nW33z1por3O1KGxd1AmUAzjYGpE+AbKv38ScJ7o&#10;m9+VMs7AY5JwmBS8OP1GuL9H1HDfTNw0D8fvwosm8X07/ODFybhGQC6UjRs84hCnFMd9c3HfiLwh&#10;LWdIxUMT86CsvMofJ3nHTX7zkxdn5kCp+b11TvGUW9zjLBe6aXz+E6XzBOg2fzrUoy71qVO96la/&#10;OtazrvWtc73rXv862MMu9rGTvexmPzva0672tbO97W5//nvpOJiP0wZlr37+0GlbdwCiq2QCIUPH&#10;3B/wVZ4MdWTgTcAwfuKOFawAGfxghxBWwAyg+D0B6EBHeIsalKEmPjgQSIDR5QYB1+WLfIXnzWmL&#10;cYAHhB4m+iDCQJAgBCQAJR0hA6xpa397gtzdfH/XO981cvhhBH7wWk8HBAQwkNbVXfkDiXRQmJ8Q&#10;KqsEabouuNNdfjSwDiTjSPjaCqqoD30I4Sf91jUE0sGP1sPkqy9ff+KNZpr080MY7FdJBJwv/96r&#10;hPnF6DxQNIMQlF8VFeDSzQ3SSB/BIeDzTdr51U0+UF/IdR/23Z/VhVXL1Q2pvRwHTYD6/cTcYAoH&#10;Zdzc/uja8w3AeMGEO/AD+fHDChwBEXjOl6jfMEzAV0kgTPgV7t3bBKCOb9BfqZlG3ZRgBq7fA4hM&#10;aBDgAIbfT6ifCXZf7dENagXhh9DgwXlgvh3A6RDE++0YBgadcT1hUECgBW5IpnAfFP6E6uwEOpTh&#10;QjADEaxgBrCDPjAhT6TDGWIeBMzbQ9DdvQlDPvAfT2Ce4HEgQaxh0IkKPwiiSpQfEkweM9DeTwwD&#10;/aXhJNJfrokcHh5cPrhhQ7ThCHrdF45h9z2ABoGhMAAgT/gg/PFDDS4d+qADYIkhTEQiQaSAPhhg&#10;l8gfanVKyx2Xb0RA/JWL+hXDDgLc86UgMgaDQrRc/vnFIT+4A+wRXuiB3CuW4imqCC/WnyrChCzS&#10;zQQk3jVy3SgiIxcKoSUOogaxXuBtI0ys41BEgOuUVkwQwQCWHzOsgBAkgxquHuthnuWFBniJl2/Y&#10;HkEGh+sYnznCY9ARojLGRPmxgz6ugAyqxOi5zjn+xEWGYj+6TqX84jy2Y6HBHUmWpEmeJEqmpEqu&#10;JEu2pEsKxcEVAwC8JE3WpE3yleANRAQw4k32pE/+JMsJw9zIoytuED9oED0CpVIupVI+AB4Owxai&#10;VjEgDU8ypVVe5UoOBQRk4vqpH9J0IVaGpViW3VAIw7YMhd8dYVSOJVu2pVu+JVzGpVzOJV3WpV3e&#10;/iVe5qVe7iVf9qVf/iVgBqZgDiZhFqZhHiZiJqZiLiZjNqZjPiZkRqZkTiZlVqZlXiZmZqZmbiZn&#10;dqZnfiZohqZojmZKXkNNOIQpiIQ3/EEn/IFU8MMbsIdn8MM8yOYnrI1svgY/eAN7zMdAkMIvmSZB&#10;cNRCWANj8CZ7wEZsskdc1CZ73CZDeAMafEYn1BU/JMV1keZVEud1NoQ9uAQ4QOc+wEd34kZSfMJn&#10;zIN1lid5QCc/kIJLXEOH/QtxcidugKd7ZlR77MN5pud6vucnkEYn8MFrJoU3CKd2WuU1sGZSxOY8&#10;rOaA8kNTkMI8SMd7+oc9AGd7zANwkkI1rM1w/i4EKfjHPsTFeMbNgrJHgrwBNkAoTXyCQFxDNVyD&#10;VIzoepQnh77nh2pEV9yIZ7yBSLTHfybo2NUJjBwpksLIXPFBkjYpjCxJJ4jENdhDe/zBPuzDWVDo&#10;Pryoa5zmcvKBae7De/wBKeCmbNbmcOpmMuQAErSpm75pm8YQnM5pm2qOa0ipQCSFlWKpgHDHH9gD&#10;dHJng7IHmOLGmJYpZwDnJ0gFdiaFkBLp2ZlCbk6qbA7JclLqpCIoh5ICo3Zpd3qDKchoedroQGQo&#10;e6bEboRnZ7gEcZJqlyIBD9yjrM4q5syqrQ4gP14EKXBql7ZHUuzDn2JGe7hqd3IUqiYGeqro/iew&#10;Jh9o6ED8gTX4KqQy5TWIREpU6ZVuRnWKRF2Fp0iMJ2MY63tOR46GKLJ6haQORCSgqLV26Z7eCHxK&#10;BXR660DoJ0GkBCmQK3AOxJby61lsKB/EyZBO602upm+SQifYg8HGiSnUlYXuJmu65kAs5x+E6Sc8&#10;J25GJ4M27EAM7JgYLGwQ6MIOhDfciDW8JnLqJmz2psViLEHUCUGQQmcQRDXQhccSbFt+Z3C+ps3t&#10;Q3Z6zDwgKM7KZWpW0s+iVDUAUekc7dA2rdM+LdRGrdROLdVWrdVeLdZmrdZuLdd2rdd+LdiGrdiO&#10;bUNwHtme7Ym4H9qurXHooFSeiTGcidzO/i3d1q3d3i3e5q3e7i3f9q3f/i3gBq7gDi7hFq7hHi7i&#10;Em5S8tXcBZamTIAADIPkTi7lUi4xVC7mZu7kXq7mdq7lei7oci7ngm7lji7pYq7pnu7nqm7mpi7r&#10;DoPrsm7squ7s0u7rlu7q2u7tbu7u8m7vDoMx4GAbAeOfvdqdpVqmbdrx1hqsqZqiOS/yutrzptm/&#10;DORDTlryKq+cLS/3bm/30lrzjmT2qhj0Mq9JVR32Sq+naS/4fm/7eu/7xq/8lm/4qq+tRR2qmS/8&#10;zu/4ilisGe/+0q/7/m/0si8B3y/Upa8BH3D9LrD42m8DOzAED/BIUm8lKfCs8e8EB/AD/kvwAgsw&#10;B2/w/PKDBbcRBpMvCGuwB68w+XZwBqcwAw8wCaNvivkvDN9w/9pwDmcXDotwDAfwDFNd/kbwC+9w&#10;DQtaD3+wETPaD49wCRvRCdtwEhexDzexFU8xFbOwFD8xBkUxEmOxDlcxGCOxC7dwFVcwDTPxDY/x&#10;ob0wGx9xG5vxBwvvjnkxDy8xqOFxHp+xpmWxH/cc1PEa7BRWkD1ZIQ+TlP0KZDmZIjNyIycyIivZ&#10;I2cLHeOXHbeZHgOwCmsxGfexHP8x3AgxHI/yHisxH5syJ8dxKE/dJavxG6txJmvyFcfy+oLyF3Nx&#10;+bQyqL1yKbsxLevvCP8yEW9xGvey/i2r8hcLMwV7chinso5RnS4DGi/LGgorcwif8jG3GS6XTjTL&#10;8ixjczWDsxRb8yaj8DbHzRAvszh3MipnsyuT8zd/8DkTTTc/LzxPszfjcy27szETMzSTcj+zsy+v&#10;8x0TNEBzVTFT8ycv9Dgb9Ds7dECHxjwXx+kxRDpfszPDshjf8z3rcwG78USz3PYV7z4ztECHc0bv&#10;MkdDtKjxFRG+rZlcdDmbNDIXdEpL80rfNELjFyL22KbkA7E0GSRHcpIVtSE7MlEf9VAD2SETMlIz&#10;9VLHSiWXz/loRFE0yEfzs0InM0vnc05r9U7zFUOmVGwyxDwUCIx09FenS5BwtU7b/nNXl7QF0TBS&#10;iIZLHAiDoIFaxzWTREZDv3WqeTQwxzNQZBRQ0bWBdtF1Tic/wAEf7PWWKIgZq8F9SAjM0vRBe/Na&#10;uxRWh3S3HIBBJIVBSAUVXSdbbHRQYHU+qEXFxMRZPwem7QMa7CtMfCeCKgRVgLVcn3QzJ9UbPJJn&#10;c8sAsARCgMNu1Y9AsGY+5IbSqnRqWwRz50MYGUgEYRpxm7WL4MdAKUQfxElvY3ZmZzUJ2QQ49IXQ&#10;BrelDAB2pIQ1FAZ5Mwhb7BBK/4SK7lA+XMOByYV75xb/UkVl8wNeq+g31HVClAd/lHeSFMpmLwxW&#10;13R4f1nNqMVOkUjVDYAn3ERV/uw3Y5iFdPu1W//EG5zFmwBCPrBEXLFExZR2bTlHh9jEIwE4Y5PF&#10;UYCnKciDWuzMUZDGQOA3kRhxg8uWyurLj2s0YJ+VYVPRJwTSiKHvXOFWS3BYXucDWDBt80JvX9CF&#10;IZm4gCyIQbCqdShJPtSmac5Yi9f1NQCCadqEpFJ2XruEWnRDzeK4lFyHXpzGe8dEXnDXkLeYWYiG&#10;jt93nQuOktiXpO7GgkeJddjEPgDCi6P3mByATfhFS0inasR5PlAFlctwPuA1TBhYJ8yIKeTDjHAH&#10;diTJaGDDw0S5QdzFjEz4gecpGowDYSTFhYPCPBCGY1xrS3gHGojDXJRFfF34/iPdg1vM50e4BXa1&#10;94vbEzh0gicIBJsPOHis9p5DxiNFSLXTGnYsCUezhI4PBGEIKxoMuFUsOdUZgKRXxWQcBTjceD5Y&#10;lxrlBj2cRs3EBFhIuikQe2GoBW3qZs0OCbvD5ht0OGJouWHrN3BOxlzNUl4ryVFYVUocxa4eRTfM&#10;FZHItnUU+lwRZzccRXOvhGqLWaGoRWUrBmyjJrvTQ11feIwM+FU1xJtUdoSowWY42oycvAPPVc0j&#10;unQchVr8p6OfCLqvezVEOrsbWCjMuBqhRP2E+oyoBHnPRaR3QsfPdrNbhGLUD3YEvHJjhynwenk3&#10;+Fz5KRrkQUskxVF4w1gc/oUasGhWWFXH85NtY8OMYykaoDqBD4Q8sPt7WcVZM8SvX8MbkIKUzzbI&#10;l/xR0Fhl1CZ9uDwpTEbEt4Rtl3i2AwZ9PMi929dchfDB9/uC/P1D8DjIR4XLIztDBL2JGEDFkoVN&#10;wJcp4JbZw4F9NoTXN5qKjvhgdFE+2ES9LkduCAR2eMOFSzpbHAXkQ7d95LXRb3jxPzm7/7p2VMNc&#10;hAIomMJZzDild9GMtL5bTEY3qEFugwUfbD2hHMU+ob1FVH27k8WQMITL8wNVDHxe0IeB2QMgvIFL&#10;JP5D1CwfzENeEAhAoBEo8A+/P2hMgUOj5p4pgfwgRpQI0RMaQPwE2rv3/gbOvIigBJaaODLfSJP8&#10;7MFBAy5ivn3gPJ4cOU8Nmm7VHtpLqJDPxIMS84FEI/EgQj4C4fScKEFmU6dPTRabMHVCgWzd8uTJ&#10;NyoPKqx78oDdNIpsPrNn0ZrNiupsunzduqVFmzXfvTzZ8mXtti6U1ryhtu7Bmy3PuLBZs45alxUs&#10;XXF5QvVFzFVynnR9R8nTS9jvWbDZUGXdlI3wNUF3NzUmzTh0nsdYQ9/rG2rUHsGtu+3hijXPPd7d&#10;UO0B3FccWs7d+m5KlzXbvau8u2YNZTdPXLiXIXNFzTjsnq13eXPunE9eX7xnZ+ft+rj6Wc6j0Ha7&#10;inb5nnFy0/7WbFk6/n7/v9N7zCu90OqLvG7uWY4u3+RpTbw84EsrAqgorNCkdIrJsBgDEhIInE4Q&#10;wggpNPIIp5NOnvKQn2tMkUfEia7pxKM/4OCnDzT6EBGcbDLiB44cBepknxu/QaMoNPjoJBQjB0Jj&#10;SCRHLAhKgboJch6BsPnkIYUAUQghofL4xiEt1XBooGu85MMhNTAaB41TVtLyk1JONBONihwSCpRN&#10;sHwDSR+R5FJENHC6Mx8/zVQDJ0TReIMULVcSMZ+KAIE0nCY7IWWoIAfisSaUTEFTIFMkAgSNTi4l&#10;tEon+akTxFL2KeWPeTQdqiWBQInxGohClShVcITKR6CLKNxHy3QC/jmVH1NN8UZFiOwR6CWL8lHD&#10;T4NWMuWPTkpRA9JTRmLKwnHJhYhDLz9EwxsRO8GGRHBMQdEhkSSyqChSb+yGH2slmsfPb7zk56g/&#10;hKqGx0iVRdTLaxASqJpS+thDjSMR8tNUUEBEsUk0UEEDjk7MFGoohgE56A078wgVDVDeAMQUOPT0&#10;0hszMeoYp3Q78STeG/0UyNlaQVmS0IHM9EShNwat6A9PDjalJiid5eNjU45aiWE05DkI5KNevtch&#10;L0EUiMevFfoDXX6w6VANQPzw8OBlCepETZlNHcrdToRF4xtNPeHnyp5MIbUivY8CJB8QSa1QoVU1&#10;NkraiGotBSc+/oQtZShTOznlxBsLTVwiccsNHapzlf26VYQU2mOfePkBidR457E8qVHt8VMeTQt6&#10;aR6Za+VHS7lHPRicSwGJtswrLULj6nmozuOTsJ9e6Ch4cRxUpVDUAOWPnkFRQyV7buwEkLUd8jPl&#10;NDsB6ZSjSvGS+ZUx2kPvgSZGspOa4MRRIU+2N2UUEDXFLNo5TE1E88SS+nCQG6nES1PTnvJq1TE1&#10;gAxEILHGqKJmpBNpaklwAseNPHGjlYCjJu6S2kLUJTRwqEQlSTLFBQlVExS18B4ecpdIFviigRSq&#10;E/IYFU/28ZTFeQxFiOoZSyBSKD4cpQ8+dEg4avKxE9UEebta/orosOgUA4RDIa+LFJ4UMgp+wM5P&#10;4KjdSgamrT80SyCH+9MFzTaqp2HrIHw4WR48dCOCLURyAimjh0zxhjyAw1RwgKG3BAILHmyhJ7hi&#10;WB7g8DKP/QgNmvrgqQABiE74CSd5sIeX+gC8UtiRH+hyyLpI9IZoEUSPCtzHD5ECslGs6U0r0aAI&#10;QXI1kKFhFPVTQ606hAY6nQhxKkEDj0J5IhqhwV2oE4gaZJU9NGDPXUL5RNXAcRA1OMtMljMFHk+F&#10;hjWYyhNbwxIKbYQQoXnDVG+Yh6kA4Sw0zIMPC0SDljpWybM5RSHiMEqqqGY5cOgKjqCoWwcrOSyQ&#10;mUxEoAhX/hYhahIDgKOLY/zCMmAxgjJ8IoxjzBkgpQWikj2vbjbpWdGqphJGqeFGOwPnN4xJirUd&#10;KYGvVKVDPFlHEZmiUEnIgAw+cboO7UFnAvnG/ZS3MoJo0GfTLOVDNomGaOUIXVr6Bkby0LhSWE6q&#10;B6mRQERVJpClTIQ4YVi8xpdUL61umtvymIiM5rMT6exkjUKDPwP5B1J04nu48lIpAnlPEvUtnDhq&#10;mboG8gk4LAojpggFme7koRPBQSUMAxE2auLYUQ0Es6fS0xpR6BAevSF9RopJUxSCR4dUBA4V0ZQ3&#10;DgIKbXELUvIrEq768Ab+/clPpEACEj4XUeFCpBQculQ1/saYgROkIANfsMYrxei0gaRrnjWpI187&#10;hUKi5XYhbyjSjepmD74Okn6NSlLPBPIJJNRAXiTiR0VYAks0uCMDNWDJUUCRWjE16nQauxF3TaEl&#10;pPHyqUMBUUHMQY5mvDKoB2HJH1ImovcZmFAi4ug9WwWIlB2lE108GR/cqpIiFSS1fLBcUP0KSFPR&#10;SSWaUq1CjSRhdHGVhHkgrDipFlk/HamiYy1UJCWrEhBVpJpBQoUnPmxUIprJIVf7hLP8SafpQSW1&#10;SV1I3TRVqD9kshN/WFpbX+kxM/XBdCDiRwYyENzhRtQUBgBsiEyhgRQkgQNlgMgxxyiQLA/EWZS9&#10;J4gW/ntMYQ5Et2sYXIdDC1U07GFQtfrYQ0aFZpE4ZA/N0MEXPOIzLzWjvvd15iAZVqOLDYpmlgMS&#10;Kp5KKnhCZAUZ4BKnW2CPZeXBoaV7iOmw1GMSPVBU8TJTrfTG0qfmgR64dpJC1MC8mnyiKJ20sjUU&#10;iK0CzwMkSOtDHpCLFDOFo2o4UQMfioSNVn3zr4uasLtqgpMLanKWu6yIs0ChJgUq1Zlj+0MfABHE&#10;p7zyfAIJZaOiRTEgN8x5IgrHmlgUqXqemQVqXnMW7TEAe6D5dRkQAhKae+YMZCPPm/rv/ISyj2hP&#10;05aEAoRKPmGqanjJZYoWo3yroTS4fqADfcPpETJA/oM7E6psnI7BD1q9hWYs4wuDdIg1sHURbT8E&#10;JHBQSChah2HWsjoDS6hBKYSQgRRA5NqfYDA/+pznnfMDJw6ltHiH4qW63kmBZXsq1OHLj2u9sr1o&#10;CMdBLozto2GLDyK/SMBO3Ko8BBFJE8YWopUHkqCO92pPba/ScVQkymorq5lsGOKEOVmELFsh2djl&#10;nSq064A55CJPq5ts00uiRhbkgqQCCeH1kPVkOPzhWBwAPzYAAntwGs1Zb4bGxfiKMvTkD/hjEs0q&#10;0sg9vMF9YTvdJ2GZIxC9XJ8CeR/S8PsDVw8bGRnQAj+SUYN5mgMhnN5ABj6QARGgOQODPMhVQXTV&#10;/oXYw1lBbek8OsFxV5RBJJqCBD+SgLkygAM0DrhmrRpaIAP6wB2MYAtI5SggYlvyzIugbkuQwkv2&#10;aiV0hx+KBBWa4Qa+gCW67M5IIc8cCr74beVCREtOARZq4AwKDFvErRPy4M7qDm6wwUvM4RUGYVdM&#10;JQ/mAQ5IDM7UZV8sQu1wihREyE767Hn+pKVSi8xCIvTyoNfy7MH0zGN0YrOc50qGEF9WggUyABbQ&#10;7PciAnRqT3RuLwNaTQC1LgNm7wdGIBQ4bQR25cDogWj4yyGyrd9WQlNqxMxWiaJCpCJCQQy/gBRG&#10;709M5RvQDCI6r/twoB1ajQ/YoQdoQAeGgP2Y/qsEMmADOkCMWETWQGTiFDDVXkQMn+HMVoBXVgLj&#10;2O8D+CH9hAAiaHAf0u8aOE0ETgHnauCp4mAiHGIcXiTMqK2S0G4f2MEMdWALUAHjekDW3qAnFMLs&#10;KszMsAocigRcvoa5XAEllAVEWAIOoE5QGOsnAq4ZNqDhsKUCqTFETCUc0imYqgGn4KaWjCRNGMrM&#10;UgvIQEHWKGTRTJAfNMUj+CDdMAwk4G+QyOELLsIhTKEZXEFGmIu5DPAM0zCLFoC5zu/82C8DgAvN&#10;TqD77JDv2EUhShDXaO2V8o1m3oBNRARglIcgeYm5wAD6kIYPT4e+LI4IMmAEssGn0q/VbsAn/j3g&#10;Ez+SE0PRHZDADDWF9/6OUNxhGchhFjPgGXBOFvPMHtywDNGvFgXPKpuBGX6SFNAMuATltyBCU8Rh&#10;IpQlRmZkKFoNIjKgBMbBp4jgzgoCzYLKWTztzhhNUxLQFdCAHJjLDBEiGVIAGe6sBi+FVCrqITDC&#10;E9ghA9hxGMeN7OAxUrARR/YBTqBOKGSG5UCkJ+QGHPOgj5AoIMVIB2oADONrKPJQJOBS8GDRIyyn&#10;FM5SCHzy/B4qI58iHyDAJBYgKT9yA4YAFk8AzXAgLoEEaSrqIDKN1oiuvRrJVjzEm6LuHoogA3oC&#10;ikhBH1zBDEQQDXwSzc5vBMZhE9HzI1vN/jg/chS6bwj4wR2+QA5wLs34wXKwAeOQIBnQ7BnObwWa&#10;IQkWqRtWYCjTb0G1jgh4YBBgkf16YAnQ7AiaIRmQwB3EUD+PQl/qJajqBQ3UEf3SLwXyAc3yspTm&#10;gfewUNwkk5fYoQVwQPsIExZ/jwdsoBPQjB3BoRswjj6f6g5RBCNIAUDBEiTU4TDzzBWIABbMIYhe&#10;8s6C6oI47kXTLkQ8SO6UgsAc4qooxB7UAOoe0aM8InAcbxkjggbPUx9QAhyegQPQ7yNTlPaAMyoe&#10;4AGIEz5bLf3YbzktzhalCiNQRCGqIRkW6b5qEM12hQ8xjhnuDA7yYf9MwR3GwAzewRPF/oAfmtET&#10;nCHnzEHu4kAIPDL9YmAZ4NQ4OYBP4RPNlgBOaxHntuA83SHPwgHniOA9l9Mj0UwGlgH9msEdyBL9&#10;3vP8VkFXd3QomQtOmaEj+8GjzOFW2cFv7gQJwHKMTCE/Y/FE2ZBNIeI8AbUbkOEHqvJKQmETP+AI&#10;OEAMzDMpPWAX0GwF9EEVvVUG3eFXn4oPKpLr0OAZ0KwdSskUgmBMX+RKorItT8QGoy6oQGIesi5T&#10;r0SMTGU1hWiaspIf9OFX2SEFUoBN8Y8a0i8iSOQD4DQFDHAFOMBYM2BOMbJOnQJPR2IBPoC5NGAD&#10;0o9Nk7IIUoAFatE+zUBaC6IZTYG5/n4giDqB0TZgA9j0a3xy9gSV01oRCThgBrovA5CB00oAG5hr&#10;BJaACGCgBuI0FnM1KT9AVTcgVVngPUWyPc8SKX/vk/JTVU+AA86zQsXwCCCC95ChMtlvGTRAVT9x&#10;A3KW/TgAQI/WGZiyGd4UDp8KFNLPbiPiPM8v/ZQAKUXWMk+VGZzhPzltcJ+KExa0bI3AXZESzSr3&#10;/NA1A5SBTzEXB7bAY0GSH8iPFdiPH5rBCFxhcjPg95qhGc6TMSPCHWDBCy7CcoixXlDkGiBhV9oG&#10;HJhLDFuAY9phGeghH5ohWp9CJ46BdPkB44jAp+DQHQw3P7mVROD0VDeAWmmW/cTw/iIjYgJYtmUh&#10;Ihju9AEUoACeQRmKoAjaoQhO4BnyQQlQoAiQ4QSgIR+UQQX+9wRy4C1oLR9UoAd64ARUQAnMIhRS&#10;IR9O4ASUQRlOoAeogX/9FytCoQgCOH9PYAmCIIMzWAWK4BkyOIJVQIJPQAlUWIJTuIYzWBmY4QRQ&#10;QBme4Rnc4h2eQQloOAhMWIVjmH99OB+eIYZVuIiVgYYzuAik2Cz64R1i2H8T+IQ1uAhi+IuPmH+9&#10;eIxpWAmgYYoPhIMl+B3y14VPIB/S4X5PIIWluIadeIr5V4MP5IydWAWQABZkGIcnuIaXIJBVgIXz&#10;mILNYopPoAiEYIKDIImLoAVK/riR3TgZnNgsCKMbVKCHGRgwikAZNHkUyOGOT2AZ1kGCQ7mR/QMt&#10;3HgJWoB/MbiR89iElUCNW9gsClkJjgCJi2AJ+FeR/WNC3lcmXFYijmABVJZarfduM6AI+AHnWOD8&#10;gGsDtQ5OP0Bnk0ENNmFDkVID2C850QwQ0k9XU0AFjDNy2/MDNgBA2/MEnOEIMC79OIAd8vMkMO4E&#10;mCFCOTJY/9biSJfTVKAd3GEIUqAZss4yJWIZuZUpU2A5fw/jBNAZkCEFZo/9eA9Fu/MjkcAnx9ad&#10;N3HrIALnTkAIMpYN0WwIsPUjUwBwk8EZupO5+LTV7DkDhsCdlxE9N2A5kcCc/jsym5PAJ4VgpYlg&#10;ucB5ndNvQ7GVH9jh4vIBm5PhB1jBFFptAySCPZFyBRI3Fp+C95ZzbmPxOI8WzbB5OZfxCI6AT0Xa&#10;KdCwmCfimCOiGQjADGWiqZUhmj8SGY4AcNlhnhu0907hFQbwOElXV4UgVQU3A1QAGVB2A1Y6A45A&#10;H9qhHXhXsSXiYqOV9/BZsa03py0zo2e3+9ixJCRCAJlWJnYaSJsBCdhTInhy64ZVCIrgA+Z2A7qv&#10;Nz/ytDntBCbiE+sTCVb6sSE6Q/lUFuvVHaaWqdOPCHZ6Y8FvbFPaOA1XVJHyBBQzKY/AmyHbpj+x&#10;IjcaKYVAHzqSH1ggBXhS/ghYoFMzYHJ1FWm7WrmIABY3IFiPgLE/8gP8WblaMSJg0XHZ2q0t5AAo&#10;pCReOwWwOindwW+7U7t9Gz4FkB98Un8LG82YoSttWiLyWSZ2tylIOyKO4KDBr77rliQmotWqVSaU&#10;C0ghgiclgvf8mx+Y6wTy8sPZbwN4zyM3oJkhosMh4j9bnAhSwFFZAG6rNcEhG8O17m6bUrl8FyLY&#10;0x3A+gNmlambIf1UoLOzTsqt0g2n9l2LYAPoDEXNVU6zOSKyThmotg1z9yncIQnumspX3F67UhbF&#10;MP14W3TaGsCbQsChgsc1bnS/FsJHF531oaOR4D1hfAOIID+JwB0I2iqL/kAffLIpP1YM1/H8VJZ2&#10;VzF0/Nwk6pVbgSJ0mEEJ6Pok9IEZkmHKIUIMT8C/vbcVs44IKFrHd5xcxvIDIn2hS10mkODNzfx1&#10;L3Z3VT0iKvq0wU8ImHa1eS8F2oEISvQDVIA+0fYsUVbFyfIEtPLYaV0mOl0iMHRWfZx7kWDTQyfP&#10;9fwk+Dw4exv9yHK+cW7rmPKiZVwiWk3F6xPNjD3roFnXR/qiM2DYa53TRafbB1x0ksDY3SEFPiBa&#10;yTLTQ13gIT7ieZ19BX3ek+FWd/S3r/t1nXm5JH5cCJ5CzP3cRyLdnYLgMRvFW93bM7TFy5DEnWLD&#10;Yb5cQl7dPx7kZeJw/rl94Hm+58cFaotA1dXb2NmBBV78Yt/B58ml5p9i5EleIm6vz0VdGUD9JKAc&#10;Cao+4Gle6XH+5i2E6Tmc678ei8B+5+Ma/QD+JMpe7cXeQpz+6SHC5MPe6ytk7U3C7md+6du+7vde&#10;6um+4P/e5rc+8Jse7psi6gVf7/s+8bt+8B3/8Rtf8SE/8il/7Al/7svd8GUC8U9+8Rnf8ief7y8f&#10;8yW/9Csf9E0f9U8f8DNf802C80l/9Vk/9UU/9Gef9m9f9XV/93O/9nHf71vf9SdC7s3e9nv/+IH/&#10;9z+f95Nf9pff952/80ef7fFc+Ese+Z8f+6Xf+LO/+z+/WZuf+b1//vuVn/yjP/bH5e0BXCqoggBa&#10;OS3c4v3fP/7lv5Xpv/7l4v7xnz72Hz/0v/8BIl+6fAQLGjyIUGDChQgHMnyoECJDhxIXUqx48CLG&#10;gho3RvTIEeTBCPxKmjyJMqXKlSxPpisGs9iAlifz0Wxp8ybLnDpT8uxZE6hPoSh/EuVnVGhSoEt7&#10;NnV61OTTm1NpVsUZ1aSErFx1HoCa9SrWsFzFrjSrEm3asmzJto2qtujbo3FRbu2Kd+VXnXWldu1b&#10;EjDSuUQFD3YLl3BhxUwZg816N69kkzP5On5M9zJVzZsRZ/b8OTFopZxpRp4seW9n0aMbt8a8uPRO&#10;2Wf/0l772jLX/tOo8aq2ehs369DEY+deXZx0cLnHgTc33Xvy77HDk7uurhx7duuwt3PXrb379ai8&#10;o2edPvs59e/IjbNv7z3++Pfr3duXD7S8+aPoa6tPHx549AEYIHzz4SdeggLed6BQ+u0nVGUGKrgg&#10;ghNW2GCGGFLo3H/CDehfgTc9CGFP/X3IoIYXrtghiCG6OJSHKFrYYoob9kRiiSWhk0AC6KR0Yowi&#10;1khjfUUSCCNzQyJpI4tGqkikgzq29ABBDwDJ4ZNQanmjk0we+WKTUW75ZZZldnnTBFOydCU/bZrU&#10;zALNoMklnWd6GSaYeZK5p5l3jmlnn4Gq1A4Dc66ZUptXBvNA/qMKLEDAAJJOSumkAVSKaaaTCqBp&#10;p5QSwKmnnl4qaqeklprpqahWKkCkq1YK6quYqirrALTK2mqtlIaqq629Snrrq7zqOmytASyABKKJ&#10;WomSM0gcStObR01QTFbFqJmVtERpKxS3QFFrLbZRedsTuTqBG9W1XJl7E7s0oTtttVFBY6iyKA3T&#10;4zDrcgUvUepmuy/AWfUr1L/jBhwVwUAZfJS7VPIrb7zWAmGveQ6zpHBPDG+LcMMQh9sxxwNH7K+4&#10;HgucMMlCZaxTMVRUDHPMMs9Mc80234xzzjrvzHPPPv8MdNBCD0100UYfjXTSSi/NdNNOPw111FJP&#10;rfOb+UAg/hRJJiWgFNaMPnCAyitN0CM6Vz8AgVj4JhAMP8Hkq5M7K6yADD/sCLECMz2R7SOPD+gL&#10;1NqAd52AyT2hA0GjcWm9dttOYV3MAQ8Y3pI+RJSEhBDJ6pROj8IEhjXnnm/9bdlfh63T2wkMc3ba&#10;RKcDQQAlfQ1UBAKYNEGQKdEemNY3cZ3P5NVuvFKV/HCtqE5IsMPPCvwIoY8+QrSsZvAQpMMP5S25&#10;fjFKE+hrvFDX8yOM9izZXpLxXKfeKD/FDK5TM0JM/3z95/7INe9p4l9S7hpX36Z8+C5a6QMX8YAm&#10;re6lryTpEIYCF9g/7OnkR9d608V+FLz+HcBxNHEHP6TX/rwjEIF5VMHeMCbgugGmbgCf29YEHvAj&#10;oozPgSLD4AOv9EK2CYV+83Me55BiwZ5gL4MN7J5A+HHCCH5rg0EsWgK7VZIIZBCKSDFfWiagpibe&#10;RBiu25EVUcIMIngwA+zQhw9vkg4s8oNHENDdWULXLWHkY31C8VviREa+LpaLHwM53g75gQS9MWNz&#10;NxnG+CCoE0NiT4oKTCO28vFFlaDjhSZ5oM2eCBRFPUAANyyJMOAXrRh+D4mR7J/j0PG5KdJkkCZJ&#10;gT7sZ5XwOeSBWqNj7cBHF+wVo4WZNKXHgmGTB05PjPxwx+UKabjuJTF9DwjAxYLHk08eLpWT09cy&#10;iYbJ/j1WUmQKRAcnJ3e28NHkm1eKQKNiSBMizG96zFiBEJKhE2FIbnI88pFQ3vYADgKlc/mkS6P0&#10;qE1yQtFv+rzJ9NjhzhWQkCaJax8iGdooLdJEno3KYtbOGU7DUG2jHO2oRz8K0pCKdKQkLWnPJleS&#10;YgDApCxtqUuDhrYo2vKlNK2pTZX1AGH8yJxIjCg/OInOmwp1qEQtVxqHwSgGFoNrMy2qU5/q1CtB&#10;gJHZwx7yoIrVrAr1SsIgCQ4T8AC2WVKrZC2rWc+K1rSqda1sbatb3wrXuMp1rnStq13vite86nWv&#10;fO2rX/8K2MAKdrCELaxhD4vYxCp2sYxtrGMfC9nI/kp2spStrGUvi9nManaznJWaNzoBWlOUBLSg&#10;vUZJrkHaeTztDaQ17Wc78QfRdtQbaFAtPzoh29uWZB9osEZniQaOT+yjJKYQbSdM8oeSJJcf8/jE&#10;045rkuAOlx+kyC3VSPEJUoyWD+AY7Wk/wYffDo0U9jjJcaG7D+jywRtSg25JyGuSfdh2o3zYxxtG&#10;C4766pYfn5jHH+Yr3q5EwwoELrCBCVyFJ0ThwAwmsDRM4l7vkrYTwuWHPUzxh/4q6xrF7bCHPYwG&#10;Pnx4xMXtrklYC9r93ha3NEsGEl4M4xjDOAMZkLGNXwwtflxDu59g73GLq1t7hNca1g1wVqIhhSoo&#10;/nnJTK6CFBTc5CgrORomgS+EVWwPDZfEHstdkykmDOYJowHFYfbEhE175SqXN80yy9w65zeEN8+P&#10;xnKWc5zfeZJP/KETfNDucffBh3kctxp8gG14jewz6RLXuCbJcnV3G+GlRVjR/PjyRgG92/tCFxx7&#10;5scf1vxfRPvstSxeMWj/uw89gxbAkkaJN/aMW+dSjcNVRq1Jvsxlk+xY1Lzuta9/DexgC3vYxC62&#10;sY+N7GQre9nMbraznw3taEt72tSutrWvje1sa3vZ6IiJt78N7nCLe9zkLre5z43udKt73exut7vf&#10;De94y3ve9IZ3UHM2AHQP49375re/3U2Mf7e7/t/uJji7Db5uhKtb4QsX+MEdnnB450gyfEMHOhpV&#10;OGGAlXISAhSeBPVxISUpKMsh+ZJAHnIljdwvMkpJKfECvDdJcQL3poyfZqQnkYupTh5PuclXHhjb&#10;tPznO/8TdHREQWwVo22J0yFKOs7zqEsd5VPH+c2tPiid51zrfMK6z1kOmSlBUlxai2H+IrpJjHRk&#10;I2tnu0hC8vZ8qCPuHxFJ29VO97tLRO8Q4Xvf8w74uM897n5/iAoths5Jzq4kTXUj2IEe9KE/vuhU&#10;rzrXr65yyAtm8yU/yeF7482KZk9ejHL6SaBu9NSr3us9t3zmKc961xMd9pfP+uu7rpKJy8zx/pE/&#10;eeV/H/vV1972s8f97Y1ffMwnn/gn0X3MeH8Y3wcf+MNvvfCrL/vJb/34zO+95rvifJhBn/Od9z7t&#10;uf917SNf/cpffvqj//3d9Az11Ef/+8kvfftbv/4m6Qf+8+9++zd9A5h7PTN+5Wd+28d+NNEP8Hd+&#10;+nd9AZh9UtGAALiA99cVL7cmX9MoAoB3hEd3dQcShWcRdDd4b0eCJQiCghd4LLiCb3eCdteCb/d5&#10;NnOAkneBAoh9EZiDOgiB/NeDE+iASlGB8Rd2PHODFhiEQJiA69eETjiEUGgY//eAS0iAKRF+FZOE&#10;kBeF7feE3deFXhiGGIiAVKiAX6gTWWgv/ltYhVa4g0w4hj74g1cogTzohnP4hnR4h3YxJRUXPO2j&#10;cSj1dGI4hWVoiIeohHEoh3vIiGi4iFoxJTEnTd9Dc3pBiEKXiGYIhYpoh5wIh56oh44ohIahhlGR&#10;dDn1AFLUdG1zLVg0AQTwgSgogm73gjJYiyMYginYEDOIi7zoEbqYEb64ETEoEjWIGmPnJliDDhFg&#10;dnzkbfQXiqAYjZp4iYhohJlojSpRhHmoEhq4LqJUPRDgOE0FjdyIh+ZYh3BIjdWIjdl4htJ4jnxY&#10;IqEHThGFDqVXUPzAhu8Ij+k4jQjYj40YkKI4iu64iaWIKPu4ietIhok4kA/JkA15jW1Y/hIIuSYK&#10;KYYQaZAZGZEFuZFg2JEtYZFTgpFgqJE4eJIoGZKfuJL/iJL8MJI6UpLvB5Hb+I4t6ZLtqJIfSRU2&#10;KSU3w4FpVxHAaBBEWZQmiJS3+Iu5KIyxaItKSYuy6IJSGXfGSDPlGI8CmZITyY84mZUE2Yle6Y/o&#10;2HwGyI46yZULyZOPCJY5mZa1Y5YgiYlvKZdr6ZE7iZcOGZMlMpNsuZUUKZZj+ZV/CZh22Ykw2Ydl&#10;czyNEgyByHFnSZcSSZGEKYVzWZh5SR6RCERugjs1VxJ9KYSUCZldaZgsWZpueRR7OUHuQ3Ng5SOr&#10;iCV1iZmXmYj+d5pkKZD54JOjuYne/hgWanREsNOMQemBQ9mUTtmLVPmUyykSxOgRzhmVdmeUBDGd&#10;cnece3edEmGVkgFDO/IjsDOOsSmZtNkSuxmYbTmNuymbaEmek6maNEGPE/CHPoKPKYGVgomf+Yme&#10;g3me+6mfosmbAWqS72keoHmY/YmglnmTABmR67AM74Ca/Eig0UEAy7CekcmW/Qmg47mgJnEDMEBj&#10;JrEDGRACsGAO/AmQE4oa7rAAGQAO3SUPrkAOKPGiGpqgs9meHYqZHkBjGcADPsADJNCjO2ASMpAB&#10;FIOjP6kzO9CiNDYCI5ABHJABPsBc4AADI/AT9gAOa0aTN8qeOVqZ5fcOsPAM/KAD/jwQAj2aAR0Q&#10;pVLao63gCjR2AiGwZuTgCvIgoGmIM604AQpQAChwAoEqqILaA6sQqEHQAwXRCj0ABMswd93QDa6w&#10;CwdhDt0AncMIEdTwCuLQDfIQjFCJnEuZnQ9RnaXKlCCxDCegAkXQA0ZgAoGqAj2gqoKKAmQgqC0Q&#10;qC0QBLn6CrJ6DKEancWIMy8BE8MgACGgAWo6AhzArMmaARpwAjSmAR3grNPaAR0gAlEqAq2wpfxw&#10;AyIABDpAEy8aX/wADqbwDd0wXfxQA6ygA61gDi8KpTwKBK4QDhd2DYHJYXj6kl7KhT9hCqMgqSax&#10;DDoQrWXaDEAgpzTmphgwDRgg/qQZ8AJX0A8NAKU9igE74KZSqgFio47gN39VAAVT4ARNUAXS0AAw&#10;wKM0hgE9oKbPCrMv26MhwANSGq0lMALW8A2sMAMnWlzfMAIa4AE98AqcYA2skKwnAAMwwAph0KMa&#10;sAHJ6qY9SgNa0AEe0AoQWhLzYGICoqXrylx/UAooAaWtYKEO2RevMAPcOlz7IAY0Sw2sFnvvsAwz&#10;mnnzEA5gyxLOoAwehFrLGqUgoAM3cLE9ygEbkAEiYAKGawJUhmRT0AQVCA9W0AAv0ABTAA/S4AQN&#10;0KMvoJ64qYjzQAY6IK7yuDNfIQ1KBg8lMblT4LpRIA3TsAMYQGMg8AL/gAEd/gACtUsCIDC1NGYC&#10;G8CxzhqzxPu0zhqtMmu8zCqzGYACzzoCkJCmHYAD9LCl9pADHiAC7yCp2JCmLTACu8AP4oADGsAB&#10;HXADYQAITqsBIYADMSADNJC0GTACrFANYlADYqC3YUK3J2oS5GACJNAKdlsKqwCuYqBa9kANNHAD&#10;YsAJFiYG1CoC9RsI8psByWsDadqjHTCj4iADWNu1nBACPbALdToCHeADr1Beu5CmGqADWksOI6y1&#10;JQEIaIAGcFANu/UNpRAOJrELy3oCICACMcCm5iuthvu7GsAP/3ABPOACL/BgJjFgKIFkVIYU0mAF&#10;T/AEUBDFVgEO90AYryAC/jNQDT38C76rpmXJM+UYDVVgxfnQxlpcBaubulCgYFaQuhjgAoHrBEDg&#10;Ar/bvCWwsm7qARhgAhxAvA1gAR2QphwAAk5wBQ2gx7ULrc3bozDApoC8sBmwu5psyXI6vITMCthg&#10;D9WwBSIAA6sgvuHQCSMAvjdADuDABdm6pjfQB1ygwTRGAzbQoy3AASHACjJgvDAQA5+cASvwssL7&#10;rBywssuMA94gBgvbAZzgCmxquEaspiJAy9GqAbtgDZwgAyGwBTZcCpNAAwzrATIQA8j7sigQBGic&#10;rDQgB1sAA1LqAC+TD9IQBU8gBfbxuQRLYyqQysPlDZwgBuJwEu9AAiFA/gKssAuuAKUn0AEzQA3i&#10;sM5qurFTq8YlUnE7wlUbJ57OQWAokbn9UIH6bMdSAA/5kGAvAAK2KwVU4AAQ8AIv0ATRIA127AJP&#10;XAX6kMVN8AIlCw/wIAVRENT9zA+pq8X8bAVUgAG7G6VPHbM0Rq3GiwFAkNE7DcgdIKVT6wRU4AHL&#10;+7QySwMXm7we0MzG/LLJa7xHHKUuQK09ygRNQAVO4ALJigEE5gTMy7Ag0NbJa7hhfc0Y4AGA3AKW&#10;rAExYLWfrAU6wNWHywR2HAXP0AJGUAWqAAdvgAZr8ARRLJbBsMkdcMJPywoVDNVufcEM+7tdHaWQ&#10;rMhRsNEQEnNRhEOe/qmPVze5VGab8JDSD9YPSMbPq8u6WhwNDaibWWwFKMHPVGwFwh0PIusETgC7&#10;0dAETNDJTtDGMu0CGAAF8BAPT9AETzwF0UDUUFDTTTAFWBwFUIDeUQAP6dDSLsAETmABp127zbu4&#10;L8ujnjzWLtAC1pwBT2y5TMCmLnCyWbzUDwbHdgwFxc0P8BDeGVACU4AFDRCxnDwFlNujHoAFV0AF&#10;FrDTGDDHVoAFJMDVIn4FFqDWHPAB+oAMP8CsJ4AFUCAFUsAMSpBgS61gWgwF8aCl8SANFSiW8YAB&#10;itvWlhzXXe0CO2C8LtAAUlDhNu3e/PDcyQ2JSMea2XNx/ACbKGGg/v4B5P8sHGI+FPEQBSpdEtGw&#10;xegt3NGwz7CNFP0gsrBrEvCwzw5eEvEgBVZuE3b+BM3ND9DNBEwwBU42BVDtAlFwBRG+ARsQBVXg&#10;BDMgtBvwAlNABVQgAsjqAUpmBS8wAndNBfFA5U/2BFVQgb9txV0I3Egt5+HtAvgsDU8wBUFdgUj2&#10;6P2XYA3uf/GABVjAAA0wskGQAj0KBDxe3PGQ0lIg2Vq850sNBVBQBR97FEBuBVLwAnusAXTdAM3s&#10;Ak0gDVQwAjDQAE4AD22sx5ULDw2IxVaA590odmqkLlcynGhXnBJxqcY5qhPBENNgBdNgEPtwlC4I&#10;5Abx3En2DviQ/s8xnQVZoBBOlgUvQBD2UO1Y4AT+ng/4IAVTsPAEoQ5tXOPSIKoVEQ/ToGTxIBCZ&#10;Gw1XAPJsZw9Y7MbVXuPRwNI1TvM1Pw1XUPNXUBBIJgUrnxCmCoI0XwXpsA96LgVOkAU6n/B77vNO&#10;dgUy7xHbmRfd6TYdGAzh6eV5yqGYV4Ro0Q/SMGBBbhMDlmR1Lg1YLNysy+7GnedBrqPE0Q96ruNL&#10;7ed2/ARUZhPrneolIQ2iHpZlsZsDVgWAHo2IOY/fJC6LElb5eJ+5qaBSSObSnqSjObl2f/d1Pvhg&#10;F/n/6a+pOX9an6G3OZgbGvoqgfLtDrqdL6FxufWg//f9Kvr//kn6d8mFKooaX174qh+mUWGbk2+S&#10;uu/6LGH70hH8ko+hoQn8vx/7ji9/a1z8Ebr7/1p+vQ8Xmw/9zz/6w58VxAms3e/92DmVzBnyypmc&#10;zZmUoIrvMJjvC3HvFSH1z4f9KOr7Xbr8/sn59f+Qhn+68X//8++XyQ8Q/AQOJCgwX0GECQkeVNhw&#10;IEOHDSFGTDiRYkGLFwlK0NjRY8MDGjN2HEny48KTD1MaXMmvpMiWLynKjEizZkycK21KbMmPY0+g&#10;CkNe3KmwqNGcKY8iXIqxZ1OUOpMqnfoRqkqpLX8GbTghQQJ0/LxG4CcswYMJCIfOrGq1rcmsVN/C&#10;jHvyKla5/nntztW4lWvCBC4f8As8eELYhAPo6t1b161jj3dZQobL+LHlyo0xd/T7t2DYYmn5PQgM&#10;gXQwfqEnrCaQz/Vr2LDTxaZd+/Vs27ll6+aNm7dt379pBxe+u3ht4sfzJT/OvLjz58pjq5NuvPry&#10;666pZ89H1nPF1QRDIw6crtj5YoqJ8l1PsF/mhu+Zsr9J36Fk/E/tF5Tvcj9Srb5L6AHEhhnGJQhQ&#10;I0ytxTTbrL0H2aIMvsj+q0i/CSF08LKUOhMQHQEeQCsfEcEK5jQGNeRwwwozlDDCF1mkcEYaVWwR&#10;xvt68lDAlNaqD8ccXfxRxgaJtLHGGI1M8kYlhzxpRx4//lJvSSSpLJLJFbHMssoggeRJyC6bDPPJ&#10;KIHycUwt07ySyy+9BNDN+cBEk803xWyzwzJ7OvPOLem8UM46+1xz0CMJLfRQKxF18iPv8tToRBEf&#10;ECC67KATzlLetrsOU904zc3T3DStDlTkuCO11EpNVTU7Uatr1NGP9gxUTUMd6ic/QP/MNU44nbKQ&#10;Vztn9TMhKGGNSFZdgxW21jmZ5VPQRKNdlFZpm1XU2ouKNRYkZ5ftNllop/0WXGrFvRZbc6t9dliE&#10;tN02sXF93VVeZYENN1180dV3X2/V7Tdfh9wNyiuwxPoKHbPQStFfcsvlt+F4o5pX4nrprZjie9eN&#10;eCNY/gMjMTTBDhNq48kmxuvikzPW+Nx/H4aY5ZcZtvcjgYECbYLl+BlmAtMSUJAgZGdm12KHV5aZ&#10;6KJbNhpg9zBOOmamoY6o5qfC4yed8MjjB1IRJ7101VTD3pS7VpU7dTiwR01bbbHZHrttV2El0KAH&#10;GFIwsIKCRprkklHuW2WpXd4bZqGHTvnpwglv11EQRZxAmAMcP9HnhaNOXHGnDf8b8cstH/zozz3P&#10;nG/JfHrXI71Hx1x10A/X3L9fQxec9dY3fx3Xlag+nZ8pRXf99thpn134pYe3HXiTj199IN1PT/33&#10;5ZWvHfZeiS/+eqWz175z46n3W6BXd3cogQPKN3+A/vPND+AA9MtvfwD40W8/fQHgZ9989+e/n335&#10;BcB/fv3Zb38DqF8A98e//5VvfelzHwPj174AyK+BDDzf/OpHQQA6kID+0x8CKdjABXbwgBlU4AMP&#10;mD/8IbCAExygBtnnvwpK8H8dDCELR8jAGt7PhB3snwwrmMAKXpCFPJwg/BAgvu8MZiUTKMZKQLYS&#10;JaYkiieZ4keY6ETRSLElVfTIFVPyRC1CsSVePAkZPwJGJAaFix0xo0fQ+JE1aiSOF5kjRdrYkTd6&#10;pI4R2aND7qiRPHakjw0ZpEL+eJFDUiSQaQxjShIZkUXScYuTXGITv5hFKlLSkZY8SSQpUsgBjZGT&#10;/lYcpRsxyUhUplKVq2RlK135SljGUpazpGUtbXlLXOZSl7vkZS99+UtgBlOYwyRmMY15TGQms5ZR&#10;zAcEPPIqvInEmZA6QCkNebBmPgACOxnGV1ATjK8ciCLuWMEKkMEPdghhBczQCMHQgY6ziFMj3UyA&#10;PEkCgQSc8iLoME3dGCUQev5sJs4sRuT02RB9EEEgSBACEjSSjq8IwyDOvAhEEyBRgUTTjgejpjUT&#10;As56ZnObuEwHBAQgEEh1JAInFcgEnjeQlBokfA3xGFqa6MmB+LMwAhkkEtjBjxXwQwj60IcQLgKy&#10;fCRgpAdtyEhBOZAJHMifHoFAOsrCVIWslKcH/tGoQ1JaDHtSpBlCMKpQzYrIsAQmpnZMa0tfmpq0&#10;kEimcuTpFXH6yik+VYnpEMZTRwNVq+4TrlEcZFjkKpYDCLQh7uBHUYF6BCL8dCZW3dlIZxqRYBwA&#10;o3qcwNw+UtWy+FWJhtWrWFDUkbKSNagVFUxOH9pavhYyZztraWAROYATuTaXedUj+A4rSINglSnh&#10;IaxGhDFSgaBDuARhBhEYmwF26GO1FMFaWuAJgbcuhKJ6FEZSTwJPbYp2IMddymBmsyDU8gMJ7GSG&#10;Qy8yDNDytCPwtWoEfktdq+VjuQhRbnF3S5DSjkZSARZGWB3i2ajqbL9iURDCWkuR9g4kBfo4/mtN&#10;pvqap3qnqxeJgFTtYtVibJauDM5kMA7yVKM6lx/uUChFaAvgeWaxa4MkEUQKrBEHkyjBL8Ylb4Gr&#10;2x+DsnEj6udOQiQifkRARIiJCBHIalRmrEAIybgI5BwHz4J1BJwPUGxFz9LlmYgIuT8+cmnBC+aG&#10;GJUdUl6BZCPST/9SBM5AjoiVFZbhJWdzqsrkc5/9/GdAB1rQgyZ0oQ3dSoWlBgCHZnSjHY1oikZg&#10;w4+mdKUtnURhhEXJOosUP0LE5EuHWtSjRsgDsDaM3PJDHcUIzKRJ/WpYO3owELCvYay601jnWteH&#10;HowwyGIYBDwAAanedbGNfWxkJ1vZy2Z2/rOd/WxoR1va06Z2ta19bWxnW9vb5na3vf1tcIdb3OMm&#10;d7nNfW50p1vd62Z3u939bnjHW97zpne97X1vfOdb3/vmd7w7wY9/OyTgJxl4LP9d8EojvN+0VHhC&#10;Gn6Rh7Py4KKO+MIjQmGHYJwif/gEH66BkHn8oRMjBzg/TPGHP9gDEqToxB/mUfJrtNwU/PiDQD5h&#10;j3nInB8hH3nFo8RxjyPEGyL/hEAmjsR9RCTpHeH4H0iBkIAH/OQp38fIXV71lvPB4hQBRtd1AQxd&#10;fP3rYAd7LsQudq93Xe3nIAgf9lF1hPwh6eCYeM3nQXdw8GMfNf/3x0tuCm/sHeBJNwU4/uTOD7on&#10;xBQjN0XOe974nqPhDQDv+cErP4+XD8TtcC8IOOxR8pL73DNX4AcVpDGNK8SDCvG4whXSgYV8YOEA&#10;qt8HFaYxDSr0Y/Wo58c0CPKGpNe8IFEXiN3BQYpq6L0TpMj7Pia/dYeco+vSBwb1qd/1XORi+ttX&#10;+9oJQvzhD2Ti3iAFKXIu/pJ7wxSk0Po8kP/xN/Q85uhHyDVMYYpr2OP+98///tGg9f27P5MLQHv4&#10;PPpTuHlYP60LvXfxvSuAB3+YBtZLh9uTB9fDgimAhyvohyvwB2m4gn1wvQjkB2n4PqODuhPkB/Iz&#10;v8ojuRSEPiQCP4I4vMTrBHDIO3sY/rnm4zuaK77iO7xOSDpvsAcaFD0BkUHxC74TNEJbQkKjezut&#10;u0F+yEHz07trYD69ez4YFB8n3DmRI7lOsAc+GDlvWL6We7l/YzmdWz+BcLyZ4zkXPJ0uvAaUA0PQ&#10;C6Y5HEOtE0MyxLqrs7oF3MJcMkLAE0RDRKUAxD+KEL3FqyX7C8BAe8T9O0RKrERLvERMzERN3ERO&#10;7ERP/ERQDEVRHEVSLEVTPEVUTMV4Owsuw7KwwDLXMI1tgicEADVVvEUgqxu5qhvVuKnOcg2/wkVP&#10;BC+wUKLBMEbCMsarQY9iMAZmfEZojEZpnEZqrEZrvEZszEZt3EZu7MZsdEZvDEdx/hxHcixHc5RG&#10;W9QJqyopZUTGnFJG1VgNATAQeqxHeyQGe8xHfaRHfNxHf6zHfvxHfwxIgdRHgizIe0TIfTxIheTH&#10;hsxHhmzIiFTIiaTIh0zIi3TIjDSQiizIjizI5mmId7oa0wDG0cgH1TiQndFFLnor3Kke6Jmel/ye&#10;meQc2cGewNmem2yIkDSKEkEHelLJr5iNIgvKyume0qlJ5IHJmPQd6XHKp0TK4GnKqYkll5xKqsRJ&#10;7tHKndRJ68lJsAzLrtxKr8xKnrRK0sEQpvQewCHLsoxKrvxKsZTLsaxLuiyInjSWq0weuHxLtrRJ&#10;s/RLpeSbv1xKmtQRtIyepMTK/sJMS8YczOhpTMV8TMSEpb1cS8mUScrczLVcTL6EzOkRC1aKxwlo&#10;ja+BG+k4G+ugjTzIg05ZG7PhDuxAzeMom+aQTdW8Ddi8Tdo8jstCIvNAj96RSs5ECDRAA+LETNCE&#10;Ss/szOIkE1gazrgMzLmEnktgg+T8nsxkTsbczuxsS7vkGMt0zM9siEtAzunsy+qkzvBUT7dcT+9M&#10;z/j0S9MZz8l8ToK4hDr4TsBkz7v0TwAN0PmEz+WsSvvUTPwciOvkz9cZ0PdsTwd90P90TwgtnbxU&#10;CHQYDFfkB1gUqXzY0IKQTsFUSyM5TwYlzAKVz+Y8zPIMkL/YNJY8yV4cLJPM/hvydE6FoAT0HFG+&#10;jNAJ9VEBBVIK/dEUPUuuOIxjlC935ClltNH7bNGESIQdJdDuLFIqTdAbBU+85AqQSdK/WlIBky+u&#10;kRRKeZvePM3a6AXX/JTdLFMzdRs4TU3cbFM0jdPY5I7f/AhIEYATMUleXA2V/MX7EojL1E7IPIQ5&#10;ONHItFIJDVJGrdDuvFCFGAyjpCeiFJF8MEonRVAoRQhEVdTQfFQiJVEtFVBRFc9XKtRSNdWGOIQp&#10;bdQhdVQsXdRZ5VQ8OVDunFVXBVWoFFJfPVVW7dRVFQhJzRMRvVJhJQhHeFVI7VFg/VVS7U9o7dFi&#10;LRNVldZpTYhbYNZRddZa/u3VZw3XynylY4VVX81WTyUEXu0edB3WFXXXbzXQVM1SeFWIQ1BXFa3S&#10;eG2T/jDMesXMBTOWMfWa38hN1zDYg6XTSVhT4KDTgp3TM+0N23RTO+XNN5XTiP2NPEWla+UHc9AG&#10;cwBXvtjVfPXWZG1QcT1ZzkjMmbiEQygITFADStAGfJBPj9WGeigIbdCGRJkDbnUdbRAFnl3XHNlZ&#10;FlXOfUUKXjiEXiiI42TXah2IRfuLt7oHNjjOHT1OO0CDoQVLXsCEnB2IXkADRLiErn1ac6GFn7Ud&#10;HT2ES/CFoXXbzBnbOxBZtJXWZ51PTECDS+hWpbgEn7WDgSgHV00DXiAI/m24hJB1iXrA2VsNCgCI&#10;3KnVE40QBTTwWTRgg0RwVbJFAzpAhHrghTaoW7OshzbA2oGIBM+9XEzAh7FNA364hL7lh8RdXOVB&#10;gzZgOwC5hMPlB3yQUsxFTl7IXG0oB9s5TjroVW7A2ssN28QNWx5FWuN8VVe9g95t18gI3oHwBaxN&#10;BOON3dP1BYPYW+uFTnKlXUfohZrlh3q4BEwwW4EYW0Y4hDTIXDSoXyk9zkS4Wr7t3XzQ0a0d2uuk&#10;BPiNXea9A+PNg87V39NNBH44Tkooh6u9XslEA0XQXcKl4Hw4BFe9WjvQhvvNX6712UVAA9LNhzvg&#10;2tgl4NOdWeg9hKsd/tqXINmB+FjoXV7mpQR+SGG+TQQKHtW9FV9szYh6wNo1QIOZRQM1wN2le1Z5&#10;qIP6TYNLyFkRRgPB5YetRdt82FvPNV+giNwIAIAN7VBZ/NCDQYgB4GEV5gcdvVo2cAM6yIM6OM46&#10;mAM1dtU5Pl0TxlpMuIfT1WPkPF06sGI7OIRBnt/jlINL2AMrxt3LRQND0AV+KATczV9EOITvHQmX&#10;Pc6h3QZHxgSDOE49tgNeqAPrZV79ZQPSNYf6zeLjvNoUnt0iPk7/1QYpTd6BuF80aFoFvd86MF5z&#10;wFxD2OV6CN7M9VheuANMQAQ7KIeDKIdtWF+BOE9LKIhDIF2XuIQG/h6I0L2D2aXPjNBR5m2DKpbh&#10;mLiDlz2J5T3i4/QFGEYDQhBlnOVfvq2HfKBkNlAD2zVaef1iAHiAf/ZTlFwNX4zREGVeOjjc0w3e&#10;NZDjAz5ORYhnn70Dn9UFrG0DBUZi/tUGO2gDW8Da+p2DOpiFOa7fPJiDeNZaSEaEfgCGOtjahV7j&#10;kQjeQhBfnw1cTDCHsVUDHv5oSv7oWqAF/kVnTl7eOogDUcZaSq5fbRBnLXbq7y2Hi1bQQUZd1Q1e&#10;XqhiNCgEfuBidgZZrO1abUjhO1g6wtXfw80HQKZZAz7mdQFhbG4IcyhggeDiyx1dXT7OTMaEHy4H&#10;th4IuCYIHE4J/nNgZ+ZlgzlgBKy9Az2eAw/OaJ89W04eiL3tWtHkishNgH9WUiZ9R/mKxwswgDyA&#10;hNZszUmIhD1Y2NG2hU1oTdIu7dHWg0iAbUlQ7TyIhE0g7dee7TzYA1Eo7UnYA1u4bVuIhEmAhNyW&#10;hNfe7XxQU9VO7duOhHwQB1HghF74Bdfght6G7Xxozd9uTV/YBe/u7V8IBNNuTUnYgzyQBFHgbVGg&#10;hjzIBDW9bdeeb/oe7dbkBnlIB93Og18wh3zg7dEWBXPYB97OhN7uBU7Ig+EebQG/BVsQBFGwb+Bu&#10;7daMBG5wje/OgwzPB+0ubUhYjl9oTT3g8OYu8TwQBexu7gkH/vB8UId70G/YGHEQB3BykPHXgO9I&#10;WHGdBnFIsO38tnHXdnF5IG1R6PB8WFjfFgVIUPDtZljhEIVNQHA9uAXXVm7Yfu31bs09aG3e3vF8&#10;MIfS7oXXWFgk7w7PiNzO4uww7ey/Cs5iCAMDeOTjfIPLlYVGuOiMPt05hufjrN+UJoRCUARDkIVY&#10;UOBFmONGOIQlRoNKIARjZl5FSIOMjueYRs5LSGkLrgTUFYU1uNo5AFkQrgNceGUD5lw1SATVRYN7&#10;JYTzPE5Ox1pDKAQYPt07yIN4vgQ6yIU+JwROV2zMZQNCmGNKyIcjxtw5qAdKEGmspQRzqOrjdFU9&#10;qIM+V4Rl/r1czHVlOpYFNFBgej7cRDDs5NWHPofgDbbgpDbsyxUIpebZ/4XggYD24+zbOU6Ers1o&#10;E6YEHsbcYUcDtZ3qScDaKwbh4wx1njXigs+DNhhmVv9eikiEjJ5jQqhfrI10rK0DQ1DgeB7mulVj&#10;XGbjOdC4+gQKA4ncktzFgd4xQZ2ifvAFA2D446yFgtf0br94NqgDQrB0UcbcNEDsidd4xVaDXID0&#10;ObhpVMbaq8V3NMjzPucH+q14eq55zvVcNfDZOmgDO75m+0UDRsBof+dcSo72cWZ1Qnhsnz1PzMV6&#10;V7V4UM+HWVDblNYGX6gFTe8FEGYDRYh2NlB6NOjzcm90/qyVhfnFdVrABVs/+oKPeq+HZzdGfOOt&#10;Yn6QB0R4ZUzg3uNk5zZ424pnawUG5KrOe1RWhFhAgyPWhlU3YWR25MNm3joohDyoBUbgXyGmCDU9&#10;zngGfaxlhNGv+MxNeqwF/UQoBEOYY9IleMuOWpf4Z82u1KHUs0wNp4IoBwOI53iWhT/G2pSWBDSQ&#10;+bwnhFKnc8Q/zkofZ4s/+jSwhXJnXnXl3PT/8z1gg0JAdkiG6EZOgzlQW/7N6Fug+Tm4dpC2aIBg&#10;g2ZOHjRoEhk0OGfOIYOGDCpKiOZQL4RoIqLBdAcNIUZsCPG6U6fOQzRt0hREw0iixJEXWaLJo4iN&#10;QDR2/ljWmZNwJqNcifYMTHioDsxEdNJItFMwjU6YCRHBRMTvFxuiRCm9ZEQITc05hgg1LQjWIEI2&#10;EdugQZqGpsJEKdMO5Cd3Ll26lMRKZGuwJppcEV2+5SpxayJtvG6i0UZXQt3Gjh8DkBv5MeXGBhxG&#10;XMOSlsE8WyHCxAizzVs3CRcKnMOolsHPButkktM6IaFc/CrV/IzWoB5CuBitpDMazR1GET9DMuhI&#10;IqNYs9Tk3bo7ZdPahLd+7pjQLXSnZmOhIaoZNBpIOtesZMkmPcaSMdWHf1lHr6yFEwu6B5+QES5a&#10;wlmSxpREFkkkHFFojFceSw3phFF6syGox2sCoSWa/iKIuWTQIYHFVZlc2rzX1Gt1PCjaQJ/l0UhQ&#10;4YmYEFYCKTYXYx7SKJmNNVZ2mUIDNdUUeDI5pV92hLimiGevnXYgcF7NUUdETfXGl0Hg8aPLgSZy&#10;VRBRjBC1W0IUSslIJhE1tMaWTdWi334DaSmlcp81xdcdHJrUEkyqRWTLfGw0pQhnrbWxW3MGrUEn&#10;GpzVIQsarMGkFG3x1UFLenVsxFFCc4q2kiF6rbQbLbhERAcbElo6kUT2DecZIVWxpBOqCbG2IUuY&#10;1Agih3OA1dFWxxmkFVeZNNgrUoC2cclLMco1I46QAdBss8tSdlmLXPGlCCEpuclra1vZt0YmD7KU&#10;/kaCiiiqCKgjAblTQvw0JNFurCWX0FdbufllQnmA19CBLGHk2koFycIobRaq2xmS8XnpFEZr6NGk&#10;VSv+xuOKDsUb3r4SDdvrveltpZlxivKryEKOaiwQlyrdiZRAKW21SIsugWtpHhnvuKKXT6JRSUqU&#10;onEJjmxkkkuvddQi8hz0YdSvLRMjSaRBbZhczmLQVubsZFTXJS1OjIhoSEorEUKUfQ/p91AtjCia&#10;XEngkuTUQCKzfOJn7Jq7lX7pZeK2IQ9NK1FKDa1a04OyKIIlkDrh8pki4GHkoyyKxt1kWqsm1MbF&#10;GydEC6OvatyaLEsTWi2ArhlcqtuDjcXhbnUk/h4f6fdKtLDgW3nEkiQm1vH6iKppKJZWhACjT420&#10;sNyk7kxzdK2ln2Vc00kXSS0j1pBN/5gBrjm5xkdSksrGGmA5fCAhooUdkVgH5uIRUVgm5OR7a2LE&#10;Lq5INV66U2JTKxFnBeWyUb2vfeZB6VrR0Womojkogg4yYZyiDDEHWlyMdqIhSKs6VzODFC0mhKiF&#10;LDoCHKZxjXRtiMRsYsYS8KDKUDapCQrzgpQ8GOJPtIFTamIBNoOYp2CC6VMB7VYJSLRuIIfAESPi&#10;drla4CIvE3oLI9wji/8hix/Kqt5crja9YDwgiw8AgCTy0MVMSCKMeRgjJMbYi0nYIhKR8KIu/sg4&#10;xjyU8Y1v3MQYu+jFMmZCjnp8IyR6EQkx6jEfkxijLfaYh01kQg96GOMibzHGTAgiD7cIoy0gEUc6&#10;SsIWi3yjJOLISUe+kROGlMQa62hKPm7CjnaUYx7BmAdbwDKSr9xEJPNoSEtCYg+bnKMjbZmJQnLy&#10;kXCERCR0YQtXwJGMmbylLUMpCEmAko97XKUtuojIQjYzj9VkpS1ceQtRitGTrSRkJDwZCVHQ8Y2R&#10;mEQ+2unOd77zkMl84y69+MZblFKT6RRmHddYyjdy450RoGJdrEZQuejIOHyCUy3+JAhHNGUlCcKV&#10;29gAlFahBiIgMxEhJMGGtVjINpXokUCS/paH1Sj0Tlupgw15pyDTqSZi7gKXJGCSRDuwKoAXU6FB&#10;ZME1gdBhPChCS5PqJTKLTSwPCWIJdp7WkaNtxQ8vOZH+ckGLWEjJN7Zog6/cBRN6IdBJkfgPUtBC&#10;u22tiSMkVAnXevooC7JpQTh6D0fjQ55CmGQNmsnDSGryn9MAthdTO+iNCMsPHRVCJ2ZRyFYekofn&#10;XHArh+AWrlzT0QAqJKwcicVYnHYvi4hIRb2Q6Ug8SxCazCEWX3EPVSm6H0kckE+xuNLraDE+sfCF&#10;KJM1kV5weLrMsgQ9XLIFRtgSCxk2VSVqMhTYbugU6uQqPJxdCCFK0qKTYlZF1cmdQXAR/jGzxG0v&#10;p3KKTvjKkbY+alP8sp+G5koqxATFEC4BDyEaUokDZcJ7n5GhSnSFMp9Jz7BWPOhl6ltBg1TiWlCB&#10;CVYsMhSE6OQmtkDvnRJyXJWkD1evHMxvHYQGUkHkqr+F00l30lXGpiYhHeQfyBLiiH09aF95K5VO&#10;Lmcij9CkIGtYjr4W0V8I8YWCgB0v6VTUmZVkqLrNuRgbVCuz/eSkL49AA2c/0po6JCglEYlITRqy&#10;ZTTgYU15aFHhQONZHumkiAIZyxBrhIZbCG0oXokII9JgGgQqwr6vuQUIMfuaNCjCF4MlrEEJjIZF&#10;tCtz3TmEkfTsGoRUgtEbsQTK+Jyc/kqQx8IwQW3u8rARI1NuJxAslQPnsFaYWNV0MMkDfB24lTt4&#10;dhaGwPSOjqSTDhpkFirKTq6BU4fwRiQNpENVomPykIbogjMNUe+adLIIWdS0fdJmalJ14pr/tQ+B&#10;74sPl0m0L/j6TSJqMlVEElGHYsdkFqdibey03ZlDzEEWJAIGEXPoiI80pSFYgbepvEzXg0BoRWGj&#10;MjD6EWDDIvyw9cWrZyl9k4bkoSEI4XHPGMJodUMFr3wuyCwiEsMWusYOiVYEUQTBIJRFkHKfqQlP&#10;sYwz5sTkEH/iCyLsrBOj6OtersHKRkALEYEkQjV3ME8DGYeGJNpJEbTOkoYOIlk4/pnuEMbR4OP6&#10;yzeYRwRDM96VUL6KBvmyd0CEQMhKTLPqSjAiYfBuyHIKwYZZTPlAeVjOTURDk5pEZDlb0YUiIGGl&#10;1hiiRudgRHIOgWlMN6QhwGBEuxIflIJsZKSa3glR7ADgZCHcauhIQALQwY/NJ6CdEHgABPIBes9n&#10;DdFkd9oh1IAINjQkEkPBNFT4/Po7SLzfpirIIXz8kfWZSkMNCfO97nuTOdykUjbJWfBZzi2YlyqJ&#10;JNLJciI+PpZUyvGOqHNCIrEvqOjZIJVCvELMw/WgCMTH+lHELPiM4IgzHyqwNxVWZqJbnWxI3dz6&#10;YLtc1ZQXS0resMFNbEnw7YeP/iVacpAI9plKTRAIZ6HBHswCIxRCRIAHpZEfVMDSHGAaI+iBo+3H&#10;UBiELqABXhmELRDCHmBajaFBrbzHITie4/ECIZjgSAEOGkxCv02ZQRjZxBzC5UmRYRXDBPBDPgDA&#10;A7TTA/ADEg7hBBQDPwwhEuaDEmbNIdhB0AmEbr0ZLjSEKNQcQlAaVgiHyOkeQkAF7ylWUOBVQzxC&#10;LMAgQ+yHLTjCGgwFDE6E0PTb/BnYIuSBLMRCLYSaQRxfU/gUrkAFJPgbAC2e7m2fRPSCCZoK+SGY&#10;cpwb7CgEXyBbV9UBIpxcIQRCLxxEJdphQ6gbV2Cag3kaGmScUOCV2HAgLYzU/kNIiIFB1Ea0XkOd&#10;jYE1RE/w2YmRBR3229JtSSRgWmLFBy+ggbrpWSIkQqR9HSImY1uthx2+GvOlBVTsgeMZhAvmgRqM&#10;YvwB3Ouxgf8s3ySwgbHYYdOlmIYA4RRRUT6kAz8MwxHKhRJSYRbNBT4uoWX0302AB1ZgBUSJAkII&#10;h7GYBiZcwlrYIVagI2ywAScaGKVR2mQRVyIgwhxgxWdNBOw1BCYcCOLVl7ABzty1gZ9Yi07Qgb4c&#10;CAJOhCJkAoHMQUnSQvbBISZMyVBMQjrm3i5u5EYm2kVNhPI53r7YoSXUgSPYgi+kwSXAoS6QoCgw&#10;n2TVAW7Ansl5oyqeyCE4/sKFNAVCQOLfsEElpCQa2MIdJBj/rQFelRescYWPzcIaIMRQJBbufYqB&#10;EU/u7cW+mQqBpGMeHF7a0WEiFMLEmUrP1QFe5QFUbARSuOAgHAKfYCVC2IEaAB0i3AHuGYuxQCUi&#10;tAEMMgL4JSOV9UohtGPmOcs97uMSUqFq1iM/YJEWFcAeTMIg/VMZiUIeiMIkbMIk9EIv4GYerFFA&#10;jdEkrNEeAGceDBI12EJu6sEgDZJvTsIe3OYvAEMk9MItFFIvbEIvCEIvyOZt+uYaTUJzIick5KY1&#10;DVIe7IEtYCdy0uZxgmd5bucYCQJ2pudwzuZv5oEe9AIkcMIkAIMj3WZx/m4Sb/7mbRrnL5DRJIgC&#10;Ma2TfmaCeE6CJHgnOpWReOZBL8TncyJnc+ZmJsznIN2mKDTnJECCiQ5nhs6RKOTmg4pCJvzCLdxm&#10;er6oby6SKK3RGfXRLSioHxEng1Ioco7RbqroGknCiKqoJ80mKRGpiJ7TbPpmf4pohkJCKNgCJ4TC&#10;b/omPHFpPnDDGAGDgsLRJGSCd/oCN+QmgzKol/6mgkoobh5pHrhpHuRRL/yCQBGa1RxhEi5hPjQh&#10;McjjBEjhas7FZfADiJjdRPCbyLHaoWIlsmiDNswB7h2CZRIHGoDiHYgcOvZMaGJFIXAmIqzBHKzB&#10;LOQBWlACIhSCJSxl/kLwAiNg2r7hRkcV23hgp+6tYkPogfLZQRo0BHwdAoQlREJOAiLIgU5QGkLs&#10;xhwgQrMayywQAp/lYB0iAo41hLFwhG5dK3EIgnDoxARqalAgBEMGpeFFArkux0Y4AgwmGkJIZkwk&#10;wiHYpOPhFadiJPM1RA4aS7xWYvIB3BtyasxhJXikAR1cwq8un2LY4SWwWlDcAQc2BFo0RM9lxETM&#10;ASRsBFo4Ai3QSDmER05qAygKxyGsgWDJhaXOAT/sKw5i6iUUgnDcG1RABVQl4ywMGkEJwwFs0QQM&#10;A+cNgzxynuhlUT70bAL8bF0MgGLUwyXYQgFRAj/wwiXYAR70Ai/M/sW41gVxzAUvVCoaiILZ2QEl&#10;4MLSEKaxxCQaCIe1bIhw0MEcOIKqIoRmJAIjLMfBauW7dV1DIALFbauxYNokwFeY3ZxQrKtN6gRW&#10;7AFfyAatIKNJwCAbCMc4qtskzMElrEElLM1DTNmCIQxaoIUCPW3UOgKleeO7Gsu+waBSAB2+qqLI&#10;6Rn5wRvGMisa0F1Q6CUcLgdU6CtHXupNmAYlBFm/eVobhKv48YNN3oQvaAM+8IMdQMVdwCBUYOtE&#10;ZObyAZ0abNWYHULPEUKNmEUk2AE/mMMlgKK+zQVbDJE2kC8akJBidB1UxGWGtODBERrCDQBdnEMd&#10;JMIlIItB5ANd/hgLrQCw1dKFcBTeTdAB3aItGphG0BkEJhgu2uaB+07ETXTmRoAm1PQlVoDmUNgB&#10;rBkLn7ldgx2CKNxBIaQB7qEBJYTsRIBIyvKDIiDFGS5fUPgMiMhtQ4zhCmNqHRzsLCTrpSKEkR3I&#10;D9LuJBCwysLgDfOw55rEONpBLzwv7RIC5wYrGlDaRmzELXzOTfjrRuCfr7rK8mEFVNJBZ0asKvLD&#10;RtjBbhixut1Fz3mZNkTP8SbGXIhrHtAKiKDjEJVDCmdEpR4CWswCaQyRObQw83pIQwjC/DrqD/av&#10;I8uFTU7CJZgDu6xdRjgq37YZ5glYwt3vXIBIEssFDP4v1lwC/iL0gs+UgxH3nNQOKyvLK3FM8KGC&#10;CFJ0sgULhb49FiPoSeLdBBu4wcraosXlJKOdQ2byQz3UF4jcgVyARyJgBTdow7Ui8iWDiMEuBB2r&#10;7KXmoMQ6HgsjxJTBYKQ6KiWcslxsIwATByJQQqK5wSkjBBv3jLCuLNu9h2Fcqi1EKogkoy1cQirD&#10;Ly2c2uPCoNWWgzbchCgHhVIoxh2UVF0g8j7MBSLM8ykDL1rECIigRSLMxUZAh8nKBVaQ8mNgmih0&#10;ciuXtGOUcV10LR3wg7tuZGO4Y/UM2EGF8oegAb01RjpjjU9ztDbUAx5L8jlzgyKzCxCyS0ZcgvK2&#10;QUHOHRrw/gIt2GQi4J6wNoTyjqxSdGZiKHM5wF7WooE+1NwlN4Qt0AWI6AI/rHM3I8S0SkQAd3Mw&#10;s8FcqLRP415d5I0Az8UPnrKxCIfyPvLs7u8OF8QyN/Udl/IhwNLWznL78sNTh21dJDRD38RdPPS6&#10;eIgznzLCxgg+aAND1oVOiDTUHkIdU0ZDXDLW1IM23MNoY2Y3O1xd10VNY42e3jTW5PShpoEoOIZP&#10;Uw1QTwSNjDJw0wja+nAe4JUlqAEw5AImpO/yZTXUSm0bVHJDlAMwEIJggUgny4VArLEacAM/LJ6g&#10;zcU20K7KKjWIgKI6D4RNPu3JzgFj1oVx10VrD3VP08VG/kRRPbABWmQC1JowGoy3KKtBafODRdcF&#10;MhY4W7MtjYBiL/i0TtAIaJeDfdPIJdRBg0PLTXB4cGdt+NJFphZ1ECac/dIFeiu1XGB4jbR4ZWgD&#10;GwDDizvGJfBC5eaBt/Lw0cwFYKOBebM1GvxvQ+gzvYHILbh0Cya0PECtIZwDXdRDI3g3XfhCBCo2&#10;WKNkX88Bas8FjVeGTyc0UjuqHWjDai81h59uXYxqXSSvKPuCjdMIQPr0SiyLl9d4G/zC9PACJpj5&#10;T9cFN7NzZdf2iVNROhTDoRfDboP1ihfhO05PPfSMnf95WrDaIF9qW6vvKpt5pP6vumkDenN3ztQF&#10;IihC/pd3M5DzAz4MN0t77WnrdEpenrFEkalXD40vbUk/JpOLMv+GeF1cwh2Qw/Qgcj34dFvTiKTX&#10;hS/MAYJDC7Lrt4cYy2PYNqHXSBNOwAQIwDudg3V2aTp06bdzqbeDO7h/aS+I+7hz6ZdGQircqTlw&#10;wxqh+zt5e3+ew5cG1JeKAjyJgiS407zvQUDFEzt1KTf0Ajm8kzxwgznAk4ICPDyde7yHO8RzaS9k&#10;wsNLfL9ffLfHE79LvMVL/LvvQsY7vMjLe7yvkcJz6UBR+0EdQFr3zG87OtbwsbPXN11EbZ2rLCG0&#10;9h3Xgw/XhbqZuqxn7ZTXvIeA4qyzeMxTDabRPF00/r3T00V648jTLw2z43yt0wh/OwYRrjxB7TaI&#10;oDqtT8/Tz7zS+7msa0MabMN3K3VDBL1i4zFaU4aXG4vwPPvYT09DPH3Sm73IXT3VsLfZgzgVTXvX&#10;40jLMzSj732jy/yPL/7jd7M2nIMhRI8atL0j/y8wLAKXS/1j0D0M372fY81GQL7Zw+DfQwvYC36z&#10;E1ThGz6NIL5OK/7q1wobaEPp472sl4Mh5DdZ1gVCmLovEMKT00V9fXmG14Hn036cC/nyTz1dRBrq&#10;LwvYGxzeYz3hv371xL46z/71Uw2k377zHzs/HH3ax4hU+zro/y+IzHpYz32GlzjfWz/VGAvuzz8m&#10;/ks/jnjsL1S/6N8/1gCEBH4DCRY0ePBghIHoEiRAx49hgnz5IDyAkC/iQ4MHDKK5hDAfQpEHQ44c&#10;WQ6NtpImR65kCZIfrzT1tKUc6NHgpTkEQ2pLo82gnUMmXYrkhUZk0ZcFlS71VavpUn5Rpbo8lEjq&#10;1KwFz6HptdUg1ZdiXwoEKzKCgIEPJj7gx7bYhAnF+MVlm8/txo68YJ4dSFZkTZV+/xLW6gup4IF1&#10;Pha8hLSw4oKHhrZ8eTSpYcAIe6HZnFnz5EpZPxus+ZVwaZKG+ZllTTBv7Ldr876VHVfuBAITeefh&#10;xhu4OuDDiRNPVxw5cG6+jyd3nk/48+TCl+db/v7bnJ5Jw0Xl4X38+vBIopw3d97Le3Hz0o2zJ44+&#10;uvvh6+V/Bz5pu3v67uXl2QWvPuD2k29A+RR6Dba1FIyttgdkS6eYCIsZoKB6vOoLoX5YUo2gbVLi&#10;kKmBNAQrJDtSwgQNvmqyoyPItKIEDUo6ooOolyxxMazQznoMRJ5Ys6qypXrkB41fdPRryIFcQzC2&#10;tt7KB7dh+BlmgrtqI4gjgmqScbXU/HoskSTF5OeSQ8p5bBt+6rmEr8mCDOmxxgg6RE4MR4IRHztJ&#10;/NKzI5F0kzS/UELtTy8NOxDB2aZsSMphGjquIrYcTUBKvQhaE6guCwXrMUzGNHTTswCbwyZN/kXl&#10;81NQicRxQ79qEsXPPQ1bMtFEsxwrVllD1fVUVUUqsxw9t+oRjT595bXYQM/CR5t7clWWMFprfY1C&#10;IZ+Fttddh722Km5NoixVbbHlldxtZ5122ltbPdZccbtl9114rZUXV2/XdXdefJeSFl3C1K2R3nr1&#10;vTfbgg1u9+Bxy1WY4XgTzorffs/617KACV7YYYzzHRhgjiu2+OOHN9Z4qQkk9isYBx0UwL34Asyn&#10;QP1etm9mmGu2ueaY2dP5OZ7Lu9nnn3MGmuihb0b0ZMKqFVjkkREm+eKnoe646ailbthprJk+K+Kk&#10;paIYNI9DnnrsqzMmO+yqqVa7bK2tPnur/q69fglsYd1+O2u49c57763N5htwvP2+u22I51a6b8EH&#10;T3ztvxdnvPDAG3dc8ckhT5vrw/2q21S0MafccskjF/1zwks33e7LUyddJLnnzuggznMEefTKaw/9&#10;cdY7B/123G0/XffZo9VcJCtjV3133oHP/ffVgw+RdueZ95363pcvi3iEZCuoGQKaed5He6u/fnzp&#10;m08eeeHFNt969skfqR0GnMneINlSdlCBBQgYgP/+/e8/AP8T4AD7JwACHvB/AUQgAhW4QAI20IEC&#10;hGAE/WdACg5wghccQAYvyEEKWlCD/SMACEO4wRIC8IT8E8D+TkjCEBJgAUigX0GMVxB2/jTDHUu5&#10;EljmQpi4GGaHWwliVoYolR765YeEKaIODXPEsyTRL0t8iRRZ4kQe0sUvw7BADmc4kGEggFJAbCIW&#10;n2gyJYrxjISx4lageBYqmuSNI1ljVtoIljgWb4xqJCNY6tjF19wRIXOUSh+JiMYo5hGJZjxkGv0i&#10;yKUQUiqAPIgkDeLIl1iSJZD04yY52UlPfhKUoRTlKElZSlOeEpWpVOUqWdlKV74SlrGU5SxpWUtb&#10;3hKXudTlLnnZy0/WhiJbQVoChgUBftzvAHuUY0PQQRGLbGZSwTgmo5bijhWsABn8YIcQVsAMIzIT&#10;HQh4QKWkMilykgYCCVBkVtARKQ4d/iia6KzLAR6wTpbogwgDQYIQZLiUdDREGH8xpj8BShBiftMh&#10;yFSmSILBKGdepJXpgIBajumgrEQgAASZgOwMcj+eIM0kxMRLDzVJw5AQc3ssQQI7+LECfghBH/oQ&#10;wiNNhheI2pMlEKUkPyYgJbaABQLp4IcwcGqStKzlpFLxaDHO+ZJmCGGmL5VqyR5CTI9SlR8H3egg&#10;a5qXfIB0JLEhaVFReSVJ5iUdwqBkbSYg1KU8xC4JeslD8DKQjUrzJTmUaUuPQASWjkWoVIIoWFkS&#10;jAME1I5V0shWgjrUtS5kKmfl6QMSgFepRBWqLvVnZOX6EqHWNa13hNmUzNjWrNy1/kGvNKsQBxKB&#10;urJ2KmQFiVwUVVuWCAOiC5GtQZhBhBxmgB360KxnacsQCCxNnnYURj4OuhWGWOSxA8GtatxynKxu&#10;ZaZI8CYz+vmSYTRWQeVsrGsBmQ7axhYs6KhSZ1m52kLaRgCSHWpT4aiRnpK2ZHhFR0BfyxLuEiQF&#10;+pjqhn7Kj+ZI8kDNvahPRSXUYiD2vROwbCGDERJJztS3/HBHPr1rzztSCTYPiK+QCjxfqew3svcF&#10;sSvdG0ka2jG8b41vPZ1ZYpPM2C0RcNBiTUIEqM6UGSsQQjKWIgx61hN2WWnoAyYslX8yWVQOyu17&#10;ccza5zaZJTNlh5BX8Necqoy9pCaJVGqLfGSTIXjHNU6SL9ncZje/Gc5xlvOc6VxnO2+yngMpBgDu&#10;3Gc//9mUFmmtggFdaEMfem4PEMZDdDwlMMeXx4iW9KQpHVbzDiNlA4EQMQldaU9/WtJugQB5eSpU&#10;lIIa1akutFuEoRC3TCABlM20qmlda1vfGte51vWued1rX/8a2MEW9rCJXWxjHxvZyVb2spndbGc/&#10;G9rRlva0qV3tPwcEADtQSwMECgAAAAAAAAAhAMn6FhjurQAA7q0AABQAAABkcnMvbWVkaWEvaW1h&#10;Z2UyLmdpZkdJRjg5YaoBqQL3/QAAAAAODg4SEhIeHh4dERMSBg4JBiAgICAqKiozMzMiBwdERERM&#10;TExVVVVlZWVubm53d3d7e3ttcXJvV2NsTDuyMC//AAD0Agz/DAz4BgnsARPnBRr+FxjwChLdASLW&#10;BCrKAjbXETXlCSLsGCrUMTfrLy//IiL9KivoNTf+NjbtKjbRHRSXXxW8AES3A0qpAVe0EVSaAmeK&#10;AHWHA3qYEHSrFmq0L3GlMl7KE0fQLk7qNUbGM2mRVFWtR0iYWWb/RET/Skr/VlfrS07STnH/ZWX/&#10;dnb+envra3DhUV/HSDxOswJipSUC/wIX/RUy8zEv1Rhbok1K+kpy/XJ1yW4nsiiKmEx3AYlnAZl3&#10;FZpXAalEALtLBbdYFbdnFaxtL7ZvM55ZS542AsokAdw5FNg6NtEAAP8MDP8MAf4SAf8bAv8UCfQT&#10;E/8bG/8bE/cUAusiAf8rB/8zAP8zC/86C/8rEe4vL+s6Lus4NeoiIv8qKv8rJPczM/86Ov8/MvI1&#10;K/NRLdJEAP9FCf9VAf9EE/9KFv9WGv9mAP9oBv93AP95Bv9mG/92Fv9HL+tHNOtWMu1kL+tiPetk&#10;J/93IP90Kv93OP9zM/92MO5XJMpVT9xwUddHR+tERP9JSf9UVP9YWP9XVetxSOtjY+tkZP9oaP92&#10;dv97e/92cuxtZdosLLqIFYuSL4+bNpe0SpGTUbewbbakV6DSaJOIAf+ZAP+QGf+7Af+qAv+OLfS0&#10;L/TTAv/5Af/XM/mOateZW/+LT/OrcvudY+P3Xf6ZmZmIiIisrKyjo6O7u7usprWek7D/iYn/mZn/&#10;lpbrjI/MibvVlbn/qan/u7v/sbHrsLjinKeQ+JC39reb0peykNiKiv+EhP+Zmf+Wlv+NjOu7iv+7&#10;gf+4lOu4uOurq/+jo/+7u/+xsf+yq+2nm9rMqtfPrPbbouTMzMzd3d3U19rHzNf/zMz8wMP/3d3m&#10;ydnd/d3R8tHY1uvMzP/AwP/dwP/d3f/LyOzu3/vr6+v/7u7u7v/////w/fA9mY4h+QQAAAAAACwA&#10;AAAAqgGpAgAI/gD7CRxIsKDBgwgTKlzIsKHDhxAjSpxIsaLFixgzatzIsaPHjyBDihxJsqTJkyhT&#10;qlzJsqXLlzBjypxJs6bNmzhz6tzJs6fPn0CDCh1KtKjRo0iTKl3KtKnTp1CjSp1KtarVq1izat3K&#10;tSvDdAkWHEgnsBhCs/0AHDSr9mECBxEBLJibINjABgIIyl2QAMLAtv3w6h32V+CwsAf8pp071286&#10;ug3IHqx78TBfxf2KNZjbAO3exv0e840sUZg6r6g7Hjhd7IBAwAXboo2dGSJsh4DT5e2nD0ACwq/v&#10;Km7b+/ffA/qCH06ubwHh2/3GGk6AEHrE5QIb+G19up+6A2wN/krvd3jyQAdhF9gNnLq9RgCS/UIA&#10;ID9B4n7z/aoNlqBvvwUABNMWWG/1w59/A+WnTwP9NZAcfevRVpiBDQgDV3ACgYVhMBVemBYEw/WT&#10;gGSZhRcbiZgRBKCAwSyQjmgufnjAAcM4IECKxgmkjl0NAGdYA2kZBF+CBUGQAGALdCeQPim656RE&#10;EAjgQIRqFQNXbxiqBUByIwbZVo/9OFDMliKSGGSFAgkDJACzSWjgeg0Eo44AyQU54Zdy0hlcl1oe&#10;9Jl6+MkFgZm0BZidXRymlU5vZmE5oZuF/WnXfAsMWt1fdJEVDKFPduqQOsIccGFbw0DgQFuoiriA&#10;MHX2aac6/vqExWqhetnpJ2OUqUMmZbbaqZauXK5X5QJe+nmQPqXeeClgzPr6qJ2iuVqrdchG2SSG&#10;+CXXGn6edusQBHU6qlZjw6QapD4cUldsr+gySGukCQGGZaiQYathkPSOhuGUaiUw2zDEQoeZo0La&#10;2qy5vebIm1pgDkTMmgYJMxCWc1HpJ5PeZqxQpRmqq2Vy6Zi7pV/i2ukcfsGQfBvDEvejZq+Q9gsc&#10;sLZqt+fMZBJ3gFrY/WcXdAugdW/BgMVJobPYkpdAnadmtpqO4MEcmGRD1xoasZmpx6nGXKfD4FyS&#10;9SVMWAzC5Z9aRvJa14BhwZV2hMEt2OCD8RIkgDoBqPgz/l2YATCn3rYK0xZ/l73G2FyhfR2jsbkx&#10;RhbCt1nmnGuZbbZAZ4YfnrjjxgpkJNgeci366KSXbvrpqKeu+uqst+7667DHLvvstBPUIl/AWWeR&#10;7gI5oJiRGQpQjLoL11mRAEBmealBbd5KomcZNU8S7xM9Rn3tNQHM3N1SX0R9oiIi5zKQT5MHZHNz&#10;+RhmenATdBiZSBcsf91WSz/R9RVZ1uWz72Hv0/7kOU2A8OKXFt0nLRxS1gCV5bWw0C0hf9OHqOzi&#10;AImBqHcUbJ9AkrSQChotfqE5QKXUApbLhMxFJURQ0k4Ysg/hzj4k4wsADZQedMklcQ5MizDEsjWG&#10;cC8d/pR7TQIdw7mDtYiGgLKa/3ZiHQBIDEuuEdcTtTTFMJ3mgtcbSzAiUKPokAWIAtGTAFrkAOMt&#10;hi89vNsRQWg0Af2HMFhqy8kIBrNUsWlhi2IYyYKYluRU0E4OuKJ+EJU8ivztL1VsI8SCM6Q+9mM3&#10;/FviTZpYGH1YCHIG+09ZAqaiw5FlSg4Yhj4IoA9IjmUYybsjBLDmOW3xcSD8WZgAk9Ys8phKWqVq&#10;Gv/seKe0oCVoA7lM7ja4yUxm6HCsTEhr4HYweDFyILIyY/ckSRMAYrEwCYgTJg/GGP0sJBgOEF+l&#10;CikMU62HlbqzjuIOIDGEZZJcroKnEpVXSy15kiDp/lgldVDVTWNGpDkNUBK2pEVQW7WLeEmjpk2w&#10;I8FZPlNXA80kaYrRzk5y7jtYE4YAWuadGTFNW8R7TDEL0ps6xdKdbfxYaFxFphbu8pnKI82CjOcA&#10;spTSThNtJyEHAiPEJSSJbmLYTskkODtRlDeQTKhCazI2vgirMEY6gLuaGZwSOmiaBDlgyMxUoAxt&#10;hk+eS8/jZgM+pEK0VzCiDgSk2gD4hCWfbG0kzN5a0HMxBm6Eo0xYQkO2BzmAhxLpjeYeRULOrXUB&#10;TSMOXdqHv6XSbhg9HEljPTLZmFTWsbDjaErkElmQXLYl1sOsaLFiv9Ga9rSoTa1qV7uSkGm2Ip91&#10;/klsa6K70rbEOrZVSTGuVRHBKK+3M5SIOnjbkrRlZLYXUQdjBKrcuQg0kh3Jq13Qd7LmcnAg1n0u&#10;pOZZEa+JxUHZJUh4O7fd7pKNLOPV0XIJ0hxpVqQ4w8RqQ5BbkEDOZCzcQyC4GnAAXkU1RLWC0eOG&#10;aBAIWJBYxUgmQxRJEAYXTG7ZfFCoeLug/mqwIFf925QavNO7dPhS6PPPigxCuAW49yDjaYADHHyo&#10;oxkrhYPirJAI7EOb+oXFgfmwyxQj4HuVszn9GfDiBMIhC/22IAfyZpZAxFkYe4cx+qgwZW4nnZTJ&#10;BIy+e41Z0LPBdFhpYZdisBPBXBBUiigvF3wI/iSTumZjoWl8vqTjedQ1ZIUM75FkTE7ewmi3gSS1&#10;YBcsmZD8+FqECEAybW2znxdtrDlKKzZV9OFpJPhIRvP50l1ucaLE6bU9ItAgcZrTA5vIJZf6ykSO&#10;zjF+TEXnkCXnZepAqEuyPAzKoep3fsllOjNZy4LkLZuaeREyFdJrf07r2N2jj+cgcDvQ4FMsbDHL&#10;Ko1dbPnpWqn/6Qthms0xg4imLwAodrUndO1dBweZnCLcfKj9rF6jLRiUvuN/xmQQmlHGndBc1QOR&#10;BphyL0lXuBYmdFciAMYc2leHux0EyrUsZ3avQgZea0T0dNOBBGB7jEN2ExMOwe78DZ2PxLif/kV+&#10;KXlOM5982RhQvSMAirOZ5LSRp7nlW++8uNxuMHd34oLRTk9CJ1/ZBOHE0mVMc8lcLxxHucdiUp7e&#10;KZk0+BkTyHYtZuhqFLKiutpgEYJjHBfmzS/Dd3biUwxuY+ZeWAapqsu69kIyburYrilSzb6WC4Go&#10;6zqeFtxnPq57FkQYZjEy3l0skAR0x8FSPY1MHQSdHAFL7BiL46tF9hq4gyllUIcAReGYF0rD5I9l&#10;cY1iC9fUstVR6zEa90pPM8aIjPdX66V3JRkUYaEviW8L+VyMvNul8LbF9/ZDmwhtZBde2S4sxs99&#10;f8v4+ic7V8u1WmsD2lpCTqm+3jV0/nVh/v/8BK1HwGG9fcVgdsgNurF7b8PP8Cmv/unDp4QmDrFj&#10;RAioL4v2zz6BLFAs5RPlVkXzXAEiAgiAJaEO6tMQwzWAEKBdJFFoDLFbCogSDogQKTOAF0YSC0cS&#10;FSiAFxgSbsdaIAhaUxFlIViCJniCKJiCKrgQf0IsEFBINHJGgLWCNIga1mEcaQYY2/IQ4dWD60VM&#10;NRiENmEdutEarcJdC8FgSrhT7yOETjgTf4IZUTIbgDFtarZobaZoNPeEXDg9XLdRmDIXZcRTwzY/&#10;BaVzXZiGKmEdh/Ed3UFfNxeHJEdfaliHEgEdpUQWVqg7PaVgmgYkS0h4dGiHhDhf6GYz/oVXUYa0&#10;Xj7YfVtYiJAYiZI4iZRYiZZ4iZiYiZq4iZzYiZ74iaAYiqI4iqRYiqZ4iqiYiqq4iqzYiq74irAY&#10;i7I4i7RYi7Z4i7iYi7q4i7zYi774i8AYjMI4jMRYjMZ4jMiYjMq4jFQBDpvwjKQgEM/4jNkgENkw&#10;jfRAENP4jAJBCtiIE84IjdI4jdXYD9f4jNlIEPxQBtgwEGWQjpuQE6SwB3sQjf2wjeV4jpuQjgOx&#10;Bt84j5uwB+nID9EYjxBhjx8xj/U4jtRojd9YEHvQCe4IjwJBkPcYEQipFeLQCfzQjQU5EHsgECHZ&#10;D/QgkQNhkANBCtcgEPSAkjSxkR3Z/g+k8JEiWZMkaZIDkQ2dkAcDgQcG6ZI0QQrleA002Q8jOZIl&#10;WRAuqZICcQ940JHZkI1AyRDhUI4dIZQCQZQXaZNIiZNNuQd5cA8C4ZPSaI1SGRHgYJVZIQpieZJb&#10;yQ8GiQfgcBBA6ZLicBNsqY1vGZdzeRCdQA8CKY1YOZUy4ZLxaJD8MJJyiRCGSRD00JFxGZDV2JKb&#10;UI3gQI9zuQlY6ZUb0ZiIqZh9aRDYgA1MeY+DWZb94JN7MJkNeZl7kJkz2Q+caRPZMJO2eZu26Qll&#10;gAe42ZszeZeo6ZbbyJH9cA/z+JfaSI5b6Y2E+RDJUATQGZ3SGZ0WYALTaQTQiZ3Z/vkMbqmXw9mR&#10;xhmR/FiceNAPpCmNiQmXFlGNpHAP4pANxnkP2QCf0VgGZWCcMikO4hCN7fme/QCcwXmR31mcxzme&#10;/eCPmrmV5ygQJrkG/JCYRtmRohChELqP3GkDz/AMydAPRfAOGvoOHWoBFgCi/ZAMz0CiRZChG7qh&#10;3VmWAxqeyEkQeHAPgImee6CesikQZvCgIXmj/TChN1qhwDmbNcGc23ikAVkGCLqNjdAIR2qVeSmc&#10;A3EPMVqcAsmNdamXFVEEP9ClXvqlXmoBHfADQNClZQqmXcqiP9qWLjqlVXoPVxqP16Ca5XmRtdmc&#10;DlGQ9FCbLUkPM9mS/WCfgFqZ/td4j3sajWrpmW7Kj3B6j/u4lQH6k6h5mFpKqRuKA8nwnP3wA+3w&#10;nO3AqSL6qRyaDKL6A5laBByqpW3alG8akuhIDwh6n3bqjZO6qrWKkng6FTDpkZBKpaJgjzgaoDK5&#10;kiRZBjexqzJZlL4KrC65B20ZmAa5B3VqE1hpjsraCb9akVmaku1YrAyqozwaoT9Koa46EESKEdVa&#10;m72KrcxKENXKlNFapw0arj4KpOGKkudaFeGYoI76jALJD52wB+ioqin5jKKQqy6xr/a4jf8asAP7&#10;lTk5oQYpDsaKEwq5sNPYsAL7qAQrkwYrqamJmf9Jj9HomplpriBxsQwZkI/p/rAcO5Yx6ZRbSbGo&#10;iQciKw4k2w8mC6n5yoxKcQ0G6hB7ShRAOxFD67NRYZESkZFBobQYibRQG7VSO7VUW7VWe7VYm7Va&#10;u7Vc27Ve+7VgG7ZiO7ZkW7Zme7Zou4r+EBFraxFtm7Yv4WXFMLd0W7fFgAqoYLd6u7d827d++7d+&#10;awzHQAyAW7h+OwyGm7iKu7iM27iO+7iQG7mSO7mL21ksMQCAKwMJYAyPi7idy7iCi7dk8LfHcAyc&#10;a7ee67fHIAZ5i7qf+7qNm7qMK7uLS7u1C7uzi7u3+7gPYBN8ZA4zoAXaMBDvIKJq+U8WYUakUAZ8&#10;UBD2aZXtgAMyUAfhMBAU/mufBJEHZWAG40kKocCP76AFbgCgR7ABMlCxAjEEOHAJ1TsQ9CAOMbkQ&#10;7qWfBeGebDox77UQRqADNoAOBnFiDfEM0UAR7fAMANwQB8wQCSy/+VsRvUsT9WAA9TAQIjoDZVCO&#10;RCCiNtC+JZoCaioQP4Cq/0sQz2ABLSCrAjEPreAKxzIQyWABIIC+ArEGZYCQyGABH6AJw9sPz6AC&#10;MYy+QWABFkys/SCidcAJAvEOJmABVuAJA7HELTAKLpwBFuAFTiwQQfABWsAGLqwCV5AJMbkPz3AJ&#10;mgCgAoG9ArEPzpAJWrALI7wQYtwObzwQRfDBImoBsEDCFoAEZlwEJiDH/gPxDClaEBZQAu+wEO2Q&#10;AkCwDwRxAhbgDgPRDkFsBPUrDve7JASxD8hABIc8EO6ADNxJUg1MEOLAj4L8DNXalJpQBmYMEQ88&#10;E61QAFpAwSIqA/YICyNQyDEgEO3AARbgAZfQlkVgARrACOm4DzpwATqwDAPxA3dsj88gBGIKD4GM&#10;DCfAzALhyBawAenYDiaQAR2ABem4xB3QCmyQjcNsAaKwBm0roiaQCcIsol7QBwJRwho8ELgMw1ec&#10;zipgA7T8AWMwEEAgohrADPUsoiXACgORAnfcrfZsAf4sEEBwAiIwBHRsASHQAubAyzogoiNAx75s&#10;0WlszyLcDwNtATVA/hDSYAEoEAaBvMQnQBA7sM0FcQElQASBLKIpEMhBbAHQ0My+fAQLLaIhwMgD&#10;4QEZcAUA+gwmgATEe8MW4AwDQQRUbALE+wz7YEbP4Msn0MntgAwcsNNJ7MslsAO0PANYMNUYrQWX&#10;cNCF3ALjQBGvnBIEQihDoAAgIBDQIAMgQMxc0A/tsAEfQAIooAFuvc3WIBC+LKI0IBBQrQIbQMsi&#10;ugoCYQR3zMICYQFUnAOMvA9AwAEXYAHQfMca0AoCgQQaUMhWcA33oAzgrANe0L5LbAEiYAoCwdAe&#10;UAJbcJfIAAQogNEbPcwbIKJIbNI6wAEkMAPNTMUbwJPvcNIWYND9/gDWLA0DSYwBBM0GYpnBFnAB&#10;ON0PxSuiJDAQPY3Hbp0BjS0Qs10COd0BFvDdyZABJSCmbsyhCG3dma0BG4ADRu3MIvrTgP0DLoAC&#10;HHDISnzHFx3WnVzEtI0EbRsEIxDazcDLs+0B0g3W8o0M2XzHYs3gVPzd6SwEkMzDdxzdt43glY3Q&#10;FiAQLyyiG4DZ7nDHISAQyoDQGpDYgI3VBjHRymAQc40S8adg76AAFhDXQZwFuM3DGSAC4nAEQxDc&#10;FqACIjrAJWwC7h3ZRZwBLoADK87DGCACIWABOSAQ3A0C+N0O2J0BKPDTJYwCl6Dl4OAPJ4ABKYDd&#10;jT3MSGACJRAD/mUwChh9x05MBCcgzRaQBf3g2dhdAh4QjUtcBmFO2UWQAS+QwWIgDv4gomUw39kY&#10;xDqQAZJO4imwC2I6wEvcCuo7l8Ocyyb8DfwgokXQAlbAwtytAa/wDv7wDv69AQp96BiQAS0w4+DN&#10;0BugClON3RYg0sNcA1ye0vZdyF3eD7483MvgD2je3RagA3otojlgAROezi+gAbt+AhlwASIQ09Mt&#10;oh6ABIzszRhwARrg1P3A3b780+/gy/ItwiXe5VutAS9gAePdywhdAmubwR1gBR6A7cmA3aE94vI8&#10;35SczlRs3e9wAu7d3QY931Ygzaa9D44cygQhohzg4yyBNcSi/g51WwAw/AA+sAIq795gAAYzwAUQ&#10;cAMWAAMRsAIWoAU0QMUQwANijgojsAI+AAEdIAJk4AMf0AMPQAIWEANjAAIgACJiOgMiCgES4N4Z&#10;AAIksAIQ4AMY7fUXoAoQgOlf8MsQ0AMYMAMS0NFbAAbb/AEmTAdg4N5YcAMXQAMS4PMrAAIl8AFg&#10;cPYhgAowgMM+MAE3AAY+3wJ/TwJJAAbzjfdJYAFdMPgWAAEPUPNjIKI3IAFJsAJcYAM4DAGRDwNd&#10;IKI+IAErQAJl0N0hEAE9cAETAAMksAE9j9FufwE3cPYdEAIbkAE90PPMXQIVEAFjr9l9zfU88AJi&#10;cAUhkPsQ/hABFdAFSXABAtgDIuACHyD2Xt8BXzDcQ3/HNnABJHD2FnADNGABGPD9F0DFFvD7OA/D&#10;JcADtS+iGaABz4/zMOADHpAKEMD0FxADAJHjAo8IFUhosWKhBwQSFriUsWDBB4+IFkpo8AFlhQUe&#10;YCxsgFDBAo4tFlZAgNBhBRgvFkRA6JFhC40OLymCaAPDAgwIMDxs8fGBJ8UMC1Ee7XDBwtGjDfo9&#10;hRpV6lSqVasueIq1GNMCJXI48KEKjIMeKG58QfGlwasdE8jesAOmRAkHE0iAIZOjBI+6dcD48Fr3&#10;xh8yJFA4cFCCRAO9PcjerSOEroMGeHvsncDjSx2yORpM/pgw1ocKLw7A/AFj1waZCT7okJlb1+vf&#10;EjXIqiIDJscN0yXI8JjLl8QEMq8C87ihB0ySu4gRg7HBu4fjIYrrunWQRIUPsj3AoCjBOzOYL0gm&#10;l+hRRy9vEiW83Ig9AXwO825JkPii9zCPHHUKnyeBDB9yEK6EL2CbjIcJ6rCBBL7mwkQuEhAL7Q8S&#10;VHBrOi9UOcGxHki44QYkJpygBx+8aMyB+8j4Aj0HeACxjiFQ4EuFHgREr4EP8Wrvsx52M86xHEhA&#10;TRXxbkgNPL6S6OEOTL74wrTNdDtMxQMn2AFJKMGIIL72JqTsxfBUyQG7MBmwKk0118xKH32wkuqA&#10;HEZ4/mcVGcbpJ5oMRBjChl360QcHEfqBZYZN+qnnz332KaORP3CA5Z0MrrjGnBhS6ceIDcroRxod&#10;6OlHByzWsMECFfp5Rpl+RrFhA1RT6AdUD14IVYY9+lmlBWuK2FSbVnKoIZoQwmCjJBkaMSGHMsoQ&#10;wQJS+nHGHFFe8eAKemC5Yo17drAAlnpIwYaNVF5oZJ8irNlEHlfMQfWKMkYxR4tLnrlgjDz8GSGH&#10;fpbxooxvvvkEWiNE4aOfK7ToZ597RukHhw7MKUIHXur4AoR+/GHGFHHMWcWVfoQAwQ1PXLD4qXtO&#10;yaHbftrph5QxWnnqG0/q6QcEC56y4AMzhhipHyJO/jCHn4hQtSAacXZ5YYh+fgCiH3he2AFaHWL1&#10;wgp2U2jmHnxMgKUfaIwghY8SMiDajk5osCDqaMYow5wRBnXmh3742SUUfVDV554xcCjinSKWOYee&#10;P1RZuWhtvMggiGRSKGLuGjJAJpkLylgjBg+GaLwfcfAZwYJnbLjCjE1c0cCIfHYIg1MPLGDDBhrc&#10;fKWLa9r5IQUjoopogysyOMGfqB5gM3jhnxomgQSGmeqAECxgxQJ9E16+AwuYAXSDm7sQA5t+mncG&#10;GQvK6IQeCzLgWQZAuY2mHz0KZsaCEPrZZdlsXsjB7x9EwcaLGKB5Zwgzbo3IOEAhBk/0YwcZQFsI&#10;/tZQhpZc4AQWwMKyYoCDVrhvWcvaQzuK4IYy3EEEHvACDLIAqlLZwAQbEMWyQACDFFhgCx2EwQfM&#10;kQwxcCoaLtmHKpbVj6HBoobkOCArlBEEeoDKAiPYhwW0UAZ6LI96u3iWOerXDhvUsB8juMDcOrGH&#10;bLgBYc+wQCnKUA5WzKMfGBhCHkZRAwzswwYt6MTKdOCOfrRCDGvYxgxgZgQrmCEbeuBCwp4BjkaI&#10;IyJFgEY7yrANK+DgGc4owjVIYY5u7cMUZTDDGcxgDVTV8Bo7OMFTHjKKUmAAZjrIghnokQkxiOMZ&#10;RSCFKDSRARU4QwWZOEMZZNBCl5RBFGd4ATQ0/kcwU8RgB0WwQA3YQA+eHUEHIChDHsrwAelZ4Aps&#10;0IcNPvADC3iAFOJohvtU4MJn2eACOLBCJgDFig2k4h05oMHzcBaRVOCACFIB3vD0uc+nHGAVH3iB&#10;S0iBh3B4Dwc22IY49IE0VSQTVNwaAjq8kAdQacB9GmDF+SyQEA8UMJwiAOMWrtGPEFzAGc+Qljhg&#10;YQEgRKQMbAiVBVShgRmIohPwqMgH9lCGOnArBCC4BCatB4QUWAGTWhjJETbF04jw7AXLssYHcBCR&#10;ayzriC3Mwhm88IFuuUSamdAACDq3hkNNFZkvYAM+uLWDFJRgDQUbgT0zkIUyiMMVIFABEGRQ/gZS&#10;hDME7dCBG2A61WeEIBUPtUAQ9uGKUtxDHx4YQT+YIYZO6CEGFnAGEmzghRpYwwUws0Az+jGPL9ig&#10;HSZwwRlKgdR2nIAD22DEOxxmAa5dgxxoswAHgpCNbICxIlrYKQhEgEwPlGEPXlCaCSxgCkf0LwhF&#10;4IANsmFAC3SAA0QQhza2cUQOuPBdU8UAKsswjpaYoIXGLUdEgjCCVI5jFyLIQES4yMOKZGEN+NiD&#10;9TCQuW+4YAMcuMCfiBYRfenjCBFRgRa0sAWpcFMLMWjj7/g5YeEdgL7kYgMmDWmBfpXBFO2LSNTq&#10;6IHlWYATT5FBRHBwD0CJwwWCesE3j9YF/iSA4A9PMadyQaAHfljjCpRkXTjuIQ0LPBAGy/JEiLfQ&#10;CC1kwguuDcE3smADm13ABFwYwwWWFwMdfC8GJYjBBkaAhGbIYAaciEgMtNAKEYBAFS9Axi40gYMS&#10;qEIHXW6BGcrQhuWNYAN52MQ1PiEGZMogD5rwbPO+twZSWGMVLeTCNUZxju5aAJr3+Og4l4iriIhA&#10;BuLoB89UEAQd7kEfESGCBWIQzSuIwAjuC0EGGvoBfvyBDs7DgQmUYYG9ZqJUr2YeXkuCAVW7IQfc&#10;IjYH1MgM60VEC2PwwlRV7IYr2OEKzuhcGcSAhIpYIBVe2IJOImIC3uIjxZYOg1ZthoEf/ozhVu7o&#10;cnz5qg9xp2JZrvBFsziginM8JQsw+MELOPiNcVTEC085nUtBLY5zDKEDuu5HOH5hA4taYAwibocz&#10;LICMfpSiBp6TMIVFbpVdGOAPzcqAF2x2BVF0TggE3oUOOIABZmyCojrBgAhGsYdR4CGgGe1ACbht&#10;ARu4gRQKxjmHA3eJiHDA3tcwhc2QQLllvUMEHVDGPbpgBUgQ+QN/6FwJIGIBMVijIlOtQRlmEJEX&#10;fOAEG2hJCZqtAVJEpAZchWDKLNCF+ELTIrh11lRxsIoL6GAMoMgZLIitATy4gASrkLkIrICHMGhB&#10;0S4oAxZasIqEdGCvHTOFDuJ78H6Y/uMC8d1BM+LcgoqUYRfw0MIVUn0sc5xDB7CIK7c+sAEPjLML&#10;FkABCMhngSykQgQj4AAQUDoGpLYkbTW0ARGWYQEjZELbrMhCrmWg5wwgAQPyLkMWvtD01JVhA6y3&#10;wOQi8oFVWEAHrqCDFcBsAQx8IBMfub9rx7AK8k01A1ZYA1NDqgy4ADZ4AQ0ogWZQgRH4hncIAiLQ&#10;iQzIgV1gBViABxzIgA4whWyQF72DlFYoAz0ABxtwgXt4hRu4ghxQLgvYhffphwfCLL7Sgg9whpAb&#10;uRuMChtQgBi4ByRIgYrTAEb4uByILzAjhQzYAG+ICBBYHQ74BHPSADtAKlcxlQ1Q/jRmKLH2s4CO&#10;cQlXwAEM6IBlyYRyWJ1kyoQXsAJ+GKcLKAW2I50MwIKIKIGAyhkXGB9vc6kWsB7rMYEwEAOLSCaX&#10;aAWl0IAwUIpK47X4woExAL4XaAGlaAPpuYAsiAggWCnmqQjxKQEcSAVnywO7i4gQgASlyIGKo6ss&#10;eLyICINrsJmV4gANcL5U6MSIEIMYyIFLxIE9GJ8/GKodqKY/gIHuijtK3Ds3+Dgc+LidKIOSOAFm&#10;SLUyCIMcyAKb6YDUsRlW4B0byISEWAUc4AAVGIMraAGeUTHNU6JOy4b4OqL4eogrKIEsqIEgaAUg&#10;GwMbGIGn0gmSsTs9CIMSuAQZ/kBCUVAKC1ADrrKCl+sWF7gAV3CFDNjEUrCZMOi0SwgoaeumTtiA&#10;Dki1Eui99MMCCkyGfggCDOCAdiCFcOCEHKhBqMgnHHRJZFAAC9AGNvhE+suZLZCBxxkBudOGiOCC&#10;iiixWcyZlvgBbkMBz4mIOIwIVVi7HACxXTADl8ICDxCCOeO1UrEAUbghEBiFgfSCiJkqGBgbSqy0&#10;ZCC+iHCDtIkIpXCBK9iAA5uJK7iCj9g7EkQbO9wAGBCCGgioEnAIVbCBhFDHGhCBuYwIVggDGPCT&#10;DkABGGiWILAGbrGmvIKFS8RKC3CFMIgBFHCFcYIFRXuFGQCBIOAHiwIBWMiA/j48A3eEh+4SAVJQ&#10;CuebFLpsFgt4BbNDgcuKiGxgPSvIAmLbqz9sATEIARzQA4s4N+IjxpQRgVSwQwhihWXIhoRwnhAA&#10;Ah2QAbzDAqTCgftLmWZbon7sAqarAcm8gj0YpzGwHg+wghh4BRAsAxTIRRWzADsUAztEqojIB6Zr&#10;TkDMgzDYAt10CD2roIrYhW7zyxpoARnYggOzAGVwh9xqmXsIh6FhSZfE0H6IySUqgxawArO0gDzI&#10;g1T4AFFImT9YMw+4gGYZLvextAu4AD8og1sbPhuYqrlcnhZoHxlQNBrohFZwBWywnhKwg7pCpojI&#10;gp6Dl+rKmTIIhRD4ADx4/rkaYkQxACMQICsr2ABSALAE0oArILIXyIZPAAEQ+LgW0INMEAEXcIWI&#10;+ANxoEgr4JlU6ARolEBi4wNpqogWeKkymMuj3IAQyIYyUMcLaANSKIOAuoANsAIvAIddmCqv6K4Q&#10;8ABiW4WxuwSLwgHr4Ycy8AM64xYV+BpUY4bOSQgR0AARUIoRsCieuYaIuIILcIEY4CofUgMZcESk&#10;GoGGShkYUIEf4CalOBhVQ7+SUAFW4Ch4MoFoGCcP0ICn2qmEuMwhCIMZcIEcsAKk+gDW2wBrzCmX&#10;2INSUAUrsAIUwDwtUMr2w7wyuCyLYgWkagHWS5llcT7r0YBRyDwVywAc/vCCudSALosBG+gAVrCB&#10;7tItC5Cbukqym7nQDJ0wdSiGiC0GAVA1POjQLPgYC0idK/CAbOCZGlADNbCAF3hVDxCDLRCDEaAD&#10;roKEMkCqGGhTEHAv/8oEpSgFThgDm4kIccgGUvACVC2BSxUFka2yRtCDNogIbnsqOgABF8AGIlsW&#10;GQjDUFm1DlUFUmgfOkDUEDgDfeiAKziDTiy7EMC8M3CBF9iHVAsDPggDPp2HEKgBbWiDK1AFXmjT&#10;S2Cy9SO7DEuIlMG8d+iu07OATAgHiqvNQSkFjuJIU6GBMrSAS5gBGZhLpYABHOiHItC2EqABF2CF&#10;Dl1LOhgFM8gCEViF/mZ5BxrQAtbzAQsQgnHw0524AJuJhi67gK26hC2gSJnau024hD+MgQuwgjNA&#10;WZvZApvRgTCYyxewgRnoABBkOw9wgwVqluY5GFjgKhDIAQ8IAxdwVguw1jOoPNY7N0waO4qjg8yT&#10;NVKQAQ0wBZUbgRRbNTNIy0ZVIj3jtZ+1AHHIhBYormZYUasag1PLAG6hVcV7UCKABT6YrmzYBFBr&#10;WIfdp604CgLIgSEwMBTYBX2IhhKwgVC4ARvwB3MgARuogzpwj22wARIu4SEIhVUoAVeoAwsJBXbI&#10;klCogw8OBcnQhDtohbloj1YIBVOwAbOQDH0oYSH4A8n4gzrAhLlo/oYUroM7yAFV+IYNLuE/sIE7&#10;0AfJWIUhyAEv2IZiKAEmtrM6mAf3KOEx/gYvLmEbUAU3IYEc0AQGqQN1mOI6yAQSAONm8I07sIH+&#10;0IcR3oY7qLNj8GJ9aAQy0IEv2OA/+IQbrgNY0AEvYOL5CAtVYAbt8IqgrQNTmAu9WGJ88AIvKA8b&#10;cIRHbhHwcORMmOJtqI5QwARWVgVY4GR9KAEVsAGvYAZmUI8byIa5sOEWcYUcWGIyQK46UIUS2AYG&#10;QQESFgIbWIUYboU/8OISaIU7MIseboQ8mBEv+AaC/QRM+ANWqINTKAFM0AQvMIJL8AIUKOFXQAEg&#10;VgV3rgMvmItM/kCBIwiFds4EV0YBL2iEG8gETHDjElYFISjnHcBgTOiPbTCOI7BlVdBivbiD99gG&#10;ddCBEiCHDdbGZRCCI1iGEq6DbzDibXATN3EACL7BA7CeZhgCENAGQJGe5gkkfdgADPBZERADUWCF&#10;jmqDF/CCTcCGnCEFGpCBTQgUPs1UK9CDcFqWF8gAGeCWVNipl80BzDODMNgUMIogiSyDcEiZNuhQ&#10;TlEHEwABMSDXOAoCdxmDEACfKxVrHFgDfSgCK1CDS3DrayiVGgCrRsAZNzCDF4CFMqA3oyJUN9CG&#10;dsgATOJRTiG7ZTEBMQAiDbggGzgxjc0DMdiBumLPZZHIGmiF/jAwAz07snr4AOmCiA94sxjwBHRI&#10;CBAYGy/ggzJIiBfogFyqg8lhA0rahT3IgjDchhbgAoslul2ogRo6BRkwAcf+Hhn4iVMwbG2DSrNr&#10;hk2YAWZYFhfQs3rMAzPogQ8AgdSxPnq4gEswAy4YgvEiQc8uBT3QBAugATM4zaeOpktIAU44OhYM&#10;PxVogU/YABFYliDgq1ewuDKAJov9gPjGAiPwl1hLBhjAvEb4qAjdtObBgQt3rOZ5oaalgTPCgGRY&#10;FiHrB20IBxtU6Qk7gI/rAhhoAQfuspSBBEBZnlDR7nrgFi0IbMGir2eYFF6IB1bg0zLAgTLwhfZx&#10;lywYAdf7/oAXus8QUAUvCHIt2AE8oK9+4IAwvBZrYoUP4BR9SLXOyQIWewd3UQO3LiAVcAM1WDNT&#10;AyMV0IFVwxMREIHmKaBQ8WxXIGx88IDzHfICCoEXuoJWOBQQcJcy+AF/eSPG3oVD0djwO4IyuAcM&#10;1ANo7IRNoKQLegVOsZ41SEstAAcsuABTyITL8oBvuIAvwAMxMAEZqMWq5VNL/54ySIXiwocaoKs/&#10;9IKju4JJLwPs7gdKtL5D3wYI9wM1uAJS2IQbGoG57bAWSLsywLw8+ALDNqpbia+s3qt6SBkuOAMt&#10;KIVNMIUj+gQdLQM+WJ0xEIMUwANS+MkIugLs/oaIYD4h/qirUfCADlAByma0DMA8MXgFM/iGnxyn&#10;DdiEbDCHDwiBcdqCQ4GG6nJ2QIHLRP0AfYmIdxAFPQO1HXrgE+enAxCfjAQBfngKfcjA6QGUNn0j&#10;GSggmoZ2M4Cpy+ouWrmbC6ihvXIaDYCBTbgU1fGANhBZSCiFUukXK2iFy87K3DQDFosIMMwDQOEh&#10;6QkkHFuWTXmKEyiDM5iB1NGHfSjODoiBE+OhwtsAFuuHV8C8MABBM3KJgKurfvgAEaAWNcgDfqig&#10;fdABG/AXeAjyF6j0fsiB8Mz0fngHC6ADM8j5TWifO4qBh3D7WP8AkdmBIFeDDPiAU+OgMcDcNQgo&#10;RkjU/gJqn2Wxgr2yaQAvAw9QrVL5gjYQg/jph0swWcz3F26BhQNDdmu4gKfKgiUCB+0Vgxksg2uo&#10;GtA3LvpyWQC8BzCigTDAAWSfhzAz9i746pVrtTLghPYZAWvwgJ3Sh058IKMCNcdltH54ARBACHfB&#10;B08YyJLhB4skPb8PRUChF3dpgSwIg0yxACLgh01o+004lI3neH0CiAP9LBD00O9gvwsWNDDrp4+Z&#10;hQ0eZIjrd++DKlYiylTkskGhDYcDM3D4MOogjAvmLGgp0w+GhTJlfnAixcxDkGcWSG3qB8sCDBMz&#10;8BwkaMEDJ5EhCP5ByMpFi5YHYVkpc6UMG339aoiw/uAC4QujCHdocAFiS5lvAzVwcCFqqoUgMV2u&#10;VNZhRply/USo8qKj0aZ9rDTsApGlDL2BXVjl2DMKH44sbbJoMdOvVYZ2P1qUIdVKhJgyWnJc0SfC&#10;yp5UQ7BasaDMRotODnG84NQiizh9MLtgeVEG2xDObTyQcsnMRRkxRNJmu4CljI1Nm8TJAKElhlQs&#10;YsRYqHrtCw41XTjv6ZfF6It7BzeEzrGJk74YnMO01GbGQuiq2Oi94MBhrj5aZECQTNf0owpBIIxz&#10;kAxGHTYPP0Z5gdBSFrwAjlMECSGSChYM2MJXRVhgQxnbIHTiQQ+guCKLLbr4oosC5UDQJScSVAM/&#10;/g69swFBOCD0wQUdaNBTP6N4YMEFFWmVw4AeeHLQjEOw9OQlI9qwHCmmgNABEDFZptMIFsiAYT+u&#10;EGSFgVot1UI4CL1CUBh8INSCFZzVo9UOA9KAEHcWgICQMhcMGOc8/dDAowfaHPSNBR3E1BNE/+Gl&#10;Fg4xmNDBGnKyYsFSh1WkwQc/4NCZbl2UYYUbdFlwQggyLEgKCKnItEsZ+tCgwUCHlbKHBUV04EFi&#10;/exggZlcOMRFRBiAUIYo1MmUBSlE0SODFTH49o0nG1QGwyZv4TAgCKn2c0kZYcw1yi6huYCXS4xo&#10;QFAWCG1ghRav1EGKPlxYZ0Vo9WwSAr1a9CQO/ggEbSCTPrvEsJAZeyRGhwsWXDGWUTKppUVXjSB0&#10;ScEgqHfQNRpkYI5I/3mYRRj9KIPDFXgs2KKKMMo8M80ICTSsBRPKa0ENB2m1qQU7IPQuQQb2I05Y&#10;f4r0pgUxVFSmBWGOcVArjWKQQ2fbHEkgkTh09QJCEFnQhc8DWdjmQUgQaHQ/PIZAlFZhWvDWQWJP&#10;jBBBH1iGJ0EzBCsOQRrkcZA5Ijj6wjWFdkUgG/0Q4aEFKRdFEGf42hCCCSy5FI1RLlR0Tws7ZGIF&#10;H1m9+bhv4mQbpkEHyfWfsfpYAwKPVuChDSkxYBEGDaUM7Aa8JZLSnRY1YCUsQS+w4dIeLeBg/sMa&#10;o4jzTRhluODCHqT0E44WEQ0+uQVclAGfJ+e1oH0/fJjRoRiK0tNCgmXwoU89ZWQwJEKbfNAdQsVZ&#10;gENNCrWGghHlIKNoUEgQ4ol3lS0F4MJCvPrBiTXQDWY1uyDN9NEAFgmEYBZoCEJqYIEclI0UCqkg&#10;LN4lg2D1wwsWEEHZmLaFEykkZwcRB/y8UoZz6OMLgWNDjrZCkFYgxBwKMZZIuvIBFoqNI3izwFBE&#10;YoOFPKluBGHFibpyMJHgjEiTi4Gi+lGPglngD/zQyuJiYIZS9OMdCvmASw4yAoV4gFQ4u0CN+mGO&#10;sADlY99KQUz28JBVNY0jwyNIKhCikyFy/pEgYqgIKfaHgR2woTz0uM9c1EKDpVzlLaNr2tOqNAJO&#10;EIkcfKTIQehRBguYBCG30lwe9DGK7r3gaXkow4wQc5BMhEUGWNGHOFZpAbaNA35aQIg4uAOCNmll&#10;DfRhI0KWV8UbEqRs1IEiFu6mjTWUx0UxwyA4WVSMBSyAg9uTSRAPcoUWYFEkoiCIbA4yjrDcbZct&#10;6JlD/CE2nU3uBWijx8IiRypkQfF7bVvISVJ5BRnsomyZmEEikdmCFhTwIO+KjUhgFYOkHAR0FiAi&#10;QryQAxloTyukwIIN4vnFj90DBwR5i1bMZIEtTDMsIUBfP0hxpBiUwRP6kNsLsHHDMiik/ikHcVSj&#10;5KcPKXmoovuzgCpsZIEWZKORFsBDEBcHgzIUMBMb+MAaRLKJMLXsIKKg5dPMlII90O0bBWtGGdK5&#10;CS6EYZrZkEEI4pQNrZhrmfIsA4+8yI/OyKRW/NCDFrSQzmB2BiHcY6VQtVJYFhapDCo9CBeQqBVx&#10;nAcLzwFZGbzIom+Gs7QnKmc/1FGM1RZjAP0QhUyedpDloU8rnUgsTvmxsBkiBA9l6KZWzsEjJDLI&#10;T/XIH4HKMAp9VM1CYUTeBqbZD5mQSSt8GN+JGCvdBqHSpDJ57nTLQKaDvEe8GZVJ4/jEBTGcSKQ0&#10;KKkeX6ACMZwDIZpoRRhweg0QZKAl/qLQhw2OVEuEjKIDGcBpDWoYWgAT5KYI4YKj8niQVFhISf3Y&#10;BUHktEscjOAqBUSWB2DaDzYUTAvHPYgYZKCFp31DC9bg6kHwUTBXxNGsMhHqUItTNmSBQLZlkEEL&#10;ZNsPM9AWX/3Yg0xOxA9OmPcgpBDDDK6QGJOuocY3JIWQw1s25LGiBj4qUh4ouyIImLa0wVhAOg6C&#10;2mJAoM0QIIA+vnGHOnxDH3bWhynqYAo7q0Mf5KhDHe6sj3n8wQuYEHQo7PAJPse50Ie+cytKoIo6&#10;23kbJSjBHfChD3V8wwYkmPSdt6GKL2zjzt8ANKX7DOhQCPrUdBa0JkJRh3ls2s+A/m41oMmB6E+8&#10;us+u1oSgAR3oO4dCE3qu9am3MWw7h0LZlI7zJVzRiG18Qx2fUEUJbPBsU1ya1XbWhBeG8IU6hEId&#10;5SD3HUr97VWo4tF2PoUX/qDrPm/DC15Y9LfrcG5NlKPS8d6zquugbEEr29txFvae9bGOTLgCE3cQ&#10;NK+XrQ981EET+O7zHeIdbFRvfNh9pji+72xsdcc5zw+vtT62YXBBszzl6l6HnV2hil20QuItZ7kD&#10;yqzzfqAWRQJpUTY2UVWRaBmZhc3ub8umyiaTtwxmYCEp2EokfdyDsCeCrZWX/jLblsGg59Rl/swQ&#10;R614ogxhNTrT+1EKsVs4HDKh/uwmun4iUoj9SZsN7dkPUroyoO1ozNKEz8ahBRto4WP96IRMphnM&#10;8G5CK9njO0IKK9q4O/HukD9I2cfhxI4m/rxERvplj+6zTeRB7CdCcnqHavaywRbw/ZPJiWcrd6In&#10;+URxz3JotxxOrfTjGiVahRWcLNrR7rzMPT/Rz2XGe1Lg1CJ66OmJ7kGKoWtl6UKusmhLEVq6SfaW&#10;J/JtRQ+C5KdpRfrgHUXt81d76x7vRPQQRzrTR113pv8gMkko5mWiHq0M1gx57wfljZfvmcHUTVfc&#10;pRM46J/R+R5XacUm+NY0XdfmiV/uiQQDGl4wFUf8yQQz+d3qGV3ziZ5DYF0F/vmd1/EDkgGX3w1f&#10;3KFI2XEU79Vfi1SdCpYW7/keOADfDQ2dNxWfD9pMBrkI4oEXimiF5pWB4YUX/nmghklW/cFW6rEI&#10;761INshglTVhP9DDNWQZi6CXNZneiXQeQtzS2NnfE5qd4RWHZZXN8kzgiFlZ1amhIL2WTOCUGgqZ&#10;TBQg1qFI11lZ0fFe3GnYUHlRMJkBTukDk0FfGHodHVZXFjaW7flh0FHfBQVTDe5e/mmDKhzT0fCg&#10;Bf2gDyYfjEzhiqDfeK0I/y2PkBWHaKGfIgKTTHRT/3giKrqIDN6f7s0MNswe770fimQDH3gi3X1P&#10;9clECVZZFIqD2KWXE64B/mXdYnGIAz2w3/+JQ5UJ2S1VkeXxYf3dAx4Qo5NBYioJndEJokOkIC1O&#10;H4r4FtoUoznK34uQoszwgzTmIgbx3jiQwj1M0UFkQ/MRHygWnyjGo4vcA/y5SC8eJELQAzkSmAI6&#10;BD1UGUfVjDzCSNxp4wVJHyXaoAeeYtm94/LA4JEpF4pIR/SZXRkuz//1gz8mIT1+DCCKFj+EJNIV&#10;0PK54czoQ0vOzHWRn9/JIgUSJEcOJUKsAk72YEDu3EAipGlVJIyAoQXuAREqXyVimT1ekFMGIT9c&#10;gyckYYvwRLBoRevBCGOV4TV0wstQZIswVglq5Jbd0lSOYlP2Az2KmS8y/iVRgpM8tkIL5IhJvghp&#10;JWVpLWWLZGVOYlD6GSZV5uU9zuVcBl1cRt8tMaNjrkhEkmRhNh0XyiVjYmVl6iWKtIIVqAc9iNmK&#10;BKZggpNrHWZnwsg3yJZiciYmtmYQfqbMVF0Z0qZFiINXnkhsyiZo6uZiziZCZEIWJIY6AmZqYpBq&#10;sdZqDmdwCidwNqZ0CmV1lmQBXmdm2qZnaqcU2iYjyB0p4BhSLifNsJmbwdnNtVyfrad73ll7vud7&#10;xqd83hx91ifL3Sd+wud+2md/+ud/Cpp+9ueA7meBGmiACmiC8ueCotyC3icm3Bo+0Np75px5hhNh&#10;fqd3aihxRqeHUueG/hYhd6rliNZmh4Loh7bCFezBNWzCP57mhWKoiX4oitZod57ojeIoierojNLo&#10;jvpoj+boZYwKHtBDb6IIasaozGRoLYaoiDopQvwmXvJokP6ojVrplVaplrLmibaCB7RBT9EijCrp&#10;BTHpk1IplwJpmmbpmrIpdLrpdMKpdarpmwpp1TTC+IgpkpLpBT1nnGKpkAYqoG5pnQoqof7poSJq&#10;mw7qovYoZjyDJ4jCkZ5IkvJpi5ipb5Zook4pnSpqoTLqpzaqqI6qp5bqnNYohj1DHcJIpcboMCRA&#10;AgTDimBqlGoqqZ6qod4qp3YqroKqqfbqpm4nmk5n1fwAH1RUEZwA/jKMqaWqmVYkwKwGK4cOK7Dq&#10;qrDyarWGqrb+6q7m6rZm63QyFTII3TuIiAVwALM2a5rpw/EdhJ+CK7zG67XKabf6KrdOK73Oa77i&#10;q7fea5OGzU51BhAMSDWhCJlZ6pmlmTA0gFacGTktgAAgaIMeKH5SrHxa7Hw2qIMmKMZm7MRqbMeu&#10;J8yBLMk26Mg+aMma2h0IgSoI3KVlWwlIA841K0JAgKyyyLvWq7Tyq73qrLXybM/qa9ACbbD6w79i&#10;q74a7ZoGUzu4gBfUQ+Y0zbnuKc32gwA8bLT+7NEiLdF+q8967df665lybdeKbaZCqT0uXjWZQArg&#10;wBZ8wAlQbdXG/sjOji3Z2m2/ymvZmm2toi3R+a2UCm3dnq3R9cMPGMW4lkFYtAOlzu2L0OpVDu3e&#10;hq3ebm3eVi7eSm7mai7h3m3n1ujiIYNRKMMm7EFYLCtCtKrjQu7feu7nXq7gau3mDm7fUivlYu7r&#10;cm7tfujimSsG7ENPcQcsNK7jXirtRq7uIq/s5u7xKi/YTm7sLu/u7qvlWuniPcPrTFcpdIIIpADx&#10;Fu+K5Gz08u30wi70nm/1Jm/rUu/sSq/zku/6Cuni9YNOpEAwicM7WcD3gi/yNW/gji/ulq/6/i/6&#10;ti/8EnD6um/8DjCKzO9BIB5HeIIMDMH+8u9BsC4CM6//2uoB/pdZBgvwBnNwAL/vCK9vMKVTYYlD&#10;MLFNP6gunzosOUVsxabsgp4sx2qsDQdoDv/nDvMwDQdoyALox5rsD/9nELMny53asxlbHeiaJpCc&#10;PlioBSOE+BawBivwB5Pw7QJwCWfxAjfvF2OxCO/q/SLEHrBdP3xjBVswBo/xFlsxCIuxG8OxFnPx&#10;Gyfw8+LxdJax3/HBJiRG/blw1bax34ZxHhtwF3vwHOtxCRtyBwNuAzsR5bGNCq8x/xKy7d4xImvy&#10;FcOvIydyIXuxKC+y3ZYxGcaf3E5xP2Cy68bxIXcyKEOyLM9yK38yGTsRFCqnKrtrCNMy+8IyJwOz&#10;HdOxLQdz/h0T8ygjXUWUXfilq6W+agIMQ9a+sitT8zEzsjEX8zBj8zZvcjYncybj62BVxCjggZ6m&#10;7twyLM+Fby+HMzcjMyl7MzyHcjxXcyxHHiQNnzMj7AEIwzQ/si+b7zsPNEEL8zwHNAMzZtW1CU+w&#10;arMmrM9sEAxDrMTWsMZuLBAXcX/28H5ydEfjsEZXtEUTMUmj7BCHWh08nMrJpxQ3q4VCq8+1cy2D&#10;80wrMkKDMU3/sj3vqjag01+W50MnwALcbP/K8U0bdS1rc0HvdDfL81Jfs1Pjbf2Iwk9/4i6zsk4z&#10;9UHXdD1DtUE/tVdrNVjntN+ZgR879C6vskxntVJH9Ve7/vVbx7VYw/Vcy3VY33X88oNvscGLpvIU&#10;Y7VAj3VXt7Vd4zVZqy9h17ViGzaLVKE4WrUqAzZiH/ZaT/ZgU3ZlZ3ajrqouX7VmIzVbYzZoB3Zh&#10;JzZj3zRnA/Vff7Y1m7Zri3Zrw3Yjy/Y3l+gu9rUlg69k4/Rl97ZvuzNdnzZwF3ZWZiBag+9Ey3B9&#10;evRyXzRzXyxIn/QNhzR+PrfHjnRJT7dJb7d2s1yerdzNtfRqjzZpL/ZrD/Z5HzV5szawah9uo3Na&#10;V7Fg/zZXDzdx03d95zdbt3Ba94N8B7cXp7d9C/eAC3hS03ZTm3eACzLN7rYCG3hoozeCb7V+lzeB&#10;gxOD/jerg7c2hFt4h3v4hIP1h7N3NvN3Wm+4J4c4gEs4fnv4iK/3g2d4asJ0TMO4jQP0gbe4Zas3&#10;jmO440IAYf73fes4iSe4ghN5kVO4i8t4QKqDMLTrBSe5kid0gb94bNt0gat4aTN58SWsA7DrQUz0&#10;AIw5mZe5mQeAmae5mpO5ABDAAaw5nI85AQhAnNc5msc5AcD5ndf5mu85n6d5m/+5ms+5oKu5nxf6&#10;mAdAniM6my86ow8AoT96okv6pFN6oEv6pT86ASDA3JJTAEB5zYA6zUBAMZQWm5mWqM9MqsvMqsMI&#10;qZv6wYZTq7/IrLvIq4fTqZdWrbfIrrPIrYPTr2NQ/q53uvGZVrBf0LCDU6+vyLKjSLOfyLHXTLJj&#10;0LMjRLUfRLSfZ6wrO6obe6mHU7bPzLT3N617O6x3u66jO7h/OziNe6irO7Czu7BvO7XDOwaFu8zg&#10;O4y4O7n3u7//O8AHvMAPPMEXvMEfPMInvMIvPMM3vMM/PMRHvMRPPMVXvMVfPMZnvMaDkzrAqj8/&#10;7K5DQALkXDrAaprVDDQTdc08gwn8QBGA+wLQu6pH6QbVTEunQ69rUD/g/AIkgMyzSMrvPKxKaccn&#10;gD9DszTPTBGkQAq0g2akgDOMusmX/AIkPc2UvM/rJdaC05klgDpgkIUWvT9nUM0L9VALPASkGY0L&#10;/oO8vwi0ltMC2Nmyx30/0PjKR326L7s6NIAAHMQ49boD9H1E77rDnsiXq/qz8pw+8LvBqn0/qHOt&#10;P8PL78MP/MA+7AMQ0Ay0smsDfP3Puwjkg5MwSDMEWH3NQKs6iDeMBD62O/7MFP46E/zXg7lDfD6v&#10;v72aXdC6PnsR/EAKKIOs9zy3W/sF9ZwDqMPcI0QxqPyL7H7s1/rso1Yw9PPM7MM79IMzLD0RAAHj&#10;zkyasZk6qz6MlLz4w8gCPPnh1zvy13tqOUTyU30CnHzAD0PnY/vXIzsEoFazL2wGv8M+9ANApOg3&#10;kGBBgwQhDOs3DMJBhwUXQHz4MGI/YcX6VZxo/lCjg40HhTXQl3Ggxo/DGqgjqK/BR4LvihTpZ6Hd&#10;PoEu++mD0DBdggYHcBrUZzLogpbpPAYlGMwnUZcaUapUGlGfSnUtlWbV6pKhxKDDFLJcoG9oVgjB&#10;tg5Mtq/fj60p+13VatLpxooQFiwQkG7qwHQNg54lOLYY4JOGkybAue8H234m2LrFuYBvTrJ1J0IY&#10;qVjrzpxYs/ItPHdgV9Lp+MpNu5p1g7wRRwcduiBBumEJEihUKuD11nYpfijb2pN25b6DsxLFTHEg&#10;BIxBA/S+nUDqR9d5+zFdgNYlMhM/fhRxBjwZznS8F0DoWTvrdO5ZZ1Peilck6X7Xlzukmpc9/mv/&#10;/wEMUMABCSzQwAMRTFDBBRls0MEHIYxQwgkprNDCCxl8bTuOMOzQww8nA6wYAEAs0cQHl8vvxBVZ&#10;TNCogRzgrMUZaUxLQ9TyaomAAxJ4r8YfgbRRGL4ciGiY3vLyMcglVzSpgQQWOKAYoPqRkckrsYRI&#10;nYSCqUidYhQbK8sxP3RSpXT0odJKMtmsMaIGHCgLApXCbNNOCk0iriEBcFPyzj9BjEgYjyKCAMoe&#10;VQRU0UUZbdTRRyGNVNJJKa3U0ksxzVTTTTnt1NNPQQ1V1FFJLdXUU1FNVdVVWW3V1VdhjVXWWWmt&#10;1dZbcc1V11157dXXX4ENVthhiS3W2GOR/k1W2WWZbdZZArMxaBOHSOGnH3D22GQPcAZaY5Nv6emH&#10;nm836cRagsjdhJRrv91j3X5EcTBadB3CRhx2v33XW3DFJddcg8ApI9x+yqX33WeBnbYghQu6Z11x&#10;/uWnk3sV5mfaTgamp5OFC4L4XFHWzeZeBhkm+CB+Hv63H1LWrfjijDcuSJRORhloEzy4NRmceRHO&#10;NZtsp/WWHmxv7mePgUSh55p7RbmHoHviVZieeEW55lxpZXZ6IH7ClfjAn79d2YxsiMajn06czuYa&#10;suHV2maTxaXa6ofw4GcNm+lZw1qFY+750mxYDlzwwDspA4/BEWd5ZIKtzeYehffgx254/unhx+yY&#10;SzZ5Xzyi5eeaTvYQ5WqCyR0XXXX7UcaGmFhvnXULTHBd9pieQbdxp6eNfPJssDH6nn8zD/pbzvvx&#10;HHTRC8om3k64nZaUafn2G9Pn062+3TL2tb56nqcWpfm3dSZFbbibfjpqgo4euB+Is0G95PLpLQIH&#10;8Oivn34LOLBff/DKG6j7nKH3Nn7s4Xfkc5vJGJY+gkBsXBfLFh7OZzRsKCxz0ptVNqx1NMhJzgw2&#10;+1fMPFa8icHNaPAa2dQ4tkCVPW8gfPhaBt+mu7vBixTc+lcIV9Yy9JnQf/HamtmKdzep4QGIfbMg&#10;rbDlLnht4h5JBCIpYra0gRBtW91q/lfnOvEtlYGPIERTV8yMOKAkvgtnTpziDLGRM3CQS19XFKEW&#10;rwY4goiifQS5RhkGEsYjDsth8srZhVDmIHrwbI/FqlaDDoaha6hPQYks5CMhGUlJTpKSlbTkJTGZ&#10;SU1ukpOd9OQnQRlKUY6SlKU05SmFNR3doJKVLKpPoloZSwoF4wDCiEsxcFmMYeSSl7305S+BGUxh&#10;DpOYxTTmMZGZTGUuk5nNdOYzoRlNaTrTOBNiST8KsxMIEAAs3fTmN4nxTXGOs5vhJOc5vWlOdJ5T&#10;nescZzvdCc54khOe8yynPcVZT3vqc5787Cc+5QnQewoULP50p0HdmRQJJeYgVHLJ/khWA9GIskai&#10;W6moVi4KH/9kVCkclQ1FNwrSiY40LR4NygNmCSU/OfQjJn1oSElqUZGWFKY0jSlGayrTm2p0p1lB&#10;aYlYuhGXtjSnOO3pR4+KVJsuVadJfalTiQrVj/wURANQalOZatSs8nSrXMWqVr8KVrF6dawd9Q9V&#10;PxTUiQxVqEUl61vNKtW2yvUhbF2rW+Pa1auWVSlo9ZBa6zpTveLEroGlq0MKa9jBPnWxjA1rXh+7&#10;V634tUOARaxgI0tYzMJVspzV7GEPktjLglYom4XsViiLIcuG1rSn9axj+fpZ0hZEtKWdLW1bK9vM&#10;wnayJrKqbmML3NdGtbFzve1A/mqL2+MiN7e8de1z+2qi1dq2uMbdLXGva93s3nW5yVVudRW73fCi&#10;VrqdNe95nYte7AY3vcKFrnvf2175rne4Uy0vfPGbX/rGd7/q7a9+tVvfAPN3wP7l7mpSe6Hpfle8&#10;4xWwgwl8YPCOdsKsbe5/51tgAG/EMBbq0msEQBYRj5jE6yDxiVEsYnWkmMUkXnGLW2xiGLP4xTNG&#10;cY1tXOIcpxjHOyZLj30M5B0Lecg+1rGRVYzkJCu5Kkwmi0LTamAIR3jKG65yhjWM5StjWMsUbrCF&#10;K3yQBFtowSu5MJezjGYJs1fNW07zm+Hs5jU/2MvkLdFvuwzmMDOYzXOmspwB/l1nOgv6z3ruc6Ad&#10;MuYKlZm5y83Jmf0sZUIXmrpfrrSl+TzoS2vaIIqmEKMf7WjvNnrPZhY1pBG9aU6butSkxnRBPD0h&#10;UI861N1F9aStnOpMU3rXvGb1q1196IfEWkKzvjWu86xqSRta2Mz2dbCbrexcO3vZYvZttXuN7V9H&#10;O9vJlra3t73qcD+71sAut51BZOxT25rd7TY3rc8t7niTG97EjpC6Ww1teh/72+DWt7b/DfB5C5zW&#10;9b6vvwdOcH53u826HrfCF/7wafc7zsOmkHsaCnF3c1viCE84wguOV42/+6x42kzGJ87whlM75R1f&#10;OctBHnGXVxzmL1f5Ruxt/iC+lOVLucSzzWdOc4pHuuUBL/rHgW70mG9c3v3IuYFCMpJs7oQAOZax&#10;komc46zPeOswJnId6uB1J3dd7EwmO43H7uQmmz3tbHc7k6EMIcE4BN/mRrrQGdy+cJUBj3gPOtGX&#10;nu+7Az7pg3c4QiiEHqfUneN/RzZ2C3cNePX9aeJIGynmIXOl+33zdxXH4uQdcqb79OCFh7fomRqO&#10;MjQPj+IogwtJUYZ17aEM39C84R/P+UfzPd+oJzlrnu4gxjfd92C9I8Vab7iVyZ5gZsj8uksae0ce&#10;fSRrmCFGAXfAkTce94kuve5Pr/mKxv5ea+h7GTbm+nsVrvjC3gTlcxJ7/k+45B7iuFrI93D9iThM&#10;G7TNQxlAb/tCr+SAyry0gRRwZ/q6r+bAryDIz/XOb1oCRvLebyTEgZEEDvfwoO8uUB9cj5AeYhTK&#10;IBwcL7Qg0CDq74BcLw9oiw/KQPuoT/wIMN0eIvsejvbuRfkYsAFj6v3EIfbw6B7KwHmYrwL74fXs&#10;LrEKZyBezwOZzyFcz4XuiAQ7r65EgfcKQgTXhYVcjxMKYh7MzyD4wfIM4vNu7vAWELdcMC2Cr0FY&#10;ymHuBQcfjhNe8AgVMPy6y/VGAQLFARv47g+JcF3MbySQkPtw7/26JQ+cUAHXR/nI79dSUDaA0CA8&#10;oQxKoR/YAI/+b/5+/lAcvgELCYLvamaBQDENH24N3yxsWCsT2fDaSDFe6NBtPAoRj7CCTLEEh+4g&#10;+E4f6KEMOIEPs4HvzIDvpoXv1mUX5S8Jg+IehpEJN0EfpK8fbLAgmO8RP48XUSf2fOihJnFctrAM&#10;PGET2IAFN/BorlAUyKEUj7AMtrEfKrGDViIaP8IFF8ejwvDNeM/1GEYfsqEZ0S3KCGIcqrEM7i8K&#10;pUX2rtAW8RAnWOYMpREB15EXwVEEywBw/pAY15EUIFAf/u9oDFEffPAjgPBbhhAamU8OSXEUtMH8&#10;crAMnJAF5fFkyPD9tiETkw8P8qYMbBKP3m9aMvEa0hH+COYJByL2/jwSuTZw/jaCHzKxHh0iGIXS&#10;2R6HiYyGBV2PDeJRHR+iFNuQQVjK9VoGAFeiF12oIDbwD8syFwOtFBOLHo3mGUvh9f7w/y6SDXaS&#10;FChSH2gvLQvNDFfi/wLwIIAQEPVhA9flCvdmWqLwD+9lA/WBH4ZQGsVyGgfC9eaP9kIBezRR9iDQ&#10;BXmP9jbhjgDQFPgO9IyxH7RhE+gh9vRPH0rzI05wJRyGkCpRKA1HFqGQ78BBCPEoJvVB9aLSIawP&#10;1kpP+u6hKXNIIhMJMg2H746mE3Gx354nXPTgKA+xDkuS7+iyDIbRJj2BIo1RNDMzMpstH2XPJDGQ&#10;ILQQKtHSNdlR/hxE0Fp4747MTzeHUh8q8Wg2EBuOUywJIhlj7w7KwA/7YQObxjm5U2C4kw9sUhzq&#10;4DVZphdljx/+byXZsjSzYQ1wkh7sryAk9PPYgA+c0DoDxjbB0cxUcSB4UxRoD48ykRNQJhv0QSAJ&#10;0iUOhzgLMGyMEQK1YSPBMgsRFAlFcBQfrSGvCzDp0yGvED7LQBHPkiD/kDl/8A/3gA8880GzxSXo&#10;MC3Zajr7wQzuJhOfcUlzqHgu0B3BsTapVB8ykfZYEhOP5iJPk/YKswziVPaA8IB2lO9CAWcAsCch&#10;0E61oQwGNQ9obxjB4Q6GURwGFRy5UyP5blCbkfZyojQpUhxQ/rIyS5MOXfL9vPA/+e531iBezE/y&#10;kEtCoaYMRkFC6xOPEhICtwEIA9Mg7shUB6IrDWTqtkkfwI5X62AbvgHsNKEO7kAT1GFYt+E3Q6Ec&#10;tkFY60ATQkEfhjUUqDUUvmEeehXJus4U6uAbuDXslmzG5mFYv+ETwE4dQgHswu4OntVXv6FZP+Eb&#10;0lVdMeETtiFaYUxYkwwfvoHFyJVXoxXstmEdzLVfe5VbP0EfmjVY1RXsPkEdwI5dwe5a6+AThlVd&#10;0/Vi6wBd6yBakbVZwVXEkJVhMcFaf5VdQ+Fbf5Vh6+Bbm3UbTmFhh1UTEHYbQJYcfrVb2ZUcGNZm&#10;exUTfnXE/soB7MghXR9WYPFhG8rBV3O2XYlWH/iVYJ/VFFD2W2c27NI1FLC1abt1xMw1WUWMW8lh&#10;xOKOQnoOl6wqMonRD3WSGPWhDYoQHAfzGliI7570G67wbsYwPQeCMuft/2pGBMVBNL9QfFyCR+uz&#10;TrFnKIuRUGMPei6yDljGFg0iEx8G84xGKNun/95vgOy0H8yPFD5RLPEAKzORD/hhSdfAMw1nEz5B&#10;MxnzHbWT99ZgGPnuG4axcfGS7/aOgMKT7yTX9QqHDTahIznzD+MSj2SvDoJRHBKSFPCAEzrBJunQ&#10;DykyD8azFM5yKLGS9/5QNJ/Rcs+yF0uVOzmhNmev9t6P/g/oE3qdcw8GlXFbtBwYc2Wihe8+FWnM&#10;gB/8gSBwVUEOQPXyTyfFke9scg3qdBMgkFNLM/bW8SLVoRJdyPWs0yxVddf4jg/6c0rh7xNZ8CNY&#10;NUHnoW1ZsCfXcUrXpXDMIGAklxSOJvaIlAnZ8TQr0fbYAB4JwvyahhXLkW1F9zWJKHMhFQArku+u&#10;QQQFlHUH1CaJVwTN5v3+cBt00l2MkTHpwQzY4AqH8A/rAEYdNRw9wVCHEAJZhnY9oQ4CRhwqcRPC&#10;sYDNr3zj0gw4QROwZzAhkAW9VxTbdnRvxoBn2Py+hS5J4YrVdwiDUV32wCYnhoiH0Cal+PiOkAUt&#10;FzVJ/kH19M/ppOv/6DIcxThBy0CKx9iPz3JKoZg7M1EfRHAP+rAQD0IPdHL5SCGjmPF4y+COmhEb&#10;8EAbRviDNwICz8AMBpU0N1CI1Db5vrEY68BhXLUaVbNRK5ENEHADyYEizXTvRrBEl28P6DAPfhgA&#10;ebM/ERBBgTMcYq8ODqcuPdkiS9iP6Vh23QWLAdAF90CCN8H6yqAONkYYXZgNQAf9PlR4CYYN6kD1&#10;bJL2iFeP2QAPBJh4SWEb8sUXFdRb1rEUNgE874g0zaAcNVM0VXUTRMEM1AU4R1f28ICN1wB9V9Bw&#10;Quf9BLR5XTBEjXGW7wiI/Fe65LmWXXiG8bQMBFQP/jYBOPdgfyN1MP8PD1yPHFr1DIgyefD3bNAv&#10;o7S4jIt4A5mySdPxkh2ilH/xk82gEqOG+Zq0EY/5COtg+TBx9aoaYuyUFLxliL+hcPDojiLHGOtz&#10;KPludUmBjgFQiynyp4WRkQ/wnsEhb2MvEymSGXJgBoh5Ewb1QYFwdd/v+OQ5jN13E/hgoNcRmjeQ&#10;E1hxHcPhR8Uxmf+wPvWgsNdxkbGnXELhW3SYiL+lNj3hnHXS9aS4Nv3QWyDQE56Hety3DK5a9q6n&#10;NhVYGCvxpPGgDsygF9l2DzSZFNg2jTvNt2wXADkVpe/5cPigPrO0NEuUD0CTtj3ZGD3HE5zm80by&#10;/oTngQzV005ZNxjlj+9EQa9tdWVUs0zvGhxpew2i8f2OUTG3oBWUAQeuwGzK4BP64Y58GAJTdwg5&#10;4YH+8BtskhSGkbnt9nsvcngeVFXPMi7xQImF+gVZWI2VjxghkBksQAQgF1LrgA8g8Bo2AVFruS4l&#10;HBw3IZknmq1HEAtLs1aH0sAzWIuntHsn1Bi/JRSex4hlT/bmuYrBwQU5tMChOY9diO8AJ10G85HZ&#10;G4rDYQNRW7eJ8bLxuLATmXi1eIYx8H8TZAA8mUL5bghwIAzs5Z6vQXtht3H7gRnC4AXJTwhre7SH&#10;mJxLs3XX8RpIE3WPkA/Y+sWbk/bu6P/MgBRC/mEYPeFnJG8DSTBUzSBbku8OOGf1MtcLI1McLMAC&#10;isACXgDUQ6ER/5AUtLgezG8DS/oiP3G6fTGoHV31/s8zxeH96iBvExQP9LughzAZZOA57/ke4lLy&#10;9vQFLWAGuIX24jR4ee/97maLbZcTJrHGZZiDx5AZnmEfIvMchzLVIxUClTleMDIyXbiLDRosk5wP&#10;iGgTEdH16iDKpxz91hFw8GAPRqGAK/FBITDW8cgFP9uISzQc9sCcH5gU/o94M/H/7hFHQcQABjRU&#10;RXANTsACtMAT6J2DLRTdp8UCQACP6HDvXpcPK7pRw8EmA+Z5RLMUMlwcXNAMRIEklTfQufNb/kyB&#10;4BOSH1ywFCiS9rT3buidDYLx2YeQLNfHAyzgGSzACpymDFK9M9XFwgFRVn17hpV6dddAjPGANxlZ&#10;Y+4ZdPHXboHQYtAv4429Dp7BBrSgJfewNC1ABvqP9o6xDj6P91wQj3XT4l+ZE+7AGZev71LAApjB&#10;cJw+BO7FBVMd2FV9Su/l/44xXkhBoD3BBatlCNegRLXFiDW0EesAG2IvWkKSd0eyRVmYkb38ic8P&#10;AE/wstG9iisSCFUPTK2tRCieD91BCxqh1MUgzuugHrIdrOcnAz4Aj+SQp8N+EzjhLB2dHQ+neNc6&#10;w+lBk9eAigm8mPmgyGPvGkbZbluU7+pB/vnofRQIfijDYdQnuAWavtnbwgJaQdUJhg4zcVDheko7&#10;qAzoOHnxkvbywAUBwlO/MmXwiCNYj1SZO/02lfF0sAwphWX67SnDR4eFPP0O1iliIQa9fnge3iuz&#10;J5qFDzp+WLASDZqWOteulRnVr1PBfmvKmInYz1OZNQPrdETZDxzBfv2AZBgioxERCyaYXtRkkU+/&#10;ekPpKRTXsAw/ehj7KaxzT+G9gQQj7rmIZyDHk5rujSoTLiw/uf1slgHnMG6ZOqQOmjFbho3Fw2zD&#10;HdS6qQ7YnuKyEbwnlCjBTUw793vgObTo0aRLmw5tYM9BPPdccgG55ahkhYrhHmlhIXeL/k7vXO1a&#10;O5hTRHGbNuFh47OMToKk1vDBw2dUHZ38+KAsk0chx5KkBrJJm6cOpzUUy5AtSDux2WyyxZHaNJKT&#10;eRMW6D2zcMGCyyL96Lfqx0wYRG2C3F2i/NUWRUWZcV44FNHjEFjMrZZWGaH0k0cZwiW41EV5aMSe&#10;R8pY8II4ydAgRikDeXIfBhZwYIEHuVkg2YHaINbdReIcxJlQnTR0ITNa4HQQUUWc8KIF/VmQAlPW&#10;mZJCBlz0A5UoJJUB1iZEPYaYUUuxhSVBewgV4kj8lGHKOzRcMU5YTJXBGZdfFdXJQT8q5IkyM4jx&#10;JpZCqUhKHXsVd1RFd3HC1ijPPOMZ/minPQpppExdY4AoOYAgEJK7AGGBFv2QdYdXHWI3ggUh6EYK&#10;SES8KV4RMmzCDykZLrchcwRxYl0dB/rFIU7I8XHQHmatIR4fGcpn55ibZDhOEUC008+ZdTBjwar9&#10;HNiPS7llkBt9q2qElQUgdOfQdwSFySCedLLl3lIK7UXQNQfhpJAmKXTqyZlljKOgQ9q49M5RptxX&#10;QzP3eqpDCzWANKMFGiSJlXtrfaWCBVPa2Y9147gUTT+5MXUQKSM23M+9TSL2DX2ueGxBJ/fJIGFF&#10;ntm0DVt91iMUH6KK084z+1A5QyjuWDDCWmsQdZJWISM20mCenERvGdncq8qbwioE/k7GRnG15VDX&#10;/mVRGfd83Jmjkp6NdmekGDBKbqK04+I7MDLz5oVKxeUQPRq5KK4nIP3wzDuDiZKbVhSJogec9yBX&#10;GEGiXFRHOBJdV5FQbWZIClRRo3XR5JZRtEk2pdyDpDNv3tEMk0yRIkMKLmbAbcM/9KNRCSB9IJB1&#10;mmHHI2Jg7VEHrInFupR1fZIyjkSIfYJkFk2bp1B38pmTWwoutbANMhYgSV8NRswIY8MNa/JOEcms&#10;XkY0LnrRz0mk7NOMOfzQt0wy3IIsNacNv8M3+vq4BI1ndMADhLMAEPrUjyLwpx+SK0dovJaN0IWF&#10;HvdiVG7KAQ39ILBiHDnINcLG/hRiIcYGFnhFGb5xL9MNZBPOOMECB3OUOCnnSm1ySD84wIFGpW2H&#10;pNFHA0RzjwGMLQTicEZuvmcBZEQLTQwswwdtqL8ZiSMITLJAEYDXDwxsIGoVsc4HDwQOjN3FgUMJ&#10;E1EylCWxkO0sGUuMNghyBqXspB/7uNf5BhKKdlggCP1QRgtkJL4ZZcCFuSmBi0JwI6HowWbJw4lO&#10;8gK8TphDC3GhTRv7JIo3CuRA3/jelM7EiX0E6IMKYdi2PLANKuYGRhuwAAZwGMiGYWJEVXkHF8SA&#10;RGhZxmXVageMloEkC0DDGSCYwTZSAKMT0Id7VAECDq6gEqrkJgewyA0RnuGM/iK8YypKCkoZHOgZ&#10;OIXmIuaAkQk4kAEM6CM3B+yIOJ7BLfYIRSAXYcomsKICHOzAAqwoA7UscL6E8QFGOezIN0ByAvwB&#10;Cj4NwQP/lFg2Hkq0M8VYwAJGMwCPVSWDFuAWBoBQBHOUQRPtwIEMwvEOLYjhHeCjD8tyUwROaEKV&#10;6KuIHypyHxCEw0dfmweYMJYNUqzFIc9wEfpqhpz2ncsvWunH0Lb3jIOYglMpeAYVZcS3GdEnfIV0&#10;0cnmRCClkqIdIZBBPRpSB3qUwALdCdlUFmgGsbVCC++7JTkORiUZ8CGnWSuJKmfUAlMEMquxbNgQ&#10;XJRDkMRAlYxSyCiMCATt/lkABa7MjYs2QC0TBI6lufkriYQQSJecc0bJoE83I4iPI5zgfPQwwx6K&#10;8ANo9SOo0WzYOl35M6Zw82fRQ4YO6EaPNWiCYSBJRRmqKc3cnGKr+wDJMriJPk68I3BvMsNUIMoU&#10;s01UohcVzQBGZgTP/sBFJcDBNjK4gWZQMQRcDWBoW+CFYDqjHQrBhs3ckQERiKo7GdJHotx6AmdA&#10;Q3BlUGXADrINf3yJIOE4kJXuhcTcKCQUDaMPBj66SvpA46W5QcIJ7tUPW4phMnE5wgw44RIODMoo&#10;JsgA/rLxVnsKq6P9gCcMUmfF+1ggG5z6wBCK0IIZBLIDaw3kaC1LlR94/natGIidAWe04XuIYxnd&#10;cqUJ1urZFEylnToOwj4adoQiN4wDJvDs91ykTfPdlo+Poc/sOsMwxFpgGRd+kYuiiIxsno+dWykD&#10;JsLXAQsMYRcwIiySieCiI7Q4ic+wwRVGASM+DkQVuZFtdre73e4Gw6IWJYAQSgDqUJcAHigQ9TI+&#10;jeoSlBrUKIBHNEId5lW/QtWgFsI26kCOZZSgFfpwRwmWcepl6EMaSHiFOuahCU3owxR1mDWtP/2F&#10;T/9aH+TogzGIAItv6EMfdVD2N7ah7VRLo9QkGEKYaR1qI8BDCK0O8zL8oWsUhPkI+nj1PmBRAlVo&#10;uw6f0IeqhwBqeutD/hOY0EepjRDmHZji08L+RreRoOogIAEFQoA4CkrN7mhcPAcl0IGqKb7qWpdA&#10;2rB+dQmOII1oqGPb0VjGEUAO8VCjWt7RqLeoR44CJBzB5CMXwqdrro91lwDo8UYCEk4d8p6rOtWx&#10;1jUSTC6EbX+jGazWh89Nrg91REMaJYB4zEVNcqVPWx1TF7UKjhDvpKs61gG/+ciNUGqBW33k2667&#10;AzA90e6GZgDB7OgJyMxhC4gZfBhAUpNUOV9TUlZ/HLCONVykRCO67kX9mEoQ9HEQjpDCDafiG7cI&#10;+qJ3HGgI3EqGMrfAhyKkQLbcVJKOBZ8BbXVUdZ1JRmw9cx8h9EN7/pOXtDhG8koXFf4HyRhMFHPz&#10;sM4WoWJeMK1W1yr7JBH2wiOScwmUgQxTZiD7lR7NfUqAjGTM6F4A9TxBLeyxEvgMCCdQBsNMkNsQ&#10;+wzOHMCA+mtcWQsow/RGyGJunJFVKSAEfOMiRGBEMPJUP5ABBYV/JWAC73AvJ+BV4mdkr+QMz3AE&#10;0sQ398J9P8BRysAyGJACWMZVsHROJxBeryQa2oV3aKN3nqEASWIBFpRQnBI+JUBmgqRBnaEM96Nb&#10;SFICCUV+pqIRTGJa4ZMBQEBFRKAPacEezzAiHDCElYUM4aMDpABaT2YBLsAFlpUCQQAj20dHwVQC&#10;J5MMDKNCpdEO/j+wDJU3e1akDDjUDkbULUTALTqwC9vwhqu0Sk7mEoZWAgAoPhjgWfqxD4vyDJxS&#10;AqHxDNDyDDDCKKJxHyggWz1DUK83I320PUzhX56hSthFGkiieyHmLLkRiUxBUO+gLRlgAgPYehig&#10;PVQkfHzGFHJzf53xMc1FBM5HBFwleDNYBM8QTBggf++gR8J0Q/pxZRzwM750hM5HizrUgtMYg+aj&#10;TQl0Ps9QBM7wPSUADZJVVAYUGrAVGhlQAtYiWbDUMHwTfUGwVkAweQWIf+PXDxToSjjYMDngCtsy&#10;I0FgaQkkeCCIi930KP71Dlv1YeDTMNAAjaDVdzOyD77Ih8Bo/gG6t0rhUwSFeDJMARKLSBo9E3+i&#10;0YmdgQztV2NFQAQusZGdMZJMIVqPQh+jWIv0cYosI2lMoYgHVARHNoOvU2h3xJLjuEBM0Q47uSq9&#10;OCM42Bn7QB8reR8PeJLfZy0caYqm5Eo1eWnTiHfPoABvpoYcQIk1ZkGbeBqCN5XI5FVIIoIGpoNr&#10;5WRkI5bWxBSJyC3gp1UYABLINCNeOZcccItp05LJmH/5p40NQ1nfGATIoD/9EAQfJVlBMF0BQx8o&#10;0BRWJDczyE16mVC41zE8FJijEZkiyUPQEATS8CjOgAwBA2dmSZKr5IZVhQxY2Q+f+ShQ2Io1CZKP&#10;UgRt6Bkg/nFAh+gO1DUaLKiVPEQECnCTphGYh/iPpIEMR1CT4YMMhxgwlkeUj1iRpmUC3PMoVMSX&#10;ztcP7ZAC4ymQoUGbkRKYaplBsEhLAaNAWVQCfDkVVdEZnJWcICGTTBGcP/Oe3WeeEnWekBKgAspD&#10;u+kZEMgBjkgVpTGgp9GgyjlRxFmcafMMBCCbo/GgDBoaLrGZnXEv5VmPRWCQmyWcpjFd6oB70Qih&#10;nlkajVgarNkZ2liTOjaVQXkai4KhAKqjO7pDAVo+IPqfLCqkPCShE4o2B4CePGoasNWcs6mk5QOU&#10;DqqkZwMNy6CapbFNRBCSnDilZ5OhPTRRX5qjQwqYXXo2/kVqpJKCpARKpmXapl5qpkkap2zao3NK&#10;p25ap28qKWI6nGk6UWtakHYaqHoqp3lqqIeKNnwapIiaqIK6ooy6pxHqpxIFqFJKqIWKp5naqJd6&#10;p5sKqZiqqXDKqZb6qZGCppN6GpX6qKEqqqU6qK5KqrC6qp7KqpE6qrPaqrVqqqi6Q6qqobeKq7Yq&#10;q786rMSqq696rMhKq8uaq8x6pryaNhnVqc3qrKBKrcKarLFardOKrdlqrNuqrNcqKacKrUxRDBCA&#10;rhBAAHXHru26bSvnrvEar/Aqr/Vad/Rqr/KKr/nqrvvKr+zqr//6rgKrrwTbrwbbrgErsAq7sAgL&#10;sA57/q8QO7ASy7D/Sq7lqg7FoLHFIK3h2q3gqq3iyq3WKrIeS7Ini7ImO7Irq7KQcrHl6hm+CqbA&#10;+q0lG7Ifi7M5y7I3m7Ity7M7G6w9exovC7NMIbNjWqwzm7SiSbNIu7SL6q1K+7SeoahU66g1+6xF&#10;CylHy7RTa7VN27VR67RiG7YgG7RCi7VoK7VmaxpEW7Qd+7M+G7dze7Zym7ZqO7Y2W7d2u7Z6e7d8&#10;SxpuC7NcC7Vs+7d0e7h7q7iL27c6C7h567iI27h426da+yiE+7Vea6Oa66RgW7iGC7mU+7l+O7lA&#10;m7inWxqCW66Yu7lkW7akG7qmW7qyG7uPO7qRy7i1/iu5uju0lnu5opu5nFu1rQu6rwu7xgu8xFu8&#10;t0u7yNu8K+i7qZq8XHq1s7u7zmu7zJu9you7uYu916u94BsaqgutrEu9nNu5wlu9vOu94du+weu6&#10;8Hu87ou6gRu96ZAACZAOomG+6Ru/8tu91vu+3BvA7CvA9WvACfy9A3y+O0S+LbgA2/aCTAG3DOy/&#10;/9vAywvA05vB87vBz0u/ByzCChzC9uu73TXBFXqhC4zALDzCLkzCHwzCBDzDHezBNLy9NszBz0AB&#10;K4yqKNwPm2ZRCKAABDAAR4zESYzEAaDETezESCwARvzEU3zEBCAAVIzFTIzFU6zFW+zEXezFShzF&#10;/mHcxFZMxk0Mxmc8AGl8xmOsxlV8xW98xGxMxnQcxm78xlF8AHJcAAowlEUbwfowwdAQjJAywWcD&#10;AcXAQ+fKXY3MQ4csKYm8yBDgyDsEyZEiyTvEyI9cyWmTyZ6syDsECz3su8OQv8PQyWjzyWizyZac&#10;ymdzyZCyymfTymkTy49yy6cxy5JSyy74ypEcyqA8ydGLd7lsGrscKb0My78cKcZcGsgMKcosKc5M&#10;GtQ8GtD8KNLczMwsy8Gsyt5My5RMzONMzuVszueMzumszuvMzu3szu8Mz/Esz/NMz/Vsz/eMz/ms&#10;z/vMz/3sz/8M0AEt0ANN0JimDvkrDP3AadQM/gEJcHf4q79nY8oJEAwUagI/8MeRvADivMyc+EOS&#10;cnedkQ7W7EP9MNILkAAcbRoTXdEQnaEHnQAJPdGoDCmqt3prmAJpqMv5mw74uwA0HSkQrdLoyWk7&#10;tGkJgKJnE9IwndDo+dEJYFEVHc8QsL8J0BnCAM6lYdUXFcjWrND+ZdVog02N7NXq0AACYK4WBdJo&#10;7dHULMSe4QAZGsH9sNX6oM2hQdV03Q8N4F/OrI109AM/sA/70E6PYtWC3AAoOtSnwdcKnTbCgMoQ&#10;ANSSYtXqENKR4gBsnddh/Shv7dj0jKKCzImLbRoo/dlevb+ijTawlQJA2sym7cud4dV65wDq/jDb&#10;FCXVj5LaXM0UzhzamnYATX0a+xAw2aRlzxLU/XCujX3ZQe3QtiwMCxDXttwPth3bv73MPh3R8jwM&#10;ic0UEJDUvAwBQHw2wtDYaPMOP7OSmIzKw0Dape0Zt90PWP3Z28wUzf0o5t3XvR0p3R3eJQ0p5cMf&#10;FtAOdYSe6GrSCdAA/Uu1Xt3bP5QO+A0pwaDgDq53/r3MWVfdHw3P7h3fkjIMqOxDXY3IuY02yvAz&#10;fBkp3m3Wsc3f0/zdFiUA+2vf6fDe15zbEXzXnuHh980UnG0a+yDYTAF/2dLMNA6vXg0BYO3JlAzg&#10;Z7O/Oz4a3dXj2b2/LR7PDVDUUt7gKJ0O/jN9NgJQ1Ggjnj/g2roN1dsN47Ld0Wy+5tgsGmKu1hMd&#10;3qah5WpN4Qtg4qWBDBeN0c5gPVFaGukg51TN0xKdv3suoJxG44i8AOe95nd+24Ls5QVt6ZeO6Zmu&#10;6ZvO6Z3u6Z/+yJy25w4O6qV+GhttrgBg6qt+6qVB6qwO6w9+30Ae67G+0D1tUT8kAAdA0bXu66cu&#10;DPvrABc1DEUd1b/u6S/YAFB9AMWwprSO7NG+AOog2ZvGFBlb19He6cqOoumgD8+u7eHu2A0Q1xcF&#10;3nr96uKOzy/o05QsAImu7tI+33dn7mlu7fGO7/mu7/vO7/3u7/8O8AEv8ANP8AVv8AeP/vAJr/AL&#10;z/AN7/APD/ERL/ETT/EVb/EXj/EZr/Ebz/Ed7/EfD/IhL/IjT/Ilb/Inj/Ipr/Irz/It7/Ivz/GA&#10;URzd0RDFIUGzZfMjwc9rYPPsIfN7QPMErRQ6vwlBzxlL9EEwL8/i0Al7YRbk0hnCYhFMQQ8/ws9H&#10;DzJNzxSiEPQCLQqdYCUNBRYNwRTZ0AlxofTxLApr0RmccfT8cPR4kDX/jPXXwvbRovMDjQf8QBQN&#10;IQ57T/Y5QQ97kPdpv13TIAWJr/iLn/hRwARNwPiRn/jU0Pah4fY2r/VpsQedUPiTGlQTAfqhD/ro&#10;IfqlXxiewfOEgvUzT8xnqECvD/uv/g9TsU/7hdwZ2WAlnZA1nDERZH8PcYENXW/4EiUFUWD8x4/8&#10;xu8Ej5/8zW/809AZa+8Zbt8Z98D51S/1vPoeNs/93T8U3Q/+xcEelR/9dx/4vgtbga3+QKD+6p8b&#10;7Q//P8D+xOcZnbAHxmElnMEPeAAhfYEHmwAQe/L0I1jQ4EGECRUuZNjQ4UOIESVOpFjRYkRxnfgR&#10;JEWq36aC9zqJ8tiPH8iLKVUeREkw48Z+pFqupFmT30CTaz663ANyzz2Ce+jVJFrU6FGkSVOC29S0&#10;ZNOmQvl16rlpqFKsBmf2A1eVVKesYRNmK9lPVLaWMu/tKahNlFi4ceXOpVvX7l28/nn17uXb1+9f&#10;wIEFDyZc2PBhxIkVL2bc2PFjyJElT6Zc2fJlzJk1b+bc2fNn0KFFjyZd2vRp1KlVr2bd2vVr2LFl&#10;z6Zd2/Zt3Ll17+bd2/dRdcWEFxs23Phx5MmVL2fe3Plz6NGlT6de3fp17Nm1b+eOPd3eYhDEQyAw&#10;zPx59OiJpWff/vx69/HVy6cPn757+/fZ59c/v397/v4bJsD/COzPwAMFNA8+BO9rsD4F/YvQvAcA&#10;OwAifS7KUEMOLdqwog8pClHEDkEs0UQPT5xoRIlYlKjCvy58yEUMU6JxRhVbzFHHFHtE0UcSgVxx&#10;x4hg9EtGh25M0kYicRSSxycj/lKyoSkZqtLKJpeMssaLjEwKggQSSCedBRZIAAJhElgAAoSQpDJL&#10;LX8MUs4h4cRySyfxjHNOPuu0yEukEuhHnwUKckAfCL5LyM076fSzTyghlZJJPd+s1FJHJ710oSsX&#10;ciCr78IjqJhg+mnAzFIPYpRTOxuVlMtMYY01z1dprXXPR3ONlCI2sUK0134+7UdRQYMps0wB9FF2&#10;WWaZVadZaKNd9llpq3XWWmypxVZabbeFdh1vuQ1XWnDHbbZbc/UpN11l0U13XXbdHVfecOFNl95w&#10;hVVqAUWH7TVVQVWVVdddC9Z0VlwJHtjghRm21eGED64IUKPSEaBMNiEohiBj/hNI1aBVFeo0oZFJ&#10;blXkk01OGaGSD2rZoJdhXtnlmWXu0sKGc9Y54p0xvZXnhyVWuGdXhwb6aIco1msAolmtuaCYCYp6&#10;0KehrprqTZ1G2GejuZ5I6bxCVnlrr4WGuOymtf656LPRDjrtsddmCGy8xGb5aqxj9Qdpts1uW+2u&#10;+/Yb7ruzjptX8MYjL1x8t23ccXanjVxZe8193NrLra183M0Zn1yfzKsNPdrRoS393M9Pb1ZfvIIb&#10;jum3Y5fdbb4B/9v2wWcXnHCaDS+c7Llx1h333GtH2ffekbcZ+OOVt9p5qfGm+y67k5/In6nzlrv5&#10;7Q8PnPjhue/+9/Gt/95T/uGN9/729Xlfvnzz2Sf/fPHlj7942h0C9ssw0yG0zH6kaU0IgZ365ke/&#10;A+JvdwZMoPuex7z6KRB8DHwfRaZHE0ERShjD6AcEhpEohVSvgva7nwOjBz3twe+BKjwhCqf2QumB&#10;qh/hWYAwFnCoU3msTSZMIQJLGL72ATGIFFyhD39IxBaysIcS2R9SftWPBTRgWA4gVj+MdaxkeUt1&#10;y+pcvT7XxW2BEVti1NznQJc6NE5ui1z8YhsnR0bRmZF1SOEXQcQzqAYAbIdCPCISl8hDGF4tkBAc&#10;Yv4WaMgJJg0rFsPY//jVsY8VRIRFJOEIJRhBQFKKkH08JCIxyUdL8rAf/hesyySTaMRQgpKSlyyk&#10;J1uZyE7G8pN+HOTE0ufKBmbShXirJSpP6cs/qvKXrEwIKeliymD6MZm45CQsnfnMV86Smc2Upiyj&#10;ec1iAqaA01wlMamJzW/mUpjLtKY4aSnIGOrlisjyohrNuMYzulOekYNjHN/oRnqasZ6kS2M+5xm5&#10;Oe4Fmb0EJkG9mcpxGlSUCk0o3gKql4HyEp27nOgmEXpOilrUIMacS0RRSE5omrOc4RRpSEl6UW4O&#10;U5caLQhH5eJRlqq0oRmNKUOVadOUgrSawcMKmMTUDzUtIBgCbGI/YKpEnYITpSZdKlO7OVOaFjSd&#10;SslgoQplx34dZJsj/m3qTr2q1KfetKJIxSlXw5rTUcowPOlQk5hyWCrXCWerTpUpVJVYVrPWNafZ&#10;w+tXS+pXhLjUQ3cEXT/U0YAqhmc8WYTcP+OFz8c61nL67GdkIwfPeF62svfabLoeWpQ6Dus7h9Wj&#10;wOx614ZYwwuvgEU7TnrWvOo1tn0FbFf/ClbZ8jQpjFzT/8QEyT0SkR7fMAczTFIPb3ihFcxARz/o&#10;IQ5wiIMZxiXIPcRRD+kywxQdycYzXNuQd0RjHwV5bkHm0QoYWGADFsBBDnZRChnIgLa3xW1S6fta&#10;2NLVvvjd70EECxc37eMZ7zjIdEsQAmaYQxzWaIUrmKGOgpBCG/2A/gczYGGDD1iABBbgMAhcwGEL&#10;iCADGfbABSyQARDUQAY0+AAISiACEKvXAh5gbw1ssANW2AAe/RiHNWiAgxKsIAc7YLGGQxACHMg4&#10;xhnmMBJgURBxkAIop5VqVKtc06n2hQDU7ccxLHBkGzAjxxiwQAk4TOMMdyDEFlhFKyygAQuoeb0Z&#10;KHOM7XxnDpvYxGXec4zprAEMmJjOIIZxmelsYjiDeNB4NnEJNjAEZojjBuzdwY73qknUfnS+/N20&#10;fwGjgBjTOM9xBrGZ8YxnMisaBXeewHpjvIE597nOHM7Aoml9ag6bGtccpoGrQXwBU9M40RZwAQ12&#10;sYojD0EaBdmF/hfYIVErH9S2nB6rBf+yA1DvmsMbyEGMU21rEKeazDyoBgUqsIIKLOEJ+4gCE5Sw&#10;BCUoYRpTODecL1ABJeTgAh3g9wockN4MYIDO4OYwDEhA51RX4AUxXgEL/BEFKlSgA/u+QQ4Ifmc6&#10;b6AGlyAFjXNgg4Ko1hoHwa5S93bKk1NZ2vmtLcvrm73/JmWdCihACWx+cwnsAAU2JwEJhDENKPAA&#10;BSRIAg+iwIMe6KAEQ59C0HnAgiU4gRrzkEc1nPAEajArCk+Yxj70IY9pRMEJTojCNOIxhbGTXQpV&#10;H/sS3D6FKUDABz2vwhL0QYx/QKHuS6jGOv7xj7FTg1r3SHsU/tRBjB7kYOko4IEPbv54Ejze5kgo&#10;gQ1s8AUbqGDoQ/BBKzKRgxyYg1mqFT1kXeGKZr1iBzdgReklJ9l5vbOzsYe95z732btQQwAU4AG6&#10;lRCFfkihCU9QwhOkEI8MTYMJTDh+P+IhBeI7QQonF/707RuPKEjBavGgRjwMMo0maJ8g8VA+E6gR&#10;PSk4YRoGIf/6OUUNJyw/CvKQBxUosIIObMDf6Y0xsLXdfxfAAk6IAQtYNVYwLn6whmYgsIJohVQ4&#10;QOu6h2+IARD4uFb4BHEAMQ+AgRqoASazgA/wgDDAAxnAgrISh6soCFWYgZGrtoWAifcRhwZbKVuK&#10;EXmQAiZo/gJ5+L4oOD+soQYfLAhqaL6Wc7n7shlq2MHxKz+z84f6o4IVaDgpCAY4WzT++z8zo7MY&#10;uII5C4EPaIEZsLULcAEQyDUQGzY/w7US+IAawIJvwAIX+IJwOAh0YAZ4EAdx6IdWoIEdGIIGfIEW&#10;2AFzIAh6aIEXSDCyEIUyRIEPUIVWcK5NKIskSTmFgAVWsDTnsgZX2AZxgAl+wENxmDJx8IJUaDBz&#10;4IddIMAS0AAXGIUvEDX2GsR+MIdWkEWpSbCDuDBMvAcv2IAQwMR+wLGDIIUyYANtgMGFiLmwOCpg&#10;6i8j/CZ/UL4moAZ/UId2UwIW+L1+iAIoWAIWyEYooIAL/li0DZg0O5O1QTs0O9M1DtMANMyAFRDH&#10;E0tHXYNFCwABGvACVdizC9AAEGgBM0SxFwC3FsM4OtO1VJgBDtOxgiAHL9gFGBSHVXCBXbgGoMgG&#10;VdAAjXsFcdgFGgCxDkiFPJCB9TIzGPCEP7ACENuAMWiED+SwiTNDWks1DvuAIjuzV+iHc/gwM/sA&#10;eLgHGNCzC2iBm2zHXWiFDCuBCwiB8aIHSNACMSiDMhiHe+ADENCAD4iBR2ypW5otTLuyIEk/g8gH&#10;4XO/eIi/b1QCKdAHKDg3WqsAEOjHE+sAdeMBENgAOmOBeaOA++sAFpgC6FMCDlPLfog/bCy+oJM1&#10;O1Mz/lxbNTu7OG/LgAvYMDyTzBb4gD4DgTG4BFczsxegAcWUS8Ustf87tQrogUKrNRaggJe0Mw/o&#10;zDwbzV/DM13TgD77gCwoAwK0s43KCp9SFDIJIDUpqrkqQmd8xmlLTiOUhyZwAqkhvyZYPieIB3mI&#10;P/kjiBtcviZYP3WYhvjbToNYvoMAvyjwPnlggieQOBYYOxb4NQ14AijAzDiDOilYghW4gHtTAmog&#10;vhWQTBYIxwo4NymsBuJjzA4QsdKsM5o8NTSESaV8tShctCXAQXfLxvDTB+WLvr2hBh5INKjDyxir&#10;gLZUtHi0SxBjAW6kgCrMgMbzgIHDtQwYgQ7IgBLo/k2sqCqCcIBCAaGEKM6X+8pKyi3uGS9NGULv&#10;Kwh/SMLxJMIM4b4jFcIgJIiT25vku84kRc9v1L6zXD4mWD99oIboZIIo2Bvs41L3o4byO78mDVMp&#10;8M77888nYIEK+LVv5AEPwAAy+8YADbR7XE0e+LV344E5XS8WkAIpaDd3e4Ijrc4mAD6smQazKwgc&#10;jDfko4YlqAA4Y4F4UAd5YIEorIAjtc5pxE4noIIloALqlAIKcAFYizcUoEkUWILmVEKuXKQZypjg&#10;fKtbHY8BsD3Nmj1ftSxhfRfZqz1qQLu1nJYkbBdlAUJm2Qd5WFZx0YdqmAZ5aBerG7tqUBbvhIKi&#10;/kM+eXA7HkgCICyGauCBKuCBKcg6fXC7HuCBdkm/JaiCbV0WaqiGa51WaQHCfGhWsZO6M5qCKMg+&#10;5GOWeWgWSAUXcAk7tRu7KYiGaJiCJxi7iY0CZsG9mngiUSmUKoqrYiAAGpQIKnXBlTtOIf3RHqFE&#10;hXi+9BM/fTjU+CsIli07IgXC7COIfOC+aSBCg1BZ5RyvWkrSMM1BLo2CMLXRfVGUKxKAYCgtg/DR&#10;I0RO5TzZqKVa/jLZTpNarcVaF/QHCpVOauwHIERapOAtYCkU4DItjIq2kA1Sq51ariXZth0cahjY&#10;8kzGrtQvvpJblSvZrH1buP3buP2TvDXOvWXb/r6dW8Vd3LVFKmXMCqilNr5t3GYUXMEd3EyLqbSK&#10;EcalXLe9XMuFNixD3IcoqrpYpwVgrGwB1nbyJ9dll30ynWL91ddNF3iY3WE1l9hFnXu6vcJFWdK9&#10;NE2bXLQK3eBtiMfFCmZ0W8wFy8ol3thq3s/NMr5Y3pKVXr8V3cwlK+jV25RIXoj4zQ5KgE8hquAS&#10;3uP13uFNX+PE3s6NXvB9CBwVlB3NKpB5X69k3/py38TtX/R1XLXqFTMxFVQhIPxV39HVXONV4O41&#10;3O/NiicqiLUiiGI5ltQNVs5i3caiXdiFrNylvdrVXcrq3RDmHA3eFoylidAyDzxyWkk6YAfW/t+q&#10;BVwa5l//zV/NNV2iMFvfSoe0vd8bxuHtfV4ZvtoFHuKJSOFSgmHgReLrPWIiTmAnLhJtYuIZhmLm&#10;xeInbuAmtjbODWIEnuJxsuH/FWPPvd74RQrrXSguvmIgzd71lWLnTeK98NjIDdw3tmI8bmPJLeI9&#10;zuHEGQ8CwODJ8mARrj0tOuHVReQN/mAQduREZuRFnhwlPiY9/mMzLl4+hlsyFuJmTOOjWOMx1uJL&#10;3lpSLuVO1q/N9Ys7NuU8BuMunmM49mNX/ihQZgjx/U3zVdsylmVUPlw5zuJNrmXCvdFBWQBRIRQe&#10;PV9P9mVYnuFUjmFaruHLveWFCBUIKKwP/tJVXm7m6Z1mk43mWP7mYEZjCL4jw7qjKkJd1S0jSZ5k&#10;SG5kYn1nd+bgDLbne45neM5nfvasrAgtQtkQFyYIURYrcAbdYdYrn8VkZ1Yma04IsxWGA8CYH37h&#10;Z3bjg37lM2bjjLbl38Xoji7nWc7kXh7pT67ii+5jklblUzZokU5psuWLVqZmjS5pVBZnkH7pjR5j&#10;CQCMBBiAAwhqoQ5qoBbqACDqoT6AAVjqokZqoRYAAkjqphbqpU7qAyAAAZBqqWbqqT6Ao1bqoWZq&#10;q67qoD7qru5qsFbqov7qokbrtA5rqHZqqh5rqsbqsKZrop5qs75rvp7rAfjqqH5rrYbr/sDGa7kW&#10;aruuarF+a6DuarY+7ME2asFWa7KG7Lie66226gOAarQ+664mAAR4jKuqCI2xCFGxiNGmiNSeiNVm&#10;oo2piNOuiNaOiNkO39emiNhW7Yuo7YeIgNueCN82bR0+DN7Wn9+WiNxm7d1ebosobdgeboco7oaQ&#10;blw+7ohIbomg7oXQboVwbl6xbojA7sTg7oTw7okQb4ggb4RQ74Ngb4Mwb+SG7ulmbtIG74dA74dw&#10;74LQbzuyb+MW7t8IcAEfcAIvcAM/cARPcAVfcAZvcAd/cAiHDHUIE2GAomMJX/Idlv6RiGEIk0iC&#10;iGcwgR8oAtIeIOWWGimKCNYJTgyR/iIyMRP5JogO1yG2SoArmfAEqPAZ56CHKIIUSIF2aIcfSAFn&#10;wHAxYasF4HGIqPEYZ5kLp4iOgTCJEBYcr/AWp+Ay+XDBAKGACSD/Pgj6hSJlUe8FyJAuj4hnKHLU&#10;hiKJOCwBGBUAgggHeHMU5+4rMohDyW8zF3P8fu/vEJQGyBDtfgYS34cf+IF9MHSIqKoGgLAmL4hA&#10;Z/OJ2KAOUvKIEBR1qGRDCQCsAiqIuHNJRwwIIxSpeXSCGOCrUu/vIPWJKIIhVwbZHuATP/XsNhR1&#10;IHMJ1nKFWHWronWHGPWrCoYDsPKG2AcCcwYfJ4Ig+C6HwOZI1/SCYCto328bynPl/r71Ewf2Wkfy&#10;nzqMYWh0O5Ly64aAVJ/0SJ+IdxivFOAVDvqgWQ/1/CYIYdgYXM9RiRCGSC/3h/h2cdeHFHeIdygC&#10;EreAdtiHdZ8RdU6ABkAmmHHvKJoiKFd49h5tfq/1wjosb98f8mZhfy9zVg9fXX8IZRivH6AIcMf4&#10;Wt/vlCf31LVfhriqdDB1CPiYMu/zgnB3e/d0hzB0IuUAkk9vRVkW9c5mnWciNvF3isDmE8f5bR+t&#10;fyeMUwEgm294M0mHHZeIAHhyiWiHFPgBWJ8Ibnf5+VZ52m7vlf/yg8h6AJpxcWeIqEdbNQn5g0AG&#10;ER9xZ+j6ZHgIs61xsV+IGZd7/k45lr7H5Shqmat6e4svk26PcMZvfMd/fMiPcAv+cP6O/L4w8WIA&#10;AMsfDN6u/M3Xi4cPljP//MsX/BeXoqzWIdIfb2H4Dh3th2G48CxffbtI7QZQkwMoBhkZfdrnfHXw&#10;IGMhiOCg3+zpffo2FQjzn903fsMolAY4lB2FsDBn/rlIbSRnEwHwcOonjEIRhk/Z0bYK/u0ff/Iv&#10;f/M/f/RPf/Vff/Zvf/d/f/iPf/mff/qvf/u/f/zPf/3ff/7vf///f4DoJ3AgwYIGDyJMqHAhw4YO&#10;H0KMKHEixYoWL2LMqHEjx44eP4IMKXIkyZImT6JMqXIly5YuX8KMKXMmzZo2/m/izKlzJ8+ePn8C&#10;DSp0KNGiRo8iTap0qclN/ZwqhCpRqk2nVJlWvIp1K1GtB702BBvT6kp+OcVyTetyTyc82QzS27Np&#10;7tN+pPbsubdJ1KY99Opm60uq3x6Bne7RE9wv7ly0H9m6NQhObieBZFWa3ch2jyiDUKHezctvrt/R&#10;ffGoTR0RGGtguli/Zp1L9uzXsVvjRkcQD7/RBveYFUe2MD3h4vrxK+z0bV1S4JI/NUtKHPB+wg+S&#10;mksqcePtjcusedrY6nh6fwfy9l1Q3L26dR1vnNIPirxqU+TRnzJlHRV/VKiw0x8U1VQDhT9QrGNf&#10;P9UQtIZZhRX0mUDEiSPK/jXI7XUcP+Gp1iFD9uAGDDqtjShbbCWG2Jo9BEkY4UBkgSOKKIm9WBc4&#10;pIiCGj0WvrVGY4HVaFA2pJCSzT1EEmkkkmWghiSRdjl5T3tBakUPjqi9ZxKD91FTjTxTqEOgPlPE&#10;Q8UB8cg3RTHUTOEPmcUwSA2LlnlGZz8xzjgeXXZ62GdKLRJU3XWbiHOcXoQipxxhE05Y3SZmgXOP&#10;oPB1BOiLD9JJ6U6WWtYbaoX2o9eMyGUjioYc+plqSZwuJhddm9yDx1zg7NXXX07xpRiOAnE3GGN7&#10;nsRqNni96p5RwsqKWqyzmlYaaViqGu1NlDonrbXXYmuRk0UyBF92Og3p/qSH4SKZrbnnopuuuuuy&#10;266778Ibr7zz0luvvffim6+++/Lbr7//AhywwAMTXLDBByOcsML9JrDAAsGkk0AC6fQTcQL66NPA&#10;Ag3oYzHFC4Mccj8LDLQAxiSbXAwEEBTTj8om60OyyDMfHPECE8uMskAOl5xzP+oUE3QxwwhdtNFH&#10;I5200ksz3bTTT0MdtdRTU1211VdjnbXWW1/98UX6qPOzxjuPvLPMI/us8soQEDCM22/DDTcxcdNd&#10;99tz25233Hq7jTfdfvNdN+CBxz044XcfbrfhiRtuzOGLP5644JIXTvnelveNeeaaD/NARulQrI7G&#10;J4+sj9rD9DMMBDCf/j3QAQ7pU1HsstNO0ewT3S5R7rrXjnvvvtv+e0S7Q0Q8RJ5jFPPN6QwjMerN&#10;J6BOxg7rAz3qBb3ekPGwW7S99sIXD374wZMPfPm8nz+8+A8hT1P2DHkPf/frf5/++PY/FP9C+ivE&#10;f//0yw9/3KtI+2byvv0BMIDmQ98C1ZfA/wmwfhFUIAMr6ECKFFAmB4RgAy9owft9MH/zmyACSVjC&#10;DorQhAnxX0IyGJMNrvCBHAzhAFFYQxtKkIY51CEFPehDEErEhTCBIUJYeBAjHlGGRVRiEploECQW&#10;BIoEkeIUnRhFK1axIhCIidpWRgCMgTGMYpSeGMtoRoyR8YxqBGMa/td4xja6sYxwjGMY50hHNN7x&#10;jXmUoxofUQdvqNGOdxTkIPc4RkPWEZFsVCQeGakPB8QEaEIbwA1/CMRLphCHPbRkJQnyhjJwI4Yq&#10;FKUmT8hDUwbRJpTcISYzecoZcpKVrZSlQHxRBljOkpa63KQrY9kQIb6EiE0sJSpzWcxeGvOYnRwI&#10;JW5JylfiEpnSXCY1HQJMlwjziVjMIjGf6UtlVpOXAmlmNMMpzl2C85zqZMg1W5LNK45yifHU5jzh&#10;WU9uGoQSZygnOtPpT36uE6Ds3Eg6SOaxikkMYxrj2EELssqAevObAp1oRKdpTn6Ss6IXpag8u9lR&#10;aLZwIw5AGelS/raylr2MdNjb6EdBOkyX0tOjLZ1lRmdq0X5qFKc2ZSlC2gkRCBS0bGXL2dl4JlSC&#10;vBOfEuXoS5e6U50+9Zy8cGZU/8nUmMLUnlktiE8dorKhko2oPSNbMBzmMAEUkpGEpONa3djWNa7D&#10;kW8NpCPBJlc1/qIOa5yrHu+qVr8qkq9mFKwZu9qQsi5AAGUtqelW9rzVqRSpPMXqVgdCRYFcth+Z&#10;zaxm6TcJqjY1mVfVqlNDe1OGQHIjJLNe6iQmPY2ZjLUrhSplS1vb045WqbYlLUEoAYjcWnaEMr3t&#10;ZHl7PJskNbj31C1ucwrRqlr1qTU1bXGNW13lDte61kTudTEr/tzKene54RVvZxFSCVA6N7rQTS9w&#10;xwtegRg2JQ9VL3G7W97sMte+99XhLNC73v8CuL7PpS5tDRJflCTXvbvV7oAFTF8GN1i7ivAvgSMM&#10;4fbud8HYnciBT5LgDIuWvSIO8IVHTOL89mMQFHYwhkHc3BNvWMMD6bBJ5othzm52mwoOMYx3PJBB&#10;AGJFPXbxiyv8YBRbmCBbhAliz5rWwNaVsIf8KyPjSuUrI5KQkGAEOuiK5SwDFsxf3qOUxZha9/WD&#10;F4PgxY2/K2MiyzIf3DjHkZEMThWHcsg41jGck+xj9qkyDWUYdCFWJGde5LnPdY4xj1m8QkoMgs4D&#10;4UYZ5MAN/iEbeSHzmHNBzpHonPb308blBiVE7WgTa5MbpvazoltM44QAQCO8MMCgzzDoW/bi1sEl&#10;Nabtkesy2JrUcGAzoxtdkE0j+r3zQEMZ5kDVQQuaEibmBSUkLRBvlAEOpR4IHED7VFus2LjnHQQl&#10;EJ2PFM+BuVNN96I7O+j35piAGgEAvWNtkULQGhCA0LWzB00IOusjELU+QyH6cetbR8LWg87zniny&#10;6zIUotT2kMMbCrHqYjsE22UQdBrgoOIyCBwOc7AHN9AABzsPhB+fdHaecy1oOFTiHFO9JbXpTOpP&#10;ew/PoqSEtAUSiTJ8cuGUBqWkjffJNLBaH8C+taRv3mby/vbj1SPxBa0PLolBdPvglHj4oNGgT4VD&#10;u9YQv7Q+SH7u9zbi4GWoxNDLgIZy2iMSkTh7P7ZeCWKfAw2AGETQb/1xiAed55j9OcsFwgs0RJzY&#10;Q395KB1RBkLceg6CvqWg0y3ogmM8xYYQ8jkC0XPMUgLygz75oPtdBl+ouNvs1sd5fZFmns+B4Jz2&#10;+ScrgfHCDyQf3bC20g8eiX7IgdCFsH2mY9jMz+tX6gehtwMAcFCLKXRjHZOY1wTCjaqXoRZl+HsZ&#10;4mDrNtTB7ZPn/q3jEPZBR0Ifhch2LxiiZmL3w/FvQP5BuBGJOfSiEoPghuMNcWtenIPpFcTsdRa1&#10;Ydp5/i2c4W0csKHBINSBISDCIKTBGQTfwZnf5NHBrcGBPnRbtzEbNwQfs6WBHERCCDbToFFC2qkY&#10;szFbLdBCP0jCxp1gIQRC0R2EmskBHOQZpQUf8enDyw2aGnADHLwBuPlfBSoCGiBdP+ADEB6cINxC&#10;GfRcPjBbGfyeQJxDM8kBQdwaIRDE0MlB+52D2w3aG/BCPmSdrvFDN8hBJZTgOcSOp9FdP/BgQUCa&#10;ZVECHKABu2kWCA6Cq80bACyAIDKW2qAUZMVMQdiDASBC1xnCx6GBLNwaGoRf1yGCwE2e2gGd/z2e&#10;OVQhGgBgQlTgGRBcP1TiGcCfPxREPvydwtmB2q1f/tjtIR3WWiXEnMb9X9tlm+05m8CVYSWqgdqh&#10;Qd+pni1UICUO2t/1gopF4eh1nyzE4K3dwfbdmiAMmiHUHcTd2vq5notBnqANQvtBXuqx3a8hYAaq&#10;ARpMGCC4wSe9wRt8XC9gGxqMYizmmhlIoS4OBC4Smz3c2hsMBC9U4KD5g+NVoSF0Qy+Q4q0hnS6W&#10;we7dWjfS4fqhAd0NArORm2alITecW9uV07sthPIZBL0lgCCGldmMVdl0EQQUgCPUwUsywkvWgSNY&#10;gkzaASa8JBnYgi3I5Ev6UUzWgS0wgiXYgR+Awin0ZB3cgT6Agkz6wi/ggzc0Qk/eQR3g5EvegSPA&#10;/mEv9II+zIM3nIM3JOVMYoJLyiRQJiVTJiUoZEJSMsJU1kFNvuSWzaQdNIIl/MJV8uRZ2oIfyaQt&#10;3IJQ2oEdgMJVQoIdoGUd9IJfQsJMwmQjHCYmPMJe1gFa6kMvOKZSNiUjQMI5qAMkfEIv/ALGiGVc&#10;yqQ+xCRmviQo7MJLYuYt6EJVKuZLBmZQ1kFj+gEjWMNUquYtyKRq1sFUyuYfzYM+YMId2MFtmoNa&#10;2sEdQAIowGFTviRvnoJs8uRh1oFfPgIkAOdLEiZSvqQjeENxYmZyAhLGpKU6SOdL+oI+lGYdgMJo&#10;6sMvxOdygk1YwiEYmcNw1gEchmVxgtGZYQS9/q3OSaJNSpKMJAUNrcWBNWriwTHCre3bNVKo//Ud&#10;IuSCItQBIEjiremT2lXCCW6cyZVBJd6aG5bhz6XBHKCB+ZXBvgkCIwDCO57fvhmCIMxB2wVdGlQi&#10;IKTBHi7dAh6cHBhC1ploEL7ovrnjwcUCLiBCIdTBJ1FkpYGd2P3jAlZi3+kaJVQh0PUdN/wCPmbb&#10;pVFaGjQisGXjQA4CJqBgGQhCNJbBhGliNL5BHTCbiNZaLBqCL4pdwVWioKGBPSAgGthapJnehNZB&#10;HKABIjSiinFiGRhCfw2ag5aBGhzp46XZGQRjtq0IGQ7aJKifJr4BGlThyfVD1qEBN/AD6w3a/hYK&#10;BPn94WdJZNRlhNvQ2+gkoklBwGOxjkHQGiL4X4tunJaWKLBOYou+gSSe6aO6HSCEX9Dt3aDFgYsS&#10;XCxe6aVmHdhxXNDBgTU+q74d3L7FQvd56hvs2xxUIi00orNV4bhW2sEF3aXigoumwSchQia6XRzU&#10;aRkgQocKQhwAwpkSa/mVASO8QRoEo/9xYt25KL+e6aCFXxsoXLfNqAYOArsyWyC8gR+UwSEg4N9x&#10;34TKqRzUgTU2k/Z13ce9wSIMWi08avxB6q2pmrTu2/6Jaekh47RqooMqAthNqCCYKAseHL5mG0PW&#10;QRo0rKcCgiCcQRqwmemdnj783KBVgi0J/uknBYIvfBL80WryCGJJshb0vBb1yBZBYN8mDuMncSgu&#10;8GgsgGv3mR+zuqOWVqIvBt8ZMNsb6GsaAt2tXepAXunDVmrBDhoiqKutaekh3FojAkIsSMKldt2D&#10;nqkvRqj5xYIh6F3DDqzfqh2lRu7AMpvBDhogmF/Q9QMo2JrODm2izsGECi251lqLxgGw8mgZxIIu&#10;PCqpkt+LquyGSuHglgEtwIHAMWv3jaq2OZ6SlgEvFIKWEgKLliG/loHjhSvK0qjaTei+dt0biN6g&#10;0cKLHhypZlslQmAZRCPSamC3pcHkwQHkLu4zyumKiWRB2Ju9WQT2Fe+LOmiPPuitWSjd/o5u2Onr&#10;hFIj+CICjVpCLDxsOv5j0gquJbztJxlCLsRsGejClQIdIhxp0CWrqKrdI+DCuILr9VawJsaBHWyu&#10;hIKvkN4a9a5wGcgCIvQDMDTiG3wv3nLuZ1ljlfZdHDhp35Zo5EooLvSX4OLC3z1r3+ntIYDbwJJu&#10;t6XdoMWwwBHwu9qaIDysnVYh0Qqu+HboK65w/JafJKAvuGroNTIq5Clql05e39Xu+UFv1wmCtX7a&#10;/BJE/WIEI5bhJ00rGhhCwx7ptAquJsaCiz4CwR6dogLxHgNdtzECBOLC0mkpIHTpGzyqFsNr9AIb&#10;HKRBFTvr7JahIKSBIYzqi7qo3hpt/v/2b9+pgR2cKdj9MaDKArM1qSRi7htEaCbPbj/0At++cPiN&#10;awonrYTawvfe2hkALCD4XxVv3xsgAjIawqNKohyw7OKe6TPjghmI7jVmnbHWmvY9KtCqLtNq8iQS&#10;cCNaAi2Yq9qdaRW/o/k5K7yir9o5GyfumxyA8ZmKsgqr3azacT/UW71hRAE87NwiAiVzbgbPshID&#10;cSPKQtBZwvu+cAnD6Aof6R9L7ypLq+/ysyYiwjA/oIRebyMagiSeMr/mAvmys9rRQi6Q8q3l8sYR&#10;sB83rCBkr94awgM27KOew/qRMKT635H6qDurMhgPWiH/4yfJgv81qk0DwiEfnDH//miXRrMm1gFJ&#10;qx0pXy/pBnCJBp3qrvC+xYEs7HQQH/RBS+s6u3MpE64qS281B3AcOMKobi6xwoG1de2ACvRF0Nq/&#10;unUZQDVY06jCuh20fu9V2/NEh6v/Qqz/Cu4BF24F+18s+O6EJvbSbm8JZ2kJazIuTKgxB/Ei6++i&#10;Ap0gVKEL7pslIC74uqj4CjHserXeaSI3XKS+HlxVu3ClDiOkWiMz9900+m8mbvWtxW8lDvIbBIKN&#10;qrJKC+NYt3ZXh/RBt+viLrUEHxzkRuJEA+qklsErMnMf73b5ri4udGgNH+s/bh5B/LNA2G8el0EI&#10;ZzApV3FO23bXDaMgzHI7m/Mb/nh3V5OrdTNz97nvez800OnrVwd1wro2pDozsb50aLstd0e22gFy&#10;uOICJzZo8D4sqR50+LW0tJpfIw5z+fmfjL6BCMMubb/tIKOwJor3hIvvvoUfIGyqKk/urT0CWR81&#10;BkOqMdMCs874g+ps/ja27Vog+Dqz6zqo9pazJjJbFV+1u8asufpwRgewJEZp9t7a96quJZdB+83Y&#10;vFlEky2AAcxlZT4CIwxlXAKmLWCCUPrlmvdlY8pkI6BlI7RlZZ6lmpumJTyCX/bkTY4lTFammjNC&#10;X57lTTamLeiCb9b5WDoCTfpmng8mTCbnWO7ln9dBW8akLdQkT5plYiYlTpql/m3apE8mJWJuuiUY&#10;uh9dujfQOaDL5CO8eWaiup6jOSM4wiM4gm/iJGzK5aDjek9mAquH50vaAp2Xeh3YwU9WZlvKuq0P&#10;u57zZJ7LpCU4erQj+0tawlUee0/yZKaPekz6eXZ++7Dzuml6e6r7kSN4+l52ZYAGIr259/aNOKOa&#10;H3Or3cf1V/NeN4Wm7TsOd5LO6CcxwixANpKC+G1L6CPEYAba6PfGYMCeN8A2wkBWrJWXn8IxWzob&#10;gpkuc7NNuAnntpDHAUYvMi4TbOHGwjng7ot+9G3XQdOaq28vbi7sG6nGgfsCwo9bOSBQcEJj7yxY&#10;6IMegjM/wuQxai2Q9yo//mqL06yLUjwGnykYB50aVOmLjitTq20lCoJ4v224Qvn77hsgaKpCuyjy&#10;rTdAb4QB1KxsuyhYk8Hf+V/DXiQ1Qt4REm4ITr1WLzhCH4ICM8It1IL1OjC8XvL6qRg+umP8YnUZ&#10;OmshVOyM6pv/8Z2EQjkrd6GTdyka2MEIS6jOvkEkv2guUDA8x3T0xgEt+IIgBB2pCgJob+hZy+5K&#10;u12XAoIuBP2tCdwh+J/nLm48q+v7KoLglq++cSguX6j5+fGjcujJL24dwDVoE2sadKgb7JsufC+0&#10;Krdom/LJp7699q+SxmtXe7Imqr2YawRBN2CcglwZLELCl6iKJff3dmkh/qiYisVgo5ZBRF+kfgNE&#10;GYGAAA0sg6hMIYF1CCU8iNCQQIkTAQ0q86aOojIWCaF5s9GiQEOCBEm0WEcSGotoyhRsOcgQrYto&#10;1AisleuRQEkbJU6SCKcMLVxxPi6UKChiGTRxkJaJczDpm4+I6iQViFDORKcUn9YRiAaNITQuixY1&#10;KPCPy4O0ZG2UWgZXwVkiZSHKORFhmTlaDeVVyrJOQbVOYxVkCUhQ3qIZN8Z5evXwxVh+AZ2xI4gg&#10;IESAIr4p+FiiobeMtF6c+FTtW0C2vpbeeppXP9n9Hsy2fRt37n4AeAPQ/Tu3Ab0KLRY3LfCRRUlv&#10;iDMvIwmmRYUsdZWp/hNHkcWnVkOKNL3TevGmpgWx3FpUI9WdlBLGGQRn0CBAi0xrJB7eIeisIWUV&#10;LfmxkY80Mo41+gh5Aw2FZKElkTIeOUMiwXgy66PIFvoIQ4G68y60WMqwZKIKy0isJa3U8kqizTR8&#10;SxKENHIJDTsEeiwNlvZCCMbSUBxsoloec0kh624pYxJBiorIIkQQScqxMrKqgyXznNpssJJSBIQ0&#10;syJsjaDSGKnLOw8F0hIuYGyrDbg01VwzuEF0qS6SROZSKEhA7CjkDeMGeUMR9wYxg5CKymBPEsvQ&#10;gO61MiJSqKBA9jIujjqKkzKOWIa86BCeBlHkjTnqyCqrSDaaQw45/hIZkKdJ1LAIEot8YukpV2fk&#10;KcgyWs3zOVl2Uog9XWSySBE02gKljFhwkeqNiHYyzKSP4oiojo922smQ7ui7Squ7TLRKUa0+8goQ&#10;KTU0ySmL1GIEEQTjGJKj0H6NhVuv3tKKPs9A4wm/uSQS8KIl/4oVI4s+gjHKfQF57FtDlrvIJUDM&#10;kKlB8woyBMtuTXsKIfAGioOSM9lUszcA0kkggXT6GTkBffRpYIEG9EHZ5NsMiM/VWHby6RZBZDEE&#10;pTju26mXiuLbi9fGchpEIaCeUminQ95AlD2L5JAU36/QaOiNOCSpSKU9CakDqDSITCirj4wTtRLs&#10;bAVqL1FR3XAn/ov2AiWQ+BCZJZCdgBI1Pk3LqAkSJ0HKi9GNwAKJYesaTIk1QQXC2qF964CIoo/q&#10;xBWRSq0rI5dctOzOolW1sgSRvQ7dyBCfLvpoDvlKYgkjOeIIpLSQ5r1oEEHiYMS4i0pKI26leEKS&#10;KuOslGgnK8mMFmlAPDNI4K+e76pqiRxLMo654Oh4NjQ/1q0YCPrRB4AFVF6gH/PDh6CYfsI3Xx/0&#10;ZR4kjRrZLkNUX2R5yg6LKsGfJ+x5nELE1hBWIU45AByQe+YAB1ER51MJMg8a9lOGBlkkEjRLSB0K&#10;QYlKUKJWlGCPHOpWBqAAyzJAyUpDGtIciYDIOL+YhRwicQjW/kSvEHV7T9R4QqzigE4ifYpVQ8ZU&#10;B765Ry9bEwhr+hI8RaHoI1bJSkqcQovqwAFZpClDjSZyC8EMYj+5mIgjAKgpQ9jiKbjqm0EQYQmN&#10;EGIzicjFr7QCFkl0BA1UwyBz8iQfPf0NiVSr1UQUgoi2REQxd9iIJGRRkoKUZEN9ao1XLDIXZw1C&#10;JWW4BS3iNgiPfU83+lBHP4ZRPtmgT34LkF/6UokbA0gJDw5pm0RaBUBClYF2EkkDIehQBgOWoRdl&#10;OMPVKIFE9ojKgKbTCy14YYdH0eEMcQDEfW5xBrn1US9GnM0JPckNvZTBPnsaVR3m0I9j+swk3UHm&#10;oGxlkROa/tBJlIBD12gYwDLQ7YENmYPaIDQX+gEDGN+MlA81pQiZgJNWgADPGQIDiExlLVYgeYxC&#10;iBgHX9Cil1qRZLUGMQcBloE+gQMGQhI4CTFZxBa2OIMlFAovRuzkQJtRiUIjhAhC1K0hs2AMe3wB&#10;kvhkMoGY1MibQCoR+mSlgYJ7ShoNQca+TcUhUtviTtSAhr1QUm0RySTfNBUI20gAlL8JWStTuUpV&#10;nrIfwVClKgFQh16Aohe/qAMk6uCIOjSiDnk9hV3xyte61sEb+pirPs7hDVDctQ6nyOtdD3tYu9K1&#10;sY6ARGPriolfeCOvKXVrHShL18XagbOn+IXK9NELSJCW/rR/9YU+dgEJRzTCGucgLWbpKllGNMIW&#10;dWAEXfHqi1tkohG96AViD9sLfdAVErytwx02m4k7DPetc2UEKB4h1+Lagrp2oOstMDHcw0LiEcn9&#10;a2ftAApG7BYTeaWrLeyQW0jsFhKgnStn82qHX5g2r6CwxS1021/hNuKw7R3uLuog17k6wq7yna8u&#10;fOHW8oK2u/NdLCZsMVxG1OER2E0uXXuBCbzi1bsbnq9+oevWRpyCuiVubHm9S18L1yG94s2rXQn8&#10;Cck+whGRPaxc30tXO9i1xd+d6yNQ64Cw4iZkvIEfKvWxPmKQEgJLxs0AuGGbbxKCG3sRSCPkgDR4&#10;iq3K/rlhz17IyI1grhCeLFHIMGcTzEHUocqDIISY/teQMZfhg4Kbgz7SxAu9DOIcsxEIn2fj56x4&#10;ox9jQsQZuiw2PCnSH97cS5j7cQ5uSGUQGURzL84QiTztyp4WocSe0uA4cgKQfmt0iE+Iw5lBaDGB&#10;BbHFLAaxE7ONDSiQmENRChEHsWkZpAQUJjuJlYYztK6jpiEaSN7AQ+soRHV/rI5AMlhrPFPNcogT&#10;WyRW40t2dhQTdErIGbZWzL7taS/s8RBpCiEdex6IEFoTNU8egYgbumcnewkVTwD6ySPbRhgHWAAA&#10;IDAMkg2DlCRTGcvMZ/AEIPw2B7DNOa42iNhYWipg/iu0xdW0F0T3Ix/c6Cl8YlMcsZVhNscktGy+&#10;cr+GgFk2kl65bo55GxHOXFSU4EY+zMkey/WDFyA8Ayi4Z0783UYgGxcVGfWdFVY7RCG7Fkga8GQd&#10;l8cnKzphZ9SKw4iaGEcOwCOEl4OHUltl3UnHBqZJWieqpZXBEWbYl1X70VMzmOEWsUADhN6JHwMa&#10;RyOeLgiChl0IbQZdVBpSyBtoMRe0bWRqYmMJD/nGkTf4hD1PgQRR0iAHSryhIUCZC2vSAId6zmXz&#10;cctTIc4AlIaISu5y9/e/beMb2ttG4rPxZiVucwtZ9CI2oAx6oGfjDSchvQzcoDQ3dD5ziXg+9PgD&#10;/rRs8tEN2abJHtywR25mzovpW/kMOp/NRz4uG/bw3jYivI1CFNlugQRCVGIDSggJ+C3eL20lcnZI&#10;Q/azJ8NPS1PioFT6Rm++yc90bRF0xyciQeQ2ItHQQDayziI0AV+Qqh+8SSAKAdh+CQ38QDqGJiES&#10;xC3UYhAqAfQgIfjMqY8ukCeUSYXgoBdgiJ2yAiigo1MAqFYgoShoKA72wtGeY+q+w1bgCZMG4Sng&#10;oB/q7JviY/Zuz/ZubzZyDzh2YuZAaeaqj/hmgwm5z8pQTjayb9K48N+qMDccMP0GwRyOzPt6gRK2&#10;j2YWD4S2KCE65hy8LA3qgPcszSRmYzqIMD4k/qEO2EMjnGgjoI0W7APP0KBVMIkXdq/S8iTR5EA2&#10;qqMQgukXuOF/BiHkAu0cxIYSdk35WPAjeuER1KzWJAEXfIEbFk9wQrEbTGjmYK7QQGLsgGLQzE9w&#10;gCLPnmNOvkkpvMLM4GkSRO7SvkmEkk1sGgGeRq2jBqFjwDD5csN7nBAKI05NLIIMPyYbtbELb2P4&#10;xPDIttHKPAk3xFFNZs6b0oAbsjAMdQ9/vCELtzDlfIkSVHHX5CwQn0NtBqRsOKYMfKEbsqLXKGlQ&#10;vOkZEYEcZ2MnMPEf+wEY3OM2EKIfssId5wAReOHUxGbW0KBj7gwO0oD46pASZm7UstDo0E8L/geB&#10;0EYImHYu0QpRLyjh5SIF5eyBEvwsBUdNVDbuf8qsH3ZNDspp4lwSN6bx35LsCWlPCn8DG2nPHM/R&#10;NgBBFrhxDNWkWsAxrNDRDIHDm3xhH0BJQ97s8XIO5STNqoAJ6CghKyCBEHjlHGLBTLxJEW7DIrjB&#10;IqzhAlUC+dLyNs5hUOqA54rj9eYxKyhNNp7S0ravHG3jf3zBNuzhDULlAilBVMqvH+yBSGzuDW6j&#10;pxyT5QSiDT7GKKuRNJdSN5qyKp3SNiKCKsNRTZ4GK63wyLzJuEDpGAehEfRNlryQBVkiEgStDPiM&#10;PbTPEHqh0srAFugSDdbRF3jOm5LTymJB/jd6amoobe9MaDZ0wQwMczaeEjhmztL4wTa8CQ60bzYC&#10;yjK9qRBuo0ZuQ1RAQfeYLwXVZDRJM6zUoRjysxgI4BrfwDt/4z8B1Db0kk0CNDbLcC4XMzVB6Rze&#10;oBIM1MrySCV0kyK/0IPEL+a4gc+IhRtekXu2UjaMUDG/khvOwDMFDQlzQ1TmABKyUEOKzhfewCS7&#10;UzWBwybnE+jKwDJtkjuTzja87xdurz7t83vWBwIgYABQS0lJqxdsYR2WFEqjVB2ilEqVdEpJK7mq&#10;1Eq1tEqvtEoHa0m9lEvDdEyXFB0coRfEtEwFyxFOwbjwwRvsKrDGdEqB4RbQwRvswLgE/uu0UIuu&#10;5nRKvcEP9jS1iAxKvaEXvEFMvWFOmdQR0AFK1XRNRWlSmbQOrKFSUUtSJ3VIifTITDM3NAJCb2NU&#10;SdU25BEqF/Q3QJRGVfVjDLJUW1U2gk4xoZIX4sDSwk82IPFHo3F8+sFDkS4hQylNhvNAW/N72MMy&#10;ZZP2OtVTQQlUcQOMYvUwb2/mUDVNqPVX04RVq9VV2cQvR7JGXXM4vWkWZKMibiOYuqFa7YFjInJY&#10;jzX9fNVUv3VNKAEQ4GFcj8xZn/VjBqDjVHJfs9I2JAE610RbvRMiFdQ1j6wMeCFhVbNcAcEzWfV/&#10;FJPPuIEj6TJeGZbm6NU2IjaslHVg/kGpX/11TaKVY0VWVaEDWZkVODZFXhH235CTZQnWF9TRHgAh&#10;+J7D5niTz/gBLU9VErK1z0BWVgk2rHjhDJb1e7SVNlAWClX2VAXWXpEVW7+zZKU1Qeu1YcPqnm5W&#10;NktUFdEg+Ag05TbTWx+WLruWWIHDFrZzZlMVlIJpRp9WSInUyE6GZEwGZRauZV6mb3GDamcjpb7y&#10;agu0al8Wb9Mka7f1a8FSXBMXKu0hFs5hHHwVW9mjVQeFY40WOEDBDGo1ZLdWTdhDbE3WPh1AAE7p&#10;fNKnyY60fd7nda0xTbIjdRs3RDtWQCl3d+cWdMF2ciN3bAEh0DQ3Xjmtc4vud7WW/iuR1luJl01Q&#10;13TZ5GQ/ppXSR3tZaTbOSnuNFEm5FME2tUzJt3z9tE/pNFNJy3xJC64idX1Vpn2/NE3jl1LjN1D9&#10;ILAAi7AaAROUVK7mQX5Vxq2U1LW0dH4xS7aW9Enxd32Ha3671H714XrZJHtR6ZTMqpXwUz/5k1uD&#10;s3ppVtAgUHF9txN5N3fX5AwgNoSNViGAb2O9SRJtox0zVi/20nl/w5veVnrvFYR9N00qeE1S6XXV&#10;50gRbhiirHZx7xqttoeRtVt794ndcYa9VmlBST1TmGa97xz+hw4rAUdLsloN8nNzeDrLgOc8Fma/&#10;J5i0eE2EWE3kx+GQmGSmlOH0/mGOCbeEp1iE+Th4deNGgdeMXxXP3PiP1/iKdUMh2FWNdfd7/MyQ&#10;g1hqb69wSxeIB9mRETmTN5mT9ziRNbmTN+5uIfeT2QQonJZxvweOJ/k2ALaPSzmU6RaWPRmUU5mW&#10;Y/mQa/mVdRk4KCEQRvmWVZmV/62Sk5aXZfmYMdmWdzmZpXiWmRmXlTmYpxmaRXOYP5WakbmZefiZ&#10;tXmZqxmcvTmbxTmcc/mbzdmarxlax1ma2dmZt1mQ3xmeG/mc27mc7Rmd71mehVmd00St1koAzjd+&#10;G3ig7TeCqfSgo5SgM3WhGdqgH9qBIXp9Exp+I3qiJ3hv+5lNXJmcO9qj8Rmk/vfZnUVan7l5nul5&#10;pOPZpKMZOFZZnYs5erv5o0l6ple6nkPaplMapXXaik/akv1YkjWaTWCalH36p2Uap1VaqZe6p1k6&#10;p3n6qI06pqVaNlz6mok6kpN6p2uaqaOaqrP6qUu6q43Zqce6e4R6o6GarMt6q/OZq9vareNaq5ua&#10;relarae6rm/DqkkTZvRYrOF6rr36psNargN7re+6qL+6hQ0br/kZrWE3fvz6re0ascHarBM7rw/7&#10;ryl7swW7she7pR8brbZ3Np6BAJ6hszU7tRv7sy+ZpgubsBmbtVcbs1v7yJ6BAqBBtFvpnxcAARSA&#10;AAZAuIebuIc7AIobuZN7/rgFgAAOQLmfW7gJQACgm7qPm7iDm7qNO7uf27q3G7mZ27m9+7oF4ADC&#10;W7yFu7vPG73Vm7iZm72je7rfewDSW73p+7zd+70DoLnNW7wJQAGKYLeXWDbe4RneYYhpj33+LXxo&#10;b5XCqsFB6cG/J8GPbMH/LcKxF8Hbh8LFx8IZPMP/bcLDahgmwMAfmxgOzsNBXMPDqsKP7MItOMWP&#10;LMRBqcUdPMbDasaLlMNd/MZBKcc/5sfZpMZF+/ZefE2CfE2G/HuMPI57XMJXnMZ33MY7XMUVXMoh&#10;3MmBHMqf3MqJ3Mu/HMzDXMzHnMzL3MzPHM3TXM3XnM3b3M3fHM7jXM7n/pzO69zO7xzP81zP95zP&#10;+9zP/7zN1YFkhIGVvFdNICABjKyvP8bhgiGsnsEEfgDAcXwBrvzAD7MBviejT4bJSTXT00GVEsDS&#10;c6PR+TZl1kTQE4DQ83hNiiAFUqAd2uEHUsAZ2ATRS2ZkFgDi2ARlRj1b1+rI1CoBRknTZSPVCb1A&#10;M70fEkCVHL3NIcBkEmA2hGHLf0PamSyysZfPpB2UnqHWO7zTb0MdGqB13cfQ1YR1u5Nl2OSfbcMB&#10;/tN8lh12lTw3oF3eXYa0geMZAHwffuAH9qHf2UTa46cBRsnXdQPfwx03hAHhCi6spF0dNh3dy93e&#10;uV1N2j3fA3185Ecf/g4+Nxbg2keb1zc+rIpg1pPBxUF+ykX+0vvBAdRB4bt3NorB2dXEZCI7e9Nk&#10;lLI9GA4A2dNkHwzcGVydCICgHUY+fPBd4m0+0R1cGBbg3W0c5rG8H3Y+5tEq10vmzYeh4GUDAoj9&#10;Y96H5ddEGPAdlN7hK1MAx5HY4z/eNq5+e6k949NklZYeOMqez3I+Tbge7FeGTd6hCADcAtphH9Qe&#10;YY+UbxuAqEMW7k/p0+3enxNg3Zd8Nvie8kWp6pWdzZP47Rkd4VZGyoC85kEpGb7yB8Kq68ed6see&#10;7r1elQQgZi49HdreNiCg5o14TThfNvbW4oGj3xHXBEzfgmPmSuEe/gK2HcfFx+9ByWToHTjkmPZx&#10;A33SwWRUv80ZDn2cn/tCPR1YnU0EANhBqR1S4AeUIayyPvZhXOYxvPPZH8lzA/zPyuHAHjiwP62Y&#10;ffR/AxkiXdKdgfxRHiD6CRxIUGA6AQsWQEiXIEG6ghALDmsYLKLFgfoSLnh40SKEBQ30dYy4QGAD&#10;jSMLlsy4wGHKlzBjypxJs6bNmzhz6tzJs6fPn0CDCh1KtKjRo0iTKl3KtKnToBoXVCRY8qnVq1h1&#10;KhRYDEDWr2CxViUZtqzZsCAFOkhwtq1boFHTpUvYoB+BAwmmvt3L9+cCYQ8dlByGMqHevogTj+3X&#10;IMGCA8UOCGSbdriy5ZgL1EEYFqyqumJsF4i8TLrt4gbq+qXTJ7kf5dKwYZds4CBjPwipQ8fe/XUx&#10;w60CKPIerrifMAf9SkJwnHcx8efQo0ufTr269evYs2vfzr279+/gw4sfT768+fPo06tfz769+/fw&#10;48ufT7++/fv48+snGhAAO1BLAQItABQABgAIAAAAIQA46GDHCQEAABMCAAATAAAAAAAAAAAAAAAA&#10;AAAAAABbQ29udGVudF9UeXBlc10ueG1sUEsBAi0AFAAGAAgAAAAhADj9If/WAAAAlAEAAAsAAAAA&#10;AAAAAAAAAAAAOgEAAF9yZWxzLy5yZWxzUEsBAi0AFAAGAAgAAAAhAEWfb2MsBgAAeRUAAA4AAAAA&#10;AAAAAAAAAAAAOQIAAGRycy9lMm9Eb2MueG1sUEsBAi0AFAAGAAgAAAAhALNBHFbDAAAApQEAABkA&#10;AAAAAAAAAAAAAAAAkQgAAGRycy9fcmVscy9lMm9Eb2MueG1sLnJlbHNQSwECLQAUAAYACAAAACEA&#10;l+n8ldwAAAAFAQAADwAAAAAAAAAAAAAAAACLCQAAZHJzL2Rvd25yZXYueG1sUEsBAi0ACgAAAAAA&#10;AAAhAP2gleArnwAAK58AABQAAAAAAAAAAAAAAAAAlAoAAGRycy9tZWRpYS9pbWFnZTEuZ2lmUEsB&#10;Ai0ACgAAAAAAAAAhAMn6FhjurQAA7q0AABQAAAAAAAAAAAAAAAAA8akAAGRycy9tZWRpYS9pbWFn&#10;ZTIuZ2lmUEsFBgAAAAAHAAcAvgEAABFYAQAAAA==&#10;">
                <v:rect id="Rectangle 31" o:spid="_x0000_s1027" style="position:absolute;left:-4572;width:103632;height:9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1cUA&#10;AADbAAAADwAAAGRycy9kb3ducmV2LnhtbESPUWvCMBSF3wf7D+EO9jI0dcKY1ShDmQiFQd1AfLs0&#10;16asuSlJ1nb/fhGEPR7OOd/hrDajbUVPPjSOFcymGQjiyumGawVfn++TVxAhImtsHZOCXwqwWd/f&#10;rTDXbuCS+mOsRYJwyFGBibHLpQyVIYth6jri5F2ctxiT9LXUHocEt618zrIXabHhtGCwo62h6vv4&#10;YxX052FelEP5UXp52j/tTXFY7AqlHh/GtyWISGP8D9/aB61gPoPrl/QD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D7VxQAAANsAAAAPAAAAAAAAAAAAAAAAAJgCAABkcnMv&#10;ZG93bnJldi54bWxQSwUGAAAAAAQABAD1AAAAigMAAAAA&#10;" filled="f" fillcolor="#4f81bd [3204]" stroked="f" strokecolor="black [3213]">
                  <v:shadow color="#eeece1 [3214]"/>
                  <v:textbox>
                    <w:txbxContent>
                      <w:p w14:paraId="7F94BBF1" w14:textId="77777777" w:rsidR="00973B3A" w:rsidRDefault="00973B3A" w:rsidP="001174B7">
                        <w:pPr>
                          <w:pStyle w:val="NormalWeb"/>
                          <w:jc w:val="center"/>
                        </w:pPr>
                        <w:r>
                          <w:rPr>
                            <w:rFonts w:asciiTheme="minorHAnsi" w:hAnsi="Cambria" w:cstheme="minorBidi"/>
                            <w:color w:val="1F497D" w:themeColor="text2"/>
                            <w:kern w:val="24"/>
                            <w:sz w:val="56"/>
                            <w:szCs w:val="56"/>
                          </w:rPr>
                          <w:t>GOES-15 Imager Calibration Anomaly</w:t>
                        </w:r>
                      </w:p>
                      <w:p w14:paraId="07FB0CAF" w14:textId="77777777" w:rsidR="00973B3A" w:rsidRDefault="00973B3A" w:rsidP="00C45EDA">
                        <w:pPr>
                          <w:pStyle w:val="NormalWeb"/>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8" type="#_x0000_t75" style="position:absolute;left:49530;top:9906;width:40576;height:50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3Ir3FAAAA2wAAAA8AAABkcnMvZG93bnJldi54bWxEj0+LwjAUxO/CfofwFryIpqtQpBpl6Soo&#10;e/IP6PHZPNuuzUtpotZvbxYEj8PM/IaZzltTiRs1rrSs4GsQgSDOrC45V7DfLftjEM4ja6wsk4IH&#10;OZjPPjpTTLS984ZuW5+LAGGXoILC+zqR0mUFGXQDWxMH72wbgz7IJpe6wXuAm0oOoyiWBksOCwXW&#10;lBaUXbZXo8BGf6ND75ie1r+P8/iSxoufQ7xQqvvZfk9AeGr9O/xqr7SC0RD+v4QfIG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tyK9xQAAANsAAAAPAAAAAAAAAAAAAAAA&#10;AJ8CAABkcnMvZG93bnJldi54bWxQSwUGAAAAAAQABAD3AAAAkQMAAAAA&#10;">
                  <v:imagedata r:id="rId19" o:title="" cropbottom="14751f"/>
                  <v:path arrowok="t"/>
                </v:shape>
                <v:shape id="Picture 35" o:spid="_x0000_s1029" type="#_x0000_t75" style="position:absolute;left:5060;top:9906;width:40576;height:49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cr+7AAAAA2wAAAA8AAABkcnMvZG93bnJldi54bWxEj0GLwjAUhO+C/yE8wZumWhTpGmURFa9W&#10;8fxs3rZlk5faRK3/3iwseBxm5htmue6sEQ9qfe1YwWScgCAunK65VHA+7UYLED4gazSOScGLPKxX&#10;/d4SM+2efKRHHkoRIewzVFCF0GRS+qIii37sGuLo/bjWYoiyLaVu8Rnh1shpksylxZrjQoUNbSoq&#10;fvO7VbCvb9oU5jJv8nR/SF+4ndA1UWo46L6/QATqwif83z5oBekM/r7EHyBX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Nyv7sAAAADbAAAADwAAAAAAAAAAAAAAAACfAgAA&#10;ZHJzL2Rvd25yZXYueG1sUEsFBgAAAAAEAAQA9wAAAIwDAAAAAA==&#10;">
                  <v:imagedata r:id="rId20" o:title="" cropbottom="15244f"/>
                  <v:path arrowok="t"/>
                </v:shape>
                <v:shapetype id="_x0000_t202" coordsize="21600,21600" o:spt="202" path="m,l,21600r21600,l21600,xe">
                  <v:stroke joinstyle="miter"/>
                  <v:path gradientshapeok="t" o:connecttype="rect"/>
                </v:shapetype>
                <v:shape id="TextBox 4" o:spid="_x0000_s1030" type="#_x0000_t202" style="position:absolute;left:12192;top:61718;width:26619;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14:paraId="4D1A6342" w14:textId="77777777" w:rsidR="00973B3A" w:rsidRDefault="00973B3A" w:rsidP="001174B7">
                        <w:pPr>
                          <w:pStyle w:val="NormalWeb"/>
                        </w:pPr>
                      </w:p>
                    </w:txbxContent>
                  </v:textbox>
                </v:shape>
                <v:shape id="TextBox 5" o:spid="_x0000_s1031" type="#_x0000_t202" style="position:absolute;left:54864;top:61718;width:28448;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R7cQA&#10;AADbAAAADwAAAGRycy9kb3ducmV2LnhtbESPT2sCMRTE7wW/Q3hCb5rUqm23G0UsgqeKVgu9PTZv&#10;/+DmZdmk7vrtG0HocZiZ3zDpsre1uFDrK8cansYKBHHmTMWFhuPXZvQKwgdkg7Vj0nAlD8vF4CHF&#10;xLiO93Q5hEJECPsENZQhNImUPivJoh+7hjh6uWsthijbQpoWuwi3tZwoNZcWK44LJTa0Lik7H36t&#10;htNn/vM9Vbviw86azvVKsn2TWj8O+9U7iEB9+A/f21uj4fkF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cEe3EAAAA2wAAAA8AAAAAAAAAAAAAAAAAmAIAAGRycy9k&#10;b3ducmV2LnhtbFBLBQYAAAAABAAEAPUAAACJAwAAAAA=&#10;" filled="f" stroked="f">
                  <v:textbox>
                    <w:txbxContent>
                      <w:p w14:paraId="3703284D" w14:textId="77777777" w:rsidR="00973B3A" w:rsidRDefault="00973B3A" w:rsidP="001174B7">
                        <w:pPr>
                          <w:pStyle w:val="NormalWeb"/>
                        </w:pPr>
                      </w:p>
                    </w:txbxContent>
                  </v:textbox>
                </v:shape>
                <v:roundrect id="Rounded Rectangle 43" o:spid="_x0000_s1032" style="position:absolute;left:41391;top:19682;width:3810;height:1143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Q0w8QA&#10;AADbAAAADwAAAGRycy9kb3ducmV2LnhtbESP0WrCQBRE3wv+w3KFvhTdJKalja7SCoX0raZ+wCV7&#10;TYLZu3F3q/Hvu4LQx2FmzjCrzWh6cSbnO8sK0nkCgri2uuNGwf7nc/YKwgdkjb1lUnAlD5v15GGF&#10;hbYX3tG5Co2IEPYFKmhDGAopfd2SQT+3A3H0DtYZDFG6RmqHlwg3vcyS5EUa7DgutDjQtqX6WP0a&#10;BS4tD4sT5+4t+36Wxy+ze9LVh1KP0/F9CSLQGP7D93apFeQLuH2JP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UNMPEAAAA2wAAAA8AAAAAAAAAAAAAAAAAmAIAAGRycy9k&#10;b3ducmV2LnhtbFBLBQYAAAAABAAEAPUAAACJAwAAAAA=&#10;" filled="f" strokecolor="#243f60 [1604]" strokeweight="2pt">
                  <v:textbox>
                    <w:txbxContent>
                      <w:p w14:paraId="6FB0DCC0" w14:textId="77777777" w:rsidR="00973B3A" w:rsidRDefault="00973B3A" w:rsidP="001174B7">
                        <w:pPr>
                          <w:rPr>
                            <w:rFonts w:eastAsia="Times New Roman"/>
                          </w:rPr>
                        </w:pPr>
                      </w:p>
                    </w:txbxContent>
                  </v:textbox>
                </v:roundrect>
                <v:shape id="TextBox 7" o:spid="_x0000_s1033" type="#_x0000_t202" style="position:absolute;left:30480;top:31111;width:21513;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14:paraId="118C15EE" w14:textId="77777777" w:rsidR="00973B3A" w:rsidRDefault="00973B3A" w:rsidP="001174B7">
                        <w:pPr>
                          <w:pStyle w:val="NormalWeb"/>
                        </w:pPr>
                        <w:r>
                          <w:rPr>
                            <w:rFonts w:asciiTheme="minorHAnsi" w:hAnsi="Cambria" w:cstheme="minorBidi"/>
                            <w:color w:val="365F91" w:themeColor="accent1" w:themeShade="BF"/>
                            <w:kern w:val="24"/>
                            <w:sz w:val="20"/>
                            <w:szCs w:val="20"/>
                          </w:rPr>
                          <w:t>Large observation minus calculation</w:t>
                        </w:r>
                      </w:p>
                    </w:txbxContent>
                  </v:textbox>
                </v:shape>
                <w10:anchorlock/>
              </v:group>
            </w:pict>
          </mc:Fallback>
        </mc:AlternateContent>
      </w:r>
    </w:p>
    <w:p w14:paraId="293C296A" w14:textId="77777777" w:rsidR="00C45EDA" w:rsidRDefault="000E7A08" w:rsidP="00C45EDA">
      <w:pPr>
        <w:pStyle w:val="Caption"/>
      </w:pPr>
      <w:bookmarkStart w:id="1171" w:name="_Toc335395169"/>
      <w:proofErr w:type="gramStart"/>
      <w:r>
        <w:t xml:space="preserve">Figure </w:t>
      </w:r>
      <w:r w:rsidR="00A94929">
        <w:fldChar w:fldCharType="begin"/>
      </w:r>
      <w:r>
        <w:instrText xml:space="preserve"> SEQ Figure \* ARABIC </w:instrText>
      </w:r>
      <w:r w:rsidR="00A94929">
        <w:fldChar w:fldCharType="separate"/>
      </w:r>
      <w:r w:rsidR="00DC6A6B">
        <w:rPr>
          <w:noProof/>
        </w:rPr>
        <w:t>5</w:t>
      </w:r>
      <w:r w:rsidR="00A94929">
        <w:fldChar w:fldCharType="end"/>
      </w:r>
      <w:r>
        <w:t>.</w:t>
      </w:r>
      <w:proofErr w:type="gramEnd"/>
      <w:r>
        <w:t xml:space="preserve"> </w:t>
      </w:r>
      <w:proofErr w:type="gramStart"/>
      <w:r w:rsidR="00C45EDA">
        <w:t>ECMWF example of calculation versus observation for the GOES-15 Imager.</w:t>
      </w:r>
      <w:bookmarkEnd w:id="1171"/>
      <w:proofErr w:type="gramEnd"/>
    </w:p>
    <w:p w14:paraId="040D991C" w14:textId="77777777" w:rsidR="002D3558" w:rsidRDefault="002D3558" w:rsidP="00C45EDA">
      <w:pPr>
        <w:pStyle w:val="Caption"/>
      </w:pPr>
      <w:r>
        <w:tab/>
      </w:r>
    </w:p>
    <w:p w14:paraId="18B7733C" w14:textId="77777777" w:rsidR="00C45EDA" w:rsidRDefault="00C45EDA" w:rsidP="00C45EDA">
      <w:pPr>
        <w:rPr>
          <w:lang w:eastAsia="zh-CN"/>
        </w:rPr>
      </w:pPr>
      <w:r>
        <w:rPr>
          <w:lang w:eastAsia="zh-CN"/>
        </w:rPr>
        <w:t xml:space="preserve">These type comparisons may best fit under the calibration monitoring task. </w:t>
      </w:r>
    </w:p>
    <w:p w14:paraId="50CC70C7" w14:textId="77777777" w:rsidR="00C45EDA" w:rsidRDefault="00C45EDA" w:rsidP="00C45EDA">
      <w:pPr>
        <w:rPr>
          <w:lang w:eastAsia="zh-CN"/>
        </w:rPr>
      </w:pPr>
    </w:p>
    <w:p w14:paraId="4E0F7409" w14:textId="77777777" w:rsidR="00C45EDA" w:rsidRPr="00C45EDA" w:rsidRDefault="00C45EDA" w:rsidP="00C45EDA">
      <w:pPr>
        <w:rPr>
          <w:lang w:eastAsia="zh-CN"/>
        </w:rPr>
      </w:pPr>
    </w:p>
    <w:p w14:paraId="41E34CC5" w14:textId="77777777" w:rsidR="000E7A08" w:rsidRDefault="002D3558" w:rsidP="00385E63">
      <w:pPr>
        <w:keepNext/>
      </w:pPr>
      <w:r w:rsidRPr="00FF2DDB">
        <w:rPr>
          <w:noProof/>
        </w:rPr>
        <w:lastRenderedPageBreak/>
        <w:drawing>
          <wp:inline distT="0" distB="0" distL="0" distR="0" wp14:anchorId="0B61866E" wp14:editId="376EE71A">
            <wp:extent cx="4629150" cy="4072255"/>
            <wp:effectExtent l="0" t="0" r="0" b="4445"/>
            <wp:docPr id="42" name="P 22"/>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29150" cy="4072255"/>
                    </a:xfrm>
                    <a:prstGeom prst="rect">
                      <a:avLst/>
                    </a:prstGeom>
                    <a:noFill/>
                    <a:ln>
                      <a:noFill/>
                    </a:ln>
                    <a:extLst/>
                  </pic:spPr>
                </pic:pic>
              </a:graphicData>
            </a:graphic>
          </wp:inline>
        </w:drawing>
      </w:r>
    </w:p>
    <w:p w14:paraId="4804F0B1" w14:textId="77777777" w:rsidR="00C45EDA" w:rsidRDefault="000E7A08" w:rsidP="003F57C2">
      <w:pPr>
        <w:pStyle w:val="Caption"/>
        <w:jc w:val="center"/>
        <w:rPr>
          <w:iCs/>
        </w:rPr>
      </w:pPr>
      <w:bookmarkStart w:id="1172" w:name="_Toc335395170"/>
      <w:proofErr w:type="gramStart"/>
      <w:r>
        <w:t xml:space="preserve">Figure </w:t>
      </w:r>
      <w:r w:rsidR="00A94929">
        <w:fldChar w:fldCharType="begin"/>
      </w:r>
      <w:r>
        <w:instrText xml:space="preserve"> SEQ Figure \* ARABIC </w:instrText>
      </w:r>
      <w:r w:rsidR="00A94929">
        <w:fldChar w:fldCharType="separate"/>
      </w:r>
      <w:r w:rsidR="00DC6A6B">
        <w:rPr>
          <w:noProof/>
        </w:rPr>
        <w:t>6</w:t>
      </w:r>
      <w:r w:rsidR="00A94929">
        <w:fldChar w:fldCharType="end"/>
      </w:r>
      <w:r>
        <w:t>.</w:t>
      </w:r>
      <w:proofErr w:type="gramEnd"/>
      <w:r>
        <w:t xml:space="preserve"> </w:t>
      </w:r>
      <w:proofErr w:type="gramStart"/>
      <w:r w:rsidRPr="00965642">
        <w:t>Real time data quality analysis via comparison to other satellites.</w:t>
      </w:r>
      <w:proofErr w:type="gramEnd"/>
      <w:r w:rsidR="00C45EDA">
        <w:t xml:space="preserve"> </w:t>
      </w:r>
      <w:r w:rsidR="00C45EDA" w:rsidRPr="008047EA">
        <w:t xml:space="preserve">GOES-15 Imager water vapor band compared to </w:t>
      </w:r>
      <w:commentRangeStart w:id="1173"/>
      <w:r w:rsidR="00C45EDA" w:rsidRPr="008047EA">
        <w:t>co-</w:t>
      </w:r>
      <w:commentRangeStart w:id="1174"/>
      <w:r w:rsidR="00C45EDA" w:rsidRPr="008047EA">
        <w:t>located</w:t>
      </w:r>
      <w:commentRangeEnd w:id="1174"/>
      <w:r w:rsidR="007B5181">
        <w:rPr>
          <w:rStyle w:val="CommentReference"/>
          <w:bCs w:val="0"/>
        </w:rPr>
        <w:commentReference w:id="1174"/>
      </w:r>
      <w:r w:rsidR="00C45EDA" w:rsidRPr="008047EA">
        <w:t xml:space="preserve"> </w:t>
      </w:r>
      <w:commentRangeEnd w:id="1173"/>
      <w:r w:rsidR="00A51FB8">
        <w:rPr>
          <w:rStyle w:val="CommentReference"/>
          <w:bCs w:val="0"/>
        </w:rPr>
        <w:commentReference w:id="1173"/>
      </w:r>
      <w:r w:rsidR="00C45EDA" w:rsidRPr="008047EA">
        <w:t>MTSAT values. Note large brightness temperature differences beginning near 21UTC on March 12, 2012. Plus, the SPS unit used for the generation of GVAR is noted (obtained from the GVAR signal).</w:t>
      </w:r>
      <w:bookmarkEnd w:id="1172"/>
    </w:p>
    <w:p w14:paraId="009288F3" w14:textId="77777777" w:rsidR="002D3558" w:rsidRDefault="002D3558" w:rsidP="00385E63">
      <w:pPr>
        <w:pStyle w:val="Caption"/>
      </w:pPr>
    </w:p>
    <w:p w14:paraId="109C932B" w14:textId="77777777" w:rsidR="002D3558" w:rsidRDefault="002D3558" w:rsidP="002D3558"/>
    <w:p w14:paraId="61C697A3" w14:textId="3F2962B6" w:rsidR="00FF2EB5" w:rsidRDefault="002D3558" w:rsidP="00FF2EB5">
      <w:pPr>
        <w:rPr>
          <w:ins w:id="1175" w:author="Tim Schmit" w:date="2012-09-11T15:23:00Z"/>
        </w:rPr>
      </w:pPr>
      <w:r>
        <w:t xml:space="preserve">When done routinely, this can help </w:t>
      </w:r>
      <w:del w:id="1176" w:author="Mat Gunshor" w:date="2012-09-14T11:41:00Z">
        <w:r w:rsidDel="00EB3A9A">
          <w:delText xml:space="preserve">us </w:delText>
        </w:r>
      </w:del>
      <w:r>
        <w:t>detect calibration as well as navigation issues if any</w:t>
      </w:r>
      <w:r w:rsidR="00FF2EB5">
        <w:t xml:space="preserve"> exist.  It is likely that Japan will be operating an ABI-like instrument over the Pacific and an ABI placed as “GOES-West” will be able to compare in nearly all bands.</w:t>
      </w:r>
      <w:ins w:id="1177" w:author="Tim Schmit" w:date="2012-09-11T15:23:00Z">
        <w:r w:rsidR="004E1BE1">
          <w:t xml:space="preserve"> Ideally, these comparisons would be centered at the equator and half-way between the </w:t>
        </w:r>
      </w:ins>
      <w:ins w:id="1178" w:author="Mat Gunshor" w:date="2012-09-14T11:41:00Z">
        <w:r w:rsidR="00EB3A9A">
          <w:t xml:space="preserve">satellite’s </w:t>
        </w:r>
      </w:ins>
      <w:ins w:id="1179" w:author="Tim Schmit" w:date="2012-09-11T15:23:00Z">
        <w:r w:rsidR="004E1BE1">
          <w:t xml:space="preserve">sub-points. </w:t>
        </w:r>
      </w:ins>
    </w:p>
    <w:p w14:paraId="384414B8" w14:textId="77777777" w:rsidR="004E1BE1" w:rsidRDefault="004E1BE1" w:rsidP="00FF2EB5">
      <w:pPr>
        <w:rPr>
          <w:ins w:id="1180" w:author="Tim Schmit" w:date="2012-09-11T15:23:00Z"/>
        </w:rPr>
      </w:pPr>
    </w:p>
    <w:p w14:paraId="5424861C" w14:textId="77777777" w:rsidR="004E1BE1" w:rsidRDefault="004E1BE1" w:rsidP="004E1BE1">
      <w:pPr>
        <w:rPr>
          <w:ins w:id="1181" w:author="Tim Schmit" w:date="2012-09-11T15:23:00Z"/>
          <w:lang w:eastAsia="zh-CN"/>
        </w:rPr>
      </w:pPr>
      <w:ins w:id="1182" w:author="Tim Schmit" w:date="2012-09-11T15:23:00Z">
        <w:r>
          <w:rPr>
            <w:lang w:eastAsia="zh-CN"/>
          </w:rPr>
          <w:t xml:space="preserve">These type comparisons may best fit under the calibration monitoring task. </w:t>
        </w:r>
      </w:ins>
    </w:p>
    <w:p w14:paraId="26DBAA64" w14:textId="77777777" w:rsidR="004E1BE1" w:rsidRPr="003936D9" w:rsidRDefault="004E1BE1" w:rsidP="00FF2EB5"/>
    <w:p w14:paraId="1AB42457" w14:textId="77777777" w:rsidR="00FF2EB5" w:rsidRDefault="00FF2EB5" w:rsidP="00FF2EB5">
      <w:pPr>
        <w:rPr>
          <w:i/>
          <w:iCs/>
        </w:rPr>
      </w:pPr>
    </w:p>
    <w:p w14:paraId="0BE2F0C8" w14:textId="77777777" w:rsidR="00EA1670" w:rsidRDefault="00293EC9" w:rsidP="00385E63">
      <w:pPr>
        <w:pStyle w:val="Heading1"/>
        <w:rPr>
          <w:rFonts w:ascii="Times New Roman" w:hAnsi="Times New Roman" w:cs="Times New Roman"/>
          <w:color w:val="auto"/>
        </w:rPr>
      </w:pPr>
      <w:bookmarkStart w:id="1183" w:name="_Toc335395156"/>
      <w:r w:rsidRPr="00385E63">
        <w:rPr>
          <w:rFonts w:ascii="Times New Roman" w:hAnsi="Times New Roman" w:cs="Times New Roman"/>
          <w:color w:val="auto"/>
        </w:rPr>
        <w:t xml:space="preserve">5 </w:t>
      </w:r>
      <w:r w:rsidR="00816B53" w:rsidRPr="008A6882">
        <w:rPr>
          <w:rFonts w:ascii="Times New Roman" w:hAnsi="Times New Roman" w:cs="Times New Roman"/>
          <w:caps/>
          <w:color w:val="auto"/>
        </w:rPr>
        <w:t xml:space="preserve">Analysis </w:t>
      </w:r>
      <w:r w:rsidR="00500AEA" w:rsidRPr="008A6882">
        <w:rPr>
          <w:rFonts w:ascii="Times New Roman" w:hAnsi="Times New Roman" w:cs="Times New Roman"/>
          <w:caps/>
          <w:color w:val="auto"/>
        </w:rPr>
        <w:t>Tools</w:t>
      </w:r>
      <w:bookmarkEnd w:id="1183"/>
    </w:p>
    <w:p w14:paraId="1C3BCD99" w14:textId="77777777" w:rsidR="00265DE1" w:rsidRPr="00265DE1" w:rsidRDefault="00265DE1" w:rsidP="00385E63"/>
    <w:p w14:paraId="3D4B2F1D" w14:textId="77777777" w:rsidR="005731F3" w:rsidRPr="00385E63" w:rsidRDefault="00265DE1" w:rsidP="00385E63">
      <w:pPr>
        <w:pStyle w:val="Heading2"/>
        <w:rPr>
          <w:rFonts w:ascii="Times New Roman" w:hAnsi="Times New Roman" w:cs="Times New Roman"/>
          <w:color w:val="auto"/>
        </w:rPr>
      </w:pPr>
      <w:bookmarkStart w:id="1184" w:name="_Toc335395157"/>
      <w:r w:rsidRPr="00385E63">
        <w:rPr>
          <w:rFonts w:ascii="Times New Roman" w:hAnsi="Times New Roman" w:cs="Times New Roman"/>
          <w:color w:val="auto"/>
        </w:rPr>
        <w:t xml:space="preserve">5.1 </w:t>
      </w:r>
      <w:r w:rsidR="00D1602F">
        <w:rPr>
          <w:rFonts w:ascii="Times New Roman" w:hAnsi="Times New Roman" w:cs="Times New Roman"/>
          <w:color w:val="auto"/>
        </w:rPr>
        <w:t>I</w:t>
      </w:r>
      <w:r w:rsidR="00500AEA" w:rsidRPr="00385E63">
        <w:rPr>
          <w:rFonts w:ascii="Times New Roman" w:hAnsi="Times New Roman" w:cs="Times New Roman"/>
          <w:color w:val="auto"/>
        </w:rPr>
        <w:t>mages</w:t>
      </w:r>
      <w:r w:rsidR="005731F3" w:rsidRPr="00385E63">
        <w:rPr>
          <w:rFonts w:ascii="Times New Roman" w:hAnsi="Times New Roman" w:cs="Times New Roman"/>
          <w:color w:val="auto"/>
        </w:rPr>
        <w:t xml:space="preserve"> for routine visualization</w:t>
      </w:r>
      <w:bookmarkEnd w:id="1184"/>
    </w:p>
    <w:p w14:paraId="085B3EC9" w14:textId="77777777" w:rsidR="00342812" w:rsidRPr="00265DE1" w:rsidRDefault="00342812" w:rsidP="00385E63"/>
    <w:p w14:paraId="02217EE0" w14:textId="5F2F5365" w:rsidR="00253C48" w:rsidRDefault="00C45EDA" w:rsidP="00EA1670">
      <w:r>
        <w:lastRenderedPageBreak/>
        <w:t xml:space="preserve">The idea is that thumbnails could be ‘clickable’ to show a larger image. </w:t>
      </w:r>
      <w:r w:rsidR="005731F3">
        <w:t xml:space="preserve">All the images shown </w:t>
      </w:r>
      <w:del w:id="1185" w:author="Mat Gunshor" w:date="2012-09-14T11:39:00Z">
        <w:r w:rsidR="005731F3" w:rsidDel="00EB3A9A">
          <w:delText xml:space="preserve">below </w:delText>
        </w:r>
      </w:del>
      <w:ins w:id="1186" w:author="Mat Gunshor" w:date="2012-09-14T11:39:00Z">
        <w:r w:rsidR="00EB3A9A">
          <w:t xml:space="preserve">in Figures 7-9 </w:t>
        </w:r>
      </w:ins>
      <w:r w:rsidR="005731F3">
        <w:t>have been remapped to the GOES-R ABI Fix</w:t>
      </w:r>
      <w:r w:rsidR="00342812">
        <w:t>ed</w:t>
      </w:r>
      <w:r w:rsidR="005731F3">
        <w:t xml:space="preserve"> Grid Format</w:t>
      </w:r>
      <w:r w:rsidR="00EE0254">
        <w:t xml:space="preserve"> </w:t>
      </w:r>
      <w:r w:rsidR="005731F3">
        <w:t>(FGF).</w:t>
      </w:r>
      <w:r w:rsidR="005731F3" w:rsidRPr="005731F3">
        <w:t xml:space="preserve"> </w:t>
      </w:r>
      <w:r w:rsidR="005731F3" w:rsidRPr="003D019C">
        <w:t>The FGF comprises a set of fixed view angles at regular intervals, and their respective intersections with the GRS80 Earth geoid, from an ideal or nominal point in space in the equatorial plane.</w:t>
      </w:r>
      <w:r w:rsidR="00342812">
        <w:t xml:space="preserve"> </w:t>
      </w:r>
      <w:r w:rsidR="005731F3" w:rsidRPr="003D019C">
        <w:t xml:space="preserve"> The transform algorithms are being tested in the </w:t>
      </w:r>
      <w:proofErr w:type="spellStart"/>
      <w:r w:rsidR="005731F3" w:rsidRPr="003D019C">
        <w:t>McIDAS</w:t>
      </w:r>
      <w:proofErr w:type="spellEnd"/>
      <w:r w:rsidR="005731F3" w:rsidRPr="003D019C">
        <w:t xml:space="preserve">-V </w:t>
      </w:r>
      <w:proofErr w:type="spellStart"/>
      <w:r w:rsidR="005731F3" w:rsidRPr="003D019C">
        <w:t>geolocation</w:t>
      </w:r>
      <w:proofErr w:type="spellEnd"/>
      <w:r w:rsidR="005731F3" w:rsidRPr="003D019C">
        <w:t xml:space="preserve"> framework, and necessary CF-compliant metadata have been </w:t>
      </w:r>
      <w:r w:rsidR="00B47779">
        <w:t xml:space="preserve">added to </w:t>
      </w:r>
      <w:proofErr w:type="spellStart"/>
      <w:r w:rsidR="00B47779">
        <w:t>NetCDF</w:t>
      </w:r>
      <w:proofErr w:type="spellEnd"/>
      <w:r w:rsidR="00B47779">
        <w:t xml:space="preserve"> files</w:t>
      </w:r>
      <w:del w:id="1187" w:author="Kaba Bah" w:date="2012-09-10T13:15:00Z">
        <w:r w:rsidR="00B47779" w:rsidDel="00F34FEC">
          <w:delText xml:space="preserve"> </w:delText>
        </w:r>
      </w:del>
      <w:r w:rsidR="005731F3" w:rsidRPr="003D019C">
        <w:t>.</w:t>
      </w:r>
      <w:r w:rsidR="005731F3">
        <w:t xml:space="preserve"> Using the FGF will reduce the file size (by not needing to carry a latitude/longitude value for each pixel) and should also improve the performance of any remapping functions.</w:t>
      </w:r>
      <w:r w:rsidR="00EB3A9A">
        <w:t xml:space="preserve">  </w:t>
      </w:r>
      <w:r w:rsidR="001A0880" w:rsidRPr="001A0880">
        <w:t xml:space="preserve">Simulated </w:t>
      </w:r>
      <w:r w:rsidR="001A0880">
        <w:t>ABI scaled integer data for these</w:t>
      </w:r>
      <w:r w:rsidR="001A0880" w:rsidRPr="001A0880">
        <w:t xml:space="preserve"> dataset were computed using output from a high-resolution Weather Research and Forecasting model with Chemistry (WRF-CHEM, version 3.0.1) simulation coupled with the NOAA/NESDIS CRTM forward </w:t>
      </w:r>
      <w:proofErr w:type="spellStart"/>
      <w:r w:rsidR="001A0880" w:rsidRPr="001A0880">
        <w:t>radiative</w:t>
      </w:r>
      <w:proofErr w:type="spellEnd"/>
      <w:r w:rsidR="001A0880" w:rsidRPr="001A0880">
        <w:t xml:space="preserve"> transfer model</w:t>
      </w:r>
      <w:r w:rsidR="001A0880">
        <w:t>.</w:t>
      </w:r>
    </w:p>
    <w:p w14:paraId="5A0D04A1" w14:textId="77777777" w:rsidR="00DC6A6B" w:rsidRDefault="00EC651B" w:rsidP="00385E63">
      <w:pPr>
        <w:pStyle w:val="Caption"/>
        <w:keepNext/>
      </w:pPr>
      <w:r>
        <w:rPr>
          <w:noProof/>
          <w:lang w:eastAsia="en-US"/>
        </w:rPr>
        <w:drawing>
          <wp:inline distT="0" distB="0" distL="0" distR="0" wp14:anchorId="34A4B2AD" wp14:editId="2D6775B5">
            <wp:extent cx="5689600" cy="4127500"/>
            <wp:effectExtent l="25400" t="0" r="0" b="0"/>
            <wp:docPr id="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srcRect/>
                    <a:stretch>
                      <a:fillRect/>
                    </a:stretch>
                  </pic:blipFill>
                  <pic:spPr bwMode="auto">
                    <a:xfrm>
                      <a:off x="0" y="0"/>
                      <a:ext cx="5689600" cy="4127500"/>
                    </a:xfrm>
                    <a:prstGeom prst="rect">
                      <a:avLst/>
                    </a:prstGeom>
                    <a:noFill/>
                    <a:ln w="9525">
                      <a:noFill/>
                      <a:miter lim="800000"/>
                      <a:headEnd/>
                      <a:tailEnd/>
                    </a:ln>
                  </pic:spPr>
                </pic:pic>
              </a:graphicData>
            </a:graphic>
          </wp:inline>
        </w:drawing>
      </w:r>
    </w:p>
    <w:p w14:paraId="4077899B" w14:textId="70E316F3" w:rsidR="001D6EBF" w:rsidRDefault="00DC6A6B" w:rsidP="003F57C2">
      <w:pPr>
        <w:pStyle w:val="Caption"/>
        <w:jc w:val="center"/>
      </w:pPr>
      <w:bookmarkStart w:id="1188" w:name="_Toc335395171"/>
      <w:commentRangeStart w:id="1189"/>
      <w:proofErr w:type="gramStart"/>
      <w:r>
        <w:t xml:space="preserve">Figure </w:t>
      </w:r>
      <w:r w:rsidR="00A94929">
        <w:fldChar w:fldCharType="begin"/>
      </w:r>
      <w:r>
        <w:instrText xml:space="preserve"> SEQ Figure \* ARABIC </w:instrText>
      </w:r>
      <w:r w:rsidR="00A94929">
        <w:fldChar w:fldCharType="separate"/>
      </w:r>
      <w:r>
        <w:rPr>
          <w:noProof/>
        </w:rPr>
        <w:t>7</w:t>
      </w:r>
      <w:r w:rsidR="00A94929">
        <w:fldChar w:fldCharType="end"/>
      </w:r>
      <w:r>
        <w:t>.</w:t>
      </w:r>
      <w:proofErr w:type="gramEnd"/>
      <w:r>
        <w:t xml:space="preserve"> </w:t>
      </w:r>
      <w:commentRangeEnd w:id="1189"/>
      <w:r w:rsidR="00A51FB8">
        <w:rPr>
          <w:rStyle w:val="CommentReference"/>
          <w:bCs w:val="0"/>
        </w:rPr>
        <w:commentReference w:id="1189"/>
      </w:r>
      <w:r>
        <w:t>GOES-</w:t>
      </w:r>
      <w:proofErr w:type="gramStart"/>
      <w:r>
        <w:t>R  Simulated</w:t>
      </w:r>
      <w:proofErr w:type="gramEnd"/>
      <w:r>
        <w:t xml:space="preserve"> ABI  for the full disk at 137°W.</w:t>
      </w:r>
      <w:ins w:id="1190" w:author="Kaba Bah" w:date="2012-09-10T13:15:00Z">
        <w:r w:rsidR="00F34FEC">
          <w:t xml:space="preserve"> The six visible</w:t>
        </w:r>
      </w:ins>
      <w:ins w:id="1191" w:author="Tim Schmit" w:date="2012-09-11T15:24:00Z">
        <w:r w:rsidR="004E1BE1">
          <w:t>/near-IR</w:t>
        </w:r>
      </w:ins>
      <w:ins w:id="1192" w:author="Kaba Bah" w:date="2012-09-10T13:15:00Z">
        <w:r w:rsidR="00F34FEC">
          <w:t xml:space="preserve"> images </w:t>
        </w:r>
      </w:ins>
      <w:ins w:id="1193" w:author="Tim Schmit" w:date="2012-09-11T15:24:00Z">
        <w:r w:rsidR="004E1BE1">
          <w:t xml:space="preserve">(bands 1-6) </w:t>
        </w:r>
      </w:ins>
      <w:ins w:id="1194" w:author="Kaba Bah" w:date="2012-09-10T13:15:00Z">
        <w:r w:rsidR="00F34FEC">
          <w:t xml:space="preserve">above </w:t>
        </w:r>
      </w:ins>
      <w:ins w:id="1195" w:author="Kaba Bah" w:date="2012-09-11T11:33:00Z">
        <w:r w:rsidR="00301248">
          <w:t xml:space="preserve">shows </w:t>
        </w:r>
      </w:ins>
      <w:ins w:id="1196" w:author="Kaba Bah" w:date="2012-09-10T13:15:00Z">
        <w:r w:rsidR="00F34FEC">
          <w:t>reflectance factor on a scale of 0 to 1</w:t>
        </w:r>
      </w:ins>
      <w:ins w:id="1197" w:author="Kaba Bah" w:date="2012-09-10T14:41:00Z">
        <w:r w:rsidR="00301248">
          <w:t xml:space="preserve"> with</w:t>
        </w:r>
        <w:r w:rsidR="00792566">
          <w:t xml:space="preserve"> a square root fu</w:t>
        </w:r>
      </w:ins>
      <w:ins w:id="1198" w:author="Kaba Bah" w:date="2012-09-11T11:33:00Z">
        <w:r w:rsidR="00301248">
          <w:t>n</w:t>
        </w:r>
      </w:ins>
      <w:ins w:id="1199" w:author="Kaba Bah" w:date="2012-09-10T14:41:00Z">
        <w:r w:rsidR="00792566">
          <w:t>ction enhancement</w:t>
        </w:r>
      </w:ins>
      <w:ins w:id="1200" w:author="Kaba Bah" w:date="2012-09-10T13:15:00Z">
        <w:r w:rsidR="00F34FEC">
          <w:t xml:space="preserve">. The infrared </w:t>
        </w:r>
      </w:ins>
      <w:ins w:id="1201" w:author="Kaba Bah" w:date="2012-09-11T11:34:00Z">
        <w:r w:rsidR="00301248">
          <w:t>bands show</w:t>
        </w:r>
      </w:ins>
      <w:ins w:id="1202" w:author="Kaba Bah" w:date="2012-09-10T13:15:00Z">
        <w:r w:rsidR="00F34FEC">
          <w:t xml:space="preserve"> brightness </w:t>
        </w:r>
      </w:ins>
      <w:ins w:id="1203" w:author="Kaba Bah" w:date="2012-09-10T13:16:00Z">
        <w:r w:rsidR="00F34FEC">
          <w:t>temperatures</w:t>
        </w:r>
      </w:ins>
      <w:ins w:id="1204" w:author="Kaba Bah" w:date="2012-09-10T13:15:00Z">
        <w:r w:rsidR="00F34FEC">
          <w:t xml:space="preserve"> </w:t>
        </w:r>
      </w:ins>
      <w:ins w:id="1205" w:author="Kaba Bah" w:date="2012-09-10T13:16:00Z">
        <w:r w:rsidR="00F34FEC">
          <w:t>r</w:t>
        </w:r>
        <w:r w:rsidR="00792566">
          <w:t>anging from 190 to 320K</w:t>
        </w:r>
        <w:r w:rsidR="00F34FEC">
          <w:t>.</w:t>
        </w:r>
        <w:bookmarkEnd w:id="1188"/>
        <w:r w:rsidR="00F34FEC">
          <w:t xml:space="preserve"> </w:t>
        </w:r>
      </w:ins>
    </w:p>
    <w:p w14:paraId="44E6C61E" w14:textId="77777777" w:rsidR="00704BA3" w:rsidRDefault="00704BA3" w:rsidP="00EA1670">
      <w:pPr>
        <w:jc w:val="center"/>
      </w:pPr>
    </w:p>
    <w:p w14:paraId="644B3953" w14:textId="77777777" w:rsidR="00704BA3" w:rsidRDefault="00704BA3" w:rsidP="004C3A09"/>
    <w:p w14:paraId="34E3097B" w14:textId="77777777" w:rsidR="00704BA3" w:rsidRDefault="00704BA3" w:rsidP="004C3A09"/>
    <w:p w14:paraId="04EF95D8" w14:textId="77777777" w:rsidR="00704BA3" w:rsidRDefault="00704BA3" w:rsidP="004C3A09"/>
    <w:p w14:paraId="765430FE" w14:textId="77777777" w:rsidR="00704BA3" w:rsidRDefault="00704BA3" w:rsidP="004C3A09"/>
    <w:p w14:paraId="16E882F4" w14:textId="77777777" w:rsidR="00DC6A6B" w:rsidRDefault="00F83197" w:rsidP="00385E63">
      <w:pPr>
        <w:keepNext/>
      </w:pPr>
      <w:r>
        <w:rPr>
          <w:noProof/>
        </w:rPr>
        <w:lastRenderedPageBreak/>
        <w:drawing>
          <wp:inline distT="0" distB="0" distL="0" distR="0" wp14:anchorId="751B78F1" wp14:editId="39FBADBD">
            <wp:extent cx="5461000" cy="5118100"/>
            <wp:effectExtent l="2540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5461000" cy="5118100"/>
                    </a:xfrm>
                    <a:prstGeom prst="rect">
                      <a:avLst/>
                    </a:prstGeom>
                    <a:noFill/>
                    <a:ln w="9525">
                      <a:noFill/>
                      <a:miter lim="800000"/>
                      <a:headEnd/>
                      <a:tailEnd/>
                    </a:ln>
                  </pic:spPr>
                </pic:pic>
              </a:graphicData>
            </a:graphic>
          </wp:inline>
        </w:drawing>
      </w:r>
    </w:p>
    <w:p w14:paraId="70F475B9" w14:textId="757CEF7E" w:rsidR="00F83197" w:rsidRDefault="00DC6A6B" w:rsidP="003F57C2">
      <w:pPr>
        <w:pStyle w:val="Caption"/>
        <w:jc w:val="center"/>
      </w:pPr>
      <w:bookmarkStart w:id="1206" w:name="_Toc335395172"/>
      <w:commentRangeStart w:id="1207"/>
      <w:proofErr w:type="gramStart"/>
      <w:r>
        <w:t xml:space="preserve">Figure </w:t>
      </w:r>
      <w:r w:rsidR="00A94929">
        <w:fldChar w:fldCharType="begin"/>
      </w:r>
      <w:r>
        <w:instrText xml:space="preserve"> SEQ Figure \* ARABIC </w:instrText>
      </w:r>
      <w:r w:rsidR="00A94929">
        <w:fldChar w:fldCharType="separate"/>
      </w:r>
      <w:r>
        <w:rPr>
          <w:noProof/>
        </w:rPr>
        <w:t>8</w:t>
      </w:r>
      <w:r w:rsidR="00A94929">
        <w:fldChar w:fldCharType="end"/>
      </w:r>
      <w:r>
        <w:t>.</w:t>
      </w:r>
      <w:proofErr w:type="gramEnd"/>
      <w:r>
        <w:t xml:space="preserve"> </w:t>
      </w:r>
      <w:commentRangeEnd w:id="1207"/>
      <w:r w:rsidR="00A51FB8">
        <w:rPr>
          <w:rStyle w:val="CommentReference"/>
          <w:bCs w:val="0"/>
        </w:rPr>
        <w:commentReference w:id="1207"/>
      </w:r>
      <w:r w:rsidRPr="00095813">
        <w:t xml:space="preserve">CONUS simulated GOES-R ABI bands 1 through </w:t>
      </w:r>
      <w:proofErr w:type="gramStart"/>
      <w:r w:rsidRPr="00095813">
        <w:t>16  at</w:t>
      </w:r>
      <w:proofErr w:type="gramEnd"/>
      <w:r w:rsidRPr="00095813">
        <w:t xml:space="preserve"> 75°W at for 2100 UTC on 4 June 2005, showing reflectance for the visible bands and Brightness temperatures for the IR  bands.</w:t>
      </w:r>
      <w:ins w:id="1208" w:author="Kaba Bah" w:date="2012-09-10T13:17:00Z">
        <w:r w:rsidR="005D5458">
          <w:t xml:space="preserve"> The six visible images above </w:t>
        </w:r>
      </w:ins>
      <w:ins w:id="1209" w:author="Kaba Bah" w:date="2012-09-11T11:34:00Z">
        <w:r w:rsidR="00301248">
          <w:t xml:space="preserve">shows </w:t>
        </w:r>
      </w:ins>
      <w:ins w:id="1210" w:author="Kaba Bah" w:date="2012-09-10T13:17:00Z">
        <w:r w:rsidR="005D5458">
          <w:t>reflectance factor on a scale of 0</w:t>
        </w:r>
        <w:r w:rsidR="00301248">
          <w:t xml:space="preserve"> to 1</w:t>
        </w:r>
      </w:ins>
      <w:ins w:id="1211" w:author="Kaba Bah" w:date="2012-09-11T11:34:00Z">
        <w:r w:rsidR="00301248">
          <w:t xml:space="preserve"> with a square root function enhancement</w:t>
        </w:r>
        <w:del w:id="1212" w:author="Tim Schmit" w:date="2012-09-14T14:09:00Z">
          <w:r w:rsidR="00301248" w:rsidDel="007B5D2E">
            <w:delText xml:space="preserve"> </w:delText>
          </w:r>
        </w:del>
      </w:ins>
      <w:ins w:id="1213" w:author="Kaba Bah" w:date="2012-09-10T13:17:00Z">
        <w:r w:rsidR="00301248">
          <w:t xml:space="preserve">. The infrared </w:t>
        </w:r>
        <w:proofErr w:type="gramStart"/>
        <w:r w:rsidR="00301248">
          <w:t>bands shows</w:t>
        </w:r>
      </w:ins>
      <w:proofErr w:type="gramEnd"/>
      <w:ins w:id="1214" w:author="Tim Schmit" w:date="2012-09-11T15:24:00Z">
        <w:r w:rsidR="004E1BE1">
          <w:t xml:space="preserve"> </w:t>
        </w:r>
      </w:ins>
      <w:ins w:id="1215" w:author="Kaba Bah" w:date="2012-09-10T13:17:00Z">
        <w:r w:rsidR="005D5458">
          <w:t>brightness temperatures r</w:t>
        </w:r>
        <w:r w:rsidR="00792566">
          <w:t>anging from 190 to 320K</w:t>
        </w:r>
        <w:r w:rsidR="005D5458">
          <w:t>.</w:t>
        </w:r>
      </w:ins>
      <w:bookmarkEnd w:id="1206"/>
    </w:p>
    <w:p w14:paraId="6D55250D" w14:textId="77777777" w:rsidR="00900696" w:rsidRDefault="00900696" w:rsidP="00EA1670">
      <w:pPr>
        <w:pStyle w:val="Caption"/>
        <w:jc w:val="center"/>
        <w:rPr>
          <w:bCs w:val="0"/>
        </w:rPr>
      </w:pPr>
      <w:r>
        <w:t xml:space="preserve"> </w:t>
      </w:r>
    </w:p>
    <w:p w14:paraId="767B64D2" w14:textId="77777777" w:rsidR="004C3A09" w:rsidRDefault="004C3A09" w:rsidP="004C3A09"/>
    <w:p w14:paraId="76D7CB4A" w14:textId="77777777" w:rsidR="00DC6A6B" w:rsidRDefault="00F56FF8" w:rsidP="00385E63">
      <w:pPr>
        <w:keepNext/>
      </w:pPr>
      <w:r>
        <w:rPr>
          <w:noProof/>
        </w:rPr>
        <w:lastRenderedPageBreak/>
        <w:drawing>
          <wp:inline distT="0" distB="0" distL="0" distR="0" wp14:anchorId="0744ECA0" wp14:editId="7A367C1B">
            <wp:extent cx="5461000" cy="4800600"/>
            <wp:effectExtent l="25400" t="0" r="0" b="0"/>
            <wp:docPr id="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a:stretch>
                      <a:fillRect/>
                    </a:stretch>
                  </pic:blipFill>
                  <pic:spPr bwMode="auto">
                    <a:xfrm>
                      <a:off x="0" y="0"/>
                      <a:ext cx="5461000" cy="4800600"/>
                    </a:xfrm>
                    <a:prstGeom prst="rect">
                      <a:avLst/>
                    </a:prstGeom>
                    <a:noFill/>
                    <a:ln w="9525">
                      <a:noFill/>
                      <a:miter lim="800000"/>
                      <a:headEnd/>
                      <a:tailEnd/>
                    </a:ln>
                  </pic:spPr>
                </pic:pic>
              </a:graphicData>
            </a:graphic>
          </wp:inline>
        </w:drawing>
      </w:r>
    </w:p>
    <w:p w14:paraId="4F9ED197" w14:textId="77777777" w:rsidR="004C3A09" w:rsidRDefault="00DC6A6B" w:rsidP="003F57C2">
      <w:pPr>
        <w:pStyle w:val="Caption"/>
        <w:jc w:val="center"/>
      </w:pPr>
      <w:bookmarkStart w:id="1216" w:name="_Toc335395173"/>
      <w:commentRangeStart w:id="1217"/>
      <w:proofErr w:type="gramStart"/>
      <w:r>
        <w:t xml:space="preserve">Figure </w:t>
      </w:r>
      <w:r w:rsidR="00A94929">
        <w:fldChar w:fldCharType="begin"/>
      </w:r>
      <w:r>
        <w:instrText xml:space="preserve"> SEQ Figure \* ARABIC </w:instrText>
      </w:r>
      <w:r w:rsidR="00A94929">
        <w:fldChar w:fldCharType="separate"/>
      </w:r>
      <w:r>
        <w:rPr>
          <w:noProof/>
        </w:rPr>
        <w:t>9</w:t>
      </w:r>
      <w:r w:rsidR="00A94929">
        <w:fldChar w:fldCharType="end"/>
      </w:r>
      <w:r>
        <w:t>.</w:t>
      </w:r>
      <w:proofErr w:type="gramEnd"/>
      <w:r>
        <w:t xml:space="preserve"> </w:t>
      </w:r>
      <w:commentRangeEnd w:id="1217"/>
      <w:r w:rsidR="00A51FB8">
        <w:rPr>
          <w:rStyle w:val="CommentReference"/>
          <w:bCs w:val="0"/>
        </w:rPr>
        <w:commentReference w:id="1217"/>
      </w:r>
      <w:proofErr w:type="spellStart"/>
      <w:r w:rsidRPr="005367D2">
        <w:t>Mesoscale</w:t>
      </w:r>
      <w:proofErr w:type="spellEnd"/>
      <w:r w:rsidRPr="005367D2">
        <w:t xml:space="preserve"> simulated GOES-R ABI bands 1 through 16 at 75°W for 1730 UTC on 19 July 2006, showing reflectance for the visible bands and Brightness temperatures for the IR bands</w:t>
      </w:r>
      <w:r>
        <w:t>.</w:t>
      </w:r>
      <w:ins w:id="1218" w:author="Kaba Bah" w:date="2012-09-10T13:17:00Z">
        <w:r w:rsidR="005D5458">
          <w:t xml:space="preserve"> The six visible images above</w:t>
        </w:r>
      </w:ins>
      <w:ins w:id="1219" w:author="Kaba Bah" w:date="2012-09-11T11:35:00Z">
        <w:r w:rsidR="00301248">
          <w:t xml:space="preserve"> shows</w:t>
        </w:r>
      </w:ins>
      <w:ins w:id="1220" w:author="Kaba Bah" w:date="2012-09-10T13:17:00Z">
        <w:r w:rsidR="005D5458">
          <w:t xml:space="preserve"> reflectance factor on a scale of 0 to 1</w:t>
        </w:r>
      </w:ins>
      <w:ins w:id="1221" w:author="Kaba Bah" w:date="2012-09-11T11:35:00Z">
        <w:r w:rsidR="00301248" w:rsidRPr="00301248">
          <w:t xml:space="preserve"> </w:t>
        </w:r>
        <w:r w:rsidR="00301248">
          <w:t>with a square root function enhancement</w:t>
        </w:r>
      </w:ins>
      <w:ins w:id="1222" w:author="Kaba Bah" w:date="2012-09-10T13:17:00Z">
        <w:r w:rsidR="00301248">
          <w:t>. The infrared bands show</w:t>
        </w:r>
        <w:r w:rsidR="005D5458">
          <w:t xml:space="preserve"> brightness temperatures r</w:t>
        </w:r>
        <w:r w:rsidR="00792566">
          <w:t>anging from 190 to 320K</w:t>
        </w:r>
        <w:r w:rsidR="005D5458">
          <w:t>.</w:t>
        </w:r>
      </w:ins>
      <w:bookmarkEnd w:id="1216"/>
    </w:p>
    <w:p w14:paraId="1ADB6380" w14:textId="77777777" w:rsidR="00F56FF8" w:rsidRDefault="00F56FF8" w:rsidP="004C3A09"/>
    <w:p w14:paraId="6D84F093" w14:textId="77777777" w:rsidR="00900696" w:rsidRPr="00385E63" w:rsidRDefault="00704BA3" w:rsidP="00385E63">
      <w:pPr>
        <w:pStyle w:val="Heading2"/>
        <w:rPr>
          <w:rFonts w:ascii="Times New Roman" w:hAnsi="Times New Roman" w:cs="Times New Roman"/>
          <w:color w:val="auto"/>
        </w:rPr>
      </w:pPr>
      <w:bookmarkStart w:id="1223" w:name="_Toc335395158"/>
      <w:r w:rsidRPr="00385E63">
        <w:rPr>
          <w:rFonts w:ascii="Times New Roman" w:hAnsi="Times New Roman" w:cs="Times New Roman"/>
          <w:color w:val="auto"/>
        </w:rPr>
        <w:t>5.</w:t>
      </w:r>
      <w:r w:rsidR="00265DE1" w:rsidRPr="00385E63">
        <w:rPr>
          <w:rFonts w:ascii="Times New Roman" w:hAnsi="Times New Roman" w:cs="Times New Roman"/>
          <w:color w:val="auto"/>
        </w:rPr>
        <w:t>2</w:t>
      </w:r>
      <w:r w:rsidR="00DF1A41" w:rsidRPr="00385E63">
        <w:rPr>
          <w:rFonts w:ascii="Times New Roman" w:hAnsi="Times New Roman" w:cs="Times New Roman"/>
          <w:color w:val="auto"/>
        </w:rPr>
        <w:t xml:space="preserve"> </w:t>
      </w:r>
      <w:r w:rsidR="006F7E44" w:rsidRPr="00385E63">
        <w:rPr>
          <w:rFonts w:ascii="Times New Roman" w:hAnsi="Times New Roman" w:cs="Times New Roman"/>
          <w:color w:val="auto"/>
        </w:rPr>
        <w:t>Routine Image Animation</w:t>
      </w:r>
      <w:bookmarkEnd w:id="1223"/>
    </w:p>
    <w:p w14:paraId="200E37C2" w14:textId="77777777" w:rsidR="00342812" w:rsidRPr="00DF1A41" w:rsidRDefault="00342812" w:rsidP="00385E63"/>
    <w:p w14:paraId="5C7DC6CC" w14:textId="77777777" w:rsidR="006A2385" w:rsidRDefault="006A2385" w:rsidP="004C3A09">
      <w:r>
        <w:t xml:space="preserve">  Visualization and analysis s</w:t>
      </w:r>
      <w:r w:rsidR="00AD226C">
        <w:t xml:space="preserve">oftware package such as </w:t>
      </w:r>
      <w:proofErr w:type="spellStart"/>
      <w:r w:rsidR="00AD226C">
        <w:t>McIDAS</w:t>
      </w:r>
      <w:proofErr w:type="spellEnd"/>
      <w:r w:rsidR="00AD226C">
        <w:t xml:space="preserve">-V or programming </w:t>
      </w:r>
      <w:r>
        <w:t xml:space="preserve">  </w:t>
      </w:r>
    </w:p>
    <w:p w14:paraId="60405839" w14:textId="6E4B100F" w:rsidR="006A2385" w:rsidRDefault="006A2385" w:rsidP="004C3A09">
      <w:r>
        <w:t xml:space="preserve">  </w:t>
      </w:r>
      <w:proofErr w:type="gramStart"/>
      <w:r w:rsidR="00AD226C">
        <w:t>languages</w:t>
      </w:r>
      <w:proofErr w:type="gramEnd"/>
      <w:r>
        <w:t xml:space="preserve"> like IDL</w:t>
      </w:r>
      <w:del w:id="1224" w:author="Mat Gunshor" w:date="2012-09-14T11:36:00Z">
        <w:r w:rsidDel="00EB3A9A">
          <w:delText xml:space="preserve">, </w:delText>
        </w:r>
      </w:del>
      <w:ins w:id="1225" w:author="Mat Gunshor" w:date="2012-09-14T11:36:00Z">
        <w:r w:rsidR="00EB3A9A">
          <w:t xml:space="preserve"> or </w:t>
        </w:r>
      </w:ins>
      <w:r w:rsidR="00AD226C">
        <w:t xml:space="preserve">MATLAB </w:t>
      </w:r>
      <w:del w:id="1226" w:author="Mat Gunshor" w:date="2012-09-14T11:36:00Z">
        <w:r w:rsidR="00AD226C" w:rsidDel="00EB3A9A">
          <w:delText>etc.</w:delText>
        </w:r>
      </w:del>
      <w:r w:rsidR="00AD226C">
        <w:t xml:space="preserve"> may be used</w:t>
      </w:r>
      <w:r w:rsidR="006F7E44">
        <w:t xml:space="preserve"> </w:t>
      </w:r>
      <w:r w:rsidR="00AD226C">
        <w:t>to routinely generate animated</w:t>
      </w:r>
    </w:p>
    <w:p w14:paraId="3922A0AF" w14:textId="10A6491E" w:rsidR="004C3A09" w:rsidRDefault="00AD226C" w:rsidP="004C3A09">
      <w:r>
        <w:t xml:space="preserve"> </w:t>
      </w:r>
      <w:r w:rsidR="006A2385">
        <w:t xml:space="preserve"> </w:t>
      </w:r>
      <w:proofErr w:type="gramStart"/>
      <w:r>
        <w:t>movies</w:t>
      </w:r>
      <w:proofErr w:type="gramEnd"/>
      <w:r>
        <w:t xml:space="preserve">. The images </w:t>
      </w:r>
      <w:del w:id="1227" w:author="Mat Gunshor" w:date="2012-09-14T11:36:00Z">
        <w:r w:rsidR="006A2385" w:rsidDel="00EB3A9A">
          <w:delText xml:space="preserve"> </w:delText>
        </w:r>
      </w:del>
      <w:del w:id="1228" w:author="Mat Gunshor" w:date="2012-09-14T11:37:00Z">
        <w:r w:rsidDel="00EB3A9A">
          <w:delText xml:space="preserve">below </w:delText>
        </w:r>
      </w:del>
      <w:ins w:id="1229" w:author="Mat Gunshor" w:date="2012-09-14T11:37:00Z">
        <w:r w:rsidR="00EB3A9A">
          <w:t xml:space="preserve">in Figure 10 </w:t>
        </w:r>
      </w:ins>
      <w:r>
        <w:t xml:space="preserve">were generated using the </w:t>
      </w:r>
      <w:proofErr w:type="spellStart"/>
      <w:r>
        <w:t>jython</w:t>
      </w:r>
      <w:proofErr w:type="spellEnd"/>
      <w:r>
        <w:t xml:space="preserve"> scripting capabilities in </w:t>
      </w:r>
      <w:proofErr w:type="spellStart"/>
      <w:r>
        <w:t>McIDAS</w:t>
      </w:r>
      <w:proofErr w:type="spellEnd"/>
      <w:r>
        <w:t>-V</w:t>
      </w:r>
      <w:r w:rsidR="006A2385">
        <w:t xml:space="preserve">. </w:t>
      </w:r>
      <w:r w:rsidR="003403C4">
        <w:t xml:space="preserve"> These new scripting capabilities in </w:t>
      </w:r>
      <w:proofErr w:type="spellStart"/>
      <w:r w:rsidR="003403C4">
        <w:t>McIDAS</w:t>
      </w:r>
      <w:proofErr w:type="spellEnd"/>
      <w:r w:rsidR="003403C4">
        <w:t xml:space="preserve">-V are currently </w:t>
      </w:r>
      <w:r w:rsidR="00EB3A9A">
        <w:t>being improved</w:t>
      </w:r>
      <w:r w:rsidR="003403C4">
        <w:t xml:space="preserve"> to </w:t>
      </w:r>
      <w:del w:id="1230" w:author="Mat Gunshor" w:date="2012-09-14T11:37:00Z">
        <w:r w:rsidR="006A2385" w:rsidDel="00EB3A9A">
          <w:delText xml:space="preserve"> </w:delText>
        </w:r>
      </w:del>
      <w:r w:rsidR="003403C4">
        <w:t xml:space="preserve">allow for remotely running on a server.  </w:t>
      </w:r>
    </w:p>
    <w:p w14:paraId="007B299A" w14:textId="77777777" w:rsidR="00DC6A6B" w:rsidRDefault="004C3A09" w:rsidP="00385E63">
      <w:pPr>
        <w:keepNext/>
      </w:pPr>
      <w:r w:rsidRPr="004C3A09">
        <w:rPr>
          <w:noProof/>
        </w:rPr>
        <w:lastRenderedPageBreak/>
        <w:drawing>
          <wp:inline distT="0" distB="0" distL="0" distR="0" wp14:anchorId="17440AAD" wp14:editId="285A53DC">
            <wp:extent cx="5486400" cy="2743200"/>
            <wp:effectExtent l="0" t="0" r="0" b="0"/>
            <wp:docPr id="12" name="P 9"/>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97536" cy="2748768"/>
                    </a:xfrm>
                    <a:prstGeom prst="rect">
                      <a:avLst/>
                    </a:prstGeom>
                  </pic:spPr>
                </pic:pic>
              </a:graphicData>
            </a:graphic>
          </wp:inline>
        </w:drawing>
      </w:r>
    </w:p>
    <w:p w14:paraId="0FF7AC20" w14:textId="77777777" w:rsidR="00123599" w:rsidRDefault="00DC6A6B" w:rsidP="00C45EDA">
      <w:pPr>
        <w:pStyle w:val="Caption"/>
        <w:jc w:val="center"/>
      </w:pPr>
      <w:bookmarkStart w:id="1231" w:name="_Toc335395174"/>
      <w:proofErr w:type="gramStart"/>
      <w:r>
        <w:t xml:space="preserve">Figure </w:t>
      </w:r>
      <w:r w:rsidR="00A94929">
        <w:fldChar w:fldCharType="begin"/>
      </w:r>
      <w:r>
        <w:instrText xml:space="preserve"> SEQ Figure \* ARABIC </w:instrText>
      </w:r>
      <w:r w:rsidR="00A94929">
        <w:fldChar w:fldCharType="separate"/>
      </w:r>
      <w:r>
        <w:rPr>
          <w:noProof/>
        </w:rPr>
        <w:t>10</w:t>
      </w:r>
      <w:r w:rsidR="00A94929">
        <w:fldChar w:fldCharType="end"/>
      </w:r>
      <w:r>
        <w:t>.</w:t>
      </w:r>
      <w:proofErr w:type="gramEnd"/>
      <w:r>
        <w:t xml:space="preserve"> </w:t>
      </w:r>
      <w:proofErr w:type="gramStart"/>
      <w:r w:rsidRPr="00CF6583">
        <w:t>Routine Image Animation</w:t>
      </w:r>
      <w:r>
        <w:t>.</w:t>
      </w:r>
      <w:bookmarkEnd w:id="1231"/>
      <w:proofErr w:type="gramEnd"/>
    </w:p>
    <w:p w14:paraId="2B92FD6D" w14:textId="77777777" w:rsidR="00E23373" w:rsidRDefault="00E23373" w:rsidP="00E23373">
      <w:r>
        <w:tab/>
      </w:r>
    </w:p>
    <w:p w14:paraId="41110D9C" w14:textId="77777777" w:rsidR="003403C4" w:rsidRDefault="00E23373" w:rsidP="00EA1670">
      <w:pPr>
        <w:jc w:val="center"/>
      </w:pPr>
      <w:r>
        <w:t xml:space="preserve"> </w:t>
      </w:r>
    </w:p>
    <w:p w14:paraId="4643F50C" w14:textId="77777777" w:rsidR="0057092E" w:rsidRPr="00385E63" w:rsidRDefault="00704BA3" w:rsidP="00385E63">
      <w:pPr>
        <w:pStyle w:val="Heading2"/>
        <w:rPr>
          <w:rFonts w:ascii="Times New Roman" w:hAnsi="Times New Roman" w:cs="Times New Roman"/>
          <w:color w:val="auto"/>
        </w:rPr>
      </w:pPr>
      <w:bookmarkStart w:id="1232" w:name="_Toc335395159"/>
      <w:r w:rsidRPr="00385E63">
        <w:rPr>
          <w:rFonts w:ascii="Times New Roman" w:hAnsi="Times New Roman" w:cs="Times New Roman"/>
          <w:color w:val="auto"/>
        </w:rPr>
        <w:t>5.</w:t>
      </w:r>
      <w:r w:rsidR="00D74F36">
        <w:rPr>
          <w:rFonts w:ascii="Times New Roman" w:hAnsi="Times New Roman" w:cs="Times New Roman"/>
          <w:color w:val="auto"/>
        </w:rPr>
        <w:t>3</w:t>
      </w:r>
      <w:r w:rsidR="00DF1A41" w:rsidRPr="00385E63">
        <w:rPr>
          <w:rFonts w:ascii="Times New Roman" w:hAnsi="Times New Roman" w:cs="Times New Roman"/>
          <w:color w:val="auto"/>
        </w:rPr>
        <w:t xml:space="preserve"> </w:t>
      </w:r>
      <w:r w:rsidR="00342812" w:rsidRPr="00385E63">
        <w:rPr>
          <w:rFonts w:ascii="Times New Roman" w:hAnsi="Times New Roman" w:cs="Times New Roman"/>
          <w:color w:val="auto"/>
        </w:rPr>
        <w:t>Image correlations</w:t>
      </w:r>
      <w:bookmarkEnd w:id="1232"/>
    </w:p>
    <w:p w14:paraId="381CA793" w14:textId="77777777" w:rsidR="00342812" w:rsidRPr="00265DE1" w:rsidRDefault="00342812" w:rsidP="00385E63"/>
    <w:p w14:paraId="71318C5E" w14:textId="449168FD" w:rsidR="0057092E" w:rsidRPr="0057092E" w:rsidRDefault="00D64E9A" w:rsidP="0057092E">
      <w:r>
        <w:t xml:space="preserve">Computing statistics such as those shown </w:t>
      </w:r>
      <w:ins w:id="1233" w:author="Mat Gunshor" w:date="2012-09-14T11:33:00Z">
        <w:r w:rsidR="00EB3A9A">
          <w:t xml:space="preserve">in Figure 11 </w:t>
        </w:r>
      </w:ins>
      <w:del w:id="1234" w:author="Mat Gunshor" w:date="2012-09-14T11:33:00Z">
        <w:r w:rsidDel="00EB3A9A">
          <w:delText>below</w:delText>
        </w:r>
      </w:del>
      <w:r>
        <w:t xml:space="preserve"> is one way of routinely </w:t>
      </w:r>
      <w:ins w:id="1235" w:author="Mat Gunshor" w:date="2012-09-14T11:34:00Z">
        <w:r w:rsidR="00EB3A9A">
          <w:t>validating datasets</w:t>
        </w:r>
      </w:ins>
      <w:r>
        <w:t>. M</w:t>
      </w:r>
      <w:del w:id="1236" w:author="Mat Gunshor" w:date="2012-09-14T11:35:00Z">
        <w:r w:rsidDel="00EB3A9A">
          <w:delText>ost software’s</w:delText>
        </w:r>
      </w:del>
      <w:ins w:id="1237" w:author="Mat Gunshor" w:date="2012-09-14T11:35:00Z">
        <w:r w:rsidR="00EB3A9A">
          <w:t>any software packages</w:t>
        </w:r>
      </w:ins>
      <w:r>
        <w:t xml:space="preserve"> such as </w:t>
      </w:r>
      <w:proofErr w:type="spellStart"/>
      <w:r>
        <w:t>McIDAS</w:t>
      </w:r>
      <w:proofErr w:type="spellEnd"/>
      <w:r>
        <w:t>-</w:t>
      </w:r>
      <w:r w:rsidR="00E75A92">
        <w:t>V have the built in capability</w:t>
      </w:r>
      <w:r>
        <w:t xml:space="preserve"> to compute such </w:t>
      </w:r>
      <w:commentRangeStart w:id="1238"/>
      <w:commentRangeStart w:id="1239"/>
      <w:r>
        <w:t>statistics</w:t>
      </w:r>
      <w:commentRangeEnd w:id="1238"/>
      <w:r w:rsidR="007B5181">
        <w:rPr>
          <w:rStyle w:val="CommentReference"/>
          <w:rFonts w:ascii="Times New Roman" w:eastAsia="SimSun" w:hAnsi="Times New Roman" w:cs="Times New Roman"/>
          <w:lang w:eastAsia="zh-CN"/>
        </w:rPr>
        <w:commentReference w:id="1238"/>
      </w:r>
      <w:r w:rsidR="00F87A59">
        <w:t xml:space="preserve"> </w:t>
      </w:r>
      <w:commentRangeEnd w:id="1239"/>
      <w:r w:rsidR="00A51FB8">
        <w:rPr>
          <w:rStyle w:val="CommentReference"/>
          <w:rFonts w:ascii="Times New Roman" w:eastAsia="SimSun" w:hAnsi="Times New Roman" w:cs="Times New Roman"/>
          <w:lang w:eastAsia="zh-CN"/>
        </w:rPr>
        <w:commentReference w:id="1239"/>
      </w:r>
      <w:r w:rsidR="00F87A59">
        <w:t>(</w:t>
      </w:r>
      <w:r>
        <w:t>Mean, Median</w:t>
      </w:r>
      <w:r w:rsidR="00661EA5">
        <w:t xml:space="preserve">, </w:t>
      </w:r>
      <w:del w:id="1240" w:author="Mat Gunshor" w:date="2012-09-14T11:35:00Z">
        <w:r w:rsidR="00661EA5" w:rsidDel="00EB3A9A">
          <w:delText>variance</w:delText>
        </w:r>
      </w:del>
      <w:ins w:id="1241" w:author="Mat Gunshor" w:date="2012-09-14T11:35:00Z">
        <w:r w:rsidR="00EB3A9A">
          <w:t>Variance</w:t>
        </w:r>
      </w:ins>
      <w:r w:rsidR="00E75A92">
        <w:t>, Correlation</w:t>
      </w:r>
      <w:ins w:id="1242" w:author="Mat Gunshor" w:date="2012-09-14T11:35:00Z">
        <w:r w:rsidR="00EB3A9A">
          <w:t>,</w:t>
        </w:r>
      </w:ins>
      <w:r w:rsidR="00E75A92">
        <w:t xml:space="preserve"> et</w:t>
      </w:r>
      <w:r>
        <w:t>c</w:t>
      </w:r>
      <w:ins w:id="1243" w:author="Mat Gunshor" w:date="2012-09-14T11:36:00Z">
        <w:r w:rsidR="00EB3A9A">
          <w:t>.</w:t>
        </w:r>
      </w:ins>
      <w:r>
        <w:t xml:space="preserve">).  </w:t>
      </w:r>
      <w:del w:id="1244" w:author="Mat Gunshor" w:date="2012-09-14T11:36:00Z">
        <w:r w:rsidR="00A54127" w:rsidDel="00EB3A9A">
          <w:delText>That said, t</w:delText>
        </w:r>
      </w:del>
      <w:ins w:id="1245" w:author="Mat Gunshor" w:date="2012-09-14T11:36:00Z">
        <w:r w:rsidR="00EB3A9A">
          <w:t>T</w:t>
        </w:r>
      </w:ins>
      <w:r w:rsidR="00A54127">
        <w:t xml:space="preserve">his task may fall under system monitoring. </w:t>
      </w:r>
    </w:p>
    <w:p w14:paraId="14E2E89D" w14:textId="77777777" w:rsidR="00EE2F0C" w:rsidRPr="0057092E" w:rsidRDefault="00EE2F0C" w:rsidP="0057092E"/>
    <w:p w14:paraId="60028941" w14:textId="77777777" w:rsidR="00E23373" w:rsidRDefault="00E23373" w:rsidP="00E23373"/>
    <w:p w14:paraId="5C58619F" w14:textId="0BA4377B" w:rsidR="00132C8C" w:rsidRDefault="00871C9D" w:rsidP="00123599">
      <w:pPr>
        <w:rPr>
          <w:noProof/>
        </w:rPr>
      </w:pPr>
      <w:r>
        <w:rPr>
          <w:noProof/>
        </w:rPr>
        <mc:AlternateContent>
          <mc:Choice Requires="wps">
            <w:drawing>
              <wp:anchor distT="0" distB="0" distL="114300" distR="114300" simplePos="0" relativeHeight="251663360" behindDoc="0" locked="0" layoutInCell="1" allowOverlap="1" wp14:anchorId="2C4FDD90" wp14:editId="3BCEE7ED">
                <wp:simplePos x="0" y="0"/>
                <wp:positionH relativeFrom="column">
                  <wp:posOffset>0</wp:posOffset>
                </wp:positionH>
                <wp:positionV relativeFrom="paragraph">
                  <wp:posOffset>2567305</wp:posOffset>
                </wp:positionV>
                <wp:extent cx="5029200" cy="327660"/>
                <wp:effectExtent l="0" t="0" r="0" b="2540"/>
                <wp:wrapThrough wrapText="bothSides">
                  <wp:wrapPolygon edited="0">
                    <wp:start x="0" y="0"/>
                    <wp:lineTo x="0" y="20093"/>
                    <wp:lineTo x="21491" y="20093"/>
                    <wp:lineTo x="21491" y="0"/>
                    <wp:lineTo x="0" y="0"/>
                  </wp:wrapPolygon>
                </wp:wrapThrough>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327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1C42B5" w14:textId="77777777" w:rsidR="00973B3A" w:rsidRPr="00894CCC" w:rsidRDefault="00973B3A" w:rsidP="00385E63">
                            <w:pPr>
                              <w:pStyle w:val="Caption"/>
                              <w:jc w:val="center"/>
                              <w:rPr>
                                <w:rFonts w:eastAsiaTheme="minorHAnsi"/>
                                <w:noProof/>
                                <w:szCs w:val="24"/>
                              </w:rPr>
                            </w:pPr>
                            <w:bookmarkStart w:id="1246" w:name="_Toc335395175"/>
                            <w:proofErr w:type="gramStart"/>
                            <w:r>
                              <w:t xml:space="preserve">Figure </w:t>
                            </w:r>
                            <w:r w:rsidR="007B5D2E">
                              <w:fldChar w:fldCharType="begin"/>
                            </w:r>
                            <w:r w:rsidR="007B5D2E">
                              <w:instrText xml:space="preserve"> SEQ Figure \* ARABIC </w:instrText>
                            </w:r>
                            <w:r w:rsidR="007B5D2E">
                              <w:fldChar w:fldCharType="separate"/>
                            </w:r>
                            <w:r>
                              <w:rPr>
                                <w:noProof/>
                              </w:rPr>
                              <w:t>11</w:t>
                            </w:r>
                            <w:r w:rsidR="007B5D2E">
                              <w:rPr>
                                <w:noProof/>
                              </w:rPr>
                              <w:fldChar w:fldCharType="end"/>
                            </w:r>
                            <w:r>
                              <w:t>.</w:t>
                            </w:r>
                            <w:proofErr w:type="gramEnd"/>
                            <w:r>
                              <w:t xml:space="preserve"> </w:t>
                            </w:r>
                            <w:proofErr w:type="gramStart"/>
                            <w:r w:rsidRPr="001A6F70">
                              <w:t>Image statistical analysis</w:t>
                            </w:r>
                            <w:r>
                              <w:t>.</w:t>
                            </w:r>
                            <w:bookmarkEnd w:id="1246"/>
                            <w:proofErr w:type="gram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 o:spid="_x0000_s1034" type="#_x0000_t202" style="position:absolute;margin-left:0;margin-top:202.15pt;width:396pt;height:25.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ze4fAIAAAYFAAAOAAAAZHJzL2Uyb0RvYy54bWysVG1v2yAQ/j5p/wHxPfVLnTS24lRNO0+T&#10;uhep3Q8ggGM0GxiQ2F21/74Dx2nXbdI0zR/wAcfD3T3PsbocuhYduLFCyRInZzFGXFLFhNyV+PN9&#10;NVtiZB2RjLRK8hI/cIsv169frXpd8FQ1qmXcIACRtuh1iRvndBFFlja8I/ZMaS5hs1amIw6mZhcx&#10;Q3pA79oojeNF1CvDtFGUWwurN+MmXgf8uubUfaxryx1qSwyxuTCaMG79GK1XpNgZohtBj2GQf4ii&#10;I0LCpSeoG+II2hvxC1QnqFFW1e6Mqi5SdS0oDzlANkn8Ipu7hmgecoHiWH0qk/1/sPTD4ZNBgpV4&#10;jpEkHVB0zweHNmpA5746vbYFON1pcHMDLAPLIVOrbxX9YpFU1w2RO35ljOobThhEl/iT0bOjI471&#10;INv+vWJwDdk7FYCG2nS+dFAMBOjA0sOJGR8KhcV5nOZAN0YU9s7Ti8UiUBeRYjqtjXVvueqQN0ps&#10;gPmATg631vloSDG5+MusagWrRNuGidltr1uDDgRUUoUvJPDCrZXeWSp/bEQcVyBIuMPv+XAD6495&#10;kmbxJs1n1WJ5McuqbD7LL+LlLE7yTb6Iszy7qb77AJOsaARjXN4KyScFJtnfMXzshVE7QYOoL3E+&#10;T+cjRX9MMg7f75LshIOGbEVX4uXJiRSe2DeSQdqkcES0ox39HH6oMtRg+oeqBBl45kcNuGE7HPUG&#10;YF4iW8UeQBdGAW3AMDwmYDTKfMOoh8Yssf26J4Zj1L6ToC3fxZNhJmM7GURSOFpih9FoXrux2/fa&#10;iF0DyJN6r0B/lQjSeIriqFpotpDD8WHw3fx8Hryenq/1DwAAAP//AwBQSwMEFAAGAAgAAAAhANYa&#10;0uHgAAAACAEAAA8AAABkcnMvZG93bnJldi54bWxMj8FOwzAQRO9I/IO1SFwQdWjTloY4VVXBAS4V&#10;oZfe3HibBOJ1ZDtt+HuWExx3ZjT7Jl+PthNn9KF1pOBhkoBAqpxpqVaw/3i5fwQRoiajO0eo4BsD&#10;rIvrq1xnxl3oHc9lrAWXUMi0gibGPpMyVA1aHSauR2Lv5LzVkU9fS+P1hcttJ6dJspBWt8QfGt3j&#10;tsHqqxysgl162DV3w+n5bZPO/Ot+2C4+61Kp25tx8wQi4hj/wvCLz+hQMNPRDWSC6BTwkKggTdIZ&#10;CLaXqykrR1bm8xXIIpf/BxQ/AAAA//8DAFBLAQItABQABgAIAAAAIQC2gziS/gAAAOEBAAATAAAA&#10;AAAAAAAAAAAAAAAAAABbQ29udGVudF9UeXBlc10ueG1sUEsBAi0AFAAGAAgAAAAhADj9If/WAAAA&#10;lAEAAAsAAAAAAAAAAAAAAAAALwEAAF9yZWxzLy5yZWxzUEsBAi0AFAAGAAgAAAAhAApbN7h8AgAA&#10;BgUAAA4AAAAAAAAAAAAAAAAALgIAAGRycy9lMm9Eb2MueG1sUEsBAi0AFAAGAAgAAAAhANYa0uHg&#10;AAAACAEAAA8AAAAAAAAAAAAAAAAA1gQAAGRycy9kb3ducmV2LnhtbFBLBQYAAAAABAAEAPMAAADj&#10;BQAAAAA=&#10;" stroked="f">
                <v:textbox style="mso-fit-shape-to-text:t" inset="0,0,0,0">
                  <w:txbxContent>
                    <w:p w14:paraId="081C42B5" w14:textId="77777777" w:rsidR="00973B3A" w:rsidRPr="00894CCC" w:rsidRDefault="00973B3A" w:rsidP="00385E63">
                      <w:pPr>
                        <w:pStyle w:val="Caption"/>
                        <w:jc w:val="center"/>
                        <w:rPr>
                          <w:rFonts w:eastAsiaTheme="minorHAnsi"/>
                          <w:noProof/>
                          <w:szCs w:val="24"/>
                        </w:rPr>
                      </w:pPr>
                      <w:bookmarkStart w:id="1247" w:name="_Toc335395175"/>
                      <w:proofErr w:type="gramStart"/>
                      <w:r>
                        <w:t xml:space="preserve">Figure </w:t>
                      </w:r>
                      <w:r w:rsidR="007B5D2E">
                        <w:fldChar w:fldCharType="begin"/>
                      </w:r>
                      <w:r w:rsidR="007B5D2E">
                        <w:instrText xml:space="preserve"> SEQ Figure \* ARABIC </w:instrText>
                      </w:r>
                      <w:r w:rsidR="007B5D2E">
                        <w:fldChar w:fldCharType="separate"/>
                      </w:r>
                      <w:r>
                        <w:rPr>
                          <w:noProof/>
                        </w:rPr>
                        <w:t>11</w:t>
                      </w:r>
                      <w:r w:rsidR="007B5D2E">
                        <w:rPr>
                          <w:noProof/>
                        </w:rPr>
                        <w:fldChar w:fldCharType="end"/>
                      </w:r>
                      <w:r>
                        <w:t>.</w:t>
                      </w:r>
                      <w:proofErr w:type="gramEnd"/>
                      <w:r>
                        <w:t xml:space="preserve"> </w:t>
                      </w:r>
                      <w:proofErr w:type="gramStart"/>
                      <w:r w:rsidRPr="001A6F70">
                        <w:t>Image statistical analysis</w:t>
                      </w:r>
                      <w:r>
                        <w:t>.</w:t>
                      </w:r>
                      <w:bookmarkEnd w:id="1247"/>
                      <w:proofErr w:type="gramEnd"/>
                    </w:p>
                  </w:txbxContent>
                </v:textbox>
                <w10:wrap type="through"/>
              </v:shape>
            </w:pict>
          </mc:Fallback>
        </mc:AlternateContent>
      </w:r>
      <w:r w:rsidR="0057092E">
        <w:rPr>
          <w:noProof/>
        </w:rPr>
        <w:drawing>
          <wp:anchor distT="0" distB="0" distL="114300" distR="114300" simplePos="0" relativeHeight="251658240" behindDoc="0" locked="0" layoutInCell="1" allowOverlap="1" wp14:anchorId="0EF3B176" wp14:editId="35EBAEAB">
            <wp:simplePos x="0" y="0"/>
            <wp:positionH relativeFrom="column">
              <wp:posOffset>0</wp:posOffset>
            </wp:positionH>
            <wp:positionV relativeFrom="paragraph">
              <wp:posOffset>97155</wp:posOffset>
            </wp:positionV>
            <wp:extent cx="5029200" cy="2413000"/>
            <wp:effectExtent l="25400" t="0" r="0" b="0"/>
            <wp:wrapThrough wrapText="bothSides">
              <wp:wrapPolygon edited="0">
                <wp:start x="-109" y="0"/>
                <wp:lineTo x="-109" y="21373"/>
                <wp:lineTo x="21600" y="21373"/>
                <wp:lineTo x="21600" y="0"/>
                <wp:lineTo x="-109" y="0"/>
              </wp:wrapPolygon>
            </wp:wrapThrough>
            <wp:docPr id="6" name="P 7"/>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29200" cy="241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45A5F6E4" w14:textId="77777777" w:rsidR="00132C8C" w:rsidRDefault="00132C8C" w:rsidP="00123599">
      <w:pPr>
        <w:rPr>
          <w:noProof/>
        </w:rPr>
      </w:pPr>
    </w:p>
    <w:p w14:paraId="0AFD5269" w14:textId="77777777" w:rsidR="00132C8C" w:rsidRDefault="00132C8C" w:rsidP="00123599">
      <w:pPr>
        <w:rPr>
          <w:noProof/>
        </w:rPr>
      </w:pPr>
    </w:p>
    <w:p w14:paraId="334F47DC" w14:textId="77777777" w:rsidR="00132C8C" w:rsidRDefault="00132C8C" w:rsidP="00123599">
      <w:pPr>
        <w:rPr>
          <w:noProof/>
        </w:rPr>
      </w:pPr>
    </w:p>
    <w:p w14:paraId="038481DE" w14:textId="77777777" w:rsidR="00132C8C" w:rsidRDefault="00132C8C" w:rsidP="00123599">
      <w:pPr>
        <w:rPr>
          <w:noProof/>
        </w:rPr>
      </w:pPr>
    </w:p>
    <w:p w14:paraId="0D76C4F1" w14:textId="77777777" w:rsidR="00132C8C" w:rsidRDefault="00132C8C" w:rsidP="00123599">
      <w:pPr>
        <w:rPr>
          <w:noProof/>
        </w:rPr>
      </w:pPr>
    </w:p>
    <w:p w14:paraId="206E1A3C" w14:textId="77777777" w:rsidR="00132C8C" w:rsidRDefault="00132C8C" w:rsidP="00123599">
      <w:pPr>
        <w:rPr>
          <w:noProof/>
        </w:rPr>
      </w:pPr>
    </w:p>
    <w:p w14:paraId="3AF12A9E" w14:textId="77777777" w:rsidR="00132C8C" w:rsidRDefault="00132C8C" w:rsidP="00123599">
      <w:pPr>
        <w:rPr>
          <w:noProof/>
        </w:rPr>
      </w:pPr>
    </w:p>
    <w:p w14:paraId="50FCB96D" w14:textId="77777777" w:rsidR="00132C8C" w:rsidRDefault="00132C8C" w:rsidP="00123599">
      <w:pPr>
        <w:rPr>
          <w:noProof/>
        </w:rPr>
      </w:pPr>
    </w:p>
    <w:p w14:paraId="0A627620" w14:textId="77777777" w:rsidR="00132C8C" w:rsidRDefault="00132C8C" w:rsidP="00123599">
      <w:pPr>
        <w:rPr>
          <w:noProof/>
        </w:rPr>
      </w:pPr>
    </w:p>
    <w:p w14:paraId="7E5A4FD6" w14:textId="77777777" w:rsidR="00123599" w:rsidRDefault="00123599" w:rsidP="00123599"/>
    <w:p w14:paraId="69B5B701" w14:textId="77777777" w:rsidR="00123599" w:rsidRDefault="00123599" w:rsidP="00123599"/>
    <w:p w14:paraId="7B3AA1B6" w14:textId="77777777" w:rsidR="00132C8C" w:rsidRDefault="00132C8C" w:rsidP="00123599"/>
    <w:p w14:paraId="135AC918" w14:textId="77777777" w:rsidR="007118A2" w:rsidRDefault="007118A2" w:rsidP="00123599"/>
    <w:p w14:paraId="1CE14881" w14:textId="77777777" w:rsidR="007118A2" w:rsidRDefault="007118A2" w:rsidP="00123599"/>
    <w:p w14:paraId="09A74BD7" w14:textId="77777777" w:rsidR="007118A2" w:rsidRDefault="007118A2" w:rsidP="00123599"/>
    <w:p w14:paraId="72153BD0" w14:textId="77777777" w:rsidR="00132C8C" w:rsidRDefault="00132C8C" w:rsidP="00123599"/>
    <w:p w14:paraId="33A48A0F" w14:textId="77777777" w:rsidR="00132C8C" w:rsidRDefault="00132C8C" w:rsidP="00123599"/>
    <w:p w14:paraId="4A511FB7" w14:textId="35DAE696" w:rsidR="00106BCF" w:rsidRDefault="00E75A92" w:rsidP="00123599">
      <w:r>
        <w:lastRenderedPageBreak/>
        <w:t>Figure</w:t>
      </w:r>
      <w:del w:id="1248" w:author="Mat Gunshor" w:date="2012-09-14T11:32:00Z">
        <w:r w:rsidDel="00EB3A9A">
          <w:delText>s</w:delText>
        </w:r>
      </w:del>
      <w:r>
        <w:t xml:space="preserve"> </w:t>
      </w:r>
      <w:r w:rsidR="00EB3A9A">
        <w:t>11 compares</w:t>
      </w:r>
      <w:r w:rsidR="00F87A59">
        <w:t xml:space="preserve"> two diffe</w:t>
      </w:r>
      <w:r w:rsidR="00106BCF">
        <w:t>re</w:t>
      </w:r>
      <w:r w:rsidR="00F87A59">
        <w:t>nt times</w:t>
      </w:r>
      <w:r w:rsidR="00106BCF">
        <w:t xml:space="preserve"> for GOES-R ABI band</w:t>
      </w:r>
      <w:r w:rsidR="00C45EDA">
        <w:t xml:space="preserve"> </w:t>
      </w:r>
      <w:r w:rsidR="00106BCF">
        <w:t>2 (0.64um).</w:t>
      </w:r>
      <w:r w:rsidR="00DC6A6B">
        <w:t xml:space="preserve"> </w:t>
      </w:r>
      <w:r>
        <w:t xml:space="preserve">In this case, there is </w:t>
      </w:r>
      <w:r w:rsidR="00106BCF">
        <w:t>strong correlation between the two files (0.98193), with very minimal differences in the mean</w:t>
      </w:r>
      <w:r w:rsidR="00C45EDA">
        <w:t xml:space="preserve"> </w:t>
      </w:r>
      <w:r w:rsidR="00106BCF">
        <w:t>(0.01082) and very minimal variance</w:t>
      </w:r>
      <w:del w:id="1249" w:author="Mat Gunshor" w:date="2012-09-14T11:33:00Z">
        <w:r w:rsidR="00106BCF" w:rsidDel="00EB3A9A">
          <w:delText>s</w:delText>
        </w:r>
      </w:del>
      <w:r w:rsidR="00106BCF">
        <w:t xml:space="preserve"> within</w:t>
      </w:r>
    </w:p>
    <w:p w14:paraId="253A8726" w14:textId="29CCC93B" w:rsidR="00132C8C" w:rsidRDefault="00E75A92" w:rsidP="00123599">
      <w:proofErr w:type="gramStart"/>
      <w:r>
        <w:t>e</w:t>
      </w:r>
      <w:r w:rsidR="00106BCF">
        <w:t>ach</w:t>
      </w:r>
      <w:proofErr w:type="gramEnd"/>
      <w:r w:rsidR="00106BCF">
        <w:t xml:space="preserve"> individual file (1.669146e+04, 1.723394e+04). Such statistics support</w:t>
      </w:r>
      <w:del w:id="1250" w:author="Mat Gunshor" w:date="2012-09-14T11:33:00Z">
        <w:r w:rsidR="00106BCF" w:rsidDel="00EB3A9A">
          <w:delText>s</w:delText>
        </w:r>
      </w:del>
      <w:r w:rsidR="00106BCF">
        <w:t xml:space="preserve"> the argument that the differences between the two files are within the expected range for band2 (0.46um) at 10:00</w:t>
      </w:r>
      <w:r w:rsidR="00C45EDA">
        <w:t xml:space="preserve"> </w:t>
      </w:r>
      <w:r w:rsidR="00106BCF">
        <w:t>UTC.</w:t>
      </w:r>
    </w:p>
    <w:p w14:paraId="515F8436" w14:textId="77777777" w:rsidR="00DC33C5" w:rsidRDefault="00DC33C5" w:rsidP="00123599"/>
    <w:p w14:paraId="585FE96D" w14:textId="77777777" w:rsidR="00566759" w:rsidRDefault="00167204" w:rsidP="00167204">
      <w:r>
        <w:t>The three key improvements in GOES-R ABI as co</w:t>
      </w:r>
      <w:r w:rsidR="00671E6E">
        <w:t xml:space="preserve">mpared to the current imager </w:t>
      </w:r>
      <w:r w:rsidR="0023197D">
        <w:t>are improvements</w:t>
      </w:r>
      <w:r w:rsidR="009367C6">
        <w:t xml:space="preserve"> in </w:t>
      </w:r>
      <w:r>
        <w:t>resolution</w:t>
      </w:r>
      <w:r w:rsidR="009367C6">
        <w:t xml:space="preserve"> (Spectral, Spatial, </w:t>
      </w:r>
      <w:proofErr w:type="gramStart"/>
      <w:r w:rsidR="009367C6">
        <w:t>Temporal</w:t>
      </w:r>
      <w:proofErr w:type="gramEnd"/>
      <w:r w:rsidR="009367C6">
        <w:t>)</w:t>
      </w:r>
      <w:r>
        <w:t xml:space="preserve">.  A good </w:t>
      </w:r>
      <w:r w:rsidR="001C6521">
        <w:t xml:space="preserve">way to verify improved resolution is to generate </w:t>
      </w:r>
      <w:r>
        <w:t xml:space="preserve">high quality images at full resolution and zoom into these animated images to look at finer details.  </w:t>
      </w:r>
    </w:p>
    <w:p w14:paraId="728AE452" w14:textId="77777777" w:rsidR="00566759" w:rsidRDefault="00566759" w:rsidP="00167204"/>
    <w:p w14:paraId="556602F1" w14:textId="77777777" w:rsidR="00DC6A6B" w:rsidRDefault="00566759" w:rsidP="00385E63">
      <w:pPr>
        <w:keepNext/>
      </w:pPr>
      <w:r w:rsidRPr="00566759">
        <w:rPr>
          <w:noProof/>
        </w:rPr>
        <w:drawing>
          <wp:inline distT="0" distB="0" distL="0" distR="0" wp14:anchorId="2D98B5CE" wp14:editId="568377F3">
            <wp:extent cx="5232400" cy="3886200"/>
            <wp:effectExtent l="25400" t="0" r="0" b="0"/>
            <wp:docPr id="19" name="P 10"/>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32400" cy="3886200"/>
                    </a:xfrm>
                    <a:prstGeom prst="rect">
                      <a:avLst/>
                    </a:prstGeom>
                  </pic:spPr>
                </pic:pic>
              </a:graphicData>
            </a:graphic>
          </wp:inline>
        </w:drawing>
      </w:r>
    </w:p>
    <w:p w14:paraId="458BB9C8" w14:textId="77777777" w:rsidR="00167204" w:rsidRDefault="00DC6A6B" w:rsidP="00385E63">
      <w:pPr>
        <w:pStyle w:val="Caption"/>
        <w:jc w:val="center"/>
      </w:pPr>
      <w:bookmarkStart w:id="1251" w:name="_Toc335395176"/>
      <w:proofErr w:type="gramStart"/>
      <w:r>
        <w:t xml:space="preserve">Figure </w:t>
      </w:r>
      <w:r w:rsidR="00A94929">
        <w:fldChar w:fldCharType="begin"/>
      </w:r>
      <w:r>
        <w:instrText xml:space="preserve"> SEQ Figure \* ARABIC </w:instrText>
      </w:r>
      <w:r w:rsidR="00A94929">
        <w:fldChar w:fldCharType="separate"/>
      </w:r>
      <w:r>
        <w:rPr>
          <w:noProof/>
        </w:rPr>
        <w:t>12</w:t>
      </w:r>
      <w:r w:rsidR="00A94929">
        <w:fldChar w:fldCharType="end"/>
      </w:r>
      <w:r>
        <w:t>.</w:t>
      </w:r>
      <w:proofErr w:type="gramEnd"/>
      <w:r>
        <w:t xml:space="preserve"> </w:t>
      </w:r>
      <w:proofErr w:type="gramStart"/>
      <w:r>
        <w:t>image</w:t>
      </w:r>
      <w:proofErr w:type="gramEnd"/>
      <w:r>
        <w:t xml:space="preserve"> visual analysis.</w:t>
      </w:r>
      <w:bookmarkEnd w:id="1251"/>
    </w:p>
    <w:p w14:paraId="1C630C85" w14:textId="77777777" w:rsidR="003C3465" w:rsidRDefault="003C3465" w:rsidP="008C3B88"/>
    <w:p w14:paraId="1EE3FC25" w14:textId="77777777" w:rsidR="007118A2" w:rsidRPr="00266881" w:rsidRDefault="007118A2" w:rsidP="008C3B88">
      <w:pPr>
        <w:rPr>
          <w:b/>
        </w:rPr>
      </w:pPr>
    </w:p>
    <w:p w14:paraId="2B4CE944" w14:textId="77777777" w:rsidR="00266881" w:rsidRPr="00C45EDA" w:rsidRDefault="00266881" w:rsidP="00C45EDA">
      <w:pPr>
        <w:pStyle w:val="Heading2"/>
        <w:rPr>
          <w:rFonts w:ascii="Times New Roman" w:hAnsi="Times New Roman" w:cs="Times New Roman"/>
          <w:color w:val="auto"/>
        </w:rPr>
      </w:pPr>
      <w:bookmarkStart w:id="1252" w:name="_Toc335395160"/>
      <w:r w:rsidRPr="00C45EDA">
        <w:rPr>
          <w:rFonts w:ascii="Times New Roman" w:hAnsi="Times New Roman" w:cs="Times New Roman"/>
          <w:color w:val="auto"/>
        </w:rPr>
        <w:t>5.</w:t>
      </w:r>
      <w:r w:rsidR="00D1602F">
        <w:rPr>
          <w:rFonts w:ascii="Times New Roman" w:hAnsi="Times New Roman" w:cs="Times New Roman"/>
          <w:color w:val="auto"/>
        </w:rPr>
        <w:t>4</w:t>
      </w:r>
      <w:r w:rsidR="00DF1A41" w:rsidRPr="00C45EDA">
        <w:rPr>
          <w:rFonts w:ascii="Times New Roman" w:hAnsi="Times New Roman" w:cs="Times New Roman"/>
          <w:color w:val="auto"/>
        </w:rPr>
        <w:t xml:space="preserve"> </w:t>
      </w:r>
      <w:r w:rsidRPr="00C45EDA">
        <w:rPr>
          <w:rFonts w:ascii="Times New Roman" w:hAnsi="Times New Roman" w:cs="Times New Roman"/>
          <w:color w:val="auto"/>
        </w:rPr>
        <w:t>Image combination</w:t>
      </w:r>
      <w:bookmarkEnd w:id="1252"/>
    </w:p>
    <w:p w14:paraId="409D96AB" w14:textId="77777777" w:rsidR="00266881" w:rsidRDefault="00266881" w:rsidP="008C3B88">
      <w:pPr>
        <w:rPr>
          <w:b/>
        </w:rPr>
      </w:pPr>
    </w:p>
    <w:p w14:paraId="78A9E41A" w14:textId="77777777" w:rsidR="00B96488" w:rsidRDefault="008F60AE" w:rsidP="008C3B88">
      <w:r>
        <w:t xml:space="preserve">By using the red band and the blue band that already exist in GOES-R ABI and generating  </w:t>
      </w:r>
      <w:r w:rsidR="00D8596F">
        <w:t xml:space="preserve">a </w:t>
      </w:r>
      <w:r>
        <w:t>synthetic</w:t>
      </w:r>
      <w:r w:rsidR="00D8596F">
        <w:t xml:space="preserve"> green band, </w:t>
      </w:r>
      <w:r w:rsidR="000B699F">
        <w:t xml:space="preserve">one </w:t>
      </w:r>
      <w:r w:rsidR="00D8596F">
        <w:t xml:space="preserve">can create  “true color” images that shows </w:t>
      </w:r>
      <w:r w:rsidR="00DF1A41">
        <w:t>vegetation</w:t>
      </w:r>
      <w:r w:rsidR="00D8596F">
        <w:t>, clouds and Ocean when the right color enhancement is applied to it.</w:t>
      </w:r>
      <w:r w:rsidR="000B699F">
        <w:t xml:space="preserve"> This is one method to validate a number of ABI bands at once.</w:t>
      </w:r>
    </w:p>
    <w:p w14:paraId="28A0AC50" w14:textId="77777777" w:rsidR="00704BA3" w:rsidRDefault="00704BA3" w:rsidP="008C3B88"/>
    <w:p w14:paraId="36FF3E13" w14:textId="77777777" w:rsidR="00704BA3" w:rsidRDefault="00704BA3" w:rsidP="008C3B88"/>
    <w:p w14:paraId="78FD1D8A" w14:textId="77777777" w:rsidR="00DC6A6B" w:rsidRDefault="00B96488" w:rsidP="00385E63">
      <w:pPr>
        <w:keepNext/>
      </w:pPr>
      <w:r w:rsidRPr="00B96488">
        <w:rPr>
          <w:noProof/>
        </w:rPr>
        <w:drawing>
          <wp:inline distT="0" distB="0" distL="0" distR="0" wp14:anchorId="0C9D967F" wp14:editId="14A34B39">
            <wp:extent cx="5486400" cy="3556000"/>
            <wp:effectExtent l="25400" t="0" r="0" b="0"/>
            <wp:docPr id="47" name="P 23"/>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pic:cNvPicPr>
                  </pic:nvPicPr>
                  <pic:blipFill>
                    <a:blip r:embed="rId28" cstate="print">
                      <a:extLst>
                        <a:ext uri="{28A0092B-C50C-407E-A947-70E740481C1C}">
                          <a14:useLocalDpi xmlns:a14="http://schemas.microsoft.com/office/drawing/2010/main" val="0"/>
                        </a:ext>
                      </a:extLst>
                    </a:blip>
                    <a:srcRect l="7014" r="5173"/>
                    <a:stretch>
                      <a:fillRect/>
                    </a:stretch>
                  </pic:blipFill>
                  <pic:spPr bwMode="auto">
                    <a:xfrm>
                      <a:off x="0" y="0"/>
                      <a:ext cx="5486400" cy="355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16331A5" w14:textId="77777777" w:rsidR="0023197D" w:rsidRDefault="00DC6A6B" w:rsidP="003F57C2">
      <w:pPr>
        <w:pStyle w:val="Caption"/>
        <w:jc w:val="center"/>
      </w:pPr>
      <w:bookmarkStart w:id="1253" w:name="_Toc335395177"/>
      <w:commentRangeStart w:id="1254"/>
      <w:commentRangeStart w:id="1255"/>
      <w:proofErr w:type="gramStart"/>
      <w:r>
        <w:t>Figure</w:t>
      </w:r>
      <w:commentRangeEnd w:id="1254"/>
      <w:r w:rsidR="007B5181">
        <w:rPr>
          <w:rStyle w:val="CommentReference"/>
          <w:bCs w:val="0"/>
        </w:rPr>
        <w:commentReference w:id="1254"/>
      </w:r>
      <w:r>
        <w:t xml:space="preserve"> </w:t>
      </w:r>
      <w:r w:rsidR="00A94929">
        <w:fldChar w:fldCharType="begin"/>
      </w:r>
      <w:r>
        <w:instrText xml:space="preserve"> SEQ Figure \* ARABIC </w:instrText>
      </w:r>
      <w:r w:rsidR="00A94929">
        <w:fldChar w:fldCharType="separate"/>
      </w:r>
      <w:r>
        <w:rPr>
          <w:noProof/>
        </w:rPr>
        <w:t>13</w:t>
      </w:r>
      <w:r w:rsidR="00A94929">
        <w:fldChar w:fldCharType="end"/>
      </w:r>
      <w:r>
        <w:t>.</w:t>
      </w:r>
      <w:proofErr w:type="gramEnd"/>
      <w:r>
        <w:t xml:space="preserve"> </w:t>
      </w:r>
      <w:commentRangeEnd w:id="1255"/>
      <w:r w:rsidR="00A51FB8">
        <w:rPr>
          <w:rStyle w:val="CommentReference"/>
          <w:bCs w:val="0"/>
        </w:rPr>
        <w:commentReference w:id="1255"/>
      </w:r>
      <w:r w:rsidRPr="00EC162F">
        <w:t xml:space="preserve">“True Color” with “synthetic” green band from ABI simulated data (from CIMSS); image from Don </w:t>
      </w:r>
      <w:proofErr w:type="spellStart"/>
      <w:r w:rsidRPr="00EC162F">
        <w:t>Hillger</w:t>
      </w:r>
      <w:proofErr w:type="spellEnd"/>
      <w:r w:rsidRPr="00EC162F">
        <w:t>, RAMMB.</w:t>
      </w:r>
      <w:bookmarkEnd w:id="1253"/>
    </w:p>
    <w:p w14:paraId="757439D1" w14:textId="77777777" w:rsidR="001148F1" w:rsidRDefault="001148F1" w:rsidP="008C3B88"/>
    <w:p w14:paraId="06DAED95" w14:textId="77777777" w:rsidR="0010134E" w:rsidRDefault="0010134E" w:rsidP="008C3B88"/>
    <w:p w14:paraId="17D91AEA" w14:textId="77777777" w:rsidR="0010134E" w:rsidRDefault="0010134E" w:rsidP="008C3B88"/>
    <w:p w14:paraId="7EEA35CE" w14:textId="77777777" w:rsidR="0010134E" w:rsidRDefault="0010134E" w:rsidP="008C3B88"/>
    <w:p w14:paraId="7A1F25E1" w14:textId="77777777" w:rsidR="0010134E" w:rsidRDefault="0010134E" w:rsidP="008C3B88"/>
    <w:p w14:paraId="17FD274C" w14:textId="77777777" w:rsidR="0010134E" w:rsidRDefault="0010134E" w:rsidP="008C3B88"/>
    <w:p w14:paraId="65D93A24" w14:textId="77777777" w:rsidR="0010134E" w:rsidRDefault="0010134E" w:rsidP="008C3B88"/>
    <w:p w14:paraId="5998655F" w14:textId="77777777" w:rsidR="0010134E" w:rsidRDefault="0010134E" w:rsidP="008C3B88"/>
    <w:p w14:paraId="4675D5BD" w14:textId="77777777" w:rsidR="0010134E" w:rsidRDefault="0010134E" w:rsidP="008C3B88"/>
    <w:p w14:paraId="3195808A" w14:textId="77777777" w:rsidR="0010134E" w:rsidRDefault="0010134E" w:rsidP="008C3B88"/>
    <w:p w14:paraId="4F70EF8B" w14:textId="77777777" w:rsidR="0010134E" w:rsidRDefault="0010134E" w:rsidP="008C3B88"/>
    <w:p w14:paraId="3AA2974A" w14:textId="77777777" w:rsidR="0010134E" w:rsidRDefault="0010134E" w:rsidP="008C3B88"/>
    <w:p w14:paraId="0A92CC06" w14:textId="77777777" w:rsidR="0010134E" w:rsidRDefault="0010134E" w:rsidP="008C3B88"/>
    <w:p w14:paraId="3CA9C95D" w14:textId="77777777" w:rsidR="0010134E" w:rsidRDefault="0010134E" w:rsidP="008C3B88"/>
    <w:p w14:paraId="589EBDB0" w14:textId="77777777" w:rsidR="0010134E" w:rsidRDefault="0010134E" w:rsidP="008C3B88"/>
    <w:p w14:paraId="5CDFFF06" w14:textId="77777777" w:rsidR="0010134E" w:rsidRDefault="0010134E" w:rsidP="008C3B88"/>
    <w:p w14:paraId="18476D36" w14:textId="77777777" w:rsidR="0010134E" w:rsidRDefault="0010134E" w:rsidP="008C3B88"/>
    <w:p w14:paraId="073576E7" w14:textId="77777777" w:rsidR="0010134E" w:rsidRDefault="0010134E" w:rsidP="008C3B88"/>
    <w:p w14:paraId="291F3DEE" w14:textId="77777777" w:rsidR="0010134E" w:rsidRDefault="0010134E" w:rsidP="008C3B88"/>
    <w:p w14:paraId="2E97AE47" w14:textId="77777777" w:rsidR="00D1602F" w:rsidRPr="00D1602F" w:rsidRDefault="00D1602F" w:rsidP="00D1602F">
      <w:pPr>
        <w:pStyle w:val="Heading1"/>
        <w:rPr>
          <w:rFonts w:ascii="Times New Roman" w:hAnsi="Times New Roman" w:cs="Times New Roman"/>
          <w:color w:val="auto"/>
        </w:rPr>
      </w:pPr>
      <w:bookmarkStart w:id="1256" w:name="_Toc329612968"/>
      <w:bookmarkStart w:id="1257" w:name="_Toc278979007"/>
      <w:bookmarkStart w:id="1258" w:name="_Toc203715071"/>
      <w:bookmarkStart w:id="1259" w:name="_Toc335395161"/>
      <w:r w:rsidRPr="00D1602F">
        <w:rPr>
          <w:rFonts w:ascii="Times New Roman" w:hAnsi="Times New Roman" w:cs="Times New Roman"/>
          <w:color w:val="auto"/>
        </w:rPr>
        <w:lastRenderedPageBreak/>
        <w:t>6 SOFTWARE REQUIREMENTS</w:t>
      </w:r>
      <w:bookmarkEnd w:id="1256"/>
      <w:bookmarkEnd w:id="1259"/>
    </w:p>
    <w:p w14:paraId="0C0592F7" w14:textId="77777777" w:rsidR="00D1602F" w:rsidRPr="00D1602F" w:rsidRDefault="00D1602F" w:rsidP="00D1602F">
      <w:pPr>
        <w:pStyle w:val="Heading2"/>
        <w:jc w:val="both"/>
        <w:rPr>
          <w:rFonts w:ascii="Times New Roman" w:hAnsi="Times New Roman"/>
          <w:color w:val="auto"/>
        </w:rPr>
      </w:pPr>
      <w:bookmarkStart w:id="1260" w:name="_Toc329612969"/>
      <w:bookmarkStart w:id="1261" w:name="_Toc335395162"/>
      <w:r w:rsidRPr="00D1602F">
        <w:rPr>
          <w:rFonts w:ascii="Times New Roman" w:hAnsi="Times New Roman"/>
          <w:color w:val="auto"/>
        </w:rPr>
        <w:t xml:space="preserve">6.1 </w:t>
      </w:r>
      <w:commentRangeStart w:id="1262"/>
      <w:r w:rsidRPr="00D1602F">
        <w:rPr>
          <w:rFonts w:ascii="Times New Roman" w:hAnsi="Times New Roman"/>
          <w:color w:val="auto"/>
        </w:rPr>
        <w:t>Software Library Support</w:t>
      </w:r>
      <w:bookmarkEnd w:id="1260"/>
      <w:commentRangeEnd w:id="1262"/>
      <w:r w:rsidR="00C07671">
        <w:rPr>
          <w:rStyle w:val="CommentReference"/>
          <w:rFonts w:ascii="Times New Roman" w:eastAsia="SimSun" w:hAnsi="Times New Roman" w:cs="Times New Roman"/>
          <w:b w:val="0"/>
          <w:bCs w:val="0"/>
          <w:color w:val="auto"/>
          <w:lang w:eastAsia="zh-CN"/>
        </w:rPr>
        <w:commentReference w:id="1262"/>
      </w:r>
      <w:bookmarkEnd w:id="1261"/>
    </w:p>
    <w:p w14:paraId="4CE3D7E9" w14:textId="77777777" w:rsidR="00D1602F" w:rsidRDefault="00D1602F">
      <w:pPr>
        <w:rPr>
          <w:rFonts w:ascii="Times New Roman" w:hAnsi="Times New Roman" w:cs="Times New Roman"/>
        </w:rPr>
      </w:pPr>
    </w:p>
    <w:p w14:paraId="5BDED8BD" w14:textId="77777777" w:rsidR="00D1602F" w:rsidRDefault="00D1602F">
      <w:pPr>
        <w:rPr>
          <w:ins w:id="1263" w:author="Kaba Bah" w:date="2012-09-11T11:36:00Z"/>
          <w:rFonts w:ascii="Times New Roman" w:hAnsi="Times New Roman" w:cs="Times New Roman"/>
        </w:rPr>
      </w:pPr>
      <w:r>
        <w:rPr>
          <w:rFonts w:ascii="Times New Roman" w:hAnsi="Times New Roman" w:cs="Times New Roman"/>
        </w:rPr>
        <w:t xml:space="preserve">Several libraries are needed, including </w:t>
      </w:r>
      <w:proofErr w:type="spellStart"/>
      <w:r w:rsidR="00AB08E1">
        <w:rPr>
          <w:rFonts w:ascii="Times New Roman" w:hAnsi="Times New Roman" w:cs="Times New Roman"/>
        </w:rPr>
        <w:t>McIDAS</w:t>
      </w:r>
      <w:proofErr w:type="spellEnd"/>
      <w:r w:rsidR="00AB08E1">
        <w:rPr>
          <w:rFonts w:ascii="Times New Roman" w:hAnsi="Times New Roman" w:cs="Times New Roman"/>
        </w:rPr>
        <w:t>-V</w:t>
      </w:r>
      <w:ins w:id="1264" w:author="Tim Schmit" w:date="2012-09-06T14:25:00Z">
        <w:r w:rsidR="0085699B">
          <w:rPr>
            <w:rFonts w:ascii="Times New Roman" w:hAnsi="Times New Roman" w:cs="Times New Roman"/>
          </w:rPr>
          <w:t xml:space="preserve">, </w:t>
        </w:r>
        <w:proofErr w:type="spellStart"/>
        <w:r w:rsidR="0085699B">
          <w:rPr>
            <w:rFonts w:ascii="Times New Roman" w:hAnsi="Times New Roman" w:cs="Times New Roman"/>
          </w:rPr>
          <w:t>Jython</w:t>
        </w:r>
        <w:proofErr w:type="spellEnd"/>
        <w:r w:rsidR="0085699B">
          <w:rPr>
            <w:rFonts w:ascii="Times New Roman" w:hAnsi="Times New Roman" w:cs="Times New Roman"/>
          </w:rPr>
          <w:t xml:space="preserve"> scripts</w:t>
        </w:r>
      </w:ins>
      <w:r>
        <w:rPr>
          <w:rFonts w:ascii="Times New Roman" w:hAnsi="Times New Roman" w:cs="Times New Roman"/>
        </w:rPr>
        <w:t xml:space="preserve"> and </w:t>
      </w:r>
      <w:proofErr w:type="spellStart"/>
      <w:r>
        <w:rPr>
          <w:rFonts w:ascii="Times New Roman" w:hAnsi="Times New Roman" w:cs="Times New Roman"/>
        </w:rPr>
        <w:t>php</w:t>
      </w:r>
      <w:proofErr w:type="spellEnd"/>
      <w:r w:rsidR="00AB08E1">
        <w:rPr>
          <w:rFonts w:ascii="Times New Roman" w:hAnsi="Times New Roman" w:cs="Times New Roman"/>
        </w:rPr>
        <w:t xml:space="preserve"> (for the web)</w:t>
      </w:r>
      <w:r>
        <w:rPr>
          <w:rFonts w:ascii="Times New Roman" w:hAnsi="Times New Roman" w:cs="Times New Roman"/>
        </w:rPr>
        <w:t xml:space="preserve">. </w:t>
      </w:r>
    </w:p>
    <w:p w14:paraId="3218F530" w14:textId="12F7B49F" w:rsidR="00EA6F7C" w:rsidRDefault="00EA6F7C">
      <w:pPr>
        <w:rPr>
          <w:ins w:id="1265" w:author="Kaba Bah" w:date="2012-09-11T11:36:00Z"/>
          <w:rFonts w:ascii="Times New Roman" w:hAnsi="Times New Roman" w:cs="Times New Roman"/>
        </w:rPr>
      </w:pPr>
      <w:ins w:id="1266" w:author="Kaba Bah" w:date="2012-09-11T11:36:00Z">
        <w:r>
          <w:rPr>
            <w:rFonts w:ascii="Times New Roman" w:hAnsi="Times New Roman" w:cs="Times New Roman"/>
          </w:rPr>
          <w:t xml:space="preserve">The sample website links referenced below runs under Apache on a </w:t>
        </w:r>
        <w:proofErr w:type="spellStart"/>
        <w:r>
          <w:rPr>
            <w:rFonts w:ascii="Times New Roman" w:hAnsi="Times New Roman" w:cs="Times New Roman"/>
          </w:rPr>
          <w:t>linux</w:t>
        </w:r>
        <w:proofErr w:type="spellEnd"/>
        <w:r>
          <w:rPr>
            <w:rFonts w:ascii="Times New Roman" w:hAnsi="Times New Roman" w:cs="Times New Roman"/>
          </w:rPr>
          <w:t xml:space="preserve"> web server</w:t>
        </w:r>
      </w:ins>
    </w:p>
    <w:p w14:paraId="38A4A413" w14:textId="12D4EDC2" w:rsidR="00EA6F7C" w:rsidRPr="004E1BE1" w:rsidDel="0022787D" w:rsidRDefault="00EA6F7C">
      <w:pPr>
        <w:rPr>
          <w:del w:id="1267" w:author="Kaba Bah" w:date="2012-09-11T11:42:00Z"/>
          <w:rFonts w:ascii="Times New Roman" w:hAnsi="Times New Roman" w:cs="Times New Roman"/>
          <w:rPrChange w:id="1268" w:author="Tim Schmit" w:date="2012-09-11T15:25:00Z">
            <w:rPr>
              <w:del w:id="1269" w:author="Kaba Bah" w:date="2012-09-11T11:42:00Z"/>
              <w:rFonts w:ascii="Courier" w:hAnsi="Courier" w:cs="Courier"/>
            </w:rPr>
          </w:rPrChange>
        </w:rPr>
        <w:pPrChange w:id="1270" w:author="Kaba Bah" w:date="2012-09-11T11:42:00Z">
          <w:pPr>
            <w:pStyle w:val="Heading1"/>
          </w:pPr>
        </w:pPrChange>
      </w:pPr>
      <w:proofErr w:type="gramStart"/>
      <w:ins w:id="1271" w:author="Kaba Bah" w:date="2012-09-11T11:36:00Z">
        <w:r w:rsidRPr="004E1BE1">
          <w:rPr>
            <w:rStyle w:val="HTMLTypewriter"/>
            <w:rFonts w:ascii="Times New Roman" w:hAnsi="Times New Roman" w:cs="Times New Roman"/>
            <w:sz w:val="24"/>
            <w:szCs w:val="24"/>
            <w:rPrChange w:id="1272" w:author="Tim Schmit" w:date="2012-09-11T15:25:00Z">
              <w:rPr>
                <w:rStyle w:val="HTMLTypewriter"/>
              </w:rPr>
            </w:rPrChange>
          </w:rPr>
          <w:t>Using</w:t>
        </w:r>
        <w:r w:rsidRPr="004E1BE1">
          <w:rPr>
            <w:rFonts w:ascii="Times New Roman" w:hAnsi="Times New Roman" w:cs="Times New Roman"/>
            <w:rPrChange w:id="1273" w:author="Tim Schmit" w:date="2012-09-11T15:25:00Z">
              <w:rPr>
                <w:rFonts w:ascii="Courier" w:hAnsi="Courier" w:cs="Courier"/>
              </w:rPr>
            </w:rPrChange>
          </w:rPr>
          <w:t xml:space="preserve"> </w:t>
        </w:r>
        <w:r w:rsidRPr="004E1BE1">
          <w:rPr>
            <w:rStyle w:val="HTMLTypewriter"/>
            <w:rFonts w:ascii="Times New Roman" w:hAnsi="Times New Roman" w:cs="Times New Roman"/>
            <w:sz w:val="24"/>
            <w:szCs w:val="24"/>
            <w:rPrChange w:id="1274" w:author="Tim Schmit" w:date="2012-09-11T15:25:00Z">
              <w:rPr>
                <w:rStyle w:val="HTMLTypewriter"/>
              </w:rPr>
            </w:rPrChange>
          </w:rPr>
          <w:t>PHP as the server side programming language that dynamically responds to requests and generates the requested HTML.</w:t>
        </w:r>
        <w:proofErr w:type="gramEnd"/>
        <w:r w:rsidRPr="004E1BE1">
          <w:rPr>
            <w:rFonts w:ascii="Times New Roman" w:hAnsi="Times New Roman" w:cs="Times New Roman"/>
            <w:rPrChange w:id="1275" w:author="Tim Schmit" w:date="2012-09-11T15:25:00Z">
              <w:rPr>
                <w:rFonts w:ascii="Courier" w:hAnsi="Courier" w:cs="Courier"/>
              </w:rPr>
            </w:rPrChange>
          </w:rPr>
          <w:t xml:space="preserve"> The main software package is a java Applet called </w:t>
        </w:r>
        <w:proofErr w:type="spellStart"/>
        <w:proofErr w:type="gramStart"/>
        <w:r w:rsidRPr="004E1BE1">
          <w:rPr>
            <w:rFonts w:ascii="Times New Roman" w:hAnsi="Times New Roman" w:cs="Times New Roman"/>
            <w:rPrChange w:id="1276" w:author="Tim Schmit" w:date="2012-09-11T15:25:00Z">
              <w:rPr>
                <w:rFonts w:ascii="Courier" w:hAnsi="Courier" w:cs="Courier"/>
              </w:rPr>
            </w:rPrChange>
          </w:rPr>
          <w:t>An</w:t>
        </w:r>
      </w:ins>
      <w:ins w:id="1277" w:author="Kaba Bah" w:date="2012-09-11T11:38:00Z">
        <w:r w:rsidRPr="004E1BE1">
          <w:rPr>
            <w:rFonts w:ascii="Times New Roman" w:hAnsi="Times New Roman" w:cs="Times New Roman"/>
            <w:rPrChange w:id="1278" w:author="Tim Schmit" w:date="2012-09-11T15:25:00Z">
              <w:rPr>
                <w:rFonts w:ascii="Courier" w:hAnsi="Courier" w:cs="Courier"/>
              </w:rPr>
            </w:rPrChange>
          </w:rPr>
          <w:t>iS</w:t>
        </w:r>
      </w:ins>
      <w:proofErr w:type="spellEnd"/>
      <w:ins w:id="1279" w:author="Kaba Bah" w:date="2012-09-11T11:39:00Z">
        <w:r w:rsidRPr="004E1BE1">
          <w:rPr>
            <w:rFonts w:ascii="Times New Roman" w:hAnsi="Times New Roman" w:cs="Times New Roman"/>
            <w:rPrChange w:id="1280" w:author="Tim Schmit" w:date="2012-09-11T15:25:00Z">
              <w:rPr>
                <w:rFonts w:ascii="Courier" w:hAnsi="Courier" w:cs="Courier"/>
              </w:rPr>
            </w:rPrChange>
          </w:rPr>
          <w:t>(</w:t>
        </w:r>
        <w:proofErr w:type="spellStart"/>
        <w:proofErr w:type="gramEnd"/>
        <w:r w:rsidRPr="004E1BE1">
          <w:rPr>
            <w:rFonts w:ascii="Times New Roman" w:hAnsi="Times New Roman" w:cs="Times New Roman"/>
            <w:rPrChange w:id="1281" w:author="Tim Schmit" w:date="2012-09-11T15:25:00Z">
              <w:rPr>
                <w:rFonts w:ascii="Courier" w:hAnsi="Courier" w:cs="Courier"/>
              </w:rPr>
            </w:rPrChange>
          </w:rPr>
          <w:t>AnimationS</w:t>
        </w:r>
        <w:proofErr w:type="spellEnd"/>
        <w:r w:rsidRPr="004E1BE1">
          <w:rPr>
            <w:rFonts w:ascii="Times New Roman" w:hAnsi="Times New Roman" w:cs="Times New Roman"/>
            <w:rPrChange w:id="1282" w:author="Tim Schmit" w:date="2012-09-11T15:25:00Z">
              <w:rPr>
                <w:rFonts w:ascii="Courier" w:hAnsi="Courier" w:cs="Courier"/>
              </w:rPr>
            </w:rPrChange>
          </w:rPr>
          <w:t>)</w:t>
        </w:r>
        <w:r w:rsidR="0022787D" w:rsidRPr="004E1BE1">
          <w:rPr>
            <w:rFonts w:ascii="Times New Roman" w:hAnsi="Times New Roman" w:cs="Times New Roman"/>
            <w:rPrChange w:id="1283" w:author="Tim Schmit" w:date="2012-09-11T15:25:00Z">
              <w:rPr>
                <w:rFonts w:ascii="Courier" w:hAnsi="Courier" w:cs="Courier"/>
              </w:rPr>
            </w:rPrChange>
          </w:rPr>
          <w:t xml:space="preserve"> which displays animations in the webpages by taking a series of images and displaying them rapidly in multiple options such as toggling and fading to choose from. </w:t>
        </w:r>
      </w:ins>
      <w:ins w:id="1284" w:author="Kaba Bah" w:date="2012-09-11T11:38:00Z">
        <w:r w:rsidRPr="004E1BE1">
          <w:rPr>
            <w:rFonts w:ascii="Times New Roman" w:hAnsi="Times New Roman" w:cs="Times New Roman"/>
            <w:rPrChange w:id="1285" w:author="Tim Schmit" w:date="2012-09-11T15:25:00Z">
              <w:rPr>
                <w:rFonts w:ascii="Courier" w:hAnsi="Courier" w:cs="Courier"/>
              </w:rPr>
            </w:rPrChange>
          </w:rPr>
          <w:t xml:space="preserve"> </w:t>
        </w:r>
      </w:ins>
    </w:p>
    <w:p w14:paraId="7E6F2988" w14:textId="77777777" w:rsidR="0022787D" w:rsidRDefault="0022787D">
      <w:pPr>
        <w:rPr>
          <w:ins w:id="1286" w:author="Kaba Bah" w:date="2012-09-11T11:42:00Z"/>
          <w:rFonts w:ascii="Times New Roman" w:eastAsiaTheme="majorEastAsia" w:hAnsi="Times New Roman" w:cs="Times New Roman"/>
          <w:b/>
          <w:bCs/>
          <w:sz w:val="32"/>
          <w:szCs w:val="32"/>
        </w:rPr>
      </w:pPr>
    </w:p>
    <w:p w14:paraId="0F2DB55D" w14:textId="77777777" w:rsidR="00D1602F" w:rsidRDefault="00D1602F">
      <w:pPr>
        <w:pPrChange w:id="1287" w:author="Kaba Bah" w:date="2012-09-11T11:42:00Z">
          <w:pPr>
            <w:pStyle w:val="Heading1"/>
          </w:pPr>
        </w:pPrChange>
      </w:pPr>
    </w:p>
    <w:p w14:paraId="67935712" w14:textId="77777777" w:rsidR="00792566" w:rsidRDefault="00792566">
      <w:pPr>
        <w:rPr>
          <w:ins w:id="1288" w:author="Kaba Bah" w:date="2012-09-10T14:44:00Z"/>
          <w:rFonts w:ascii="Times New Roman" w:hAnsi="Times New Roman" w:cs="Times New Roman"/>
        </w:rPr>
      </w:pPr>
      <w:ins w:id="1289" w:author="Kaba Bah" w:date="2012-09-10T14:44:00Z">
        <w:r>
          <w:rPr>
            <w:rFonts w:ascii="Times New Roman" w:hAnsi="Times New Roman" w:cs="Times New Roman"/>
          </w:rPr>
          <w:fldChar w:fldCharType="begin"/>
        </w:r>
        <w:r>
          <w:rPr>
            <w:rFonts w:ascii="Times New Roman" w:hAnsi="Times New Roman" w:cs="Times New Roman"/>
          </w:rPr>
          <w:instrText xml:space="preserve"> HYPERLINK "</w:instrText>
        </w:r>
      </w:ins>
      <w:ins w:id="1290" w:author="Kaba Bah" w:date="2012-09-10T14:43:00Z">
        <w:r w:rsidRPr="00792566">
          <w:rPr>
            <w:rFonts w:ascii="Times New Roman" w:hAnsi="Times New Roman" w:cs="Times New Roman"/>
          </w:rPr>
          <w:instrText>http://www.ssec.wisc.edu/mcidas/software/v/</w:instrText>
        </w:r>
      </w:ins>
      <w:ins w:id="1291" w:author="Kaba Bah" w:date="2012-09-10T14:44:00Z">
        <w:r>
          <w:rPr>
            <w:rFonts w:ascii="Times New Roman" w:hAnsi="Times New Roman" w:cs="Times New Roman"/>
          </w:rPr>
          <w:instrText xml:space="preserve">" </w:instrText>
        </w:r>
        <w:r>
          <w:rPr>
            <w:rFonts w:ascii="Times New Roman" w:hAnsi="Times New Roman" w:cs="Times New Roman"/>
          </w:rPr>
          <w:fldChar w:fldCharType="separate"/>
        </w:r>
      </w:ins>
      <w:ins w:id="1292" w:author="Kaba Bah" w:date="2012-09-10T14:43:00Z">
        <w:r w:rsidRPr="002C7884">
          <w:rPr>
            <w:rStyle w:val="Hyperlink"/>
            <w:rFonts w:ascii="Times New Roman" w:hAnsi="Times New Roman" w:cs="Times New Roman"/>
          </w:rPr>
          <w:t>http://www.ssec.wisc.edu/mcidas/software/v/</w:t>
        </w:r>
      </w:ins>
      <w:ins w:id="1293" w:author="Kaba Bah" w:date="2012-09-10T14:44:00Z">
        <w:r>
          <w:rPr>
            <w:rFonts w:ascii="Times New Roman" w:hAnsi="Times New Roman" w:cs="Times New Roman"/>
          </w:rPr>
          <w:fldChar w:fldCharType="end"/>
        </w:r>
      </w:ins>
    </w:p>
    <w:p w14:paraId="1A8046C7" w14:textId="77777777" w:rsidR="00792566" w:rsidRDefault="00792566">
      <w:pPr>
        <w:numPr>
          <w:ins w:id="1294" w:author="Kaba Bah" w:date="2012-09-10T14:44:00Z"/>
        </w:numPr>
        <w:rPr>
          <w:ins w:id="1295" w:author="Kaba Bah" w:date="2012-09-10T14:44:00Z"/>
          <w:rFonts w:ascii="Times New Roman" w:hAnsi="Times New Roman" w:cs="Times New Roman"/>
        </w:rPr>
      </w:pPr>
      <w:ins w:id="1296" w:author="Kaba Bah" w:date="2012-09-10T14:44:00Z">
        <w:r>
          <w:rPr>
            <w:rFonts w:ascii="Times New Roman" w:hAnsi="Times New Roman" w:cs="Times New Roman"/>
          </w:rPr>
          <w:fldChar w:fldCharType="begin"/>
        </w:r>
        <w:r>
          <w:rPr>
            <w:rFonts w:ascii="Times New Roman" w:hAnsi="Times New Roman" w:cs="Times New Roman"/>
          </w:rPr>
          <w:instrText xml:space="preserve"> HYPERLINK "</w:instrText>
        </w:r>
        <w:r w:rsidRPr="00792566">
          <w:rPr>
            <w:rFonts w:ascii="Times New Roman" w:hAnsi="Times New Roman" w:cs="Times New Roman"/>
          </w:rPr>
          <w:instrText>http://www.ssec.wisc.edu/mcidas/software/v/documentation.html</w:instrText>
        </w:r>
        <w:r>
          <w:rPr>
            <w:rFonts w:ascii="Times New Roman" w:hAnsi="Times New Roman" w:cs="Times New Roman"/>
          </w:rPr>
          <w:instrText xml:space="preserve">" </w:instrText>
        </w:r>
        <w:r>
          <w:rPr>
            <w:rFonts w:ascii="Times New Roman" w:hAnsi="Times New Roman" w:cs="Times New Roman"/>
          </w:rPr>
          <w:fldChar w:fldCharType="separate"/>
        </w:r>
        <w:r w:rsidRPr="002C7884">
          <w:rPr>
            <w:rStyle w:val="Hyperlink"/>
            <w:rFonts w:ascii="Times New Roman" w:hAnsi="Times New Roman" w:cs="Times New Roman"/>
          </w:rPr>
          <w:t>http://www.ssec.wisc.edu/mcidas/software/v/documentation.html</w:t>
        </w:r>
        <w:r>
          <w:rPr>
            <w:rFonts w:ascii="Times New Roman" w:hAnsi="Times New Roman" w:cs="Times New Roman"/>
          </w:rPr>
          <w:fldChar w:fldCharType="end"/>
        </w:r>
      </w:ins>
    </w:p>
    <w:p w14:paraId="0524653A" w14:textId="0DB1F0CA" w:rsidR="00D1602F" w:rsidRDefault="00D1602F">
      <w:pPr>
        <w:numPr>
          <w:ins w:id="1297" w:author="Kaba Bah" w:date="2012-09-10T14:44:00Z"/>
        </w:numPr>
        <w:rPr>
          <w:rFonts w:ascii="Times New Roman" w:eastAsiaTheme="majorEastAsia" w:hAnsi="Times New Roman" w:cs="Times New Roman"/>
          <w:b/>
          <w:bCs/>
          <w:sz w:val="32"/>
          <w:szCs w:val="32"/>
        </w:rPr>
      </w:pPr>
      <w:r>
        <w:rPr>
          <w:rFonts w:ascii="Times New Roman" w:hAnsi="Times New Roman" w:cs="Times New Roman"/>
        </w:rPr>
        <w:br w:type="page"/>
      </w:r>
    </w:p>
    <w:p w14:paraId="604C0D74" w14:textId="77777777" w:rsidR="00FD12FD" w:rsidDel="00F438E1" w:rsidRDefault="00D1602F" w:rsidP="00385E63">
      <w:pPr>
        <w:pStyle w:val="Heading1"/>
        <w:rPr>
          <w:del w:id="1298" w:author="lkoval" w:date="2012-07-20T15:19:00Z"/>
          <w:rFonts w:ascii="Times New Roman" w:hAnsi="Times New Roman" w:cs="Times New Roman"/>
          <w:color w:val="auto"/>
        </w:rPr>
      </w:pPr>
      <w:del w:id="1299" w:author="lkoval" w:date="2012-07-20T15:18:00Z">
        <w:r w:rsidDel="00F438E1">
          <w:rPr>
            <w:rFonts w:ascii="Times New Roman" w:hAnsi="Times New Roman" w:cs="Times New Roman"/>
            <w:color w:val="auto"/>
          </w:rPr>
          <w:lastRenderedPageBreak/>
          <w:delText xml:space="preserve">7 </w:delText>
        </w:r>
      </w:del>
      <w:del w:id="1300" w:author="lkoval" w:date="2012-07-20T15:19:00Z">
        <w:r w:rsidRPr="008A6882" w:rsidDel="00F438E1">
          <w:rPr>
            <w:rFonts w:ascii="Times New Roman" w:hAnsi="Times New Roman" w:cs="Times New Roman"/>
            <w:caps/>
            <w:color w:val="auto"/>
          </w:rPr>
          <w:delText xml:space="preserve">Appendix 1. </w:delText>
        </w:r>
        <w:r w:rsidR="00ED1651" w:rsidRPr="008A6882" w:rsidDel="00F438E1">
          <w:rPr>
            <w:rFonts w:ascii="Times New Roman" w:hAnsi="Times New Roman" w:cs="Times New Roman"/>
            <w:caps/>
            <w:color w:val="auto"/>
          </w:rPr>
          <w:delText xml:space="preserve"> </w:delText>
        </w:r>
        <w:r w:rsidR="00FD12FD" w:rsidRPr="008A6882" w:rsidDel="00F438E1">
          <w:rPr>
            <w:rFonts w:ascii="Times New Roman" w:hAnsi="Times New Roman" w:cs="Times New Roman"/>
            <w:caps/>
            <w:color w:val="auto"/>
          </w:rPr>
          <w:delText>Select Links</w:delText>
        </w:r>
        <w:bookmarkEnd w:id="1257"/>
        <w:bookmarkEnd w:id="1258"/>
        <w:r w:rsidR="00FD12FD" w:rsidRPr="00385E63" w:rsidDel="00F438E1">
          <w:rPr>
            <w:rFonts w:ascii="Times New Roman" w:hAnsi="Times New Roman" w:cs="Times New Roman"/>
            <w:color w:val="auto"/>
          </w:rPr>
          <w:delText xml:space="preserve"> </w:delText>
        </w:r>
      </w:del>
    </w:p>
    <w:p w14:paraId="60ACFB7F" w14:textId="77777777" w:rsidR="00DF1A41" w:rsidRPr="00385E63" w:rsidDel="00F438E1" w:rsidRDefault="00DF1A41" w:rsidP="00385E63">
      <w:pPr>
        <w:rPr>
          <w:del w:id="1301" w:author="lkoval" w:date="2012-07-20T15:19:00Z"/>
          <w:rFonts w:ascii="Times New Roman" w:hAnsi="Times New Roman" w:cs="Times New Roman"/>
          <w:sz w:val="28"/>
          <w:szCs w:val="28"/>
        </w:rPr>
      </w:pPr>
    </w:p>
    <w:p w14:paraId="6739279A" w14:textId="77777777" w:rsidR="00FD12FD" w:rsidRPr="00385E63" w:rsidDel="00F438E1" w:rsidRDefault="00FD12FD">
      <w:pPr>
        <w:rPr>
          <w:del w:id="1302" w:author="lkoval" w:date="2012-07-20T15:19:00Z"/>
          <w:rFonts w:ascii="Times New Roman" w:hAnsi="Times New Roman" w:cs="Times New Roman"/>
          <w:b/>
          <w:sz w:val="28"/>
          <w:szCs w:val="28"/>
        </w:rPr>
      </w:pPr>
      <w:bookmarkStart w:id="1303" w:name="__RefHeading__4_402358775"/>
      <w:bookmarkStart w:id="1304" w:name="_Toc278979008"/>
      <w:bookmarkStart w:id="1305" w:name="_Toc203715072"/>
      <w:bookmarkEnd w:id="1303"/>
      <w:del w:id="1306" w:author="lkoval" w:date="2012-07-20T15:19:00Z">
        <w:r w:rsidRPr="00385E63" w:rsidDel="00F438E1">
          <w:rPr>
            <w:rFonts w:ascii="Times New Roman" w:hAnsi="Times New Roman" w:cs="Times New Roman"/>
            <w:b/>
            <w:sz w:val="28"/>
            <w:szCs w:val="28"/>
          </w:rPr>
          <w:delText>GOES-R:</w:delText>
        </w:r>
        <w:bookmarkEnd w:id="1304"/>
        <w:bookmarkEnd w:id="1305"/>
        <w:r w:rsidRPr="00385E63" w:rsidDel="00F438E1">
          <w:rPr>
            <w:rFonts w:ascii="Times New Roman" w:hAnsi="Times New Roman" w:cs="Times New Roman"/>
            <w:b/>
            <w:sz w:val="28"/>
            <w:szCs w:val="28"/>
          </w:rPr>
          <w:delText xml:space="preserve"> </w:delText>
        </w:r>
      </w:del>
    </w:p>
    <w:p w14:paraId="16B13170" w14:textId="77777777" w:rsidR="00FD12FD" w:rsidDel="00F438E1" w:rsidRDefault="00FD12FD" w:rsidP="00FD12FD">
      <w:pPr>
        <w:rPr>
          <w:del w:id="1307" w:author="lkoval" w:date="2012-07-20T15:19:00Z"/>
          <w:rFonts w:ascii="Arial" w:hAnsi="Arial" w:cs="Arial"/>
          <w:sz w:val="32"/>
          <w:szCs w:val="32"/>
        </w:rPr>
      </w:pPr>
      <w:del w:id="1308" w:author="lkoval" w:date="2012-07-20T15:19:00Z">
        <w:r w:rsidDel="00F438E1">
          <w:delText xml:space="preserve"> </w:delText>
        </w:r>
        <w:r w:rsidR="00A94929" w:rsidDel="00F438E1">
          <w:fldChar w:fldCharType="begin"/>
        </w:r>
        <w:r w:rsidR="00B602B1" w:rsidDel="00F438E1">
          <w:delInstrText>HYPERLINK "http://www.goes-r.gov/"</w:delInstrText>
        </w:r>
        <w:r w:rsidR="00A94929" w:rsidDel="00F438E1">
          <w:fldChar w:fldCharType="separate"/>
        </w:r>
        <w:r w:rsidDel="00F438E1">
          <w:rPr>
            <w:rStyle w:val="Hyperlink"/>
            <w:rFonts w:ascii="Arial" w:hAnsi="Arial"/>
          </w:rPr>
          <w:delText>http://www.goes-r.gov</w:delText>
        </w:r>
        <w:r w:rsidR="00A94929" w:rsidDel="00F438E1">
          <w:fldChar w:fldCharType="end"/>
        </w:r>
      </w:del>
    </w:p>
    <w:p w14:paraId="26C25E25" w14:textId="77777777" w:rsidR="00FD12FD" w:rsidDel="00F438E1" w:rsidRDefault="00496A40" w:rsidP="00FD12FD">
      <w:pPr>
        <w:rPr>
          <w:del w:id="1309" w:author="lkoval" w:date="2012-07-20T15:19:00Z"/>
        </w:rPr>
      </w:pPr>
      <w:del w:id="1310" w:author="lkoval" w:date="2012-07-20T15:19:00Z">
        <w:r w:rsidDel="00F438E1">
          <w:delText xml:space="preserve"> </w:delText>
        </w:r>
        <w:r w:rsidR="00A94929" w:rsidDel="00F438E1">
          <w:fldChar w:fldCharType="begin"/>
        </w:r>
        <w:r w:rsidR="00B602B1" w:rsidDel="00F438E1">
          <w:delInstrText>HYPERLINK "http://www.goes-r.gov/education/index.html"</w:delInstrText>
        </w:r>
        <w:r w:rsidR="00A94929" w:rsidDel="00F438E1">
          <w:fldChar w:fldCharType="separate"/>
        </w:r>
        <w:r w:rsidR="00FD12FD" w:rsidDel="00F438E1">
          <w:rPr>
            <w:rStyle w:val="Hyperlink"/>
            <w:rFonts w:ascii="Arial" w:hAnsi="Arial"/>
          </w:rPr>
          <w:delText>http://www.goes-r.gov/education/index.html</w:delText>
        </w:r>
        <w:r w:rsidR="00A94929" w:rsidDel="00F438E1">
          <w:fldChar w:fldCharType="end"/>
        </w:r>
      </w:del>
    </w:p>
    <w:p w14:paraId="09A27DB9" w14:textId="77777777" w:rsidR="00FD12FD" w:rsidDel="00F438E1" w:rsidRDefault="00FD12FD" w:rsidP="00FD12FD">
      <w:pPr>
        <w:rPr>
          <w:del w:id="1311" w:author="lkoval" w:date="2012-07-20T15:19:00Z"/>
        </w:rPr>
      </w:pPr>
      <w:del w:id="1312" w:author="lkoval" w:date="2012-07-20T15:19:00Z">
        <w:r w:rsidDel="00F438E1">
          <w:delText xml:space="preserve"> </w:delText>
        </w:r>
        <w:r w:rsidR="00A94929" w:rsidDel="00F438E1">
          <w:fldChar w:fldCharType="begin"/>
        </w:r>
        <w:r w:rsidR="00B602B1" w:rsidDel="00F438E1">
          <w:delInstrText>HYPERLINK "http://www.meted.ucar.edu/index.htm"</w:delInstrText>
        </w:r>
        <w:r w:rsidR="00A94929" w:rsidDel="00F438E1">
          <w:fldChar w:fldCharType="separate"/>
        </w:r>
        <w:r w:rsidDel="00F438E1">
          <w:rPr>
            <w:rStyle w:val="Hyperlink"/>
            <w:rFonts w:ascii="Arial" w:hAnsi="Arial"/>
          </w:rPr>
          <w:delText>http://www.meted.ucar.edu/index.htm</w:delText>
        </w:r>
        <w:r w:rsidR="00A94929" w:rsidDel="00F438E1">
          <w:fldChar w:fldCharType="end"/>
        </w:r>
      </w:del>
    </w:p>
    <w:p w14:paraId="39BDD23D" w14:textId="77777777" w:rsidR="00FD12FD" w:rsidDel="00F438E1" w:rsidRDefault="00FD12FD" w:rsidP="00FD12FD">
      <w:pPr>
        <w:rPr>
          <w:del w:id="1313" w:author="lkoval" w:date="2012-07-20T15:19:00Z"/>
        </w:rPr>
      </w:pPr>
      <w:del w:id="1314" w:author="lkoval" w:date="2012-07-20T15:19:00Z">
        <w:r w:rsidDel="00F438E1">
          <w:delText xml:space="preserve"> </w:delText>
        </w:r>
        <w:r w:rsidR="00A94929" w:rsidDel="00F438E1">
          <w:fldChar w:fldCharType="begin"/>
        </w:r>
        <w:r w:rsidR="00B602B1" w:rsidDel="00F438E1">
          <w:delInstrText>HYPERLINK "http://cimss.ssec.wisc.edu/goes_r/proving-ground.html"</w:delInstrText>
        </w:r>
        <w:r w:rsidR="00A94929" w:rsidDel="00F438E1">
          <w:fldChar w:fldCharType="separate"/>
        </w:r>
        <w:r w:rsidDel="00F438E1">
          <w:rPr>
            <w:rStyle w:val="Hyperlink"/>
            <w:rFonts w:ascii="Arial" w:hAnsi="Arial"/>
          </w:rPr>
          <w:delText>http://cimss.ssec.wisc.edu/goes_r/proving-ground.html</w:delText>
        </w:r>
        <w:r w:rsidR="00A94929" w:rsidDel="00F438E1">
          <w:fldChar w:fldCharType="end"/>
        </w:r>
        <w:r w:rsidDel="00F438E1">
          <w:delText xml:space="preserve">  </w:delText>
        </w:r>
      </w:del>
    </w:p>
    <w:p w14:paraId="42373232" w14:textId="77777777" w:rsidR="00FD12FD" w:rsidDel="00F438E1" w:rsidRDefault="00FD12FD" w:rsidP="00FD12FD">
      <w:pPr>
        <w:rPr>
          <w:del w:id="1315" w:author="lkoval" w:date="2012-07-20T15:19:00Z"/>
        </w:rPr>
      </w:pPr>
    </w:p>
    <w:p w14:paraId="5A8D7F4E" w14:textId="77777777" w:rsidR="00FD12FD" w:rsidRPr="00385E63" w:rsidDel="00F438E1" w:rsidRDefault="00FD12FD">
      <w:pPr>
        <w:rPr>
          <w:del w:id="1316" w:author="lkoval" w:date="2012-07-20T15:19:00Z"/>
          <w:rFonts w:ascii="Times New Roman" w:hAnsi="Times New Roman" w:cs="Times New Roman"/>
          <w:b/>
          <w:sz w:val="28"/>
          <w:szCs w:val="28"/>
        </w:rPr>
      </w:pPr>
      <w:bookmarkStart w:id="1317" w:name="__RefHeading__6_402358775"/>
      <w:bookmarkStart w:id="1318" w:name="_Toc278979009"/>
      <w:bookmarkStart w:id="1319" w:name="_Toc203715073"/>
      <w:bookmarkEnd w:id="1317"/>
      <w:del w:id="1320" w:author="lkoval" w:date="2012-07-20T15:19:00Z">
        <w:r w:rsidRPr="00385E63" w:rsidDel="00F438E1">
          <w:rPr>
            <w:rFonts w:ascii="Times New Roman" w:hAnsi="Times New Roman" w:cs="Times New Roman"/>
            <w:b/>
            <w:sz w:val="28"/>
            <w:szCs w:val="28"/>
          </w:rPr>
          <w:delText>GOES:</w:delText>
        </w:r>
        <w:bookmarkEnd w:id="1318"/>
        <w:bookmarkEnd w:id="1319"/>
        <w:r w:rsidRPr="00385E63" w:rsidDel="00F438E1">
          <w:rPr>
            <w:rFonts w:ascii="Times New Roman" w:hAnsi="Times New Roman" w:cs="Times New Roman"/>
            <w:b/>
            <w:sz w:val="28"/>
            <w:szCs w:val="28"/>
          </w:rPr>
          <w:delText xml:space="preserve"> </w:delText>
        </w:r>
      </w:del>
    </w:p>
    <w:p w14:paraId="0159B6B2" w14:textId="77777777" w:rsidR="00FD12FD" w:rsidDel="00F438E1" w:rsidRDefault="00496A40" w:rsidP="00FD12FD">
      <w:pPr>
        <w:rPr>
          <w:del w:id="1321" w:author="lkoval" w:date="2012-07-20T15:19:00Z"/>
        </w:rPr>
      </w:pPr>
      <w:del w:id="1322" w:author="lkoval" w:date="2012-07-20T15:19:00Z">
        <w:r w:rsidDel="00F438E1">
          <w:delText xml:space="preserve"> </w:delText>
        </w:r>
        <w:r w:rsidR="00A94929" w:rsidDel="00F438E1">
          <w:fldChar w:fldCharType="begin"/>
        </w:r>
        <w:r w:rsidR="00B602B1" w:rsidDel="00F438E1">
          <w:delInstrText>HYPERLINK "http://goespoes.gsfc.nasa.gov/goes/index.html"</w:delInstrText>
        </w:r>
        <w:r w:rsidR="00A94929" w:rsidDel="00F438E1">
          <w:fldChar w:fldCharType="separate"/>
        </w:r>
        <w:r w:rsidR="00FD12FD" w:rsidDel="00F438E1">
          <w:rPr>
            <w:rStyle w:val="Hyperlink"/>
            <w:rFonts w:ascii="Arial" w:hAnsi="Arial"/>
          </w:rPr>
          <w:delText>http://goespoes.gsfc.nasa.gov/goes/index.html</w:delText>
        </w:r>
        <w:r w:rsidR="00A94929" w:rsidDel="00F438E1">
          <w:fldChar w:fldCharType="end"/>
        </w:r>
      </w:del>
    </w:p>
    <w:p w14:paraId="69C27898" w14:textId="77777777" w:rsidR="00FD12FD" w:rsidDel="00F438E1" w:rsidRDefault="00FD12FD" w:rsidP="00FD12FD">
      <w:pPr>
        <w:rPr>
          <w:del w:id="1323" w:author="lkoval" w:date="2012-07-20T15:19:00Z"/>
        </w:rPr>
      </w:pPr>
      <w:del w:id="1324" w:author="lkoval" w:date="2012-07-20T15:19:00Z">
        <w:r w:rsidDel="00F438E1">
          <w:delText xml:space="preserve"> </w:delText>
        </w:r>
        <w:r w:rsidR="00A94929" w:rsidDel="00F438E1">
          <w:fldChar w:fldCharType="begin"/>
        </w:r>
        <w:r w:rsidR="00B602B1" w:rsidDel="00F438E1">
          <w:delInstrText>HYPERLINK "http://goes.gsfc.nasa.gov/text/goes.databookn.html"</w:delInstrText>
        </w:r>
        <w:r w:rsidR="00A94929" w:rsidDel="00F438E1">
          <w:fldChar w:fldCharType="separate"/>
        </w:r>
        <w:r w:rsidDel="00F438E1">
          <w:rPr>
            <w:rStyle w:val="Hyperlink"/>
            <w:rFonts w:ascii="Arial" w:hAnsi="Arial"/>
          </w:rPr>
          <w:delText>http://goes.gsfc.nasa.gov/text/goes.databookn.html</w:delText>
        </w:r>
        <w:r w:rsidR="00A94929" w:rsidDel="00F438E1">
          <w:fldChar w:fldCharType="end"/>
        </w:r>
      </w:del>
    </w:p>
    <w:p w14:paraId="64994652" w14:textId="77777777" w:rsidR="00FD12FD" w:rsidDel="00F438E1" w:rsidRDefault="00FD12FD" w:rsidP="00FD12FD">
      <w:pPr>
        <w:rPr>
          <w:del w:id="1325" w:author="lkoval" w:date="2012-07-20T15:19:00Z"/>
        </w:rPr>
      </w:pPr>
      <w:del w:id="1326" w:author="lkoval" w:date="2012-07-20T15:19:00Z">
        <w:r w:rsidDel="00F438E1">
          <w:delText xml:space="preserve"> </w:delText>
        </w:r>
        <w:r w:rsidR="00A94929" w:rsidDel="00F438E1">
          <w:fldChar w:fldCharType="begin"/>
        </w:r>
        <w:r w:rsidR="00B602B1" w:rsidDel="00F438E1">
          <w:delInstrText>HYPERLINK "http://rapidfire.sci.gsfc.nasa.gov/"</w:delInstrText>
        </w:r>
        <w:r w:rsidR="00A94929" w:rsidDel="00F438E1">
          <w:fldChar w:fldCharType="separate"/>
        </w:r>
        <w:r w:rsidDel="00F438E1">
          <w:rPr>
            <w:rStyle w:val="Hyperlink"/>
            <w:rFonts w:ascii="Arial" w:hAnsi="Arial"/>
          </w:rPr>
          <w:delText>http://rapidfire.sci.gsfc.nasa.gov/</w:delText>
        </w:r>
        <w:r w:rsidR="00A94929" w:rsidDel="00F438E1">
          <w:fldChar w:fldCharType="end"/>
        </w:r>
      </w:del>
    </w:p>
    <w:p w14:paraId="672B9AB1" w14:textId="77777777" w:rsidR="00FD12FD" w:rsidDel="00F438E1" w:rsidRDefault="00FD12FD" w:rsidP="00FD12FD">
      <w:pPr>
        <w:rPr>
          <w:del w:id="1327" w:author="lkoval" w:date="2012-07-20T15:19:00Z"/>
          <w:b/>
          <w:sz w:val="28"/>
          <w:szCs w:val="28"/>
        </w:rPr>
      </w:pPr>
      <w:del w:id="1328" w:author="lkoval" w:date="2012-07-20T15:19:00Z">
        <w:r w:rsidDel="00F438E1">
          <w:delText xml:space="preserve"> </w:delText>
        </w:r>
        <w:r w:rsidR="00A94929" w:rsidDel="00F438E1">
          <w:fldChar w:fldCharType="begin"/>
        </w:r>
        <w:r w:rsidR="00B602B1" w:rsidDel="00F438E1">
          <w:delInstrText>HYPERLINK "http://goes.gsfc.nasa.gov/"</w:delInstrText>
        </w:r>
        <w:r w:rsidR="00A94929" w:rsidDel="00F438E1">
          <w:fldChar w:fldCharType="separate"/>
        </w:r>
        <w:r w:rsidDel="00F438E1">
          <w:rPr>
            <w:rStyle w:val="Hyperlink"/>
            <w:rFonts w:ascii="Arial" w:hAnsi="Arial"/>
          </w:rPr>
          <w:delText>http://goes.gsfc.nasa.gov/</w:delText>
        </w:r>
        <w:r w:rsidR="00A94929" w:rsidDel="00F438E1">
          <w:fldChar w:fldCharType="end"/>
        </w:r>
      </w:del>
    </w:p>
    <w:p w14:paraId="0EDA6F84" w14:textId="77777777" w:rsidR="00FD12FD" w:rsidDel="00F438E1" w:rsidRDefault="00FD12FD" w:rsidP="00FD12FD">
      <w:pPr>
        <w:rPr>
          <w:del w:id="1329" w:author="lkoval" w:date="2012-07-20T15:19:00Z"/>
          <w:rFonts w:ascii="Arial" w:hAnsi="Arial" w:cs="Arial"/>
          <w:b/>
          <w:sz w:val="28"/>
          <w:szCs w:val="28"/>
        </w:rPr>
      </w:pPr>
      <w:del w:id="1330" w:author="lkoval" w:date="2012-07-20T15:19:00Z">
        <w:r w:rsidDel="00F438E1">
          <w:rPr>
            <w:b/>
            <w:sz w:val="28"/>
            <w:szCs w:val="28"/>
          </w:rPr>
          <w:delText xml:space="preserve"> </w:delText>
        </w:r>
        <w:r w:rsidR="00A94929" w:rsidDel="00F438E1">
          <w:fldChar w:fldCharType="begin"/>
        </w:r>
        <w:r w:rsidR="00B602B1" w:rsidDel="00F438E1">
          <w:delInstrText>HYPERLINK "http://rammb.cira.colostate.edu/projects/goes-n/"</w:delInstrText>
        </w:r>
        <w:r w:rsidR="00A94929" w:rsidDel="00F438E1">
          <w:fldChar w:fldCharType="separate"/>
        </w:r>
        <w:r w:rsidDel="00F438E1">
          <w:rPr>
            <w:rStyle w:val="Hyperlink"/>
            <w:rFonts w:ascii="Arial" w:hAnsi="Arial"/>
          </w:rPr>
          <w:delText>http://rammb.cira.colostate.edu/projects/goes-n/</w:delText>
        </w:r>
        <w:r w:rsidR="00A94929" w:rsidDel="00F438E1">
          <w:fldChar w:fldCharType="end"/>
        </w:r>
      </w:del>
    </w:p>
    <w:p w14:paraId="6CF4CE0D" w14:textId="77777777" w:rsidR="00FD12FD" w:rsidDel="00F438E1" w:rsidRDefault="00FD12FD" w:rsidP="00FD12FD">
      <w:pPr>
        <w:rPr>
          <w:del w:id="1331" w:author="Unknown"/>
          <w:rStyle w:val="Hyperlink"/>
        </w:rPr>
      </w:pPr>
      <w:del w:id="1332" w:author="lkoval" w:date="2012-07-20T15:19:00Z">
        <w:r w:rsidDel="00F438E1">
          <w:rPr>
            <w:rFonts w:ascii="Arial" w:hAnsi="Arial" w:cs="Arial"/>
            <w:b/>
            <w:sz w:val="28"/>
            <w:szCs w:val="28"/>
          </w:rPr>
          <w:delText xml:space="preserve"> </w:delText>
        </w:r>
        <w:r w:rsidR="00A94929" w:rsidDel="00F438E1">
          <w:fldChar w:fldCharType="begin"/>
        </w:r>
        <w:r w:rsidR="00B602B1" w:rsidDel="00F438E1">
          <w:delInstrText>HYPERLINK "http://rammb.cira.colostate.edu/projects/goes-o/"</w:delInstrText>
        </w:r>
        <w:r w:rsidR="00A94929" w:rsidDel="00F438E1">
          <w:fldChar w:fldCharType="separate"/>
        </w:r>
        <w:r w:rsidDel="00F438E1">
          <w:rPr>
            <w:rStyle w:val="Hyperlink"/>
            <w:rFonts w:ascii="Arial" w:hAnsi="Arial"/>
          </w:rPr>
          <w:delText>http://rammb.cira.colostate.edu/projects/goes-o/</w:delText>
        </w:r>
        <w:r w:rsidR="00A94929" w:rsidDel="00F438E1">
          <w:fldChar w:fldCharType="end"/>
        </w:r>
      </w:del>
    </w:p>
    <w:p w14:paraId="0691C449" w14:textId="77777777" w:rsidR="00496A40" w:rsidRPr="00496A40" w:rsidDel="00F438E1" w:rsidRDefault="00496A40" w:rsidP="00FD12FD">
      <w:pPr>
        <w:rPr>
          <w:del w:id="1333" w:author="lkoval" w:date="2012-07-20T15:19:00Z"/>
          <w:rFonts w:ascii="Arial" w:hAnsi="Arial" w:cs="Arial"/>
        </w:rPr>
      </w:pPr>
      <w:del w:id="1334" w:author="lkoval" w:date="2012-07-20T15:19:00Z">
        <w:r w:rsidRPr="00496A40" w:rsidDel="00F438E1">
          <w:rPr>
            <w:rFonts w:ascii="Arial" w:hAnsi="Arial" w:cs="Arial"/>
          </w:rPr>
          <w:delText xml:space="preserve"> </w:delText>
        </w:r>
        <w:r w:rsidR="00A94929" w:rsidDel="00F438E1">
          <w:fldChar w:fldCharType="begin"/>
        </w:r>
        <w:r w:rsidR="00B602B1" w:rsidDel="00F438E1">
          <w:delInstrText>HYPERLINK "http://rammb.cira.colostate.edu/projects/goes-p/"</w:delInstrText>
        </w:r>
        <w:r w:rsidR="00A94929" w:rsidDel="00F438E1">
          <w:fldChar w:fldCharType="separate"/>
        </w:r>
        <w:r w:rsidRPr="00496A40" w:rsidDel="00F438E1">
          <w:rPr>
            <w:rStyle w:val="Hyperlink"/>
            <w:rFonts w:ascii="Arial" w:hAnsi="Arial" w:cs="Arial"/>
          </w:rPr>
          <w:delText>http://rammb.cira.colostate.edu/projects/goes-p/</w:delText>
        </w:r>
        <w:r w:rsidR="00A94929" w:rsidDel="00F438E1">
          <w:fldChar w:fldCharType="end"/>
        </w:r>
      </w:del>
    </w:p>
    <w:p w14:paraId="2123C5DD" w14:textId="77777777" w:rsidR="00FD12FD" w:rsidDel="00F438E1" w:rsidRDefault="00FD12FD" w:rsidP="00FD12FD">
      <w:pPr>
        <w:rPr>
          <w:del w:id="1335" w:author="lkoval" w:date="2012-07-20T15:19:00Z"/>
        </w:rPr>
      </w:pPr>
    </w:p>
    <w:p w14:paraId="746A829A" w14:textId="77777777" w:rsidR="00FD12FD" w:rsidRPr="00385E63" w:rsidDel="00F438E1" w:rsidRDefault="00FD12FD">
      <w:pPr>
        <w:rPr>
          <w:del w:id="1336" w:author="lkoval" w:date="2012-07-20T15:19:00Z"/>
          <w:rFonts w:ascii="Times New Roman" w:hAnsi="Times New Roman" w:cs="Times New Roman"/>
          <w:b/>
          <w:sz w:val="28"/>
          <w:szCs w:val="28"/>
          <w:lang w:val="nl-NL"/>
        </w:rPr>
      </w:pPr>
      <w:bookmarkStart w:id="1337" w:name="__RefHeading__8_402358775"/>
      <w:bookmarkStart w:id="1338" w:name="_Toc278979010"/>
      <w:bookmarkStart w:id="1339" w:name="_Toc203715074"/>
      <w:bookmarkEnd w:id="1337"/>
      <w:del w:id="1340" w:author="lkoval" w:date="2012-07-20T15:19:00Z">
        <w:r w:rsidRPr="00385E63" w:rsidDel="00F438E1">
          <w:rPr>
            <w:rFonts w:ascii="Times New Roman" w:hAnsi="Times New Roman" w:cs="Times New Roman"/>
            <w:b/>
            <w:sz w:val="28"/>
            <w:szCs w:val="28"/>
            <w:lang w:val="nl-NL"/>
          </w:rPr>
          <w:delText>UW/SSEC/CIMSS/ASPB:</w:delText>
        </w:r>
        <w:bookmarkEnd w:id="1338"/>
        <w:bookmarkEnd w:id="1339"/>
      </w:del>
    </w:p>
    <w:p w14:paraId="35214D8D" w14:textId="77777777" w:rsidR="00496A40" w:rsidRPr="00D1602F" w:rsidDel="00F438E1" w:rsidRDefault="00496A40" w:rsidP="00496A40">
      <w:pPr>
        <w:rPr>
          <w:del w:id="1341" w:author="lkoval" w:date="2012-07-20T15:19:00Z"/>
          <w:rFonts w:ascii="Arial" w:hAnsi="Arial" w:cs="Arial"/>
        </w:rPr>
      </w:pPr>
      <w:del w:id="1342" w:author="lkoval" w:date="2012-07-20T15:19:00Z">
        <w:r w:rsidDel="00F438E1">
          <w:rPr>
            <w:rFonts w:ascii="Arial" w:hAnsi="Arial" w:cs="Arial"/>
          </w:rPr>
          <w:delText xml:space="preserve"> </w:delText>
        </w:r>
        <w:r w:rsidR="00A94929" w:rsidDel="00F438E1">
          <w:fldChar w:fldCharType="begin"/>
        </w:r>
        <w:r w:rsidR="00B602B1" w:rsidDel="00F438E1">
          <w:delInstrText>HYPERLINK "http://cimss.ssec.wisc.edu/goes/rt/sounder-dpi.php"</w:delInstrText>
        </w:r>
        <w:r w:rsidR="00A94929" w:rsidDel="00F438E1">
          <w:fldChar w:fldCharType="separate"/>
        </w:r>
        <w:r w:rsidRPr="00D1602F" w:rsidDel="00F438E1">
          <w:rPr>
            <w:rStyle w:val="Hyperlink"/>
            <w:rFonts w:ascii="Arial" w:hAnsi="Arial" w:cs="Arial"/>
          </w:rPr>
          <w:delText>http://cimss.ssec.wisc.edu/goes/rt/sounder-dpi.php</w:delText>
        </w:r>
        <w:r w:rsidR="00A94929" w:rsidDel="00F438E1">
          <w:fldChar w:fldCharType="end"/>
        </w:r>
      </w:del>
    </w:p>
    <w:p w14:paraId="59A8DA96" w14:textId="77777777" w:rsidR="00FD12FD" w:rsidDel="00F438E1" w:rsidRDefault="00496A40" w:rsidP="00FD12FD">
      <w:pPr>
        <w:rPr>
          <w:del w:id="1343" w:author="lkoval" w:date="2012-07-20T15:19:00Z"/>
          <w:lang w:val="nl-NL"/>
        </w:rPr>
      </w:pPr>
      <w:del w:id="1344" w:author="lkoval" w:date="2012-07-20T15:19:00Z">
        <w:r w:rsidDel="00F438E1">
          <w:delText xml:space="preserve"> </w:delText>
        </w:r>
        <w:r w:rsidR="00A94929" w:rsidDel="00F438E1">
          <w:fldChar w:fldCharType="begin"/>
        </w:r>
        <w:r w:rsidR="00B602B1" w:rsidDel="00F438E1">
          <w:delInstrText>HYPERLINK "http://cimss.ssec.wisc.edu/goes_r/awg/proxy/nwp/"</w:delInstrText>
        </w:r>
        <w:r w:rsidR="00A94929" w:rsidDel="00F438E1">
          <w:fldChar w:fldCharType="separate"/>
        </w:r>
        <w:r w:rsidR="00FD12FD" w:rsidRPr="009C1A76" w:rsidDel="00F438E1">
          <w:rPr>
            <w:rStyle w:val="Hyperlink"/>
            <w:rFonts w:ascii="Arial" w:hAnsi="Arial"/>
            <w:lang w:val="nl-NL"/>
          </w:rPr>
          <w:delText>http://cimss.ssec.wisc.edu/goes_r/awg/proxy/nwp/</w:delText>
        </w:r>
        <w:r w:rsidR="00A94929" w:rsidDel="00F438E1">
          <w:fldChar w:fldCharType="end"/>
        </w:r>
      </w:del>
    </w:p>
    <w:p w14:paraId="3DD68775" w14:textId="77777777" w:rsidR="00FD12FD" w:rsidDel="00F438E1" w:rsidRDefault="00FD12FD" w:rsidP="00FD12FD">
      <w:pPr>
        <w:rPr>
          <w:del w:id="1345" w:author="lkoval" w:date="2012-07-20T15:19:00Z"/>
          <w:lang w:val="nl-NL"/>
        </w:rPr>
      </w:pPr>
      <w:del w:id="1346" w:author="lkoval" w:date="2012-07-20T15:19:00Z">
        <w:r w:rsidDel="00F438E1">
          <w:rPr>
            <w:lang w:val="nl-NL"/>
          </w:rPr>
          <w:delText xml:space="preserve"> </w:delText>
        </w:r>
        <w:r w:rsidR="00A94929" w:rsidDel="00F438E1">
          <w:fldChar w:fldCharType="begin"/>
        </w:r>
        <w:r w:rsidR="00B602B1" w:rsidDel="00F438E1">
          <w:delInstrText>HYPERLINK "http://cimss.ssec.wisc.edu/goes/abi/"</w:delInstrText>
        </w:r>
        <w:r w:rsidR="00A94929" w:rsidDel="00F438E1">
          <w:fldChar w:fldCharType="separate"/>
        </w:r>
        <w:r w:rsidRPr="009C1A76" w:rsidDel="00F438E1">
          <w:rPr>
            <w:rStyle w:val="Hyperlink"/>
            <w:rFonts w:ascii="Arial" w:hAnsi="Arial"/>
            <w:lang w:val="nl-NL"/>
          </w:rPr>
          <w:delText>http://cimss.ssec.wisc.edu/goes/abi/</w:delText>
        </w:r>
        <w:r w:rsidR="00A94929" w:rsidDel="00F438E1">
          <w:fldChar w:fldCharType="end"/>
        </w:r>
      </w:del>
    </w:p>
    <w:p w14:paraId="6A175A9C" w14:textId="77777777" w:rsidR="00FD12FD" w:rsidDel="00F438E1" w:rsidRDefault="00FD12FD" w:rsidP="00FD12FD">
      <w:pPr>
        <w:rPr>
          <w:del w:id="1347" w:author="lkoval" w:date="2012-07-20T15:19:00Z"/>
          <w:lang w:val="nl-NL"/>
        </w:rPr>
      </w:pPr>
      <w:del w:id="1348" w:author="lkoval" w:date="2012-07-20T15:19:00Z">
        <w:r w:rsidDel="00F438E1">
          <w:rPr>
            <w:lang w:val="nl-NL"/>
          </w:rPr>
          <w:delText xml:space="preserve"> </w:delText>
        </w:r>
        <w:r w:rsidR="00A94929" w:rsidDel="00F438E1">
          <w:fldChar w:fldCharType="begin"/>
        </w:r>
        <w:r w:rsidR="00B602B1" w:rsidDel="00F438E1">
          <w:delInstrText>HYPERLINK "http://cimss.ssec.wisc.edu/goes/abi/wf"</w:delInstrText>
        </w:r>
        <w:r w:rsidR="00A94929" w:rsidDel="00F438E1">
          <w:fldChar w:fldCharType="separate"/>
        </w:r>
        <w:r w:rsidRPr="009C1A76" w:rsidDel="00F438E1">
          <w:rPr>
            <w:rStyle w:val="Hyperlink"/>
            <w:rFonts w:ascii="Arial" w:hAnsi="Arial"/>
            <w:lang w:val="nl-NL"/>
          </w:rPr>
          <w:delText>http://cimss.ssec.wisc.edu/goes/abi/wf</w:delText>
        </w:r>
        <w:r w:rsidR="00A94929" w:rsidDel="00F438E1">
          <w:fldChar w:fldCharType="end"/>
        </w:r>
      </w:del>
    </w:p>
    <w:p w14:paraId="1CFBFAF9" w14:textId="77777777" w:rsidR="00FD12FD" w:rsidDel="00F438E1" w:rsidRDefault="00FD12FD" w:rsidP="00FD12FD">
      <w:pPr>
        <w:rPr>
          <w:del w:id="1349" w:author="lkoval" w:date="2012-07-20T15:19:00Z"/>
          <w:lang w:val="nl-NL"/>
        </w:rPr>
      </w:pPr>
      <w:del w:id="1350" w:author="lkoval" w:date="2012-07-20T15:19:00Z">
        <w:r w:rsidDel="00F438E1">
          <w:rPr>
            <w:lang w:val="nl-NL"/>
          </w:rPr>
          <w:delText xml:space="preserve"> </w:delText>
        </w:r>
        <w:r w:rsidR="00A94929" w:rsidDel="00F438E1">
          <w:fldChar w:fldCharType="begin"/>
        </w:r>
        <w:r w:rsidR="00B602B1" w:rsidDel="00F438E1">
          <w:delInstrText>HYPERLINK "http://cimss.ssec.wisc.edu/goes/blog/"</w:delInstrText>
        </w:r>
        <w:r w:rsidR="00A94929" w:rsidDel="00F438E1">
          <w:fldChar w:fldCharType="separate"/>
        </w:r>
        <w:r w:rsidRPr="009C1A76" w:rsidDel="00F438E1">
          <w:rPr>
            <w:rStyle w:val="Hyperlink"/>
            <w:rFonts w:ascii="Arial" w:hAnsi="Arial"/>
            <w:lang w:val="nl-NL"/>
          </w:rPr>
          <w:delText>http://cimss.ssec.wisc.edu/goes/blog/</w:delText>
        </w:r>
        <w:r w:rsidR="00A94929" w:rsidDel="00F438E1">
          <w:fldChar w:fldCharType="end"/>
        </w:r>
      </w:del>
    </w:p>
    <w:p w14:paraId="09D7F64E" w14:textId="77777777" w:rsidR="00FD12FD" w:rsidDel="00F438E1" w:rsidRDefault="00FD12FD" w:rsidP="00FD12FD">
      <w:pPr>
        <w:rPr>
          <w:del w:id="1351" w:author="lkoval" w:date="2012-07-20T15:19:00Z"/>
          <w:lang w:val="nl-NL"/>
        </w:rPr>
      </w:pPr>
      <w:del w:id="1352" w:author="lkoval" w:date="2012-07-20T15:19:00Z">
        <w:r w:rsidDel="00F438E1">
          <w:rPr>
            <w:lang w:val="nl-NL"/>
          </w:rPr>
          <w:delText xml:space="preserve"> </w:delText>
        </w:r>
        <w:r w:rsidR="00A94929" w:rsidDel="00F438E1">
          <w:fldChar w:fldCharType="begin"/>
        </w:r>
        <w:r w:rsidR="00B602B1" w:rsidDel="00F438E1">
          <w:delInstrText>HYPERLINK "http://www.ssec.wisc.edu/data/geo/"</w:delInstrText>
        </w:r>
        <w:r w:rsidR="00A94929" w:rsidDel="00F438E1">
          <w:fldChar w:fldCharType="separate"/>
        </w:r>
        <w:r w:rsidRPr="009C1A76" w:rsidDel="00F438E1">
          <w:rPr>
            <w:rStyle w:val="Hyperlink"/>
            <w:rFonts w:ascii="Arial" w:hAnsi="Arial"/>
            <w:lang w:val="nl-NL"/>
          </w:rPr>
          <w:delText>http://www.ssec.wisc.edu/data/geo/</w:delText>
        </w:r>
        <w:r w:rsidR="00A94929" w:rsidDel="00F438E1">
          <w:fldChar w:fldCharType="end"/>
        </w:r>
      </w:del>
    </w:p>
    <w:p w14:paraId="3D10CBA1" w14:textId="77777777" w:rsidR="00FD12FD" w:rsidDel="00F438E1" w:rsidRDefault="00FD12FD" w:rsidP="00FD12FD">
      <w:pPr>
        <w:rPr>
          <w:del w:id="1353" w:author="lkoval" w:date="2012-07-20T15:19:00Z"/>
          <w:lang w:val="nl-NL"/>
        </w:rPr>
      </w:pPr>
      <w:del w:id="1354" w:author="lkoval" w:date="2012-07-20T15:19:00Z">
        <w:r w:rsidDel="00F438E1">
          <w:rPr>
            <w:lang w:val="nl-NL"/>
          </w:rPr>
          <w:delText xml:space="preserve"> </w:delText>
        </w:r>
        <w:r w:rsidR="00A94929" w:rsidDel="00F438E1">
          <w:fldChar w:fldCharType="begin"/>
        </w:r>
        <w:r w:rsidR="00B602B1" w:rsidDel="00F438E1">
          <w:delInstrText>HYPERLINK "http://www.ssec.wisc.edu/~jordang/awips-modis/index.html"</w:delInstrText>
        </w:r>
        <w:r w:rsidR="00A94929" w:rsidDel="00F438E1">
          <w:fldChar w:fldCharType="separate"/>
        </w:r>
        <w:r w:rsidRPr="009C1A76" w:rsidDel="00F438E1">
          <w:rPr>
            <w:rStyle w:val="Hyperlink"/>
            <w:rFonts w:ascii="Arial" w:hAnsi="Arial"/>
            <w:lang w:val="nl-NL"/>
          </w:rPr>
          <w:delText>http://www.ssec.wisc.edu/~jordang/awips-modis/index.html</w:delText>
        </w:r>
        <w:r w:rsidR="00A94929" w:rsidDel="00F438E1">
          <w:fldChar w:fldCharType="end"/>
        </w:r>
      </w:del>
    </w:p>
    <w:p w14:paraId="4860A94B" w14:textId="77777777" w:rsidR="00FD12FD" w:rsidDel="00F438E1" w:rsidRDefault="00FD12FD" w:rsidP="00FD12FD">
      <w:pPr>
        <w:rPr>
          <w:del w:id="1355" w:author="lkoval" w:date="2012-07-20T15:19:00Z"/>
          <w:rFonts w:ascii="Arial" w:hAnsi="Arial"/>
          <w:b/>
          <w:sz w:val="28"/>
          <w:szCs w:val="28"/>
          <w:lang w:val="nl-NL"/>
        </w:rPr>
      </w:pPr>
      <w:del w:id="1356" w:author="lkoval" w:date="2012-07-20T15:19:00Z">
        <w:r w:rsidDel="00F438E1">
          <w:rPr>
            <w:lang w:val="nl-NL"/>
          </w:rPr>
          <w:delText xml:space="preserve"> </w:delText>
        </w:r>
        <w:r w:rsidR="00A94929" w:rsidDel="00F438E1">
          <w:fldChar w:fldCharType="begin"/>
        </w:r>
        <w:r w:rsidR="00B602B1" w:rsidDel="00F438E1">
          <w:delInstrText>HYPERLINK "http://cimss.ssec.wisc.edu/dbs/SatelliteNotes/Notes.html"</w:delInstrText>
        </w:r>
        <w:r w:rsidR="00A94929" w:rsidDel="00F438E1">
          <w:fldChar w:fldCharType="separate"/>
        </w:r>
        <w:r w:rsidRPr="009C1A76" w:rsidDel="00F438E1">
          <w:rPr>
            <w:rStyle w:val="Hyperlink"/>
            <w:rFonts w:ascii="Arial" w:hAnsi="Arial"/>
            <w:lang w:val="nl-NL"/>
          </w:rPr>
          <w:delText>http://cimss.ssec.wisc.edu/dbs/SatelliteNotes/Notes.html</w:delText>
        </w:r>
        <w:r w:rsidR="00A94929" w:rsidDel="00F438E1">
          <w:fldChar w:fldCharType="end"/>
        </w:r>
      </w:del>
    </w:p>
    <w:p w14:paraId="3F4B78DD" w14:textId="77777777" w:rsidR="00FD12FD" w:rsidDel="00F438E1" w:rsidRDefault="00FD12FD" w:rsidP="00FD12FD">
      <w:pPr>
        <w:pStyle w:val="References"/>
        <w:widowControl w:val="0"/>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ind w:left="0" w:firstLine="0"/>
        <w:jc w:val="left"/>
        <w:rPr>
          <w:del w:id="1357" w:author="lkoval" w:date="2012-07-20T15:19:00Z"/>
          <w:rFonts w:ascii="Arial" w:hAnsi="Arial"/>
          <w:b/>
          <w:sz w:val="28"/>
          <w:szCs w:val="28"/>
          <w:lang w:val="nl-NL"/>
        </w:rPr>
      </w:pPr>
    </w:p>
    <w:p w14:paraId="4D688F39" w14:textId="77777777" w:rsidR="00FD12FD" w:rsidDel="00F438E1" w:rsidRDefault="00FD12FD" w:rsidP="008C3B88">
      <w:pPr>
        <w:rPr>
          <w:del w:id="1358" w:author="lkoval" w:date="2012-07-20T15:19:00Z"/>
        </w:rPr>
      </w:pPr>
    </w:p>
    <w:p w14:paraId="3F4B6ED9" w14:textId="77777777" w:rsidR="00FD12FD" w:rsidDel="00F438E1" w:rsidRDefault="00FD12FD" w:rsidP="008C3B88">
      <w:pPr>
        <w:rPr>
          <w:del w:id="1359" w:author="lkoval" w:date="2012-07-20T15:19:00Z"/>
        </w:rPr>
      </w:pPr>
    </w:p>
    <w:p w14:paraId="4BE85F4F" w14:textId="77777777" w:rsidR="00FD12FD" w:rsidDel="00F438E1" w:rsidRDefault="00FD12FD" w:rsidP="008C3B88">
      <w:pPr>
        <w:rPr>
          <w:del w:id="1360" w:author="lkoval" w:date="2012-07-20T15:19:00Z"/>
        </w:rPr>
      </w:pPr>
    </w:p>
    <w:p w14:paraId="2C9D49CB" w14:textId="77777777" w:rsidR="00FD12FD" w:rsidDel="00F438E1" w:rsidRDefault="00FD12FD" w:rsidP="008C3B88">
      <w:pPr>
        <w:rPr>
          <w:del w:id="1361" w:author="lkoval" w:date="2012-07-20T15:19:00Z"/>
        </w:rPr>
      </w:pPr>
    </w:p>
    <w:p w14:paraId="2924C066" w14:textId="77777777" w:rsidR="00FD12FD" w:rsidDel="00F438E1" w:rsidRDefault="00FD12FD" w:rsidP="008C3B88">
      <w:pPr>
        <w:rPr>
          <w:del w:id="1362" w:author="lkoval" w:date="2012-07-20T15:19:00Z"/>
        </w:rPr>
      </w:pPr>
    </w:p>
    <w:p w14:paraId="01F5BFC2" w14:textId="77777777" w:rsidR="00FD12FD" w:rsidDel="00F438E1" w:rsidRDefault="00FD12FD" w:rsidP="008C3B88">
      <w:pPr>
        <w:rPr>
          <w:del w:id="1363" w:author="lkoval" w:date="2012-07-20T15:19:00Z"/>
        </w:rPr>
      </w:pPr>
    </w:p>
    <w:p w14:paraId="4BCA1984" w14:textId="77777777" w:rsidR="00FD12FD" w:rsidDel="00F438E1" w:rsidRDefault="00FD12FD" w:rsidP="008C3B88">
      <w:pPr>
        <w:rPr>
          <w:del w:id="1364" w:author="lkoval" w:date="2012-07-20T15:19:00Z"/>
        </w:rPr>
      </w:pPr>
    </w:p>
    <w:p w14:paraId="2341C4F5" w14:textId="77777777" w:rsidR="00FD12FD" w:rsidDel="00F438E1" w:rsidRDefault="00891F5E" w:rsidP="008C3B88">
      <w:pPr>
        <w:rPr>
          <w:del w:id="1365" w:author="lkoval" w:date="2012-07-20T15:19:00Z"/>
        </w:rPr>
      </w:pPr>
      <w:del w:id="1366" w:author="lkoval" w:date="2012-07-20T15:19:00Z">
        <w:r w:rsidDel="00F438E1">
          <w:br w:type="page"/>
        </w:r>
      </w:del>
    </w:p>
    <w:p w14:paraId="2D2DB9FB" w14:textId="77777777" w:rsidR="00FD12FD" w:rsidRPr="00D1602F" w:rsidDel="00F438E1" w:rsidRDefault="00D1602F" w:rsidP="00385E63">
      <w:pPr>
        <w:pStyle w:val="Heading1"/>
        <w:rPr>
          <w:del w:id="1367" w:author="lkoval" w:date="2012-07-20T15:19:00Z"/>
          <w:rFonts w:ascii="Times New Roman" w:hAnsi="Times New Roman" w:cs="Times New Roman"/>
          <w:color w:val="auto"/>
        </w:rPr>
      </w:pPr>
      <w:del w:id="1368" w:author="lkoval" w:date="2012-07-20T15:18:00Z">
        <w:r w:rsidRPr="00D1602F" w:rsidDel="00F438E1">
          <w:rPr>
            <w:rFonts w:ascii="Times New Roman" w:hAnsi="Times New Roman" w:cs="Times New Roman"/>
            <w:color w:val="auto"/>
          </w:rPr>
          <w:lastRenderedPageBreak/>
          <w:delText>8</w:delText>
        </w:r>
        <w:r w:rsidR="00ED1651" w:rsidRPr="00D1602F" w:rsidDel="00F438E1">
          <w:rPr>
            <w:rFonts w:ascii="Times New Roman" w:hAnsi="Times New Roman" w:cs="Times New Roman"/>
            <w:color w:val="auto"/>
          </w:rPr>
          <w:delText xml:space="preserve"> </w:delText>
        </w:r>
      </w:del>
      <w:del w:id="1369" w:author="lkoval" w:date="2012-07-20T15:19:00Z">
        <w:r w:rsidR="003936D9" w:rsidRPr="008A6882" w:rsidDel="00F438E1">
          <w:rPr>
            <w:rFonts w:ascii="Times New Roman" w:hAnsi="Times New Roman" w:cs="Times New Roman"/>
            <w:caps/>
            <w:color w:val="auto"/>
          </w:rPr>
          <w:delText>Appendix</w:delText>
        </w:r>
        <w:r w:rsidR="006B01C4" w:rsidRPr="008A6882" w:rsidDel="00F438E1">
          <w:rPr>
            <w:rFonts w:ascii="Times New Roman" w:hAnsi="Times New Roman" w:cs="Times New Roman"/>
            <w:caps/>
            <w:color w:val="auto"/>
          </w:rPr>
          <w:delText xml:space="preserve"> </w:delText>
        </w:r>
        <w:r w:rsidRPr="008A6882" w:rsidDel="00F438E1">
          <w:rPr>
            <w:rFonts w:ascii="Times New Roman" w:hAnsi="Times New Roman" w:cs="Times New Roman"/>
            <w:caps/>
            <w:color w:val="auto"/>
          </w:rPr>
          <w:delText>2</w:delText>
        </w:r>
        <w:r w:rsidR="00AB08E1" w:rsidRPr="008A6882" w:rsidDel="00F438E1">
          <w:rPr>
            <w:rFonts w:ascii="Times New Roman" w:hAnsi="Times New Roman" w:cs="Times New Roman"/>
            <w:caps/>
            <w:color w:val="auto"/>
          </w:rPr>
          <w:delText xml:space="preserve">.  </w:delText>
        </w:r>
        <w:r w:rsidRPr="008A6882" w:rsidDel="00F438E1">
          <w:rPr>
            <w:rFonts w:ascii="Times New Roman" w:hAnsi="Times New Roman" w:cs="Times New Roman"/>
            <w:caps/>
            <w:color w:val="auto"/>
          </w:rPr>
          <w:delText>Sample script</w:delText>
        </w:r>
      </w:del>
    </w:p>
    <w:p w14:paraId="4E4496E4" w14:textId="77777777" w:rsidR="00DC33C5" w:rsidDel="00F438E1" w:rsidRDefault="00DC33C5" w:rsidP="008C3B88">
      <w:pPr>
        <w:rPr>
          <w:del w:id="1370" w:author="lkoval" w:date="2012-07-20T15:19:00Z"/>
        </w:rPr>
      </w:pPr>
    </w:p>
    <w:p w14:paraId="385D9852" w14:textId="77777777" w:rsidR="00DC33C5" w:rsidDel="00F438E1" w:rsidRDefault="00DF1A41" w:rsidP="008C3B88">
      <w:pPr>
        <w:rPr>
          <w:del w:id="1371" w:author="lkoval" w:date="2012-07-20T15:19:00Z"/>
        </w:rPr>
      </w:pPr>
      <w:del w:id="1372" w:author="lkoval" w:date="2012-07-20T15:19:00Z">
        <w:r w:rsidDel="00F438E1">
          <w:delText xml:space="preserve">Sample </w:delText>
        </w:r>
        <w:r w:rsidR="00DC33C5" w:rsidDel="00F438E1">
          <w:delText>McIDAS-V scripting for generating back ground images:</w:delText>
        </w:r>
      </w:del>
    </w:p>
    <w:p w14:paraId="79A9666A" w14:textId="77777777" w:rsidR="00DC33C5" w:rsidDel="00F438E1" w:rsidRDefault="00DC33C5" w:rsidP="008C3B88">
      <w:pPr>
        <w:rPr>
          <w:del w:id="1373" w:author="lkoval" w:date="2012-07-20T15:19:00Z"/>
        </w:rPr>
      </w:pPr>
    </w:p>
    <w:p w14:paraId="72CAEE89" w14:textId="77777777" w:rsidR="00DC33C5" w:rsidDel="00F438E1" w:rsidRDefault="00DC33C5" w:rsidP="00DC33C5">
      <w:pPr>
        <w:rPr>
          <w:del w:id="1374" w:author="lkoval" w:date="2012-07-20T15:19:00Z"/>
        </w:rPr>
      </w:pPr>
      <w:del w:id="1375" w:author="lkoval" w:date="2012-07-20T15:19:00Z">
        <w:r w:rsidDel="00F438E1">
          <w:delText>import time</w:delText>
        </w:r>
      </w:del>
    </w:p>
    <w:p w14:paraId="6E2DEBB0" w14:textId="77777777" w:rsidR="00DC33C5" w:rsidDel="00F438E1" w:rsidRDefault="00DC33C5" w:rsidP="00DC33C5">
      <w:pPr>
        <w:rPr>
          <w:del w:id="1376" w:author="lkoval" w:date="2012-07-20T15:19:00Z"/>
        </w:rPr>
      </w:pPr>
      <w:del w:id="1377" w:author="lkoval" w:date="2012-07-20T15:19:00Z">
        <w:r w:rsidDel="00F438E1">
          <w:delText>setOffScreen(1)</w:delText>
        </w:r>
      </w:del>
    </w:p>
    <w:p w14:paraId="72B7AAC2" w14:textId="77777777" w:rsidR="00DC33C5" w:rsidDel="00F438E1" w:rsidRDefault="00DC33C5" w:rsidP="00DC33C5">
      <w:pPr>
        <w:rPr>
          <w:del w:id="1378" w:author="lkoval" w:date="2012-07-20T15:19:00Z"/>
        </w:rPr>
      </w:pPr>
    </w:p>
    <w:p w14:paraId="0B1EBD01" w14:textId="77777777" w:rsidR="00DC33C5" w:rsidDel="00F438E1" w:rsidRDefault="00DC33C5" w:rsidP="00DC33C5">
      <w:pPr>
        <w:rPr>
          <w:del w:id="1379" w:author="lkoval" w:date="2012-07-20T15:19:00Z"/>
        </w:rPr>
      </w:pPr>
      <w:del w:id="1380" w:author="lkoval" w:date="2012-07-20T15:19:00Z">
        <w:r w:rsidDel="00F438E1">
          <w:delText># command line options have been removed.  Use this script as a template and use sed, awk or whatever works to insert necessary</w:delText>
        </w:r>
      </w:del>
    </w:p>
    <w:p w14:paraId="354591D3" w14:textId="77777777" w:rsidR="00DC33C5" w:rsidDel="00F438E1" w:rsidRDefault="00DC33C5" w:rsidP="00DC33C5">
      <w:pPr>
        <w:rPr>
          <w:del w:id="1381" w:author="lkoval" w:date="2012-07-20T15:19:00Z"/>
        </w:rPr>
      </w:pPr>
      <w:del w:id="1382" w:author="lkoval" w:date="2012-07-20T15:19:00Z">
        <w:r w:rsidDel="00F438E1">
          <w:delText xml:space="preserve"># parameters. </w:delText>
        </w:r>
      </w:del>
    </w:p>
    <w:p w14:paraId="48F829E9" w14:textId="77777777" w:rsidR="00DC33C5" w:rsidDel="00F438E1" w:rsidRDefault="00DC33C5" w:rsidP="00DC33C5">
      <w:pPr>
        <w:rPr>
          <w:del w:id="1383" w:author="lkoval" w:date="2012-07-20T15:19:00Z"/>
        </w:rPr>
      </w:pPr>
    </w:p>
    <w:p w14:paraId="736CBCD0" w14:textId="77777777" w:rsidR="00DC33C5" w:rsidDel="00F438E1" w:rsidRDefault="00DC33C5" w:rsidP="00DC33C5">
      <w:pPr>
        <w:rPr>
          <w:del w:id="1384" w:author="lkoval" w:date="2012-07-20T15:19:00Z"/>
        </w:rPr>
      </w:pPr>
      <w:del w:id="1385" w:author="lkoval" w:date="2012-07-20T15:19:00Z">
        <w:r w:rsidDel="00F438E1">
          <w:delText>datadir=""</w:delText>
        </w:r>
      </w:del>
    </w:p>
    <w:p w14:paraId="2D946A5B" w14:textId="77777777" w:rsidR="00DC33C5" w:rsidDel="00F438E1" w:rsidRDefault="00DC33C5" w:rsidP="00DC33C5">
      <w:pPr>
        <w:rPr>
          <w:del w:id="1386" w:author="lkoval" w:date="2012-07-20T15:19:00Z"/>
        </w:rPr>
      </w:pPr>
      <w:del w:id="1387" w:author="lkoval" w:date="2012-07-20T15:19:00Z">
        <w:r w:rsidDel="00F438E1">
          <w:delText>indir="/Users/kbah/glance/input/calnex/val/"</w:delText>
        </w:r>
      </w:del>
    </w:p>
    <w:p w14:paraId="31C0E307" w14:textId="77777777" w:rsidR="00DC33C5" w:rsidDel="00F438E1" w:rsidRDefault="00DC33C5" w:rsidP="00DC33C5">
      <w:pPr>
        <w:rPr>
          <w:del w:id="1388" w:author="lkoval" w:date="2012-07-20T15:19:00Z"/>
        </w:rPr>
      </w:pPr>
      <w:del w:id="1389" w:author="lkoval" w:date="2012-07-20T15:19:00Z">
        <w:r w:rsidDel="00F438E1">
          <w:delText>outdir="/Users/kbah/mcidasv/output/script/calnex/"</w:delText>
        </w:r>
      </w:del>
    </w:p>
    <w:p w14:paraId="4FD23F56" w14:textId="77777777" w:rsidR="00DC33C5" w:rsidDel="00F438E1" w:rsidRDefault="00DC33C5" w:rsidP="00DC33C5">
      <w:pPr>
        <w:rPr>
          <w:del w:id="1390" w:author="lkoval" w:date="2012-07-20T15:19:00Z"/>
        </w:rPr>
      </w:pPr>
      <w:del w:id="1391" w:author="lkoval" w:date="2012-07-20T15:19:00Z">
        <w:r w:rsidDel="00F438E1">
          <w:delText>aband=["01(0.47um)","02(0.64um)","03(0.86um)","04(1.37um)","05(1.61um)","06(2.25um)","07(3.9oum)","08(6.19m)","09(6.95um)","10(7.34um)","11(8.5um)","12(9.62um)","13(10.35um)","14(11.2um)","15(12.3um)","16(13.3um)"]</w:delText>
        </w:r>
      </w:del>
    </w:p>
    <w:p w14:paraId="4FD49E22" w14:textId="77777777" w:rsidR="00DC33C5" w:rsidDel="00F438E1" w:rsidRDefault="00DC33C5" w:rsidP="00DC33C5">
      <w:pPr>
        <w:rPr>
          <w:del w:id="1392" w:author="lkoval" w:date="2012-07-20T15:19:00Z"/>
        </w:rPr>
      </w:pPr>
      <w:del w:id="1393" w:author="lkoval" w:date="2012-07-20T15:19:00Z">
        <w:r w:rsidDel="00F438E1">
          <w:delText>ares=["2", "2", "2","2", "2", "2", "2","2","2","2","2","2","2","2", "2", "2"]</w:delText>
        </w:r>
      </w:del>
    </w:p>
    <w:p w14:paraId="2AC35AAA" w14:textId="77777777" w:rsidR="00DC33C5" w:rsidDel="00F438E1" w:rsidRDefault="00DC33C5" w:rsidP="00DC33C5">
      <w:pPr>
        <w:rPr>
          <w:del w:id="1394" w:author="lkoval" w:date="2012-07-20T15:19:00Z"/>
        </w:rPr>
      </w:pPr>
      <w:del w:id="1395" w:author="lkoval" w:date="2012-07-20T15:19:00Z">
        <w:r w:rsidDel="00F438E1">
          <w:delText>times=["0000utc","0100utc","0200utc","0300utc","0400utc","0500utc","0600utc","0700utc","0800utc","0900utc","1000utc","0000utc","1100utc","1200utc","1300utc","1400utc","1500utc","1600utc","1700utc","1800utc","1900utc","2000utc","2100utc","2200utc","2300ut"]</w:delText>
        </w:r>
      </w:del>
    </w:p>
    <w:p w14:paraId="2379FD35" w14:textId="77777777" w:rsidR="00DC33C5" w:rsidDel="00F438E1" w:rsidRDefault="00DC33C5" w:rsidP="00DC33C5">
      <w:pPr>
        <w:rPr>
          <w:del w:id="1396" w:author="lkoval" w:date="2012-07-20T15:19:00Z"/>
        </w:rPr>
      </w:pPr>
      <w:del w:id="1397" w:author="lkoval" w:date="2012-07-20T15:19:00Z">
        <w:r w:rsidDel="00F438E1">
          <w:delText>adate=["0501", "0502", "0503", "0504", "0505", "0506", "0507", "0508", "0509", "0510", "0511", "0512", "0513", "0514", "0515", "0516", "0517", "0518","0519", "0520", "0521", "0522", "0523", "0524","0525", "0526", "0527", "0528", "0529", "0530"]</w:delText>
        </w:r>
      </w:del>
    </w:p>
    <w:p w14:paraId="19F39EBE" w14:textId="77777777" w:rsidR="00DC33C5" w:rsidDel="00F438E1" w:rsidRDefault="00DC33C5" w:rsidP="00DC33C5">
      <w:pPr>
        <w:rPr>
          <w:del w:id="1398" w:author="lkoval" w:date="2012-07-20T15:19:00Z"/>
        </w:rPr>
      </w:pPr>
      <w:del w:id="1399" w:author="lkoval" w:date="2012-07-20T15:19:00Z">
        <w:r w:rsidDel="00F438E1">
          <w:delText>alabel="SIMULATED GOES-R ABI (CalNex) "</w:delText>
        </w:r>
      </w:del>
    </w:p>
    <w:p w14:paraId="321D9340" w14:textId="77777777" w:rsidR="00DC33C5" w:rsidDel="00F438E1" w:rsidRDefault="00DC33C5" w:rsidP="00DC33C5">
      <w:pPr>
        <w:rPr>
          <w:del w:id="1400" w:author="lkoval" w:date="2012-07-20T15:19:00Z"/>
        </w:rPr>
      </w:pPr>
      <w:del w:id="1401" w:author="lkoval" w:date="2012-07-20T15:19:00Z">
        <w:r w:rsidDel="00F438E1">
          <w:delText>b_var=["ABI_Refl_fact_b", "ABI_TBB_b"]</w:delText>
        </w:r>
      </w:del>
    </w:p>
    <w:p w14:paraId="33A6C8E1" w14:textId="77777777" w:rsidR="00DC33C5" w:rsidDel="00F438E1" w:rsidRDefault="00DC33C5" w:rsidP="00DC33C5">
      <w:pPr>
        <w:rPr>
          <w:del w:id="1402" w:author="lkoval" w:date="2012-07-20T15:19:00Z"/>
        </w:rPr>
      </w:pPr>
    </w:p>
    <w:p w14:paraId="20753648" w14:textId="77777777" w:rsidR="00DC33C5" w:rsidDel="00F438E1" w:rsidRDefault="00DC33C5" w:rsidP="00DC33C5">
      <w:pPr>
        <w:rPr>
          <w:del w:id="1403" w:author="lkoval" w:date="2012-07-20T15:19:00Z"/>
        </w:rPr>
      </w:pPr>
    </w:p>
    <w:p w14:paraId="4BB03A21" w14:textId="77777777" w:rsidR="00DC33C5" w:rsidDel="00F438E1" w:rsidRDefault="00DC33C5" w:rsidP="00DC33C5">
      <w:pPr>
        <w:rPr>
          <w:del w:id="1404" w:author="lkoval" w:date="2012-07-20T15:19:00Z"/>
        </w:rPr>
      </w:pPr>
      <w:del w:id="1405" w:author="lkoval" w:date="2012-07-20T15:19:00Z">
        <w:r w:rsidDel="00F438E1">
          <w:delText>sourceType = 'netcdf.grid'</w:delText>
        </w:r>
      </w:del>
    </w:p>
    <w:p w14:paraId="42B2D2E3" w14:textId="77777777" w:rsidR="00DC33C5" w:rsidDel="00F438E1" w:rsidRDefault="00DC33C5" w:rsidP="00DC33C5">
      <w:pPr>
        <w:rPr>
          <w:del w:id="1406" w:author="lkoval" w:date="2012-07-20T15:19:00Z"/>
        </w:rPr>
      </w:pPr>
      <w:del w:id="1407" w:author="lkoval" w:date="2012-07-20T15:19:00Z">
        <w:r w:rsidDel="00F438E1">
          <w:delText>displayType = 'planviewcolor'</w:delText>
        </w:r>
      </w:del>
    </w:p>
    <w:p w14:paraId="61513291" w14:textId="77777777" w:rsidR="00DC33C5" w:rsidDel="00F438E1" w:rsidRDefault="00DC33C5" w:rsidP="00DC33C5">
      <w:pPr>
        <w:rPr>
          <w:del w:id="1408" w:author="lkoval" w:date="2012-07-20T15:19:00Z"/>
        </w:rPr>
      </w:pPr>
      <w:del w:id="1409" w:author="lkoval" w:date="2012-07-20T15:19:00Z">
        <w:r w:rsidDel="00F438E1">
          <w:delText>dataMin=None</w:delText>
        </w:r>
      </w:del>
    </w:p>
    <w:p w14:paraId="030DD84B" w14:textId="77777777" w:rsidR="00DC33C5" w:rsidDel="00F438E1" w:rsidRDefault="00DC33C5" w:rsidP="00DC33C5">
      <w:pPr>
        <w:rPr>
          <w:del w:id="1410" w:author="lkoval" w:date="2012-07-20T15:19:00Z"/>
        </w:rPr>
      </w:pPr>
      <w:del w:id="1411" w:author="lkoval" w:date="2012-07-20T15:19:00Z">
        <w:r w:rsidDel="00F438E1">
          <w:delText>dataMax=None</w:delText>
        </w:r>
      </w:del>
    </w:p>
    <w:p w14:paraId="452F7323" w14:textId="77777777" w:rsidR="00DC33C5" w:rsidDel="00F438E1" w:rsidRDefault="00DC33C5" w:rsidP="00DC33C5">
      <w:pPr>
        <w:rPr>
          <w:del w:id="1412" w:author="lkoval" w:date="2012-07-20T15:19:00Z"/>
        </w:rPr>
      </w:pPr>
      <w:del w:id="1413" w:author="lkoval" w:date="2012-07-20T15:19:00Z">
        <w:r w:rsidDel="00F438E1">
          <w:delText>cTable="goesr"</w:delText>
        </w:r>
      </w:del>
    </w:p>
    <w:p w14:paraId="4860E0E8" w14:textId="77777777" w:rsidR="00DC33C5" w:rsidDel="00F438E1" w:rsidRDefault="00DC33C5" w:rsidP="00DC33C5">
      <w:pPr>
        <w:rPr>
          <w:del w:id="1414" w:author="lkoval" w:date="2012-07-20T15:19:00Z"/>
        </w:rPr>
      </w:pPr>
      <w:del w:id="1415" w:author="lkoval" w:date="2012-07-20T15:19:00Z">
        <w:r w:rsidDel="00F438E1">
          <w:delText>projection="CALNEX"</w:delText>
        </w:r>
      </w:del>
    </w:p>
    <w:p w14:paraId="47A0F0EF" w14:textId="77777777" w:rsidR="00DC33C5" w:rsidDel="00F438E1" w:rsidRDefault="00DC33C5" w:rsidP="00DC33C5">
      <w:pPr>
        <w:rPr>
          <w:del w:id="1416" w:author="lkoval" w:date="2012-07-20T15:19:00Z"/>
        </w:rPr>
      </w:pPr>
      <w:del w:id="1417" w:author="lkoval" w:date="2012-07-20T15:19:00Z">
        <w:r w:rsidDel="00F438E1">
          <w:delText>scaleFactor=1.0</w:delText>
        </w:r>
      </w:del>
    </w:p>
    <w:p w14:paraId="0447D3B3" w14:textId="77777777" w:rsidR="00DC33C5" w:rsidDel="00F438E1" w:rsidRDefault="00DC33C5" w:rsidP="00DC33C5">
      <w:pPr>
        <w:rPr>
          <w:del w:id="1418" w:author="lkoval" w:date="2012-07-20T15:19:00Z"/>
        </w:rPr>
      </w:pPr>
      <w:del w:id="1419" w:author="lkoval" w:date="2012-07-20T15:19:00Z">
        <w:r w:rsidDel="00F438E1">
          <w:delText>width = 800</w:delText>
        </w:r>
      </w:del>
    </w:p>
    <w:p w14:paraId="52912975" w14:textId="77777777" w:rsidR="00DC33C5" w:rsidDel="00F438E1" w:rsidRDefault="00DC33C5" w:rsidP="00DC33C5">
      <w:pPr>
        <w:rPr>
          <w:del w:id="1420" w:author="lkoval" w:date="2012-07-20T15:19:00Z"/>
        </w:rPr>
      </w:pPr>
      <w:del w:id="1421" w:author="lkoval" w:date="2012-07-20T15:19:00Z">
        <w:r w:rsidDel="00F438E1">
          <w:delText>height = 800</w:delText>
        </w:r>
      </w:del>
    </w:p>
    <w:p w14:paraId="25F04685" w14:textId="77777777" w:rsidR="00DC33C5" w:rsidDel="00F438E1" w:rsidRDefault="00DC33C5" w:rsidP="00DC33C5">
      <w:pPr>
        <w:rPr>
          <w:del w:id="1422" w:author="lkoval" w:date="2012-07-20T15:19:00Z"/>
        </w:rPr>
      </w:pPr>
      <w:del w:id="1423" w:author="lkoval" w:date="2012-07-20T15:19:00Z">
        <w:r w:rsidDel="00F438E1">
          <w:delText>#d=0</w:delText>
        </w:r>
      </w:del>
    </w:p>
    <w:p w14:paraId="0DCE2E11" w14:textId="77777777" w:rsidR="00DC33C5" w:rsidDel="00F438E1" w:rsidRDefault="00DC33C5" w:rsidP="00DC33C5">
      <w:pPr>
        <w:rPr>
          <w:del w:id="1424" w:author="lkoval" w:date="2012-07-20T15:19:00Z"/>
        </w:rPr>
      </w:pPr>
      <w:del w:id="1425" w:author="lkoval" w:date="2012-07-20T15:19:00Z">
        <w:r w:rsidDel="00F438E1">
          <w:delText>for d in range (17, 29):</w:delText>
        </w:r>
      </w:del>
    </w:p>
    <w:p w14:paraId="39C9FC2C" w14:textId="77777777" w:rsidR="00DC33C5" w:rsidDel="00F438E1" w:rsidRDefault="00DC33C5" w:rsidP="00DC33C5">
      <w:pPr>
        <w:rPr>
          <w:del w:id="1426" w:author="lkoval" w:date="2012-07-20T15:19:00Z"/>
        </w:rPr>
      </w:pPr>
      <w:del w:id="1427" w:author="lkoval" w:date="2012-07-20T15:19:00Z">
        <w:r w:rsidDel="00F438E1">
          <w:tab/>
          <w:delText>for i in range(0,1):</w:delText>
        </w:r>
      </w:del>
    </w:p>
    <w:p w14:paraId="14DBEE17" w14:textId="77777777" w:rsidR="00DC33C5" w:rsidDel="00F438E1" w:rsidRDefault="00DC33C5" w:rsidP="00DC33C5">
      <w:pPr>
        <w:rPr>
          <w:del w:id="1428" w:author="lkoval" w:date="2012-07-20T15:19:00Z"/>
        </w:rPr>
      </w:pPr>
      <w:del w:id="1429" w:author="lkoval" w:date="2012-07-20T15:19:00Z">
        <w:r w:rsidDel="00F438E1">
          <w:tab/>
        </w:r>
        <w:r w:rsidDel="00F438E1">
          <w:tab/>
          <w:delText>for j in range(0, 24):</w:delText>
        </w:r>
      </w:del>
    </w:p>
    <w:p w14:paraId="5449B47B" w14:textId="77777777" w:rsidR="00DC33C5" w:rsidDel="00F438E1" w:rsidRDefault="00DC33C5" w:rsidP="00DC33C5">
      <w:pPr>
        <w:rPr>
          <w:del w:id="1430" w:author="lkoval" w:date="2012-07-20T15:19:00Z"/>
        </w:rPr>
      </w:pPr>
      <w:del w:id="1431" w:author="lkoval" w:date="2012-07-20T15:19:00Z">
        <w:r w:rsidDel="00F438E1">
          <w:tab/>
        </w:r>
        <w:r w:rsidDel="00F438E1">
          <w:tab/>
        </w:r>
        <w:r w:rsidDel="00F438E1">
          <w:tab/>
          <w:delText>bb=str(i+1)</w:delText>
        </w:r>
      </w:del>
    </w:p>
    <w:p w14:paraId="2A9DC181" w14:textId="77777777" w:rsidR="00DC33C5" w:rsidDel="00F438E1" w:rsidRDefault="00DC33C5" w:rsidP="00DC33C5">
      <w:pPr>
        <w:rPr>
          <w:del w:id="1432" w:author="lkoval" w:date="2012-07-20T15:19:00Z"/>
        </w:rPr>
      </w:pPr>
      <w:del w:id="1433" w:author="lkoval" w:date="2012-07-20T15:19:00Z">
        <w:r w:rsidDel="00F438E1">
          <w:tab/>
        </w:r>
        <w:r w:rsidDel="00F438E1">
          <w:tab/>
        </w:r>
        <w:r w:rsidDel="00F438E1">
          <w:tab/>
          <w:delText>ee="_"</w:delText>
        </w:r>
      </w:del>
    </w:p>
    <w:p w14:paraId="01153E25" w14:textId="77777777" w:rsidR="00DC33C5" w:rsidDel="00F438E1" w:rsidRDefault="00DC33C5" w:rsidP="00DC33C5">
      <w:pPr>
        <w:rPr>
          <w:del w:id="1434" w:author="lkoval" w:date="2012-07-20T15:19:00Z"/>
        </w:rPr>
      </w:pPr>
      <w:del w:id="1435" w:author="lkoval" w:date="2012-07-20T15:19:00Z">
        <w:r w:rsidDel="00F438E1">
          <w:lastRenderedPageBreak/>
          <w:tab/>
        </w:r>
        <w:r w:rsidDel="00F438E1">
          <w:tab/>
        </w:r>
        <w:r w:rsidDel="00F438E1">
          <w:tab/>
          <w:delText>visir="ir"</w:delText>
        </w:r>
      </w:del>
    </w:p>
    <w:p w14:paraId="26FDC179" w14:textId="77777777" w:rsidR="00DC33C5" w:rsidDel="00F438E1" w:rsidRDefault="00DC33C5" w:rsidP="00DC33C5">
      <w:pPr>
        <w:rPr>
          <w:del w:id="1436" w:author="lkoval" w:date="2012-07-20T15:19:00Z"/>
        </w:rPr>
      </w:pPr>
      <w:del w:id="1437" w:author="lkoval" w:date="2012-07-20T15:19:00Z">
        <w:r w:rsidDel="00F438E1">
          <w:tab/>
        </w:r>
        <w:r w:rsidDel="00F438E1">
          <w:tab/>
        </w:r>
        <w:r w:rsidDel="00F438E1">
          <w:tab/>
          <w:delText>bb=str(i+1).zfill(2)</w:delText>
        </w:r>
      </w:del>
    </w:p>
    <w:p w14:paraId="6FF402FE" w14:textId="77777777" w:rsidR="00DC33C5" w:rsidDel="00F438E1" w:rsidRDefault="00DC33C5" w:rsidP="00DC33C5">
      <w:pPr>
        <w:rPr>
          <w:del w:id="1438" w:author="lkoval" w:date="2012-07-20T15:19:00Z"/>
        </w:rPr>
      </w:pPr>
      <w:del w:id="1439" w:author="lkoval" w:date="2012-07-20T15:19:00Z">
        <w:r w:rsidDel="00F438E1">
          <w:tab/>
        </w:r>
        <w:r w:rsidDel="00F438E1">
          <w:tab/>
        </w:r>
        <w:r w:rsidDel="00F438E1">
          <w:tab/>
          <w:delText>if i &lt; 6:</w:delText>
        </w:r>
        <w:r w:rsidDel="00F438E1">
          <w:tab/>
        </w:r>
      </w:del>
    </w:p>
    <w:p w14:paraId="7F23ACEA" w14:textId="77777777" w:rsidR="00DC33C5" w:rsidDel="00F438E1" w:rsidRDefault="00DC33C5" w:rsidP="00DC33C5">
      <w:pPr>
        <w:rPr>
          <w:del w:id="1440" w:author="lkoval" w:date="2012-07-20T15:19:00Z"/>
        </w:rPr>
      </w:pPr>
      <w:del w:id="1441" w:author="lkoval" w:date="2012-07-20T15:19:00Z">
        <w:r w:rsidDel="00F438E1">
          <w:tab/>
        </w:r>
        <w:r w:rsidDel="00F438E1">
          <w:tab/>
        </w:r>
        <w:r w:rsidDel="00F438E1">
          <w:tab/>
        </w:r>
        <w:r w:rsidDel="00F438E1">
          <w:tab/>
          <w:delText>ee="_esun_"</w:delText>
        </w:r>
      </w:del>
    </w:p>
    <w:p w14:paraId="16AD7F20" w14:textId="77777777" w:rsidR="00DC33C5" w:rsidDel="00F438E1" w:rsidRDefault="00DC33C5" w:rsidP="00DC33C5">
      <w:pPr>
        <w:rPr>
          <w:del w:id="1442" w:author="lkoval" w:date="2012-07-20T15:19:00Z"/>
        </w:rPr>
      </w:pPr>
      <w:del w:id="1443" w:author="lkoval" w:date="2012-07-20T15:19:00Z">
        <w:r w:rsidDel="00F438E1">
          <w:tab/>
        </w:r>
        <w:r w:rsidDel="00F438E1">
          <w:tab/>
        </w:r>
        <w:r w:rsidDel="00F438E1">
          <w:tab/>
        </w:r>
        <w:r w:rsidDel="00F438E1">
          <w:tab/>
          <w:delText>visir="vis"</w:delText>
        </w:r>
      </w:del>
    </w:p>
    <w:p w14:paraId="18F2BAAE" w14:textId="77777777" w:rsidR="00DC33C5" w:rsidDel="00F438E1" w:rsidRDefault="00DC33C5" w:rsidP="00DC33C5">
      <w:pPr>
        <w:rPr>
          <w:del w:id="1444" w:author="lkoval" w:date="2012-07-20T15:19:00Z"/>
        </w:rPr>
      </w:pPr>
      <w:del w:id="1445" w:author="lkoval" w:date="2012-07-20T15:19:00Z">
        <w:r w:rsidDel="00F438E1">
          <w:tab/>
        </w:r>
        <w:r w:rsidDel="00F438E1">
          <w:tab/>
        </w:r>
        <w:r w:rsidDel="00F438E1">
          <w:tab/>
        </w:r>
        <w:r w:rsidDel="00F438E1">
          <w:tab/>
          <w:delText xml:space="preserve">cTable="Square Root Visible Enhancement" </w:delText>
        </w:r>
      </w:del>
    </w:p>
    <w:p w14:paraId="32F066B3" w14:textId="77777777" w:rsidR="00DC33C5" w:rsidDel="00F438E1" w:rsidRDefault="00DC33C5" w:rsidP="00DC33C5">
      <w:pPr>
        <w:rPr>
          <w:del w:id="1446" w:author="lkoval" w:date="2012-07-20T15:19:00Z"/>
        </w:rPr>
      </w:pPr>
      <w:del w:id="1447" w:author="lkoval" w:date="2012-07-20T15:19:00Z">
        <w:r w:rsidDel="00F438E1">
          <w:tab/>
        </w:r>
        <w:r w:rsidDel="00F438E1">
          <w:tab/>
        </w:r>
        <w:r w:rsidDel="00F438E1">
          <w:tab/>
        </w:r>
        <w:r w:rsidDel="00F438E1">
          <w:tab/>
          <w:delText>#cTable="Inverse Gray Scale"</w:delText>
        </w:r>
      </w:del>
    </w:p>
    <w:p w14:paraId="4BA0B16D" w14:textId="77777777" w:rsidR="00DC33C5" w:rsidDel="00F438E1" w:rsidRDefault="00DC33C5" w:rsidP="00DC33C5">
      <w:pPr>
        <w:rPr>
          <w:del w:id="1448" w:author="lkoval" w:date="2012-07-20T15:19:00Z"/>
        </w:rPr>
      </w:pPr>
      <w:del w:id="1449" w:author="lkoval" w:date="2012-07-20T15:19:00Z">
        <w:r w:rsidDel="00F438E1">
          <w:tab/>
        </w:r>
        <w:r w:rsidDel="00F438E1">
          <w:tab/>
        </w:r>
        <w:r w:rsidDel="00F438E1">
          <w:tab/>
          <w:delText>pre_name="GRB_VAL"+ee+"band"+bb+"_calnex_chem_rem_2km_sim_abi_fixed_grid_"+visir+"_CRTM_V2.04_2010_"+adate[d]+"_"+times[j]+".nc"</w:delText>
        </w:r>
      </w:del>
    </w:p>
    <w:p w14:paraId="6EC3789D" w14:textId="77777777" w:rsidR="00DC33C5" w:rsidDel="00F438E1" w:rsidRDefault="00DC33C5" w:rsidP="00DC33C5">
      <w:pPr>
        <w:rPr>
          <w:del w:id="1450" w:author="lkoval" w:date="2012-07-20T15:19:00Z"/>
        </w:rPr>
      </w:pPr>
      <w:del w:id="1451" w:author="lkoval" w:date="2012-07-20T15:19:00Z">
        <w:r w:rsidDel="00F438E1">
          <w:tab/>
        </w:r>
        <w:r w:rsidDel="00F438E1">
          <w:tab/>
        </w:r>
        <w:r w:rsidDel="00F438E1">
          <w:tab/>
          <w:delText>inputFileName1 = indir+pre_name</w:delText>
        </w:r>
      </w:del>
    </w:p>
    <w:p w14:paraId="5BF70CF4" w14:textId="77777777" w:rsidR="00DC33C5" w:rsidDel="00F438E1" w:rsidRDefault="00DC33C5" w:rsidP="00DC33C5">
      <w:pPr>
        <w:rPr>
          <w:del w:id="1452" w:author="lkoval" w:date="2012-07-20T15:19:00Z"/>
        </w:rPr>
      </w:pPr>
      <w:del w:id="1453" w:author="lkoval" w:date="2012-07-20T15:19:00Z">
        <w:r w:rsidDel="00F438E1">
          <w:tab/>
        </w:r>
        <w:r w:rsidDel="00F438E1">
          <w:tab/>
        </w:r>
        <w:r w:rsidDel="00F438E1">
          <w:tab/>
          <w:delText>selectedField1 = b_var[1]+ str(i+1).zfill(2)</w:delText>
        </w:r>
      </w:del>
    </w:p>
    <w:p w14:paraId="2FB8D877" w14:textId="77777777" w:rsidR="00DC33C5" w:rsidDel="00F438E1" w:rsidRDefault="00DC33C5" w:rsidP="00DC33C5">
      <w:pPr>
        <w:rPr>
          <w:del w:id="1454" w:author="lkoval" w:date="2012-07-20T15:19:00Z"/>
        </w:rPr>
      </w:pPr>
      <w:del w:id="1455" w:author="lkoval" w:date="2012-07-20T15:19:00Z">
        <w:r w:rsidDel="00F438E1">
          <w:tab/>
        </w:r>
        <w:r w:rsidDel="00F438E1">
          <w:tab/>
        </w:r>
        <w:r w:rsidDel="00F438E1">
          <w:tab/>
          <w:delText>outFileName=outdir+ "band"+aband[i]+"_"+ adate[d]+"_"+ times[j]+ ".jpg"</w:delText>
        </w:r>
      </w:del>
    </w:p>
    <w:p w14:paraId="61550F51" w14:textId="77777777" w:rsidR="00DC33C5" w:rsidDel="00F438E1" w:rsidRDefault="00DC33C5" w:rsidP="00DC33C5">
      <w:pPr>
        <w:rPr>
          <w:del w:id="1456" w:author="lkoval" w:date="2012-07-20T15:19:00Z"/>
        </w:rPr>
      </w:pPr>
      <w:del w:id="1457" w:author="lkoval" w:date="2012-07-20T15:19:00Z">
        <w:r w:rsidDel="00F438E1">
          <w:delText xml:space="preserve">     </w:delText>
        </w:r>
      </w:del>
    </w:p>
    <w:p w14:paraId="17397836" w14:textId="77777777" w:rsidR="00DC33C5" w:rsidDel="00F438E1" w:rsidRDefault="00DC33C5" w:rsidP="00DC33C5">
      <w:pPr>
        <w:rPr>
          <w:del w:id="1458" w:author="lkoval" w:date="2012-07-20T15:19:00Z"/>
        </w:rPr>
      </w:pPr>
      <w:del w:id="1459" w:author="lkoval" w:date="2012-07-20T15:19:00Z">
        <w:r w:rsidDel="00F438E1">
          <w:tab/>
        </w:r>
        <w:r w:rsidDel="00F438E1">
          <w:tab/>
        </w:r>
        <w:r w:rsidDel="00F438E1">
          <w:tab/>
          <w:delText>if i &lt; 6:</w:delText>
        </w:r>
      </w:del>
    </w:p>
    <w:p w14:paraId="12C564AB" w14:textId="77777777" w:rsidR="00DC33C5" w:rsidDel="00F438E1" w:rsidRDefault="00DC33C5" w:rsidP="00DC33C5">
      <w:pPr>
        <w:rPr>
          <w:del w:id="1460" w:author="lkoval" w:date="2012-07-20T15:19:00Z"/>
        </w:rPr>
      </w:pPr>
      <w:del w:id="1461" w:author="lkoval" w:date="2012-07-20T15:19:00Z">
        <w:r w:rsidDel="00F438E1">
          <w:tab/>
        </w:r>
        <w:r w:rsidDel="00F438E1">
          <w:tab/>
        </w:r>
        <w:r w:rsidDel="00F438E1">
          <w:tab/>
        </w:r>
        <w:r w:rsidDel="00F438E1">
          <w:tab/>
          <w:delText>selectedField1=b_var[0]+str(i+1).zfill(2)</w:delText>
        </w:r>
      </w:del>
    </w:p>
    <w:p w14:paraId="39B3BEAD" w14:textId="77777777" w:rsidR="00DC33C5" w:rsidDel="00F438E1" w:rsidRDefault="00DC33C5" w:rsidP="00DC33C5">
      <w:pPr>
        <w:rPr>
          <w:del w:id="1462" w:author="lkoval" w:date="2012-07-20T15:19:00Z"/>
        </w:rPr>
      </w:pPr>
    </w:p>
    <w:p w14:paraId="3FA6C26C" w14:textId="77777777" w:rsidR="00DC33C5" w:rsidDel="00F438E1" w:rsidRDefault="00DC33C5" w:rsidP="00DC33C5">
      <w:pPr>
        <w:rPr>
          <w:del w:id="1463" w:author="lkoval" w:date="2012-07-20T15:19:00Z"/>
        </w:rPr>
      </w:pPr>
    </w:p>
    <w:p w14:paraId="7B7D7F53" w14:textId="77777777" w:rsidR="00DC33C5" w:rsidDel="00F438E1" w:rsidRDefault="00DC33C5" w:rsidP="00DC33C5">
      <w:pPr>
        <w:rPr>
          <w:del w:id="1464" w:author="lkoval" w:date="2012-07-20T15:19:00Z"/>
        </w:rPr>
      </w:pPr>
      <w:del w:id="1465" w:author="lkoval" w:date="2012-07-20T15:19:00Z">
        <w:r w:rsidDel="00F438E1">
          <w:tab/>
        </w:r>
        <w:r w:rsidDel="00F438E1">
          <w:tab/>
        </w:r>
        <w:r w:rsidDel="00F438E1">
          <w:tab/>
          <w:delText>idv.getStateManager().setViewSize(java.awt.Dimension(width,height))        #change the width and height of the display</w:delText>
        </w:r>
      </w:del>
    </w:p>
    <w:p w14:paraId="188A880B" w14:textId="77777777" w:rsidR="00DC33C5" w:rsidDel="00F438E1" w:rsidRDefault="00DC33C5" w:rsidP="00DC33C5">
      <w:pPr>
        <w:rPr>
          <w:del w:id="1466" w:author="lkoval" w:date="2012-07-20T15:19:00Z"/>
        </w:rPr>
      </w:pPr>
    </w:p>
    <w:p w14:paraId="1591CF43" w14:textId="77777777" w:rsidR="00DC33C5" w:rsidDel="00F438E1" w:rsidRDefault="00DC33C5" w:rsidP="00DC33C5">
      <w:pPr>
        <w:rPr>
          <w:del w:id="1467" w:author="lkoval" w:date="2012-07-20T15:19:00Z"/>
        </w:rPr>
      </w:pPr>
      <w:del w:id="1468" w:author="lkoval" w:date="2012-07-20T15:19:00Z">
        <w:r w:rsidDel="00F438E1">
          <w:tab/>
        </w:r>
        <w:r w:rsidDel="00F438E1">
          <w:tab/>
        </w:r>
        <w:r w:rsidDel="00F438E1">
          <w:tab/>
          <w:delText>#### GET THE DATA FOR USE IN McIDAS-V ONLY RUN CODE IF NO ERRORS ARE ENCOUNTERED###</w:delText>
        </w:r>
      </w:del>
    </w:p>
    <w:p w14:paraId="15C8F8D6" w14:textId="77777777" w:rsidR="00DC33C5" w:rsidDel="00F438E1" w:rsidRDefault="00DC33C5" w:rsidP="00DC33C5">
      <w:pPr>
        <w:rPr>
          <w:del w:id="1469" w:author="lkoval" w:date="2012-07-20T15:19:00Z"/>
        </w:rPr>
      </w:pPr>
      <w:del w:id="1470" w:author="lkoval" w:date="2012-07-20T15:19:00Z">
        <w:r w:rsidDel="00F438E1">
          <w:tab/>
        </w:r>
        <w:r w:rsidDel="00F438E1">
          <w:tab/>
        </w:r>
        <w:r w:rsidDel="00F438E1">
          <w:tab/>
          <w:delText>with managedDataSource(inputFileName1, dataType=sourceType) as dd1:</w:delText>
        </w:r>
      </w:del>
    </w:p>
    <w:p w14:paraId="59FEE5C2" w14:textId="77777777" w:rsidR="00DC33C5" w:rsidDel="00F438E1" w:rsidRDefault="00DC33C5" w:rsidP="00DC33C5">
      <w:pPr>
        <w:rPr>
          <w:del w:id="1471" w:author="lkoval" w:date="2012-07-20T15:19:00Z"/>
        </w:rPr>
      </w:pPr>
      <w:del w:id="1472" w:author="lkoval" w:date="2012-07-20T15:19:00Z">
        <w:r w:rsidDel="00F438E1">
          <w:tab/>
        </w:r>
        <w:r w:rsidDel="00F438E1">
          <w:tab/>
        </w:r>
        <w:r w:rsidDel="00F438E1">
          <w:tab/>
        </w:r>
        <w:r w:rsidDel="00F438E1">
          <w:tab/>
          <w:delText>dataSource1 = idv.getDataManager().findDataSource(dd1.getName())</w:delText>
        </w:r>
      </w:del>
    </w:p>
    <w:p w14:paraId="22C13046" w14:textId="77777777" w:rsidR="00DC33C5" w:rsidDel="00F438E1" w:rsidRDefault="00DC33C5" w:rsidP="00DC33C5">
      <w:pPr>
        <w:rPr>
          <w:del w:id="1473" w:author="lkoval" w:date="2012-07-20T15:19:00Z"/>
        </w:rPr>
      </w:pPr>
      <w:del w:id="1474" w:author="lkoval" w:date="2012-07-20T15:19:00Z">
        <w:r w:rsidDel="00F438E1">
          <w:tab/>
        </w:r>
        <w:r w:rsidDel="00F438E1">
          <w:tab/>
        </w:r>
        <w:r w:rsidDel="00F438E1">
          <w:tab/>
        </w:r>
        <w:r w:rsidDel="00F438E1">
          <w:tab/>
          <w:delText>dataChoice1 = dataSource1.findDataChoice(selectedField1)</w:delText>
        </w:r>
      </w:del>
    </w:p>
    <w:p w14:paraId="6865BD60" w14:textId="77777777" w:rsidR="00DC33C5" w:rsidDel="00F438E1" w:rsidRDefault="00DC33C5" w:rsidP="00DC33C5">
      <w:pPr>
        <w:rPr>
          <w:del w:id="1475" w:author="lkoval" w:date="2012-07-20T15:19:00Z"/>
        </w:rPr>
      </w:pPr>
      <w:del w:id="1476" w:author="lkoval" w:date="2012-07-20T15:19:00Z">
        <w:r w:rsidDel="00F438E1">
          <w:tab/>
        </w:r>
        <w:r w:rsidDel="00F438E1">
          <w:tab/>
        </w:r>
        <w:r w:rsidDel="00F438E1">
          <w:tab/>
        </w:r>
        <w:r w:rsidDel="00F438E1">
          <w:tab/>
          <w:delText>flatField1 = dataSource1.getData(selectedField1)</w:delText>
        </w:r>
      </w:del>
    </w:p>
    <w:p w14:paraId="221F04D0" w14:textId="77777777" w:rsidR="00DC33C5" w:rsidDel="00F438E1" w:rsidRDefault="00DC33C5" w:rsidP="00DC33C5">
      <w:pPr>
        <w:rPr>
          <w:del w:id="1477" w:author="lkoval" w:date="2012-07-20T15:19:00Z"/>
        </w:rPr>
      </w:pPr>
    </w:p>
    <w:p w14:paraId="1B08597C" w14:textId="77777777" w:rsidR="00DC33C5" w:rsidDel="00F438E1" w:rsidRDefault="00DC33C5" w:rsidP="00DC33C5">
      <w:pPr>
        <w:rPr>
          <w:del w:id="1478" w:author="lkoval" w:date="2012-07-20T15:19:00Z"/>
        </w:rPr>
      </w:pPr>
      <w:del w:id="1479" w:author="lkoval" w:date="2012-07-20T15:19:00Z">
        <w:r w:rsidDel="00F438E1">
          <w:delText xml:space="preserve">    </w:delText>
        </w:r>
        <w:r w:rsidDel="00F438E1">
          <w:tab/>
        </w:r>
        <w:r w:rsidDel="00F438E1">
          <w:tab/>
        </w:r>
        <w:r w:rsidDel="00F438E1">
          <w:tab/>
          <w:delText>#### GET LABELS ####</w:delText>
        </w:r>
      </w:del>
    </w:p>
    <w:p w14:paraId="2A5DAD2F" w14:textId="77777777" w:rsidR="00DC33C5" w:rsidDel="00F438E1" w:rsidRDefault="00DC33C5" w:rsidP="00DC33C5">
      <w:pPr>
        <w:rPr>
          <w:del w:id="1480" w:author="lkoval" w:date="2012-07-20T15:19:00Z"/>
        </w:rPr>
      </w:pPr>
    </w:p>
    <w:p w14:paraId="66C9B452" w14:textId="77777777" w:rsidR="00DC33C5" w:rsidDel="00F438E1" w:rsidRDefault="00DC33C5" w:rsidP="00DC33C5">
      <w:pPr>
        <w:rPr>
          <w:del w:id="1481" w:author="lkoval" w:date="2012-07-20T15:19:00Z"/>
        </w:rPr>
      </w:pPr>
      <w:del w:id="1482" w:author="lkoval" w:date="2012-07-20T15:19:00Z">
        <w:r w:rsidDel="00F438E1">
          <w:delText xml:space="preserve">    </w:delText>
        </w:r>
        <w:r w:rsidDel="00F438E1">
          <w:tab/>
        </w:r>
        <w:r w:rsidDel="00F438E1">
          <w:tab/>
        </w:r>
        <w:r w:rsidDel="00F438E1">
          <w:tab/>
          <w:delText>#### Use Grid Utilities to get color bar label ([0] is selecting the first element in the java array returned from GridUtill.getParamUnits(Choice1))</w:delText>
        </w:r>
      </w:del>
    </w:p>
    <w:p w14:paraId="63179C3B" w14:textId="77777777" w:rsidR="00DC33C5" w:rsidDel="00F438E1" w:rsidRDefault="00DC33C5" w:rsidP="00DC33C5">
      <w:pPr>
        <w:rPr>
          <w:del w:id="1483" w:author="lkoval" w:date="2012-07-20T15:19:00Z"/>
        </w:rPr>
      </w:pPr>
      <w:del w:id="1484" w:author="lkoval" w:date="2012-07-20T15:19:00Z">
        <w:r w:rsidDel="00F438E1">
          <w:delText xml:space="preserve">        </w:delText>
        </w:r>
        <w:r w:rsidDel="00F438E1">
          <w:tab/>
        </w:r>
        <w:r w:rsidDel="00F438E1">
          <w:tab/>
          <w:delText>print type(dd1), type(dataChoice1), selectedField1</w:delText>
        </w:r>
      </w:del>
    </w:p>
    <w:p w14:paraId="1BD17999" w14:textId="77777777" w:rsidR="00DC33C5" w:rsidDel="00F438E1" w:rsidRDefault="00DC33C5" w:rsidP="00DC33C5">
      <w:pPr>
        <w:rPr>
          <w:del w:id="1485" w:author="lkoval" w:date="2012-07-20T15:19:00Z"/>
        </w:rPr>
      </w:pPr>
      <w:del w:id="1486" w:author="lkoval" w:date="2012-07-20T15:19:00Z">
        <w:r w:rsidDel="00F438E1">
          <w:delText xml:space="preserve">    </w:delText>
        </w:r>
        <w:r w:rsidDel="00F438E1">
          <w:tab/>
        </w:r>
        <w:r w:rsidDel="00F438E1">
          <w:tab/>
        </w:r>
        <w:r w:rsidDel="00F438E1">
          <w:tab/>
          <w:delText>colorBarLabel1= GridUtil.getParamUnits(flatField1)[0]</w:delText>
        </w:r>
      </w:del>
    </w:p>
    <w:p w14:paraId="4E32A737" w14:textId="77777777" w:rsidR="00DC33C5" w:rsidDel="00F438E1" w:rsidRDefault="00DC33C5" w:rsidP="00DC33C5">
      <w:pPr>
        <w:rPr>
          <w:del w:id="1487" w:author="lkoval" w:date="2012-07-20T15:19:00Z"/>
        </w:rPr>
      </w:pPr>
      <w:del w:id="1488" w:author="lkoval" w:date="2012-07-20T15:19:00Z">
        <w:r w:rsidDel="00F438E1">
          <w:delText xml:space="preserve">    </w:delText>
        </w:r>
        <w:r w:rsidDel="00F438E1">
          <w:tab/>
        </w:r>
        <w:r w:rsidDel="00F438E1">
          <w:tab/>
        </w:r>
        <w:r w:rsidDel="00F438E1">
          <w:tab/>
          <w:delText>dataDescription1 = dataChoice1.getDescription()</w:delText>
        </w:r>
      </w:del>
    </w:p>
    <w:p w14:paraId="0845D182" w14:textId="77777777" w:rsidR="00DC33C5" w:rsidDel="00F438E1" w:rsidRDefault="00DC33C5" w:rsidP="00DC33C5">
      <w:pPr>
        <w:rPr>
          <w:del w:id="1489" w:author="lkoval" w:date="2012-07-20T15:19:00Z"/>
        </w:rPr>
      </w:pPr>
    </w:p>
    <w:p w14:paraId="79832A9C" w14:textId="77777777" w:rsidR="00DC33C5" w:rsidDel="00F438E1" w:rsidRDefault="00DC33C5" w:rsidP="00DC33C5">
      <w:pPr>
        <w:rPr>
          <w:del w:id="1490" w:author="lkoval" w:date="2012-07-20T15:19:00Z"/>
        </w:rPr>
      </w:pPr>
      <w:del w:id="1491" w:author="lkoval" w:date="2012-07-20T15:19:00Z">
        <w:r w:rsidDel="00F438E1">
          <w:delText xml:space="preserve">    </w:delText>
        </w:r>
        <w:r w:rsidDel="00F438E1">
          <w:tab/>
        </w:r>
        <w:r w:rsidDel="00F438E1">
          <w:tab/>
        </w:r>
        <w:r w:rsidDel="00F438E1">
          <w:tab/>
          <w:delText># Display the data and get the displayControl (dc)</w:delText>
        </w:r>
      </w:del>
    </w:p>
    <w:p w14:paraId="3806A054" w14:textId="77777777" w:rsidR="00DC33C5" w:rsidDel="00F438E1" w:rsidRDefault="00DC33C5" w:rsidP="00DC33C5">
      <w:pPr>
        <w:rPr>
          <w:del w:id="1492" w:author="lkoval" w:date="2012-07-20T15:19:00Z"/>
        </w:rPr>
      </w:pPr>
      <w:del w:id="1493" w:author="lkoval" w:date="2012-07-20T15:19:00Z">
        <w:r w:rsidDel="00F438E1">
          <w:delText xml:space="preserve">    </w:delText>
        </w:r>
        <w:r w:rsidDel="00F438E1">
          <w:tab/>
        </w:r>
        <w:r w:rsidDel="00F438E1">
          <w:tab/>
        </w:r>
        <w:r w:rsidDel="00F438E1">
          <w:tab/>
          <w:delText>dc=createDisplay('planviewcolor',dataChoice1)</w:delText>
        </w:r>
      </w:del>
    </w:p>
    <w:p w14:paraId="71418184" w14:textId="77777777" w:rsidR="00DC33C5" w:rsidDel="00F438E1" w:rsidRDefault="00DC33C5" w:rsidP="00DC33C5">
      <w:pPr>
        <w:rPr>
          <w:del w:id="1494" w:author="lkoval" w:date="2012-07-20T15:19:00Z"/>
        </w:rPr>
      </w:pPr>
      <w:del w:id="1495" w:author="lkoval" w:date="2012-07-20T15:19:00Z">
        <w:r w:rsidDel="00F438E1">
          <w:delText xml:space="preserve">    </w:delText>
        </w:r>
        <w:r w:rsidDel="00F438E1">
          <w:tab/>
        </w:r>
        <w:r w:rsidDel="00F438E1">
          <w:tab/>
        </w:r>
        <w:r w:rsidDel="00F438E1">
          <w:tab/>
          <w:delText>time.sleep(5)</w:delText>
        </w:r>
      </w:del>
    </w:p>
    <w:p w14:paraId="79129E55" w14:textId="77777777" w:rsidR="00DC33C5" w:rsidDel="00F438E1" w:rsidRDefault="00DC33C5" w:rsidP="00DC33C5">
      <w:pPr>
        <w:rPr>
          <w:del w:id="1496" w:author="lkoval" w:date="2012-07-20T15:19:00Z"/>
        </w:rPr>
      </w:pPr>
    </w:p>
    <w:p w14:paraId="5A512CF8" w14:textId="77777777" w:rsidR="00DC33C5" w:rsidDel="00F438E1" w:rsidRDefault="00DC33C5" w:rsidP="00DC33C5">
      <w:pPr>
        <w:rPr>
          <w:del w:id="1497" w:author="lkoval" w:date="2012-07-20T15:19:00Z"/>
        </w:rPr>
      </w:pPr>
      <w:del w:id="1498" w:author="lkoval" w:date="2012-07-20T15:19:00Z">
        <w:r w:rsidDel="00F438E1">
          <w:lastRenderedPageBreak/>
          <w:delText xml:space="preserve">    </w:delText>
        </w:r>
        <w:r w:rsidDel="00F438E1">
          <w:tab/>
        </w:r>
        <w:r w:rsidDel="00F438E1">
          <w:tab/>
        </w:r>
        <w:r w:rsidDel="00F438E1">
          <w:tab/>
          <w:delText># get the view managers for setting lat/lon lines, projections and color tables</w:delText>
        </w:r>
      </w:del>
    </w:p>
    <w:p w14:paraId="77371D4D" w14:textId="77777777" w:rsidR="00DC33C5" w:rsidDel="00F438E1" w:rsidRDefault="00DC33C5" w:rsidP="00DC33C5">
      <w:pPr>
        <w:rPr>
          <w:del w:id="1499" w:author="lkoval" w:date="2012-07-20T15:19:00Z"/>
        </w:rPr>
      </w:pPr>
      <w:del w:id="1500" w:author="lkoval" w:date="2012-07-20T15:19:00Z">
        <w:r w:rsidDel="00F438E1">
          <w:delText xml:space="preserve">    </w:delText>
        </w:r>
        <w:r w:rsidDel="00F438E1">
          <w:tab/>
        </w:r>
        <w:r w:rsidDel="00F438E1">
          <w:tab/>
        </w:r>
        <w:r w:rsidDel="00F438E1">
          <w:tab/>
          <w:delText>myDisplay = firstDisplay()</w:delText>
        </w:r>
      </w:del>
    </w:p>
    <w:p w14:paraId="186C12CE" w14:textId="77777777" w:rsidR="00DC33C5" w:rsidDel="00F438E1" w:rsidRDefault="00DC33C5" w:rsidP="00DC33C5">
      <w:pPr>
        <w:rPr>
          <w:del w:id="1501" w:author="lkoval" w:date="2012-07-20T15:19:00Z"/>
        </w:rPr>
      </w:pPr>
    </w:p>
    <w:p w14:paraId="051A17D2" w14:textId="77777777" w:rsidR="00DC33C5" w:rsidDel="00F438E1" w:rsidRDefault="00DC33C5" w:rsidP="00DC33C5">
      <w:pPr>
        <w:rPr>
          <w:del w:id="1502" w:author="lkoval" w:date="2012-07-20T15:19:00Z"/>
        </w:rPr>
      </w:pPr>
      <w:del w:id="1503" w:author="lkoval" w:date="2012-07-20T15:19:00Z">
        <w:r w:rsidDel="00F438E1">
          <w:delText xml:space="preserve">    </w:delText>
        </w:r>
        <w:r w:rsidDel="00F438E1">
          <w:tab/>
        </w:r>
        <w:r w:rsidDel="00F438E1">
          <w:tab/>
        </w:r>
        <w:r w:rsidDel="00F438E1">
          <w:tab/>
          <w:delText>#set the projection</w:delText>
        </w:r>
      </w:del>
    </w:p>
    <w:p w14:paraId="5510827E" w14:textId="77777777" w:rsidR="00DC33C5" w:rsidDel="00F438E1" w:rsidRDefault="00DC33C5" w:rsidP="00DC33C5">
      <w:pPr>
        <w:rPr>
          <w:del w:id="1504" w:author="lkoval" w:date="2012-07-20T15:19:00Z"/>
        </w:rPr>
      </w:pPr>
      <w:del w:id="1505" w:author="lkoval" w:date="2012-07-20T15:19:00Z">
        <w:r w:rsidDel="00F438E1">
          <w:delText xml:space="preserve">    </w:delText>
        </w:r>
        <w:r w:rsidDel="00F438E1">
          <w:tab/>
        </w:r>
        <w:r w:rsidDel="00F438E1">
          <w:tab/>
        </w:r>
        <w:r w:rsidDel="00F438E1">
          <w:tab/>
          <w:delText>if type(projection).__name__ != 'NoneType':</w:delText>
        </w:r>
      </w:del>
    </w:p>
    <w:p w14:paraId="756B063E" w14:textId="77777777" w:rsidR="00DC33C5" w:rsidDel="00F438E1" w:rsidRDefault="00DC33C5" w:rsidP="00DC33C5">
      <w:pPr>
        <w:rPr>
          <w:del w:id="1506" w:author="lkoval" w:date="2012-07-20T15:19:00Z"/>
        </w:rPr>
      </w:pPr>
      <w:del w:id="1507" w:author="lkoval" w:date="2012-07-20T15:19:00Z">
        <w:r w:rsidDel="00F438E1">
          <w:delText xml:space="preserve">       </w:delText>
        </w:r>
        <w:r w:rsidDel="00F438E1">
          <w:tab/>
        </w:r>
        <w:r w:rsidDel="00F438E1">
          <w:tab/>
        </w:r>
        <w:r w:rsidDel="00F438E1">
          <w:tab/>
        </w:r>
        <w:r w:rsidDel="00F438E1">
          <w:tab/>
          <w:delText>myDisplay.setProjectionByName(projection)</w:delText>
        </w:r>
      </w:del>
    </w:p>
    <w:p w14:paraId="25DB7D00" w14:textId="77777777" w:rsidR="00DC33C5" w:rsidDel="00F438E1" w:rsidRDefault="00DC33C5" w:rsidP="00DC33C5">
      <w:pPr>
        <w:rPr>
          <w:del w:id="1508" w:author="lkoval" w:date="2012-07-20T15:19:00Z"/>
        </w:rPr>
      </w:pPr>
    </w:p>
    <w:p w14:paraId="705721DE" w14:textId="77777777" w:rsidR="00DC33C5" w:rsidDel="00F438E1" w:rsidRDefault="00DC33C5" w:rsidP="00DC33C5">
      <w:pPr>
        <w:rPr>
          <w:del w:id="1509" w:author="lkoval" w:date="2012-07-20T15:19:00Z"/>
        </w:rPr>
      </w:pPr>
      <w:del w:id="1510" w:author="lkoval" w:date="2012-07-20T15:19:00Z">
        <w:r w:rsidDel="00F438E1">
          <w:delText xml:space="preserve">    </w:delText>
        </w:r>
        <w:r w:rsidDel="00F438E1">
          <w:tab/>
        </w:r>
        <w:r w:rsidDel="00F438E1">
          <w:tab/>
        </w:r>
        <w:r w:rsidDel="00F438E1">
          <w:tab/>
          <w:delText>#zoom if desired</w:delText>
        </w:r>
      </w:del>
    </w:p>
    <w:p w14:paraId="59BB3CAE" w14:textId="77777777" w:rsidR="00DC33C5" w:rsidDel="00F438E1" w:rsidRDefault="00DC33C5" w:rsidP="00DC33C5">
      <w:pPr>
        <w:rPr>
          <w:del w:id="1511" w:author="lkoval" w:date="2012-07-20T15:19:00Z"/>
        </w:rPr>
      </w:pPr>
      <w:del w:id="1512" w:author="lkoval" w:date="2012-07-20T15:19:00Z">
        <w:r w:rsidDel="00F438E1">
          <w:delText xml:space="preserve">    </w:delText>
        </w:r>
        <w:r w:rsidDel="00F438E1">
          <w:tab/>
        </w:r>
        <w:r w:rsidDel="00F438E1">
          <w:tab/>
        </w:r>
        <w:r w:rsidDel="00F438E1">
          <w:tab/>
          <w:delText>myDisplay.setScaleFactor(scaleFactor)</w:delText>
        </w:r>
      </w:del>
    </w:p>
    <w:p w14:paraId="7F13C2F0" w14:textId="77777777" w:rsidR="00DC33C5" w:rsidDel="00F438E1" w:rsidRDefault="00DC33C5" w:rsidP="00DC33C5">
      <w:pPr>
        <w:rPr>
          <w:del w:id="1513" w:author="lkoval" w:date="2012-07-20T15:19:00Z"/>
        </w:rPr>
      </w:pPr>
      <w:del w:id="1514" w:author="lkoval" w:date="2012-07-20T15:19:00Z">
        <w:r w:rsidDel="00F438E1">
          <w:delText xml:space="preserve"> </w:delText>
        </w:r>
        <w:r w:rsidDel="00F438E1">
          <w:tab/>
        </w:r>
      </w:del>
    </w:p>
    <w:p w14:paraId="342A6853" w14:textId="77777777" w:rsidR="00DC33C5" w:rsidDel="00F438E1" w:rsidRDefault="00DC33C5" w:rsidP="00DC33C5">
      <w:pPr>
        <w:rPr>
          <w:del w:id="1515" w:author="lkoval" w:date="2012-07-20T15:19:00Z"/>
        </w:rPr>
      </w:pPr>
      <w:del w:id="1516" w:author="lkoval" w:date="2012-07-20T15:19:00Z">
        <w:r w:rsidDel="00F438E1">
          <w:delText xml:space="preserve">    </w:delText>
        </w:r>
        <w:r w:rsidDel="00F438E1">
          <w:tab/>
        </w:r>
        <w:r w:rsidDel="00F438E1">
          <w:tab/>
        </w:r>
        <w:r w:rsidDel="00F438E1">
          <w:tab/>
          <w:delText>#---changing the color table---#</w:delText>
        </w:r>
      </w:del>
    </w:p>
    <w:p w14:paraId="59F10ACC" w14:textId="77777777" w:rsidR="00DC33C5" w:rsidDel="00F438E1" w:rsidRDefault="00DC33C5" w:rsidP="00DC33C5">
      <w:pPr>
        <w:rPr>
          <w:del w:id="1517" w:author="lkoval" w:date="2012-07-20T15:19:00Z"/>
        </w:rPr>
      </w:pPr>
      <w:del w:id="1518" w:author="lkoval" w:date="2012-07-20T15:19:00Z">
        <w:r w:rsidDel="00F438E1">
          <w:delText xml:space="preserve">    </w:delText>
        </w:r>
        <w:r w:rsidDel="00F438E1">
          <w:tab/>
        </w:r>
        <w:r w:rsidDel="00F438E1">
          <w:tab/>
        </w:r>
        <w:r w:rsidDel="00F438E1">
          <w:tab/>
          <w:delText>ctm=idv.getColorTableManager()</w:delText>
        </w:r>
      </w:del>
    </w:p>
    <w:p w14:paraId="0F381B5D" w14:textId="77777777" w:rsidR="00DC33C5" w:rsidDel="00F438E1" w:rsidRDefault="00DC33C5" w:rsidP="00DC33C5">
      <w:pPr>
        <w:rPr>
          <w:del w:id="1519" w:author="lkoval" w:date="2012-07-20T15:19:00Z"/>
        </w:rPr>
      </w:pPr>
      <w:del w:id="1520" w:author="lkoval" w:date="2012-07-20T15:19:00Z">
        <w:r w:rsidDel="00F438E1">
          <w:delText xml:space="preserve">    </w:delText>
        </w:r>
        <w:r w:rsidDel="00F438E1">
          <w:tab/>
        </w:r>
        <w:r w:rsidDel="00F438E1">
          <w:tab/>
        </w:r>
        <w:r w:rsidDel="00F438E1">
          <w:tab/>
          <w:delText>ct=ctm.getColorTable(cTable)</w:delText>
        </w:r>
      </w:del>
    </w:p>
    <w:p w14:paraId="767E7DCC" w14:textId="77777777" w:rsidR="00DC33C5" w:rsidDel="00F438E1" w:rsidRDefault="00DC33C5" w:rsidP="00DC33C5">
      <w:pPr>
        <w:rPr>
          <w:del w:id="1521" w:author="lkoval" w:date="2012-07-20T15:19:00Z"/>
        </w:rPr>
      </w:pPr>
      <w:del w:id="1522" w:author="lkoval" w:date="2012-07-20T15:19:00Z">
        <w:r w:rsidDel="00F438E1">
          <w:delText xml:space="preserve">    </w:delText>
        </w:r>
        <w:r w:rsidDel="00F438E1">
          <w:tab/>
        </w:r>
        <w:r w:rsidDel="00F438E1">
          <w:tab/>
        </w:r>
        <w:r w:rsidDel="00F438E1">
          <w:tab/>
          <w:delText>dc.setColorTable(ct)</w:delText>
        </w:r>
      </w:del>
    </w:p>
    <w:p w14:paraId="6DACF218" w14:textId="77777777" w:rsidR="00DC33C5" w:rsidDel="00F438E1" w:rsidRDefault="00DC33C5" w:rsidP="00DC33C5">
      <w:pPr>
        <w:rPr>
          <w:del w:id="1523" w:author="lkoval" w:date="2012-07-20T15:19:00Z"/>
        </w:rPr>
      </w:pPr>
    </w:p>
    <w:p w14:paraId="1ED06DA5" w14:textId="77777777" w:rsidR="00DC33C5" w:rsidDel="00F438E1" w:rsidRDefault="00DC33C5" w:rsidP="00DC33C5">
      <w:pPr>
        <w:rPr>
          <w:del w:id="1524" w:author="lkoval" w:date="2012-07-20T15:19:00Z"/>
        </w:rPr>
      </w:pPr>
      <w:del w:id="1525" w:author="lkoval" w:date="2012-07-20T15:19:00Z">
        <w:r w:rsidDel="00F438E1">
          <w:delText xml:space="preserve">    </w:delText>
        </w:r>
        <w:r w:rsidDel="00F438E1">
          <w:tab/>
        </w:r>
        <w:r w:rsidDel="00F438E1">
          <w:tab/>
        </w:r>
        <w:r w:rsidDel="00F438E1">
          <w:tab/>
          <w:delText># Turn off the layer label</w:delText>
        </w:r>
      </w:del>
    </w:p>
    <w:p w14:paraId="3D0B0E36" w14:textId="77777777" w:rsidR="00DC33C5" w:rsidDel="00F438E1" w:rsidRDefault="00DC33C5" w:rsidP="00DC33C5">
      <w:pPr>
        <w:rPr>
          <w:del w:id="1526" w:author="lkoval" w:date="2012-07-20T15:19:00Z"/>
        </w:rPr>
      </w:pPr>
      <w:del w:id="1527" w:author="lkoval" w:date="2012-07-20T15:19:00Z">
        <w:r w:rsidDel="00F438E1">
          <w:delText xml:space="preserve">    </w:delText>
        </w:r>
        <w:r w:rsidDel="00F438E1">
          <w:tab/>
        </w:r>
        <w:r w:rsidDel="00F438E1">
          <w:tab/>
        </w:r>
        <w:r w:rsidDel="00F438E1">
          <w:tab/>
          <w:delText>dc.setShowInDisplayList(0)</w:delText>
        </w:r>
      </w:del>
    </w:p>
    <w:p w14:paraId="6C2CFB17" w14:textId="77777777" w:rsidR="00DC33C5" w:rsidDel="00F438E1" w:rsidRDefault="00DC33C5" w:rsidP="00DC33C5">
      <w:pPr>
        <w:rPr>
          <w:del w:id="1528" w:author="lkoval" w:date="2012-07-20T15:19:00Z"/>
        </w:rPr>
      </w:pPr>
    </w:p>
    <w:p w14:paraId="14A99A84" w14:textId="77777777" w:rsidR="00DC33C5" w:rsidDel="00F438E1" w:rsidRDefault="00DC33C5" w:rsidP="00DC33C5">
      <w:pPr>
        <w:rPr>
          <w:del w:id="1529" w:author="lkoval" w:date="2012-07-20T15:19:00Z"/>
        </w:rPr>
      </w:pPr>
      <w:del w:id="1530" w:author="lkoval" w:date="2012-07-20T15:19:00Z">
        <w:r w:rsidDel="00F438E1">
          <w:delText xml:space="preserve">    </w:delText>
        </w:r>
        <w:r w:rsidDel="00F438E1">
          <w:tab/>
        </w:r>
        <w:r w:rsidDel="00F438E1">
          <w:tab/>
        </w:r>
        <w:r w:rsidDel="00F438E1">
          <w:tab/>
          <w:delText>#### SAVE THE IMAGE ####</w:delText>
        </w:r>
      </w:del>
    </w:p>
    <w:p w14:paraId="499988DA" w14:textId="77777777" w:rsidR="00DC33C5" w:rsidDel="00F438E1" w:rsidRDefault="00DC33C5" w:rsidP="00DC33C5">
      <w:pPr>
        <w:rPr>
          <w:del w:id="1531" w:author="lkoval" w:date="2012-07-20T15:19:00Z"/>
        </w:rPr>
      </w:pPr>
      <w:del w:id="1532" w:author="lkoval" w:date="2012-07-20T15:19:00Z">
        <w:r w:rsidDel="00F438E1">
          <w:delText xml:space="preserve">    </w:delText>
        </w:r>
        <w:r w:rsidDel="00F438E1">
          <w:tab/>
        </w:r>
        <w:r w:rsidDel="00F438E1">
          <w:tab/>
        </w:r>
        <w:r w:rsidDel="00F438E1">
          <w:tab/>
          <w:delText>writeImage(outFileName,\</w:delText>
        </w:r>
      </w:del>
    </w:p>
    <w:p w14:paraId="2223F74D" w14:textId="77777777" w:rsidR="00DC33C5" w:rsidDel="00F438E1" w:rsidRDefault="00DC33C5" w:rsidP="00DC33C5">
      <w:pPr>
        <w:rPr>
          <w:del w:id="1533" w:author="lkoval" w:date="2012-07-20T15:19:00Z"/>
        </w:rPr>
      </w:pPr>
      <w:del w:id="1534" w:author="lkoval" w:date="2012-07-20T15:19:00Z">
        <w:r w:rsidDel="00F438E1">
          <w:delText xml:space="preserve">    </w:delText>
        </w:r>
        <w:r w:rsidDel="00F438E1">
          <w:tab/>
        </w:r>
        <w:r w:rsidDel="00F438E1">
          <w:tab/>
        </w:r>
        <w:r w:rsidDel="00F438E1">
          <w:tab/>
          <w:delText>"matte background=white top=60;matte background=black bottom=40;\</w:delText>
        </w:r>
      </w:del>
    </w:p>
    <w:p w14:paraId="58D31239" w14:textId="77777777" w:rsidR="00DC33C5" w:rsidDel="00F438E1" w:rsidRDefault="00DC33C5" w:rsidP="00DC33C5">
      <w:pPr>
        <w:rPr>
          <w:del w:id="1535" w:author="lkoval" w:date="2012-07-20T15:19:00Z"/>
        </w:rPr>
      </w:pPr>
      <w:del w:id="1536" w:author="lkoval" w:date="2012-07-20T15:19:00Z">
        <w:r w:rsidDel="00F438E1">
          <w:delText xml:space="preserve">    </w:delText>
        </w:r>
        <w:r w:rsidDel="00F438E1">
          <w:tab/>
        </w:r>
        <w:r w:rsidDel="00F438E1">
          <w:tab/>
        </w:r>
        <w:r w:rsidDel="00F438E1">
          <w:tab/>
          <w:delText>colorbar width=300 height=10 anchor=UM place=UM,0,20 showlines=true tickmarks=2 showunit=true;\</w:delText>
        </w:r>
      </w:del>
    </w:p>
    <w:p w14:paraId="346EF8F6" w14:textId="77777777" w:rsidR="00DC33C5" w:rsidDel="00F438E1" w:rsidRDefault="00DC33C5" w:rsidP="00DC33C5">
      <w:pPr>
        <w:rPr>
          <w:del w:id="1537" w:author="lkoval" w:date="2012-07-20T15:19:00Z"/>
        </w:rPr>
      </w:pPr>
      <w:del w:id="1538" w:author="lkoval" w:date="2012-07-20T15:19:00Z">
        <w:r w:rsidDel="00F438E1">
          <w:delText xml:space="preserve">    </w:delText>
        </w:r>
        <w:r w:rsidDel="00F438E1">
          <w:tab/>
        </w:r>
        <w:r w:rsidDel="00F438E1">
          <w:tab/>
        </w:r>
        <w:r w:rsidDel="00F438E1">
          <w:tab/>
          <w:delText>overlay text="+dataDescription1+"_"+adate[d]+"_"+times[j]+" place=LM,0,-20 anchor=LM color=yellow fontsize=20 fontface=Arial")</w:delText>
        </w:r>
      </w:del>
    </w:p>
    <w:p w14:paraId="2051D08F" w14:textId="77777777" w:rsidR="00DC33C5" w:rsidDel="00F438E1" w:rsidRDefault="00DC33C5" w:rsidP="00DC33C5">
      <w:pPr>
        <w:rPr>
          <w:del w:id="1539" w:author="lkoval" w:date="2012-07-20T15:19:00Z"/>
        </w:rPr>
      </w:pPr>
      <w:del w:id="1540" w:author="lkoval" w:date="2012-07-20T15:19:00Z">
        <w:r w:rsidDel="00F438E1">
          <w:tab/>
        </w:r>
        <w:r w:rsidDel="00F438E1">
          <w:tab/>
        </w:r>
        <w:r w:rsidDel="00F438E1">
          <w:tab/>
          <w:delText>#;\</w:delText>
        </w:r>
      </w:del>
    </w:p>
    <w:p w14:paraId="7DBAB398" w14:textId="77777777" w:rsidR="00DC33C5" w:rsidDel="00F438E1" w:rsidRDefault="00DC33C5" w:rsidP="00DC33C5">
      <w:pPr>
        <w:rPr>
          <w:del w:id="1541" w:author="lkoval" w:date="2012-07-20T15:19:00Z"/>
        </w:rPr>
      </w:pPr>
      <w:del w:id="1542" w:author="lkoval" w:date="2012-07-20T15:19:00Z">
        <w:r w:rsidDel="00F438E1">
          <w:delText xml:space="preserve">    </w:delText>
        </w:r>
        <w:r w:rsidDel="00F438E1">
          <w:tab/>
        </w:r>
        <w:r w:rsidDel="00F438E1">
          <w:tab/>
        </w:r>
        <w:r w:rsidDel="00F438E1">
          <w:tab/>
          <w:delText>#overlay text="+str(colorBarLabel1)+" anchor=UM place=UM,0,40 color=black fontsize=12 fontface=Arial")</w:delText>
        </w:r>
      </w:del>
    </w:p>
    <w:p w14:paraId="7E88D084" w14:textId="77777777" w:rsidR="00DC33C5" w:rsidDel="00F438E1" w:rsidRDefault="00DC33C5" w:rsidP="00DC33C5">
      <w:pPr>
        <w:rPr>
          <w:del w:id="1543" w:author="lkoval" w:date="2012-07-20T15:19:00Z"/>
        </w:rPr>
      </w:pPr>
      <w:del w:id="1544" w:author="lkoval" w:date="2012-07-20T15:19:00Z">
        <w:r w:rsidDel="00F438E1">
          <w:tab/>
        </w:r>
        <w:r w:rsidDel="00F438E1">
          <w:tab/>
          <w:delText>time.sleep(10)</w:delText>
        </w:r>
      </w:del>
    </w:p>
    <w:p w14:paraId="61B4535C" w14:textId="77777777" w:rsidR="00FB6735" w:rsidDel="00F438E1" w:rsidRDefault="00FB6735" w:rsidP="008C3B88">
      <w:pPr>
        <w:rPr>
          <w:del w:id="1545" w:author="lkoval" w:date="2012-07-20T15:19:00Z"/>
        </w:rPr>
      </w:pPr>
    </w:p>
    <w:p w14:paraId="5DEED08E" w14:textId="77777777" w:rsidR="00FB6735" w:rsidDel="00F438E1" w:rsidRDefault="00FB6735" w:rsidP="008C3B88">
      <w:pPr>
        <w:rPr>
          <w:del w:id="1546" w:author="lkoval" w:date="2012-07-20T15:19:00Z"/>
        </w:rPr>
      </w:pPr>
    </w:p>
    <w:p w14:paraId="2DC3B326" w14:textId="77777777" w:rsidR="00FB6735" w:rsidDel="00F438E1" w:rsidRDefault="00FB6735" w:rsidP="008C3B88">
      <w:pPr>
        <w:rPr>
          <w:del w:id="1547" w:author="lkoval" w:date="2012-07-20T15:19:00Z"/>
        </w:rPr>
      </w:pPr>
    </w:p>
    <w:p w14:paraId="47BC914B" w14:textId="77777777" w:rsidR="002B2451" w:rsidDel="00F438E1" w:rsidRDefault="002B2451" w:rsidP="008C3B88">
      <w:pPr>
        <w:rPr>
          <w:del w:id="1548" w:author="lkoval" w:date="2012-07-20T15:19:00Z"/>
        </w:rPr>
      </w:pPr>
    </w:p>
    <w:p w14:paraId="281ED7F1" w14:textId="77777777" w:rsidR="002B2451" w:rsidDel="00F438E1" w:rsidRDefault="002B2451" w:rsidP="008C3B88">
      <w:pPr>
        <w:rPr>
          <w:del w:id="1549" w:author="lkoval" w:date="2012-07-20T15:19:00Z"/>
        </w:rPr>
      </w:pPr>
    </w:p>
    <w:p w14:paraId="424F0F65" w14:textId="77777777" w:rsidR="002B2451" w:rsidDel="00F438E1" w:rsidRDefault="002B2451" w:rsidP="008C3B88">
      <w:pPr>
        <w:rPr>
          <w:del w:id="1550" w:author="lkoval" w:date="2012-07-20T15:19:00Z"/>
        </w:rPr>
      </w:pPr>
    </w:p>
    <w:p w14:paraId="6E0E5D2C" w14:textId="77777777" w:rsidR="002B2451" w:rsidDel="00F438E1" w:rsidRDefault="002B2451" w:rsidP="008C3B88">
      <w:pPr>
        <w:rPr>
          <w:del w:id="1551" w:author="lkoval" w:date="2012-07-20T15:19:00Z"/>
        </w:rPr>
      </w:pPr>
    </w:p>
    <w:p w14:paraId="381945C4" w14:textId="77777777" w:rsidR="002B2451" w:rsidDel="00F438E1" w:rsidRDefault="002B2451" w:rsidP="008C3B88">
      <w:pPr>
        <w:rPr>
          <w:del w:id="1552" w:author="lkoval" w:date="2012-07-20T15:19:00Z"/>
        </w:rPr>
      </w:pPr>
    </w:p>
    <w:p w14:paraId="3C962F85" w14:textId="77777777" w:rsidR="002B2451" w:rsidDel="00F438E1" w:rsidRDefault="002B2451" w:rsidP="008C3B88">
      <w:pPr>
        <w:rPr>
          <w:del w:id="1553" w:author="lkoval" w:date="2012-07-20T15:19:00Z"/>
        </w:rPr>
      </w:pPr>
    </w:p>
    <w:p w14:paraId="68A9C772" w14:textId="77777777" w:rsidR="002B2451" w:rsidDel="00F438E1" w:rsidRDefault="002B2451" w:rsidP="008C3B88">
      <w:pPr>
        <w:rPr>
          <w:del w:id="1554" w:author="lkoval" w:date="2012-07-20T15:19:00Z"/>
        </w:rPr>
      </w:pPr>
    </w:p>
    <w:p w14:paraId="54556137" w14:textId="77777777" w:rsidR="002B2451" w:rsidDel="00F438E1" w:rsidRDefault="002B2451" w:rsidP="008C3B88">
      <w:pPr>
        <w:rPr>
          <w:del w:id="1555" w:author="lkoval" w:date="2012-07-20T15:19:00Z"/>
        </w:rPr>
      </w:pPr>
    </w:p>
    <w:p w14:paraId="6A7F5E09" w14:textId="77777777" w:rsidR="002B2451" w:rsidDel="00F438E1" w:rsidRDefault="002B2451" w:rsidP="008C3B88">
      <w:pPr>
        <w:rPr>
          <w:del w:id="1556" w:author="lkoval" w:date="2012-07-20T15:19:00Z"/>
        </w:rPr>
      </w:pPr>
    </w:p>
    <w:p w14:paraId="33475E0E" w14:textId="77777777" w:rsidR="002B2451" w:rsidDel="00F438E1" w:rsidRDefault="002B2451" w:rsidP="008C3B88">
      <w:pPr>
        <w:rPr>
          <w:del w:id="1557" w:author="lkoval" w:date="2012-07-20T15:19:00Z"/>
        </w:rPr>
      </w:pPr>
    </w:p>
    <w:p w14:paraId="53F0104F" w14:textId="77777777" w:rsidR="00FB6735" w:rsidRDefault="00FB6735" w:rsidP="008C3B88"/>
    <w:p w14:paraId="3BAE7CA4" w14:textId="77777777" w:rsidR="00C06772" w:rsidRPr="00385E63" w:rsidRDefault="00F438E1" w:rsidP="00C06772">
      <w:pPr>
        <w:pStyle w:val="Heading1"/>
        <w:rPr>
          <w:rFonts w:ascii="Times New Roman" w:hAnsi="Times New Roman" w:cs="Times New Roman"/>
          <w:color w:val="auto"/>
        </w:rPr>
      </w:pPr>
      <w:bookmarkStart w:id="1558" w:name="_Toc203715075"/>
      <w:bookmarkStart w:id="1559" w:name="_Toc335395163"/>
      <w:ins w:id="1560" w:author="lkoval" w:date="2012-07-20T15:19:00Z">
        <w:r>
          <w:rPr>
            <w:rFonts w:ascii="Times New Roman" w:hAnsi="Times New Roman" w:cs="Times New Roman"/>
            <w:color w:val="auto"/>
          </w:rPr>
          <w:lastRenderedPageBreak/>
          <w:t xml:space="preserve">7 </w:t>
        </w:r>
      </w:ins>
      <w:del w:id="1561" w:author="lkoval" w:date="2012-07-20T15:19:00Z">
        <w:r w:rsidR="00D1602F" w:rsidDel="00F438E1">
          <w:rPr>
            <w:rFonts w:ascii="Times New Roman" w:hAnsi="Times New Roman" w:cs="Times New Roman"/>
            <w:color w:val="auto"/>
          </w:rPr>
          <w:delText>9</w:delText>
        </w:r>
        <w:r w:rsidR="00ED1651" w:rsidRPr="00385E63" w:rsidDel="00F438E1">
          <w:rPr>
            <w:rFonts w:ascii="Times New Roman" w:hAnsi="Times New Roman" w:cs="Times New Roman"/>
            <w:color w:val="auto"/>
          </w:rPr>
          <w:delText xml:space="preserve"> </w:delText>
        </w:r>
      </w:del>
      <w:r w:rsidR="00C06772" w:rsidRPr="00385E63">
        <w:rPr>
          <w:rFonts w:ascii="Times New Roman" w:hAnsi="Times New Roman" w:cs="Times New Roman"/>
          <w:color w:val="auto"/>
        </w:rPr>
        <w:t>REFERENCES</w:t>
      </w:r>
      <w:bookmarkEnd w:id="1558"/>
      <w:bookmarkEnd w:id="1559"/>
      <w:r w:rsidR="00C06772" w:rsidRPr="00385E63" w:rsidDel="007173B8">
        <w:rPr>
          <w:rFonts w:ascii="Times New Roman" w:hAnsi="Times New Roman" w:cs="Times New Roman"/>
          <w:color w:val="auto"/>
        </w:rPr>
        <w:t xml:space="preserve"> </w:t>
      </w:r>
    </w:p>
    <w:p w14:paraId="2FF08688" w14:textId="77777777" w:rsidR="00DF1A41" w:rsidRPr="00DF1A41" w:rsidRDefault="00DF1A41" w:rsidP="00385E63"/>
    <w:p w14:paraId="3965D8E9" w14:textId="77777777" w:rsidR="00C06772" w:rsidRDefault="00A94929" w:rsidP="00C06772">
      <w:pPr>
        <w:ind w:left="720" w:hanging="720"/>
        <w:jc w:val="both"/>
      </w:pPr>
      <w:r w:rsidRPr="004E7B3F">
        <w:rPr>
          <w:lang w:val="da-DK"/>
        </w:rPr>
        <w:fldChar w:fldCharType="begin"/>
      </w:r>
      <w:r w:rsidR="00C06772" w:rsidRPr="004E7B3F">
        <w:instrText xml:space="preserve"> ADDIN EN.REFLIST </w:instrText>
      </w:r>
      <w:r w:rsidRPr="004E7B3F">
        <w:rPr>
          <w:lang w:val="da-DK"/>
        </w:rPr>
        <w:fldChar w:fldCharType="separate"/>
      </w:r>
      <w:proofErr w:type="spellStart"/>
      <w:r w:rsidR="00C06772" w:rsidRPr="004E7B3F">
        <w:t>Acharya</w:t>
      </w:r>
      <w:proofErr w:type="spellEnd"/>
      <w:r w:rsidR="00C06772" w:rsidRPr="004E7B3F">
        <w:t>, T., and A. K. Ray</w:t>
      </w:r>
      <w:r w:rsidR="00C06772">
        <w:t>&gt;</w:t>
      </w:r>
      <w:r w:rsidR="00C06772" w:rsidRPr="004E7B3F">
        <w:t xml:space="preserve"> 2005</w:t>
      </w:r>
      <w:r w:rsidR="00C06772">
        <w:t>:</w:t>
      </w:r>
      <w:r w:rsidR="00C06772" w:rsidRPr="004E7B3F">
        <w:t xml:space="preserve"> </w:t>
      </w:r>
      <w:r w:rsidR="00C06772" w:rsidRPr="004E7B3F">
        <w:rPr>
          <w:i/>
        </w:rPr>
        <w:t>Image processing: principles and applications</w:t>
      </w:r>
      <w:r w:rsidR="00C06772" w:rsidRPr="004E7B3F">
        <w:t>: Wiley-</w:t>
      </w:r>
      <w:proofErr w:type="spellStart"/>
      <w:r w:rsidR="00C06772" w:rsidRPr="004E7B3F">
        <w:t>Interscience</w:t>
      </w:r>
      <w:proofErr w:type="spellEnd"/>
      <w:r w:rsidR="00C06772" w:rsidRPr="004E7B3F">
        <w:t>.</w:t>
      </w:r>
    </w:p>
    <w:p w14:paraId="133F43C1" w14:textId="77777777" w:rsidR="00C06772" w:rsidRPr="006347F6" w:rsidRDefault="00C06772" w:rsidP="00C06772">
      <w:pPr>
        <w:ind w:left="720" w:hanging="720"/>
        <w:jc w:val="both"/>
        <w:rPr>
          <w:szCs w:val="32"/>
        </w:rPr>
      </w:pPr>
      <w:r w:rsidRPr="008A7F90">
        <w:rPr>
          <w:szCs w:val="32"/>
        </w:rPr>
        <w:t xml:space="preserve">Baum, Bryan A., Ping Yang, Andrew J. </w:t>
      </w:r>
      <w:proofErr w:type="spellStart"/>
      <w:r w:rsidRPr="008A7F90">
        <w:rPr>
          <w:szCs w:val="32"/>
        </w:rPr>
        <w:t>Heymsfield</w:t>
      </w:r>
      <w:proofErr w:type="spellEnd"/>
      <w:r w:rsidRPr="008A7F90">
        <w:rPr>
          <w:szCs w:val="32"/>
        </w:rPr>
        <w:t xml:space="preserve">, Steven </w:t>
      </w:r>
      <w:proofErr w:type="spellStart"/>
      <w:r w:rsidRPr="008A7F90">
        <w:rPr>
          <w:szCs w:val="32"/>
        </w:rPr>
        <w:t>Platnick</w:t>
      </w:r>
      <w:proofErr w:type="spellEnd"/>
      <w:r w:rsidRPr="008A7F90">
        <w:rPr>
          <w:szCs w:val="32"/>
        </w:rPr>
        <w:t xml:space="preserve">, Michael D. King, Y-X. Hu, Sarah T. </w:t>
      </w:r>
      <w:proofErr w:type="spellStart"/>
      <w:r w:rsidRPr="008A7F90">
        <w:rPr>
          <w:szCs w:val="32"/>
        </w:rPr>
        <w:t>Bedka</w:t>
      </w:r>
      <w:proofErr w:type="spellEnd"/>
      <w:r w:rsidRPr="008A7F90">
        <w:rPr>
          <w:szCs w:val="32"/>
        </w:rPr>
        <w:t>, 2005: Bulk Scattering Properties for the Remote Sensing of Ice Clouds. Part II: Narrowband Models. J. Appl. Meteor., 44, 1896–1911.</w:t>
      </w:r>
      <w:r>
        <w:rPr>
          <w:szCs w:val="32"/>
        </w:rPr>
        <w:t xml:space="preserve"> </w:t>
      </w:r>
      <w:proofErr w:type="spellStart"/>
      <w:proofErr w:type="gramStart"/>
      <w:r w:rsidRPr="008A7F90">
        <w:rPr>
          <w:szCs w:val="32"/>
        </w:rPr>
        <w:t>doi</w:t>
      </w:r>
      <w:proofErr w:type="spellEnd"/>
      <w:proofErr w:type="gramEnd"/>
      <w:r w:rsidRPr="008A7F90">
        <w:rPr>
          <w:szCs w:val="32"/>
        </w:rPr>
        <w:t>: 10.1175/JAM2309.1</w:t>
      </w:r>
      <w:r w:rsidRPr="006347F6">
        <w:rPr>
          <w:szCs w:val="32"/>
        </w:rPr>
        <w:t xml:space="preserve"> </w:t>
      </w:r>
    </w:p>
    <w:p w14:paraId="7D17062C" w14:textId="77777777" w:rsidR="00C06772" w:rsidRDefault="00C06772" w:rsidP="00C06772">
      <w:pPr>
        <w:ind w:left="720" w:hanging="720"/>
        <w:jc w:val="both"/>
        <w:rPr>
          <w:szCs w:val="32"/>
        </w:rPr>
      </w:pPr>
      <w:proofErr w:type="gramStart"/>
      <w:r w:rsidRPr="006347F6">
        <w:t>Cao, C.</w:t>
      </w:r>
      <w:r>
        <w:t>,</w:t>
      </w:r>
      <w:r w:rsidRPr="006347F6">
        <w:t xml:space="preserve"> and </w:t>
      </w:r>
      <w:r>
        <w:t xml:space="preserve">A. </w:t>
      </w:r>
      <w:r w:rsidRPr="006347F6">
        <w:t>Heidinger</w:t>
      </w:r>
      <w:r>
        <w:t>.</w:t>
      </w:r>
      <w:proofErr w:type="gramEnd"/>
      <w:r w:rsidRPr="006347F6">
        <w:t xml:space="preserve"> 2002</w:t>
      </w:r>
      <w:r>
        <w:t>:</w:t>
      </w:r>
      <w:r w:rsidRPr="006347F6">
        <w:t xml:space="preserve"> </w:t>
      </w:r>
      <w:r w:rsidRPr="006347F6">
        <w:rPr>
          <w:rStyle w:val="gsa"/>
          <w:sz w:val="22"/>
          <w:szCs w:val="20"/>
        </w:rPr>
        <w:t>Proceedings of SPIE</w:t>
      </w:r>
      <w:r w:rsidRPr="006347F6">
        <w:t xml:space="preserve"> (</w:t>
      </w:r>
      <w:hyperlink r:id="rId29" w:history="1">
        <w:r w:rsidRPr="006347F6">
          <w:rPr>
            <w:rStyle w:val="Hyperlink"/>
          </w:rPr>
          <w:t>http://www.star.nesdis.noaa.gov/smcd/spb/calibration/icvs/documents/Cao_2002SPIE.pdf</w:t>
        </w:r>
      </w:hyperlink>
      <w:r w:rsidRPr="006347F6">
        <w:t>).</w:t>
      </w:r>
    </w:p>
    <w:p w14:paraId="7754B5A0" w14:textId="77777777" w:rsidR="00C06772" w:rsidRPr="000C37B9" w:rsidRDefault="00C06772" w:rsidP="00C06772">
      <w:pPr>
        <w:ind w:left="720" w:hanging="720"/>
        <w:jc w:val="both"/>
        <w:rPr>
          <w:szCs w:val="32"/>
        </w:rPr>
      </w:pPr>
      <w:r>
        <w:rPr>
          <w:szCs w:val="32"/>
        </w:rPr>
        <w:t xml:space="preserve">Clarke, J., 2010: </w:t>
      </w:r>
      <w:r w:rsidRPr="000C37B9">
        <w:rPr>
          <w:szCs w:val="32"/>
        </w:rPr>
        <w:t>GOES-R ABI LEVEL 1B SOLAR</w:t>
      </w:r>
      <w:r>
        <w:rPr>
          <w:szCs w:val="32"/>
        </w:rPr>
        <w:t xml:space="preserve"> </w:t>
      </w:r>
      <w:r w:rsidRPr="000C37B9">
        <w:rPr>
          <w:szCs w:val="32"/>
        </w:rPr>
        <w:t>CHANNEL DATA DISTRIBUTION</w:t>
      </w:r>
      <w:r>
        <w:rPr>
          <w:szCs w:val="32"/>
        </w:rPr>
        <w:t xml:space="preserve"> </w:t>
      </w:r>
      <w:r w:rsidRPr="000C37B9">
        <w:rPr>
          <w:szCs w:val="32"/>
        </w:rPr>
        <w:t>STUDY</w:t>
      </w:r>
      <w:r>
        <w:rPr>
          <w:szCs w:val="32"/>
        </w:rPr>
        <w:t xml:space="preserve">: </w:t>
      </w:r>
      <w:r w:rsidRPr="000C37B9">
        <w:rPr>
          <w:szCs w:val="32"/>
        </w:rPr>
        <w:t>Analysis of alternatives for utilization of Radiance and Reflectance</w:t>
      </w:r>
      <w:r>
        <w:rPr>
          <w:szCs w:val="32"/>
        </w:rPr>
        <w:t xml:space="preserve"> </w:t>
      </w:r>
      <w:r w:rsidRPr="000C37B9">
        <w:rPr>
          <w:szCs w:val="32"/>
        </w:rPr>
        <w:t>Factor Instrument Data</w:t>
      </w:r>
      <w:r>
        <w:rPr>
          <w:szCs w:val="32"/>
        </w:rPr>
        <w:t xml:space="preserve">. </w:t>
      </w:r>
    </w:p>
    <w:p w14:paraId="07C8ADD8" w14:textId="77777777" w:rsidR="00C06772" w:rsidRPr="004E7B3F" w:rsidRDefault="00C06772" w:rsidP="00C06772">
      <w:pPr>
        <w:ind w:left="720" w:hanging="720"/>
        <w:jc w:val="both"/>
      </w:pPr>
      <w:r w:rsidRPr="004A2FF9">
        <w:rPr>
          <w:szCs w:val="32"/>
        </w:rPr>
        <w:t xml:space="preserve">Michael D.; Hu, Y.-X., and </w:t>
      </w:r>
      <w:proofErr w:type="spellStart"/>
      <w:r w:rsidRPr="004A2FF9">
        <w:rPr>
          <w:szCs w:val="32"/>
        </w:rPr>
        <w:t>Bedka</w:t>
      </w:r>
      <w:proofErr w:type="spellEnd"/>
      <w:r w:rsidRPr="004A2FF9">
        <w:rPr>
          <w:szCs w:val="32"/>
        </w:rPr>
        <w:t>, S</w:t>
      </w:r>
      <w:r>
        <w:rPr>
          <w:szCs w:val="32"/>
        </w:rPr>
        <w:t>.</w:t>
      </w:r>
      <w:r w:rsidRPr="004A2FF9">
        <w:rPr>
          <w:szCs w:val="32"/>
        </w:rPr>
        <w:t xml:space="preserve"> T., 2005: </w:t>
      </w:r>
      <w:r w:rsidRPr="004A2FF9">
        <w:rPr>
          <w:bCs/>
          <w:szCs w:val="32"/>
        </w:rPr>
        <w:t>Bulk scattering properties for the remote sensing of ice clouds, part II: Narrowband models</w:t>
      </w:r>
      <w:r w:rsidRPr="004A2FF9">
        <w:rPr>
          <w:szCs w:val="32"/>
        </w:rPr>
        <w:t xml:space="preserve">. </w:t>
      </w:r>
      <w:r w:rsidRPr="004A2FF9">
        <w:rPr>
          <w:i/>
          <w:szCs w:val="32"/>
        </w:rPr>
        <w:t>Journal of Applied Meteorology</w:t>
      </w:r>
      <w:r w:rsidRPr="004A2FF9">
        <w:rPr>
          <w:szCs w:val="32"/>
        </w:rPr>
        <w:t xml:space="preserve">, Volume </w:t>
      </w:r>
      <w:r w:rsidRPr="004A2FF9">
        <w:rPr>
          <w:b/>
          <w:szCs w:val="32"/>
        </w:rPr>
        <w:t>44</w:t>
      </w:r>
      <w:r w:rsidRPr="004A2FF9">
        <w:rPr>
          <w:szCs w:val="32"/>
        </w:rPr>
        <w:t>, Issue 12, pp.1896-1911.</w:t>
      </w:r>
    </w:p>
    <w:p w14:paraId="38C1EE8B" w14:textId="77777777" w:rsidR="00C06772" w:rsidRPr="004E7B3F" w:rsidRDefault="00C06772" w:rsidP="00C06772">
      <w:pPr>
        <w:ind w:left="720" w:hanging="720"/>
        <w:jc w:val="both"/>
      </w:pPr>
      <w:proofErr w:type="spellStart"/>
      <w:proofErr w:type="gramStart"/>
      <w:r w:rsidRPr="004E7B3F">
        <w:t>Gurka</w:t>
      </w:r>
      <w:proofErr w:type="spellEnd"/>
      <w:r w:rsidRPr="004E7B3F">
        <w:t xml:space="preserve">, J. J., and G. J. </w:t>
      </w:r>
      <w:proofErr w:type="spellStart"/>
      <w:r w:rsidRPr="004E7B3F">
        <w:t>Dittberner</w:t>
      </w:r>
      <w:proofErr w:type="spellEnd"/>
      <w:r>
        <w:t>.</w:t>
      </w:r>
      <w:proofErr w:type="gramEnd"/>
      <w:r w:rsidRPr="004E7B3F">
        <w:t xml:space="preserve"> 2001</w:t>
      </w:r>
      <w:r>
        <w:t>:</w:t>
      </w:r>
      <w:r w:rsidRPr="004E7B3F">
        <w:t xml:space="preserve"> The next generation GOES instruments: Status and potential impact. Paper read at </w:t>
      </w:r>
      <w:r w:rsidRPr="00665D60">
        <w:rPr>
          <w:i/>
        </w:rPr>
        <w:t xml:space="preserve">Fifth </w:t>
      </w:r>
      <w:proofErr w:type="spellStart"/>
      <w:r w:rsidRPr="00665D60">
        <w:rPr>
          <w:i/>
        </w:rPr>
        <w:t>Symp</w:t>
      </w:r>
      <w:proofErr w:type="spellEnd"/>
      <w:r w:rsidRPr="00665D60">
        <w:rPr>
          <w:i/>
        </w:rPr>
        <w:t xml:space="preserve">. </w:t>
      </w:r>
      <w:proofErr w:type="gramStart"/>
      <w:r w:rsidRPr="00665D60">
        <w:rPr>
          <w:i/>
        </w:rPr>
        <w:t>on</w:t>
      </w:r>
      <w:proofErr w:type="gramEnd"/>
      <w:r w:rsidRPr="00665D60">
        <w:rPr>
          <w:i/>
        </w:rPr>
        <w:t xml:space="preserve"> Integrated Observing Systems</w:t>
      </w:r>
      <w:r w:rsidRPr="004E7B3F">
        <w:t>, Albuquerque, NM.</w:t>
      </w:r>
    </w:p>
    <w:p w14:paraId="02E91162" w14:textId="77777777" w:rsidR="00C06772" w:rsidRPr="004E7B3F" w:rsidRDefault="00C06772" w:rsidP="00C06772">
      <w:pPr>
        <w:ind w:left="720" w:hanging="720"/>
        <w:jc w:val="both"/>
      </w:pPr>
      <w:r w:rsidRPr="004E7B3F">
        <w:rPr>
          <w:lang w:val="de-DE"/>
        </w:rPr>
        <w:t>Hillger, D. W., and T. Schmit</w:t>
      </w:r>
      <w:r>
        <w:rPr>
          <w:lang w:val="de-DE"/>
        </w:rPr>
        <w:t>.</w:t>
      </w:r>
      <w:r w:rsidRPr="004E7B3F">
        <w:rPr>
          <w:lang w:val="de-DE"/>
        </w:rPr>
        <w:t xml:space="preserve"> </w:t>
      </w:r>
      <w:r w:rsidRPr="004E7B3F">
        <w:t>2004</w:t>
      </w:r>
      <w:r>
        <w:t>:</w:t>
      </w:r>
      <w:r w:rsidRPr="004E7B3F">
        <w:t xml:space="preserve"> Quantization noise for GOES-R ABI bands. Paper read at Proceedings of the 13th Conference on Satellite Meteorology and Oceanography, Sep.</w:t>
      </w:r>
      <w:proofErr w:type="gramStart"/>
      <w:r w:rsidRPr="004E7B3F">
        <w:t>,  Norfolk</w:t>
      </w:r>
      <w:proofErr w:type="gramEnd"/>
      <w:r w:rsidRPr="004E7B3F">
        <w:t>, VA.</w:t>
      </w:r>
    </w:p>
    <w:p w14:paraId="424C89A2" w14:textId="77777777" w:rsidR="00C06772" w:rsidRPr="004E7B3F" w:rsidRDefault="00C06772" w:rsidP="00C06772">
      <w:pPr>
        <w:ind w:left="720" w:hanging="720"/>
        <w:jc w:val="both"/>
      </w:pPr>
      <w:r w:rsidRPr="004E7B3F">
        <w:t>NOAA/NASA</w:t>
      </w:r>
      <w:r>
        <w:t>,</w:t>
      </w:r>
      <w:r w:rsidRPr="004E7B3F">
        <w:t xml:space="preserve"> 20</w:t>
      </w:r>
      <w:r>
        <w:t>10:</w:t>
      </w:r>
      <w:r w:rsidRPr="004E7B3F">
        <w:t xml:space="preserve"> GOES-R Ground Segment (GS) Functional and Performance Specification (F&amp;PS): GOES-R/Code 417.</w:t>
      </w:r>
    </w:p>
    <w:p w14:paraId="0D48EC11" w14:textId="77777777" w:rsidR="00C06772" w:rsidRDefault="00C06772" w:rsidP="00C06772">
      <w:pPr>
        <w:ind w:left="720" w:hanging="720"/>
        <w:jc w:val="both"/>
      </w:pPr>
      <w:r w:rsidRPr="004E7B3F">
        <w:t>NOAA/NESDIS</w:t>
      </w:r>
      <w:r>
        <w:t>,</w:t>
      </w:r>
      <w:r w:rsidRPr="004E7B3F">
        <w:t xml:space="preserve"> 2007</w:t>
      </w:r>
      <w:r>
        <w:t>:</w:t>
      </w:r>
      <w:r w:rsidRPr="004E7B3F">
        <w:t xml:space="preserve"> GOES-R Series Mission Requirements Document (MRD, version 3.1): GOES-R Program/Code 417.</w:t>
      </w:r>
    </w:p>
    <w:p w14:paraId="4194F4FC" w14:textId="77777777" w:rsidR="00C06772" w:rsidRPr="004E7B3F" w:rsidRDefault="00C06772" w:rsidP="00C06772">
      <w:pPr>
        <w:ind w:left="720" w:hanging="720"/>
        <w:jc w:val="both"/>
      </w:pPr>
      <w:proofErr w:type="spellStart"/>
      <w:proofErr w:type="gramStart"/>
      <w:r w:rsidRPr="004A2FF9">
        <w:rPr>
          <w:bCs/>
          <w:szCs w:val="28"/>
        </w:rPr>
        <w:t>Otkin</w:t>
      </w:r>
      <w:proofErr w:type="spellEnd"/>
      <w:r w:rsidRPr="004A2FF9">
        <w:rPr>
          <w:bCs/>
          <w:szCs w:val="28"/>
        </w:rPr>
        <w:t>, J. A.</w:t>
      </w:r>
      <w:r w:rsidRPr="004A2FF9">
        <w:rPr>
          <w:szCs w:val="28"/>
        </w:rPr>
        <w:t xml:space="preserve">, D. J. </w:t>
      </w:r>
      <w:proofErr w:type="spellStart"/>
      <w:r w:rsidRPr="004A2FF9">
        <w:rPr>
          <w:szCs w:val="28"/>
        </w:rPr>
        <w:t>Posselt</w:t>
      </w:r>
      <w:proofErr w:type="spellEnd"/>
      <w:r w:rsidRPr="004A2FF9">
        <w:rPr>
          <w:szCs w:val="28"/>
        </w:rPr>
        <w:t>, E. R. Olson, H.-L.</w:t>
      </w:r>
      <w:proofErr w:type="gramEnd"/>
      <w:r w:rsidRPr="004A2FF9">
        <w:rPr>
          <w:szCs w:val="28"/>
        </w:rPr>
        <w:t xml:space="preserve"> Huang, J. E. Davies, J. Li, and C. S. </w:t>
      </w:r>
      <w:proofErr w:type="spellStart"/>
      <w:r w:rsidRPr="004A2FF9">
        <w:rPr>
          <w:szCs w:val="28"/>
        </w:rPr>
        <w:t>Velden</w:t>
      </w:r>
      <w:proofErr w:type="spellEnd"/>
      <w:r w:rsidRPr="004A2FF9">
        <w:rPr>
          <w:szCs w:val="28"/>
        </w:rPr>
        <w:t>, 2007</w:t>
      </w:r>
      <w:r>
        <w:rPr>
          <w:szCs w:val="28"/>
        </w:rPr>
        <w:t>:</w:t>
      </w:r>
      <w:r w:rsidRPr="004A2FF9">
        <w:rPr>
          <w:szCs w:val="28"/>
        </w:rPr>
        <w:t xml:space="preserve">  </w:t>
      </w:r>
      <w:proofErr w:type="spellStart"/>
      <w:r w:rsidRPr="004A2FF9">
        <w:rPr>
          <w:szCs w:val="28"/>
        </w:rPr>
        <w:t>Mesoscale</w:t>
      </w:r>
      <w:proofErr w:type="spellEnd"/>
      <w:r w:rsidRPr="004A2FF9">
        <w:rPr>
          <w:szCs w:val="28"/>
        </w:rPr>
        <w:t xml:space="preserve"> numerical weather prediction models used in support of infrared </w:t>
      </w:r>
      <w:proofErr w:type="spellStart"/>
      <w:r w:rsidRPr="004A2FF9">
        <w:rPr>
          <w:szCs w:val="28"/>
        </w:rPr>
        <w:t>hyperspectral</w:t>
      </w:r>
      <w:proofErr w:type="spellEnd"/>
      <w:r w:rsidRPr="004A2FF9">
        <w:rPr>
          <w:szCs w:val="28"/>
        </w:rPr>
        <w:t xml:space="preserve"> measurements simulation and product algorithm development.  </w:t>
      </w:r>
      <w:r w:rsidRPr="004A2FF9">
        <w:rPr>
          <w:i/>
          <w:iCs/>
          <w:szCs w:val="28"/>
        </w:rPr>
        <w:t>J. Atmospheric and Oceanic Tech.</w:t>
      </w:r>
      <w:r w:rsidRPr="004A2FF9">
        <w:rPr>
          <w:iCs/>
          <w:szCs w:val="28"/>
        </w:rPr>
        <w:t xml:space="preserve">, </w:t>
      </w:r>
      <w:r w:rsidRPr="004A2FF9">
        <w:rPr>
          <w:bCs/>
          <w:iCs/>
          <w:szCs w:val="28"/>
        </w:rPr>
        <w:t>24</w:t>
      </w:r>
      <w:r w:rsidRPr="004A2FF9">
        <w:rPr>
          <w:szCs w:val="28"/>
        </w:rPr>
        <w:t>, 585-601.</w:t>
      </w:r>
    </w:p>
    <w:p w14:paraId="0A8732DA" w14:textId="77777777" w:rsidR="00C06772" w:rsidRPr="004E7B3F" w:rsidRDefault="00C06772" w:rsidP="00C06772">
      <w:pPr>
        <w:ind w:left="720" w:hanging="720"/>
        <w:jc w:val="both"/>
      </w:pPr>
      <w:proofErr w:type="spellStart"/>
      <w:r w:rsidRPr="004E7B3F">
        <w:t>Otkin</w:t>
      </w:r>
      <w:proofErr w:type="spellEnd"/>
      <w:r w:rsidRPr="004E7B3F">
        <w:t>, J. A., and T. J. Greenwald</w:t>
      </w:r>
      <w:r>
        <w:t>,</w:t>
      </w:r>
      <w:r w:rsidRPr="004E7B3F">
        <w:t xml:space="preserve"> 2008</w:t>
      </w:r>
      <w:r>
        <w:t>:</w:t>
      </w:r>
      <w:r w:rsidRPr="004E7B3F">
        <w:t xml:space="preserve"> Comparison of WRF model-simulated and MODIS-derived cloud data. </w:t>
      </w:r>
      <w:r w:rsidRPr="004E7B3F">
        <w:rPr>
          <w:i/>
        </w:rPr>
        <w:t xml:space="preserve">Mon. </w:t>
      </w:r>
      <w:proofErr w:type="spellStart"/>
      <w:r w:rsidRPr="004E7B3F">
        <w:rPr>
          <w:i/>
        </w:rPr>
        <w:t>Wea</w:t>
      </w:r>
      <w:proofErr w:type="spellEnd"/>
      <w:r w:rsidRPr="004E7B3F">
        <w:rPr>
          <w:i/>
        </w:rPr>
        <w:t xml:space="preserve">. </w:t>
      </w:r>
      <w:proofErr w:type="gramStart"/>
      <w:r w:rsidRPr="004E7B3F">
        <w:rPr>
          <w:i/>
        </w:rPr>
        <w:t>Rev.</w:t>
      </w:r>
      <w:r w:rsidRPr="004E7B3F">
        <w:t xml:space="preserve"> 136:1957-1970.</w:t>
      </w:r>
      <w:proofErr w:type="gramEnd"/>
    </w:p>
    <w:p w14:paraId="7FB69DB9" w14:textId="77777777" w:rsidR="00C06772" w:rsidRPr="00A408B4" w:rsidRDefault="00C06772" w:rsidP="00C06772">
      <w:pPr>
        <w:ind w:left="720" w:hanging="720"/>
        <w:jc w:val="both"/>
      </w:pPr>
      <w:proofErr w:type="spellStart"/>
      <w:r>
        <w:t>Padula</w:t>
      </w:r>
      <w:proofErr w:type="spellEnd"/>
      <w:r>
        <w:t xml:space="preserve">, F. and C. Cao, 2011: </w:t>
      </w:r>
      <w:r w:rsidRPr="00A408B4">
        <w:t>CWG</w:t>
      </w:r>
      <w:r>
        <w:t xml:space="preserve"> (Calibration Working Group)</w:t>
      </w:r>
      <w:r w:rsidRPr="00A408B4">
        <w:t xml:space="preserve"> Analysis: ABI Max/Min Radiance Characterization and Validation</w:t>
      </w:r>
      <w:r>
        <w:t>.</w:t>
      </w:r>
    </w:p>
    <w:p w14:paraId="1BCDBBD1" w14:textId="77777777" w:rsidR="00C06772" w:rsidRPr="004E7B3F" w:rsidRDefault="00C06772" w:rsidP="00C06772">
      <w:pPr>
        <w:ind w:left="720" w:hanging="720"/>
        <w:jc w:val="both"/>
      </w:pPr>
      <w:r w:rsidRPr="004E7B3F">
        <w:t>Russ, J. C.</w:t>
      </w:r>
      <w:r>
        <w:t>,</w:t>
      </w:r>
      <w:r w:rsidRPr="004E7B3F">
        <w:t xml:space="preserve"> 2002</w:t>
      </w:r>
      <w:r>
        <w:t>:</w:t>
      </w:r>
      <w:r w:rsidRPr="004E7B3F">
        <w:t xml:space="preserve"> </w:t>
      </w:r>
      <w:r w:rsidRPr="004E7B3F">
        <w:rPr>
          <w:i/>
        </w:rPr>
        <w:t xml:space="preserve">The Image Processing Handbook, Fourth Edition </w:t>
      </w:r>
      <w:r w:rsidRPr="004E7B3F">
        <w:t>CRC Press.</w:t>
      </w:r>
    </w:p>
    <w:p w14:paraId="3EAB1346" w14:textId="77777777" w:rsidR="00C06772" w:rsidRPr="008A7F90" w:rsidRDefault="00C06772" w:rsidP="00C06772">
      <w:pPr>
        <w:ind w:left="720" w:hanging="720"/>
        <w:jc w:val="both"/>
      </w:pPr>
      <w:r w:rsidRPr="004E7B3F">
        <w:t xml:space="preserve">Schmit, T. J., M. M. </w:t>
      </w:r>
      <w:proofErr w:type="spellStart"/>
      <w:r w:rsidRPr="004E7B3F">
        <w:t>Gunshor</w:t>
      </w:r>
      <w:proofErr w:type="spellEnd"/>
      <w:r w:rsidRPr="004E7B3F">
        <w:t xml:space="preserve">, W. P. </w:t>
      </w:r>
      <w:proofErr w:type="spellStart"/>
      <w:r w:rsidRPr="004E7B3F">
        <w:t>Menzel</w:t>
      </w:r>
      <w:proofErr w:type="spellEnd"/>
      <w:r w:rsidRPr="004E7B3F">
        <w:t xml:space="preserve">, J. Li, S. Bachmeier, and J. J. </w:t>
      </w:r>
      <w:proofErr w:type="spellStart"/>
      <w:r w:rsidRPr="004E7B3F">
        <w:t>Gurka</w:t>
      </w:r>
      <w:proofErr w:type="spellEnd"/>
      <w:r>
        <w:t>,</w:t>
      </w:r>
      <w:r w:rsidRPr="004E7B3F">
        <w:t xml:space="preserve"> 2005</w:t>
      </w:r>
      <w:r>
        <w:t>:</w:t>
      </w:r>
      <w:r w:rsidRPr="004E7B3F">
        <w:t xml:space="preserve"> Introducing the next-generation Advanced Baseline Imager (ABI) on GOES-R. </w:t>
      </w:r>
      <w:r w:rsidRPr="008A7F90">
        <w:rPr>
          <w:i/>
        </w:rPr>
        <w:t>Bull. Amer. Meteor. Soc.</w:t>
      </w:r>
      <w:r w:rsidRPr="008A7F90">
        <w:t xml:space="preserve"> 8:1079-1096.</w:t>
      </w:r>
    </w:p>
    <w:p w14:paraId="440F2FCF" w14:textId="77777777" w:rsidR="00C06772" w:rsidRPr="008A7F90" w:rsidRDefault="00C06772" w:rsidP="00C06772">
      <w:pPr>
        <w:ind w:left="720" w:hanging="720"/>
        <w:jc w:val="both"/>
      </w:pPr>
      <w:r w:rsidRPr="008A7F90">
        <w:t xml:space="preserve">Schmit, T. J., M. P. </w:t>
      </w:r>
      <w:proofErr w:type="spellStart"/>
      <w:r w:rsidRPr="008A7F90">
        <w:t>Weinreb</w:t>
      </w:r>
      <w:proofErr w:type="spellEnd"/>
      <w:r w:rsidRPr="008A7F90">
        <w:t xml:space="preserve">, and W. P. </w:t>
      </w:r>
      <w:proofErr w:type="spellStart"/>
      <w:r w:rsidRPr="008A7F90">
        <w:t>Menzel</w:t>
      </w:r>
      <w:proofErr w:type="spellEnd"/>
      <w:r w:rsidRPr="008A7F90">
        <w:t>, 1991: GVAR IR scale factor coefficients: NOAA.</w:t>
      </w:r>
    </w:p>
    <w:p w14:paraId="15A9E7B3" w14:textId="77777777" w:rsidR="00C06772" w:rsidRPr="004E7B3F" w:rsidRDefault="00C06772" w:rsidP="00C06772">
      <w:pPr>
        <w:ind w:left="720" w:hanging="720"/>
        <w:jc w:val="both"/>
      </w:pPr>
      <w:proofErr w:type="spellStart"/>
      <w:r w:rsidRPr="008A7F90">
        <w:t>Weinreb</w:t>
      </w:r>
      <w:proofErr w:type="spellEnd"/>
      <w:r w:rsidRPr="008A7F90">
        <w:t xml:space="preserve">, M. P., M. Jamison, N. Fulton, Y. Chen, J. X. Johnson, J. Bremer, C. Smith, and J. </w:t>
      </w:r>
      <w:proofErr w:type="spellStart"/>
      <w:r w:rsidRPr="008A7F90">
        <w:t>Baucom</w:t>
      </w:r>
      <w:proofErr w:type="spellEnd"/>
      <w:r w:rsidRPr="008A7F90">
        <w:t xml:space="preserve">, </w:t>
      </w:r>
      <w:r w:rsidRPr="004E7B3F">
        <w:t xml:space="preserve">1997. </w:t>
      </w:r>
      <w:proofErr w:type="gramStart"/>
      <w:r w:rsidRPr="004E7B3F">
        <w:t>Operational calibration of Geostationary Operational Environmental Satellite-8 and -9 imagers and sounders.</w:t>
      </w:r>
      <w:proofErr w:type="gramEnd"/>
      <w:r w:rsidRPr="004E7B3F">
        <w:t xml:space="preserve"> </w:t>
      </w:r>
      <w:r w:rsidRPr="004E7B3F">
        <w:rPr>
          <w:i/>
        </w:rPr>
        <w:t>Appl. Opt.</w:t>
      </w:r>
      <w:r w:rsidRPr="004E7B3F">
        <w:t xml:space="preserve"> 36:6895-6904.</w:t>
      </w:r>
    </w:p>
    <w:p w14:paraId="322A8D27" w14:textId="77777777" w:rsidR="00C06772" w:rsidRPr="004E7B3F" w:rsidRDefault="00C06772" w:rsidP="00C06772">
      <w:pPr>
        <w:ind w:left="720" w:hanging="720"/>
        <w:jc w:val="both"/>
      </w:pPr>
      <w:proofErr w:type="spellStart"/>
      <w:r w:rsidRPr="004E7B3F">
        <w:lastRenderedPageBreak/>
        <w:t>Weinreb</w:t>
      </w:r>
      <w:proofErr w:type="spellEnd"/>
      <w:r w:rsidRPr="004E7B3F">
        <w:t xml:space="preserve">, M. P., J. X. Johnson, J. H. </w:t>
      </w:r>
      <w:proofErr w:type="spellStart"/>
      <w:r w:rsidRPr="004E7B3F">
        <w:t>Lienesch</w:t>
      </w:r>
      <w:proofErr w:type="spellEnd"/>
      <w:r w:rsidRPr="004E7B3F">
        <w:t>, and D. S. Crosby</w:t>
      </w:r>
      <w:r>
        <w:t>,</w:t>
      </w:r>
      <w:r w:rsidRPr="004E7B3F">
        <w:t xml:space="preserve"> 1989</w:t>
      </w:r>
      <w:r>
        <w:t>:</w:t>
      </w:r>
      <w:r w:rsidRPr="004E7B3F">
        <w:t xml:space="preserve"> </w:t>
      </w:r>
      <w:proofErr w:type="spellStart"/>
      <w:r w:rsidRPr="004E7B3F">
        <w:t>Destriping</w:t>
      </w:r>
      <w:proofErr w:type="spellEnd"/>
      <w:r w:rsidRPr="004E7B3F">
        <w:t xml:space="preserve"> GOES images by matching empirical distribution functions. </w:t>
      </w:r>
      <w:r w:rsidRPr="004E7B3F">
        <w:rPr>
          <w:i/>
        </w:rPr>
        <w:t>Rem. Sens. Environ</w:t>
      </w:r>
      <w:r w:rsidRPr="004E7B3F">
        <w:t xml:space="preserve"> 29 (185-195).</w:t>
      </w:r>
    </w:p>
    <w:p w14:paraId="2575E3D1" w14:textId="77777777" w:rsidR="00C06772" w:rsidRPr="004E7B3F" w:rsidRDefault="00C06772" w:rsidP="00C06772">
      <w:pPr>
        <w:jc w:val="both"/>
      </w:pPr>
    </w:p>
    <w:p w14:paraId="36B189D1" w14:textId="77777777" w:rsidR="00FB6735" w:rsidRDefault="00A94929" w:rsidP="00C06772">
      <w:r w:rsidRPr="004E7B3F">
        <w:rPr>
          <w:lang w:val="da-DK"/>
        </w:rPr>
        <w:fldChar w:fldCharType="end"/>
      </w:r>
    </w:p>
    <w:p w14:paraId="5400D5F1" w14:textId="77777777" w:rsidR="00FB6735" w:rsidRDefault="00FB6735" w:rsidP="008C3B88"/>
    <w:p w14:paraId="3F1C4F2D" w14:textId="77777777" w:rsidR="00DC33C5" w:rsidRDefault="00DC33C5" w:rsidP="008C3B88">
      <w:pPr>
        <w:rPr>
          <w:ins w:id="1562" w:author="lkoval" w:date="2012-07-20T15:20:00Z"/>
        </w:rPr>
      </w:pPr>
    </w:p>
    <w:p w14:paraId="3C1635E8" w14:textId="77777777" w:rsidR="00F438E1" w:rsidRDefault="00F438E1" w:rsidP="008C3B88">
      <w:pPr>
        <w:rPr>
          <w:ins w:id="1563" w:author="lkoval" w:date="2012-07-20T15:20:00Z"/>
        </w:rPr>
      </w:pPr>
    </w:p>
    <w:p w14:paraId="3B1EE6D7" w14:textId="77777777" w:rsidR="00F438E1" w:rsidRDefault="00F438E1" w:rsidP="008C3B88">
      <w:pPr>
        <w:rPr>
          <w:ins w:id="1564" w:author="lkoval" w:date="2012-07-20T15:20:00Z"/>
        </w:rPr>
      </w:pPr>
    </w:p>
    <w:p w14:paraId="2B8A8C9D" w14:textId="77777777" w:rsidR="00F438E1" w:rsidRDefault="00F438E1" w:rsidP="008C3B88">
      <w:pPr>
        <w:rPr>
          <w:ins w:id="1565" w:author="lkoval" w:date="2012-07-20T15:20:00Z"/>
        </w:rPr>
      </w:pPr>
    </w:p>
    <w:p w14:paraId="7D4139F3" w14:textId="77777777" w:rsidR="00F438E1" w:rsidRDefault="00F438E1" w:rsidP="008C3B88">
      <w:pPr>
        <w:rPr>
          <w:ins w:id="1566" w:author="lkoval" w:date="2012-07-20T15:20:00Z"/>
        </w:rPr>
      </w:pPr>
    </w:p>
    <w:p w14:paraId="4A591417" w14:textId="77777777" w:rsidR="00F438E1" w:rsidRDefault="00F438E1" w:rsidP="008C3B88">
      <w:pPr>
        <w:rPr>
          <w:ins w:id="1567" w:author="lkoval" w:date="2012-07-20T15:20:00Z"/>
        </w:rPr>
      </w:pPr>
    </w:p>
    <w:p w14:paraId="56649716" w14:textId="77777777" w:rsidR="00F438E1" w:rsidRDefault="00F438E1" w:rsidP="008C3B88">
      <w:pPr>
        <w:rPr>
          <w:ins w:id="1568" w:author="lkoval" w:date="2012-07-20T15:20:00Z"/>
        </w:rPr>
      </w:pPr>
    </w:p>
    <w:p w14:paraId="6C0513F0" w14:textId="77777777" w:rsidR="00F438E1" w:rsidRDefault="00F438E1" w:rsidP="008C3B88">
      <w:pPr>
        <w:rPr>
          <w:ins w:id="1569" w:author="lkoval" w:date="2012-07-20T15:20:00Z"/>
        </w:rPr>
      </w:pPr>
    </w:p>
    <w:p w14:paraId="19DABC13" w14:textId="77777777" w:rsidR="00F438E1" w:rsidRDefault="00F438E1" w:rsidP="008C3B88">
      <w:pPr>
        <w:rPr>
          <w:ins w:id="1570" w:author="lkoval" w:date="2012-07-20T15:20:00Z"/>
        </w:rPr>
      </w:pPr>
    </w:p>
    <w:p w14:paraId="776DEF4E" w14:textId="77777777" w:rsidR="00F438E1" w:rsidRDefault="00F438E1" w:rsidP="008C3B88">
      <w:pPr>
        <w:rPr>
          <w:ins w:id="1571" w:author="lkoval" w:date="2012-07-20T15:20:00Z"/>
        </w:rPr>
      </w:pPr>
    </w:p>
    <w:p w14:paraId="4F826B56" w14:textId="77777777" w:rsidR="00F438E1" w:rsidRDefault="00F438E1" w:rsidP="008C3B88">
      <w:pPr>
        <w:rPr>
          <w:ins w:id="1572" w:author="lkoval" w:date="2012-07-20T15:20:00Z"/>
        </w:rPr>
      </w:pPr>
    </w:p>
    <w:p w14:paraId="595CA093" w14:textId="77777777" w:rsidR="00F438E1" w:rsidRDefault="00F438E1" w:rsidP="008C3B88">
      <w:pPr>
        <w:rPr>
          <w:ins w:id="1573" w:author="lkoval" w:date="2012-07-20T15:20:00Z"/>
        </w:rPr>
      </w:pPr>
    </w:p>
    <w:p w14:paraId="51891B8A" w14:textId="77777777" w:rsidR="00F438E1" w:rsidRDefault="00F438E1" w:rsidP="008C3B88">
      <w:pPr>
        <w:rPr>
          <w:ins w:id="1574" w:author="lkoval" w:date="2012-07-20T15:20:00Z"/>
        </w:rPr>
      </w:pPr>
    </w:p>
    <w:p w14:paraId="13F26BCE" w14:textId="77777777" w:rsidR="00F438E1" w:rsidRDefault="00F438E1" w:rsidP="008C3B88">
      <w:pPr>
        <w:rPr>
          <w:ins w:id="1575" w:author="lkoval" w:date="2012-07-20T15:20:00Z"/>
        </w:rPr>
      </w:pPr>
    </w:p>
    <w:p w14:paraId="561E7C2D" w14:textId="77777777" w:rsidR="00F438E1" w:rsidRDefault="00F438E1" w:rsidP="008C3B88">
      <w:pPr>
        <w:rPr>
          <w:ins w:id="1576" w:author="lkoval" w:date="2012-07-20T15:20:00Z"/>
        </w:rPr>
      </w:pPr>
    </w:p>
    <w:p w14:paraId="6A8EA8FB" w14:textId="77777777" w:rsidR="00F438E1" w:rsidRDefault="00F438E1" w:rsidP="008C3B88">
      <w:pPr>
        <w:rPr>
          <w:ins w:id="1577" w:author="lkoval" w:date="2012-07-20T15:20:00Z"/>
        </w:rPr>
      </w:pPr>
    </w:p>
    <w:p w14:paraId="7DF58ED4" w14:textId="77777777" w:rsidR="00F438E1" w:rsidRDefault="00F438E1" w:rsidP="008C3B88">
      <w:pPr>
        <w:rPr>
          <w:ins w:id="1578" w:author="lkoval" w:date="2012-07-20T15:20:00Z"/>
        </w:rPr>
      </w:pPr>
    </w:p>
    <w:p w14:paraId="50755F90" w14:textId="77777777" w:rsidR="00F438E1" w:rsidRDefault="00F438E1" w:rsidP="008C3B88">
      <w:pPr>
        <w:rPr>
          <w:ins w:id="1579" w:author="lkoval" w:date="2012-07-20T15:20:00Z"/>
        </w:rPr>
      </w:pPr>
    </w:p>
    <w:p w14:paraId="41DFFD97" w14:textId="77777777" w:rsidR="00F438E1" w:rsidRDefault="00F438E1" w:rsidP="008C3B88">
      <w:pPr>
        <w:rPr>
          <w:ins w:id="1580" w:author="lkoval" w:date="2012-07-20T15:20:00Z"/>
        </w:rPr>
      </w:pPr>
    </w:p>
    <w:p w14:paraId="4910615F" w14:textId="77777777" w:rsidR="00F438E1" w:rsidRDefault="00F438E1" w:rsidP="008C3B88">
      <w:pPr>
        <w:rPr>
          <w:ins w:id="1581" w:author="lkoval" w:date="2012-07-20T15:20:00Z"/>
        </w:rPr>
      </w:pPr>
    </w:p>
    <w:p w14:paraId="14745959" w14:textId="77777777" w:rsidR="00F438E1" w:rsidRDefault="00F438E1" w:rsidP="008C3B88">
      <w:pPr>
        <w:rPr>
          <w:ins w:id="1582" w:author="lkoval" w:date="2012-07-20T15:20:00Z"/>
        </w:rPr>
      </w:pPr>
    </w:p>
    <w:p w14:paraId="4E946B05" w14:textId="77777777" w:rsidR="00F438E1" w:rsidRDefault="00F438E1" w:rsidP="008C3B88">
      <w:pPr>
        <w:rPr>
          <w:ins w:id="1583" w:author="lkoval" w:date="2012-07-20T15:20:00Z"/>
        </w:rPr>
      </w:pPr>
    </w:p>
    <w:p w14:paraId="2EDA87CB" w14:textId="77777777" w:rsidR="00F438E1" w:rsidRDefault="00F438E1" w:rsidP="008C3B88">
      <w:pPr>
        <w:rPr>
          <w:ins w:id="1584" w:author="lkoval" w:date="2012-07-20T15:20:00Z"/>
        </w:rPr>
      </w:pPr>
    </w:p>
    <w:p w14:paraId="10983C95" w14:textId="77777777" w:rsidR="00F438E1" w:rsidRDefault="00F438E1" w:rsidP="008C3B88">
      <w:pPr>
        <w:rPr>
          <w:ins w:id="1585" w:author="lkoval" w:date="2012-07-20T15:20:00Z"/>
        </w:rPr>
      </w:pPr>
    </w:p>
    <w:p w14:paraId="3B58DEB2" w14:textId="77777777" w:rsidR="00F438E1" w:rsidRDefault="00F438E1" w:rsidP="008C3B88">
      <w:pPr>
        <w:rPr>
          <w:ins w:id="1586" w:author="lkoval" w:date="2012-07-20T15:20:00Z"/>
        </w:rPr>
      </w:pPr>
    </w:p>
    <w:p w14:paraId="5B641FD7" w14:textId="77777777" w:rsidR="00F438E1" w:rsidRDefault="00F438E1" w:rsidP="008C3B88">
      <w:pPr>
        <w:rPr>
          <w:ins w:id="1587" w:author="lkoval" w:date="2012-07-20T15:20:00Z"/>
        </w:rPr>
      </w:pPr>
    </w:p>
    <w:p w14:paraId="2B265865" w14:textId="77777777" w:rsidR="00F438E1" w:rsidRDefault="00F438E1" w:rsidP="008C3B88">
      <w:pPr>
        <w:rPr>
          <w:ins w:id="1588" w:author="lkoval" w:date="2012-07-20T15:20:00Z"/>
        </w:rPr>
      </w:pPr>
    </w:p>
    <w:p w14:paraId="7919D3A2" w14:textId="77777777" w:rsidR="00F438E1" w:rsidRDefault="00F438E1" w:rsidP="008C3B88">
      <w:pPr>
        <w:rPr>
          <w:ins w:id="1589" w:author="lkoval" w:date="2012-07-20T15:20:00Z"/>
        </w:rPr>
      </w:pPr>
    </w:p>
    <w:p w14:paraId="6ED8EFDA" w14:textId="77777777" w:rsidR="00F438E1" w:rsidRDefault="00F438E1" w:rsidP="008C3B88">
      <w:pPr>
        <w:rPr>
          <w:ins w:id="1590" w:author="lkoval" w:date="2012-07-20T15:20:00Z"/>
        </w:rPr>
      </w:pPr>
    </w:p>
    <w:p w14:paraId="13765DBB" w14:textId="77777777" w:rsidR="00F438E1" w:rsidRDefault="00F438E1" w:rsidP="008C3B88">
      <w:pPr>
        <w:rPr>
          <w:ins w:id="1591" w:author="lkoval" w:date="2012-07-20T15:20:00Z"/>
        </w:rPr>
      </w:pPr>
    </w:p>
    <w:p w14:paraId="3EF69930" w14:textId="77777777" w:rsidR="00F438E1" w:rsidRDefault="00F438E1" w:rsidP="008C3B88">
      <w:pPr>
        <w:rPr>
          <w:ins w:id="1592" w:author="lkoval" w:date="2012-07-20T15:20:00Z"/>
        </w:rPr>
      </w:pPr>
    </w:p>
    <w:p w14:paraId="155FA081" w14:textId="77777777" w:rsidR="00F438E1" w:rsidRDefault="00F438E1" w:rsidP="008C3B88">
      <w:pPr>
        <w:rPr>
          <w:ins w:id="1593" w:author="lkoval" w:date="2012-07-20T15:20:00Z"/>
        </w:rPr>
      </w:pPr>
    </w:p>
    <w:p w14:paraId="109D3514" w14:textId="77777777" w:rsidR="00F438E1" w:rsidRDefault="00F438E1" w:rsidP="008C3B88">
      <w:pPr>
        <w:rPr>
          <w:ins w:id="1594" w:author="lkoval" w:date="2012-07-20T15:20:00Z"/>
        </w:rPr>
      </w:pPr>
    </w:p>
    <w:p w14:paraId="7A0A0D4A" w14:textId="77777777" w:rsidR="00F438E1" w:rsidRDefault="00F438E1" w:rsidP="008C3B88">
      <w:pPr>
        <w:rPr>
          <w:ins w:id="1595" w:author="lkoval" w:date="2012-07-20T15:20:00Z"/>
        </w:rPr>
      </w:pPr>
    </w:p>
    <w:p w14:paraId="6EACC598" w14:textId="77777777" w:rsidR="00F438E1" w:rsidRDefault="00F438E1" w:rsidP="008C3B88">
      <w:pPr>
        <w:rPr>
          <w:ins w:id="1596" w:author="lkoval" w:date="2012-07-20T15:20:00Z"/>
        </w:rPr>
      </w:pPr>
    </w:p>
    <w:p w14:paraId="75253FD7" w14:textId="77777777" w:rsidR="00F438E1" w:rsidRDefault="00F438E1" w:rsidP="008C3B88">
      <w:pPr>
        <w:rPr>
          <w:ins w:id="1597" w:author="lkoval" w:date="2012-07-20T15:20:00Z"/>
        </w:rPr>
      </w:pPr>
    </w:p>
    <w:p w14:paraId="310F2367" w14:textId="77777777" w:rsidR="00F438E1" w:rsidRDefault="00F438E1" w:rsidP="008C3B88">
      <w:pPr>
        <w:rPr>
          <w:ins w:id="1598" w:author="lkoval" w:date="2012-07-20T15:20:00Z"/>
        </w:rPr>
      </w:pPr>
    </w:p>
    <w:p w14:paraId="2CCDE97B" w14:textId="77777777" w:rsidR="00F438E1" w:rsidRDefault="00F438E1" w:rsidP="008C3B88">
      <w:pPr>
        <w:rPr>
          <w:ins w:id="1599" w:author="lkoval" w:date="2012-07-20T15:20:00Z"/>
        </w:rPr>
      </w:pPr>
    </w:p>
    <w:p w14:paraId="7282DCF6" w14:textId="77777777" w:rsidR="00F438E1" w:rsidRDefault="00F438E1" w:rsidP="00F438E1">
      <w:pPr>
        <w:pStyle w:val="Heading1"/>
        <w:rPr>
          <w:ins w:id="1600" w:author="lkoval" w:date="2012-07-20T15:20:00Z"/>
          <w:rFonts w:ascii="Times New Roman" w:hAnsi="Times New Roman" w:cs="Times New Roman"/>
          <w:color w:val="auto"/>
        </w:rPr>
      </w:pPr>
      <w:bookmarkStart w:id="1601" w:name="_Toc335395164"/>
      <w:proofErr w:type="gramStart"/>
      <w:ins w:id="1602" w:author="lkoval" w:date="2012-07-20T15:20:00Z">
        <w:r w:rsidRPr="008A6882">
          <w:rPr>
            <w:rFonts w:ascii="Times New Roman" w:hAnsi="Times New Roman" w:cs="Times New Roman"/>
            <w:caps/>
            <w:color w:val="auto"/>
          </w:rPr>
          <w:lastRenderedPageBreak/>
          <w:t>Appendix 1.</w:t>
        </w:r>
        <w:proofErr w:type="gramEnd"/>
        <w:r w:rsidRPr="008A6882">
          <w:rPr>
            <w:rFonts w:ascii="Times New Roman" w:hAnsi="Times New Roman" w:cs="Times New Roman"/>
            <w:caps/>
            <w:color w:val="auto"/>
          </w:rPr>
          <w:t xml:space="preserve">  Select Links</w:t>
        </w:r>
        <w:bookmarkEnd w:id="1601"/>
        <w:r w:rsidRPr="00385E63">
          <w:rPr>
            <w:rFonts w:ascii="Times New Roman" w:hAnsi="Times New Roman" w:cs="Times New Roman"/>
            <w:color w:val="auto"/>
          </w:rPr>
          <w:t xml:space="preserve"> </w:t>
        </w:r>
      </w:ins>
    </w:p>
    <w:p w14:paraId="2163BBEF" w14:textId="77777777" w:rsidR="00F438E1" w:rsidRPr="00385E63" w:rsidRDefault="00F438E1" w:rsidP="00F438E1">
      <w:pPr>
        <w:rPr>
          <w:ins w:id="1603" w:author="lkoval" w:date="2012-07-20T15:20:00Z"/>
          <w:rFonts w:ascii="Times New Roman" w:hAnsi="Times New Roman" w:cs="Times New Roman"/>
          <w:sz w:val="28"/>
          <w:szCs w:val="28"/>
        </w:rPr>
      </w:pPr>
    </w:p>
    <w:p w14:paraId="0A2D8F54" w14:textId="77777777" w:rsidR="00F438E1" w:rsidRPr="00385E63" w:rsidRDefault="00F438E1" w:rsidP="00F438E1">
      <w:pPr>
        <w:rPr>
          <w:ins w:id="1604" w:author="lkoval" w:date="2012-07-20T15:20:00Z"/>
          <w:rFonts w:ascii="Times New Roman" w:hAnsi="Times New Roman" w:cs="Times New Roman"/>
          <w:b/>
          <w:sz w:val="28"/>
          <w:szCs w:val="28"/>
        </w:rPr>
      </w:pPr>
      <w:ins w:id="1605" w:author="lkoval" w:date="2012-07-20T15:20:00Z">
        <w:r w:rsidRPr="00385E63">
          <w:rPr>
            <w:rFonts w:ascii="Times New Roman" w:hAnsi="Times New Roman" w:cs="Times New Roman"/>
            <w:b/>
            <w:sz w:val="28"/>
            <w:szCs w:val="28"/>
          </w:rPr>
          <w:t xml:space="preserve">GOES-R: </w:t>
        </w:r>
      </w:ins>
    </w:p>
    <w:p w14:paraId="10E03248" w14:textId="77777777" w:rsidR="00F438E1" w:rsidRDefault="00F438E1" w:rsidP="00F438E1">
      <w:pPr>
        <w:rPr>
          <w:ins w:id="1606" w:author="lkoval" w:date="2012-07-20T15:20:00Z"/>
          <w:rFonts w:ascii="Arial" w:hAnsi="Arial" w:cs="Arial"/>
          <w:sz w:val="32"/>
          <w:szCs w:val="32"/>
        </w:rPr>
      </w:pPr>
      <w:ins w:id="1607" w:author="lkoval" w:date="2012-07-20T15:20:00Z">
        <w:r>
          <w:t xml:space="preserve"> </w:t>
        </w:r>
        <w:r w:rsidR="00A94929">
          <w:fldChar w:fldCharType="begin"/>
        </w:r>
        <w:r>
          <w:instrText>HYPERLINK "http://www.goes-r.gov/"</w:instrText>
        </w:r>
        <w:r w:rsidR="00A94929">
          <w:fldChar w:fldCharType="separate"/>
        </w:r>
        <w:r>
          <w:rPr>
            <w:rStyle w:val="Hyperlink"/>
            <w:rFonts w:ascii="Arial" w:hAnsi="Arial"/>
          </w:rPr>
          <w:t>http://www.goes-r.gov</w:t>
        </w:r>
        <w:r w:rsidR="00A94929">
          <w:fldChar w:fldCharType="end"/>
        </w:r>
      </w:ins>
    </w:p>
    <w:p w14:paraId="03F5A071" w14:textId="77777777" w:rsidR="00F438E1" w:rsidRDefault="00F438E1" w:rsidP="00F438E1">
      <w:pPr>
        <w:rPr>
          <w:ins w:id="1608" w:author="lkoval" w:date="2012-07-20T15:20:00Z"/>
        </w:rPr>
      </w:pPr>
      <w:ins w:id="1609" w:author="lkoval" w:date="2012-07-20T15:20:00Z">
        <w:r>
          <w:t xml:space="preserve"> </w:t>
        </w:r>
        <w:r w:rsidR="00A94929">
          <w:fldChar w:fldCharType="begin"/>
        </w:r>
        <w:r>
          <w:instrText>HYPERLINK "http://www.goes-r.gov/education/index.html"</w:instrText>
        </w:r>
        <w:r w:rsidR="00A94929">
          <w:fldChar w:fldCharType="separate"/>
        </w:r>
        <w:r>
          <w:rPr>
            <w:rStyle w:val="Hyperlink"/>
            <w:rFonts w:ascii="Arial" w:hAnsi="Arial"/>
          </w:rPr>
          <w:t>http://www.goes-r.gov/education/index.html</w:t>
        </w:r>
        <w:r w:rsidR="00A94929">
          <w:fldChar w:fldCharType="end"/>
        </w:r>
      </w:ins>
    </w:p>
    <w:p w14:paraId="0118CFF1" w14:textId="77777777" w:rsidR="00F438E1" w:rsidRDefault="00F438E1" w:rsidP="00F438E1">
      <w:pPr>
        <w:rPr>
          <w:ins w:id="1610" w:author="lkoval" w:date="2012-07-20T15:20:00Z"/>
        </w:rPr>
      </w:pPr>
      <w:ins w:id="1611" w:author="lkoval" w:date="2012-07-20T15:20:00Z">
        <w:r>
          <w:t xml:space="preserve"> </w:t>
        </w:r>
        <w:r w:rsidR="00A94929">
          <w:fldChar w:fldCharType="begin"/>
        </w:r>
        <w:r>
          <w:instrText>HYPERLINK "http://www.meted.ucar.edu/index.htm"</w:instrText>
        </w:r>
        <w:r w:rsidR="00A94929">
          <w:fldChar w:fldCharType="separate"/>
        </w:r>
        <w:r>
          <w:rPr>
            <w:rStyle w:val="Hyperlink"/>
            <w:rFonts w:ascii="Arial" w:hAnsi="Arial"/>
          </w:rPr>
          <w:t>http://www.meted.ucar.edu/index.htm</w:t>
        </w:r>
        <w:r w:rsidR="00A94929">
          <w:fldChar w:fldCharType="end"/>
        </w:r>
      </w:ins>
    </w:p>
    <w:p w14:paraId="2FEE0F91" w14:textId="77777777" w:rsidR="00F438E1" w:rsidRDefault="00F438E1" w:rsidP="00F438E1">
      <w:pPr>
        <w:rPr>
          <w:ins w:id="1612" w:author="lkoval" w:date="2012-07-20T15:20:00Z"/>
        </w:rPr>
      </w:pPr>
      <w:ins w:id="1613" w:author="lkoval" w:date="2012-07-20T15:20:00Z">
        <w:r>
          <w:t xml:space="preserve"> </w:t>
        </w:r>
        <w:r w:rsidR="00A94929">
          <w:fldChar w:fldCharType="begin"/>
        </w:r>
        <w:r>
          <w:instrText>HYPERLINK "http://cimss.ssec.wisc.edu/goes_r/proving-ground.html"</w:instrText>
        </w:r>
        <w:r w:rsidR="00A94929">
          <w:fldChar w:fldCharType="separate"/>
        </w:r>
        <w:r>
          <w:rPr>
            <w:rStyle w:val="Hyperlink"/>
            <w:rFonts w:ascii="Arial" w:hAnsi="Arial"/>
          </w:rPr>
          <w:t>http://cimss.ssec.wisc.edu/goes_r/proving-ground.html</w:t>
        </w:r>
        <w:r w:rsidR="00A94929">
          <w:fldChar w:fldCharType="end"/>
        </w:r>
        <w:r>
          <w:t xml:space="preserve">  </w:t>
        </w:r>
      </w:ins>
    </w:p>
    <w:p w14:paraId="5AD7FE4C" w14:textId="77777777" w:rsidR="00F438E1" w:rsidRDefault="00F438E1" w:rsidP="00F438E1">
      <w:pPr>
        <w:rPr>
          <w:ins w:id="1614" w:author="lkoval" w:date="2012-07-20T15:20:00Z"/>
        </w:rPr>
      </w:pPr>
    </w:p>
    <w:p w14:paraId="2B43A009" w14:textId="77777777" w:rsidR="00F438E1" w:rsidRPr="00385E63" w:rsidRDefault="00F438E1" w:rsidP="00F438E1">
      <w:pPr>
        <w:rPr>
          <w:ins w:id="1615" w:author="lkoval" w:date="2012-07-20T15:20:00Z"/>
          <w:rFonts w:ascii="Times New Roman" w:hAnsi="Times New Roman" w:cs="Times New Roman"/>
          <w:b/>
          <w:sz w:val="28"/>
          <w:szCs w:val="28"/>
        </w:rPr>
      </w:pPr>
      <w:ins w:id="1616" w:author="lkoval" w:date="2012-07-20T15:20:00Z">
        <w:r w:rsidRPr="00385E63">
          <w:rPr>
            <w:rFonts w:ascii="Times New Roman" w:hAnsi="Times New Roman" w:cs="Times New Roman"/>
            <w:b/>
            <w:sz w:val="28"/>
            <w:szCs w:val="28"/>
          </w:rPr>
          <w:t xml:space="preserve">GOES: </w:t>
        </w:r>
      </w:ins>
    </w:p>
    <w:p w14:paraId="5C5F4326" w14:textId="77777777" w:rsidR="00F438E1" w:rsidRDefault="00F438E1" w:rsidP="00F438E1">
      <w:pPr>
        <w:rPr>
          <w:ins w:id="1617" w:author="lkoval" w:date="2012-07-20T15:20:00Z"/>
        </w:rPr>
      </w:pPr>
      <w:ins w:id="1618" w:author="lkoval" w:date="2012-07-20T15:20:00Z">
        <w:r>
          <w:t xml:space="preserve"> </w:t>
        </w:r>
        <w:r w:rsidR="00A94929">
          <w:fldChar w:fldCharType="begin"/>
        </w:r>
        <w:r>
          <w:instrText>HYPERLINK "http://goespoes.gsfc.nasa.gov/goes/index.html"</w:instrText>
        </w:r>
        <w:r w:rsidR="00A94929">
          <w:fldChar w:fldCharType="separate"/>
        </w:r>
        <w:r>
          <w:rPr>
            <w:rStyle w:val="Hyperlink"/>
            <w:rFonts w:ascii="Arial" w:hAnsi="Arial"/>
          </w:rPr>
          <w:t>http://goespoes.gsfc.nasa.gov/goes/index.html</w:t>
        </w:r>
        <w:r w:rsidR="00A94929">
          <w:fldChar w:fldCharType="end"/>
        </w:r>
      </w:ins>
    </w:p>
    <w:p w14:paraId="4D9FE664" w14:textId="77777777" w:rsidR="00F438E1" w:rsidRDefault="00F438E1" w:rsidP="00F438E1">
      <w:pPr>
        <w:rPr>
          <w:ins w:id="1619" w:author="lkoval" w:date="2012-07-20T15:20:00Z"/>
        </w:rPr>
      </w:pPr>
      <w:ins w:id="1620" w:author="lkoval" w:date="2012-07-20T15:20:00Z">
        <w:r>
          <w:t xml:space="preserve"> </w:t>
        </w:r>
        <w:r w:rsidR="00A94929">
          <w:fldChar w:fldCharType="begin"/>
        </w:r>
        <w:r>
          <w:instrText>HYPERLINK "http://goes.gsfc.nasa.gov/text/goes.databookn.html"</w:instrText>
        </w:r>
        <w:r w:rsidR="00A94929">
          <w:fldChar w:fldCharType="separate"/>
        </w:r>
        <w:r>
          <w:rPr>
            <w:rStyle w:val="Hyperlink"/>
            <w:rFonts w:ascii="Arial" w:hAnsi="Arial"/>
          </w:rPr>
          <w:t>http://goes.gsfc.nasa.gov/text/goes.databookn.html</w:t>
        </w:r>
        <w:r w:rsidR="00A94929">
          <w:fldChar w:fldCharType="end"/>
        </w:r>
      </w:ins>
    </w:p>
    <w:p w14:paraId="0A565F27" w14:textId="77777777" w:rsidR="00F438E1" w:rsidRDefault="00F438E1" w:rsidP="00F438E1">
      <w:pPr>
        <w:rPr>
          <w:ins w:id="1621" w:author="lkoval" w:date="2012-07-20T15:20:00Z"/>
        </w:rPr>
      </w:pPr>
      <w:ins w:id="1622" w:author="lkoval" w:date="2012-07-20T15:20:00Z">
        <w:r>
          <w:t xml:space="preserve"> </w:t>
        </w:r>
        <w:r w:rsidR="00A94929">
          <w:fldChar w:fldCharType="begin"/>
        </w:r>
        <w:r>
          <w:instrText>HYPERLINK "http://rapidfire.sci.gsfc.nasa.gov/"</w:instrText>
        </w:r>
        <w:r w:rsidR="00A94929">
          <w:fldChar w:fldCharType="separate"/>
        </w:r>
        <w:r>
          <w:rPr>
            <w:rStyle w:val="Hyperlink"/>
            <w:rFonts w:ascii="Arial" w:hAnsi="Arial"/>
          </w:rPr>
          <w:t>http://rapidfire.sci.gsfc.nasa.gov/</w:t>
        </w:r>
        <w:r w:rsidR="00A94929">
          <w:fldChar w:fldCharType="end"/>
        </w:r>
      </w:ins>
    </w:p>
    <w:p w14:paraId="2E8CFFF6" w14:textId="77777777" w:rsidR="00F438E1" w:rsidRDefault="00F438E1" w:rsidP="00F438E1">
      <w:pPr>
        <w:rPr>
          <w:ins w:id="1623" w:author="lkoval" w:date="2012-07-20T15:20:00Z"/>
          <w:b/>
          <w:sz w:val="28"/>
          <w:szCs w:val="28"/>
        </w:rPr>
      </w:pPr>
      <w:ins w:id="1624" w:author="lkoval" w:date="2012-07-20T15:20:00Z">
        <w:r>
          <w:t xml:space="preserve"> </w:t>
        </w:r>
        <w:r w:rsidR="00A94929">
          <w:fldChar w:fldCharType="begin"/>
        </w:r>
        <w:r>
          <w:instrText>HYPERLINK "http://goes.gsfc.nasa.gov/"</w:instrText>
        </w:r>
        <w:r w:rsidR="00A94929">
          <w:fldChar w:fldCharType="separate"/>
        </w:r>
        <w:r>
          <w:rPr>
            <w:rStyle w:val="Hyperlink"/>
            <w:rFonts w:ascii="Arial" w:hAnsi="Arial"/>
          </w:rPr>
          <w:t>http://goes.gsfc.nasa.gov/</w:t>
        </w:r>
        <w:r w:rsidR="00A94929">
          <w:fldChar w:fldCharType="end"/>
        </w:r>
      </w:ins>
    </w:p>
    <w:p w14:paraId="72443AF5" w14:textId="77777777" w:rsidR="00F438E1" w:rsidRDefault="00F438E1" w:rsidP="00F438E1">
      <w:pPr>
        <w:rPr>
          <w:ins w:id="1625" w:author="lkoval" w:date="2012-07-20T15:20:00Z"/>
          <w:rFonts w:ascii="Arial" w:hAnsi="Arial" w:cs="Arial"/>
          <w:b/>
          <w:sz w:val="28"/>
          <w:szCs w:val="28"/>
        </w:rPr>
      </w:pPr>
      <w:ins w:id="1626" w:author="lkoval" w:date="2012-07-20T15:20:00Z">
        <w:r>
          <w:rPr>
            <w:b/>
            <w:sz w:val="28"/>
            <w:szCs w:val="28"/>
          </w:rPr>
          <w:t xml:space="preserve"> </w:t>
        </w:r>
        <w:r w:rsidR="00A94929">
          <w:fldChar w:fldCharType="begin"/>
        </w:r>
        <w:r>
          <w:instrText>HYPERLINK "http://rammb.cira.colostate.edu/projects/goes-n/"</w:instrText>
        </w:r>
        <w:r w:rsidR="00A94929">
          <w:fldChar w:fldCharType="separate"/>
        </w:r>
        <w:r>
          <w:rPr>
            <w:rStyle w:val="Hyperlink"/>
            <w:rFonts w:ascii="Arial" w:hAnsi="Arial"/>
          </w:rPr>
          <w:t>http://rammb.cira.colostate.edu/projects/goes-n/</w:t>
        </w:r>
        <w:r w:rsidR="00A94929">
          <w:fldChar w:fldCharType="end"/>
        </w:r>
      </w:ins>
    </w:p>
    <w:p w14:paraId="3E96CADB" w14:textId="77777777" w:rsidR="00F438E1" w:rsidRDefault="00F438E1" w:rsidP="00F438E1">
      <w:pPr>
        <w:rPr>
          <w:ins w:id="1627" w:author="lkoval" w:date="2012-07-20T15:20:00Z"/>
          <w:rStyle w:val="Hyperlink"/>
        </w:rPr>
      </w:pPr>
      <w:ins w:id="1628" w:author="lkoval" w:date="2012-07-20T15:20:00Z">
        <w:r>
          <w:rPr>
            <w:rFonts w:ascii="Arial" w:hAnsi="Arial" w:cs="Arial"/>
            <w:b/>
            <w:sz w:val="28"/>
            <w:szCs w:val="28"/>
          </w:rPr>
          <w:t xml:space="preserve"> </w:t>
        </w:r>
        <w:r w:rsidR="00A94929">
          <w:fldChar w:fldCharType="begin"/>
        </w:r>
        <w:r>
          <w:instrText>HYPERLINK "http://rammb.cira.colostate.edu/projects/goes-o/"</w:instrText>
        </w:r>
        <w:r w:rsidR="00A94929">
          <w:fldChar w:fldCharType="separate"/>
        </w:r>
        <w:r>
          <w:rPr>
            <w:rStyle w:val="Hyperlink"/>
            <w:rFonts w:ascii="Arial" w:hAnsi="Arial"/>
          </w:rPr>
          <w:t>http://rammb.cira.colostate.edu/projects/goes-o/</w:t>
        </w:r>
        <w:r w:rsidR="00A94929">
          <w:fldChar w:fldCharType="end"/>
        </w:r>
      </w:ins>
    </w:p>
    <w:p w14:paraId="39F10528" w14:textId="77777777" w:rsidR="00F438E1" w:rsidRPr="00496A40" w:rsidRDefault="00F438E1" w:rsidP="00F438E1">
      <w:pPr>
        <w:rPr>
          <w:ins w:id="1629" w:author="lkoval" w:date="2012-07-20T15:20:00Z"/>
          <w:rFonts w:ascii="Arial" w:hAnsi="Arial" w:cs="Arial"/>
        </w:rPr>
      </w:pPr>
      <w:ins w:id="1630" w:author="lkoval" w:date="2012-07-20T15:20:00Z">
        <w:r w:rsidRPr="00496A40">
          <w:rPr>
            <w:rFonts w:ascii="Arial" w:hAnsi="Arial" w:cs="Arial"/>
          </w:rPr>
          <w:t xml:space="preserve"> </w:t>
        </w:r>
        <w:r w:rsidR="00A94929">
          <w:fldChar w:fldCharType="begin"/>
        </w:r>
        <w:r>
          <w:instrText>HYPERLINK "http://rammb.cira.colostate.edu/projects/goes-p/"</w:instrText>
        </w:r>
        <w:r w:rsidR="00A94929">
          <w:fldChar w:fldCharType="separate"/>
        </w:r>
        <w:r w:rsidRPr="00496A40">
          <w:rPr>
            <w:rStyle w:val="Hyperlink"/>
            <w:rFonts w:ascii="Arial" w:hAnsi="Arial" w:cs="Arial"/>
          </w:rPr>
          <w:t>http://rammb.cira.colostate.edu/projects/goes-p/</w:t>
        </w:r>
        <w:r w:rsidR="00A94929">
          <w:fldChar w:fldCharType="end"/>
        </w:r>
      </w:ins>
    </w:p>
    <w:p w14:paraId="6E5FA1F3" w14:textId="77777777" w:rsidR="00F438E1" w:rsidRDefault="00F438E1" w:rsidP="00F438E1">
      <w:pPr>
        <w:rPr>
          <w:ins w:id="1631" w:author="lkoval" w:date="2012-07-20T15:20:00Z"/>
        </w:rPr>
      </w:pPr>
    </w:p>
    <w:p w14:paraId="65D4DFFC" w14:textId="77777777" w:rsidR="00F438E1" w:rsidRPr="00385E63" w:rsidRDefault="00F438E1" w:rsidP="00F438E1">
      <w:pPr>
        <w:rPr>
          <w:ins w:id="1632" w:author="lkoval" w:date="2012-07-20T15:20:00Z"/>
          <w:rFonts w:ascii="Times New Roman" w:hAnsi="Times New Roman" w:cs="Times New Roman"/>
          <w:b/>
          <w:sz w:val="28"/>
          <w:szCs w:val="28"/>
          <w:lang w:val="nl-NL"/>
        </w:rPr>
      </w:pPr>
      <w:ins w:id="1633" w:author="lkoval" w:date="2012-07-20T15:20:00Z">
        <w:r w:rsidRPr="00385E63">
          <w:rPr>
            <w:rFonts w:ascii="Times New Roman" w:hAnsi="Times New Roman" w:cs="Times New Roman"/>
            <w:b/>
            <w:sz w:val="28"/>
            <w:szCs w:val="28"/>
            <w:lang w:val="nl-NL"/>
          </w:rPr>
          <w:t>UW/SSEC/CIMSS/ASPB:</w:t>
        </w:r>
      </w:ins>
    </w:p>
    <w:p w14:paraId="32A1B85D" w14:textId="77777777" w:rsidR="00F438E1" w:rsidRPr="00D1602F" w:rsidRDefault="00F438E1" w:rsidP="00F438E1">
      <w:pPr>
        <w:rPr>
          <w:ins w:id="1634" w:author="lkoval" w:date="2012-07-20T15:20:00Z"/>
          <w:rFonts w:ascii="Arial" w:hAnsi="Arial" w:cs="Arial"/>
        </w:rPr>
      </w:pPr>
      <w:ins w:id="1635" w:author="lkoval" w:date="2012-07-20T15:20:00Z">
        <w:r>
          <w:rPr>
            <w:rFonts w:ascii="Arial" w:hAnsi="Arial" w:cs="Arial"/>
          </w:rPr>
          <w:t xml:space="preserve"> </w:t>
        </w:r>
        <w:r w:rsidR="00A94929">
          <w:fldChar w:fldCharType="begin"/>
        </w:r>
        <w:r>
          <w:instrText>HYPERLINK "http://cimss.ssec.wisc.edu/goes/rt/sounder-dpi.php"</w:instrText>
        </w:r>
        <w:r w:rsidR="00A94929">
          <w:fldChar w:fldCharType="separate"/>
        </w:r>
        <w:r w:rsidRPr="00D1602F">
          <w:rPr>
            <w:rStyle w:val="Hyperlink"/>
            <w:rFonts w:ascii="Arial" w:hAnsi="Arial" w:cs="Arial"/>
          </w:rPr>
          <w:t>http://cimss.ssec.wisc.edu/goes/rt/sounder-dpi.php</w:t>
        </w:r>
        <w:r w:rsidR="00A94929">
          <w:fldChar w:fldCharType="end"/>
        </w:r>
      </w:ins>
    </w:p>
    <w:p w14:paraId="012A9E42" w14:textId="77777777" w:rsidR="00F438E1" w:rsidRDefault="00F438E1" w:rsidP="00F438E1">
      <w:pPr>
        <w:rPr>
          <w:ins w:id="1636" w:author="lkoval" w:date="2012-07-20T15:20:00Z"/>
          <w:lang w:val="nl-NL"/>
        </w:rPr>
      </w:pPr>
      <w:ins w:id="1637" w:author="lkoval" w:date="2012-07-20T15:20:00Z">
        <w:r>
          <w:t xml:space="preserve"> </w:t>
        </w:r>
        <w:r w:rsidR="00A94929">
          <w:fldChar w:fldCharType="begin"/>
        </w:r>
        <w:r>
          <w:instrText>HYPERLINK "http://cimss.ssec.wisc.edu/goes_r/awg/proxy/nwp/"</w:instrText>
        </w:r>
        <w:r w:rsidR="00A94929">
          <w:fldChar w:fldCharType="separate"/>
        </w:r>
        <w:r w:rsidRPr="009C1A76">
          <w:rPr>
            <w:rStyle w:val="Hyperlink"/>
            <w:rFonts w:ascii="Arial" w:hAnsi="Arial"/>
            <w:lang w:val="nl-NL"/>
          </w:rPr>
          <w:t>http://cimss.ssec.wisc.edu/goes_r/awg/proxy/nwp/</w:t>
        </w:r>
        <w:r w:rsidR="00A94929">
          <w:fldChar w:fldCharType="end"/>
        </w:r>
      </w:ins>
    </w:p>
    <w:p w14:paraId="5B05EE9D" w14:textId="77777777" w:rsidR="00F438E1" w:rsidRDefault="00F438E1" w:rsidP="00F438E1">
      <w:pPr>
        <w:rPr>
          <w:ins w:id="1638" w:author="lkoval" w:date="2012-07-20T15:20:00Z"/>
          <w:lang w:val="nl-NL"/>
        </w:rPr>
      </w:pPr>
      <w:ins w:id="1639" w:author="lkoval" w:date="2012-07-20T15:20:00Z">
        <w:r>
          <w:rPr>
            <w:lang w:val="nl-NL"/>
          </w:rPr>
          <w:t xml:space="preserve"> </w:t>
        </w:r>
        <w:r w:rsidR="00A94929">
          <w:fldChar w:fldCharType="begin"/>
        </w:r>
        <w:r w:rsidR="00A94929" w:rsidRPr="00A94929">
          <w:rPr>
            <w:lang w:val="nl-NL"/>
            <w:rPrChange w:id="1640" w:author="xliu" w:date="2012-08-09T10:38:00Z">
              <w:rPr>
                <w:rFonts w:ascii="Times New Roman" w:eastAsia="SimSun" w:hAnsi="Times New Roman" w:cs="Times New Roman"/>
                <w:bCs/>
                <w:color w:val="0000FF"/>
                <w:szCs w:val="20"/>
                <w:u w:val="single"/>
                <w:lang w:eastAsia="zh-CN"/>
              </w:rPr>
            </w:rPrChange>
          </w:rPr>
          <w:instrText>HYPERLINK "http://cimss.ssec.wisc.edu/goes/abi/"</w:instrText>
        </w:r>
        <w:r w:rsidR="00A94929">
          <w:fldChar w:fldCharType="separate"/>
        </w:r>
        <w:r w:rsidRPr="009C1A76">
          <w:rPr>
            <w:rStyle w:val="Hyperlink"/>
            <w:rFonts w:ascii="Arial" w:hAnsi="Arial"/>
            <w:lang w:val="nl-NL"/>
          </w:rPr>
          <w:t>http://cimss.ssec.wisc.edu/goes/abi/</w:t>
        </w:r>
        <w:r w:rsidR="00A94929">
          <w:fldChar w:fldCharType="end"/>
        </w:r>
      </w:ins>
    </w:p>
    <w:p w14:paraId="0D9FF66C" w14:textId="77777777" w:rsidR="00F438E1" w:rsidRDefault="00F438E1" w:rsidP="00F438E1">
      <w:pPr>
        <w:rPr>
          <w:ins w:id="1641" w:author="lkoval" w:date="2012-07-20T15:20:00Z"/>
          <w:lang w:val="nl-NL"/>
        </w:rPr>
      </w:pPr>
      <w:ins w:id="1642" w:author="lkoval" w:date="2012-07-20T15:20:00Z">
        <w:r>
          <w:rPr>
            <w:lang w:val="nl-NL"/>
          </w:rPr>
          <w:t xml:space="preserve"> </w:t>
        </w:r>
        <w:r w:rsidR="00A94929">
          <w:fldChar w:fldCharType="begin"/>
        </w:r>
        <w:r w:rsidR="00A94929" w:rsidRPr="00A94929">
          <w:rPr>
            <w:lang w:val="nl-NL"/>
            <w:rPrChange w:id="1643" w:author="xliu" w:date="2012-08-09T10:38:00Z">
              <w:rPr>
                <w:rFonts w:ascii="Times New Roman" w:eastAsia="SimSun" w:hAnsi="Times New Roman" w:cs="Times New Roman"/>
                <w:bCs/>
                <w:color w:val="0000FF"/>
                <w:szCs w:val="20"/>
                <w:u w:val="single"/>
                <w:lang w:eastAsia="zh-CN"/>
              </w:rPr>
            </w:rPrChange>
          </w:rPr>
          <w:instrText>HYPERLINK "http://cimss.ssec.wisc.edu/goes/abi/wf"</w:instrText>
        </w:r>
        <w:r w:rsidR="00A94929">
          <w:fldChar w:fldCharType="separate"/>
        </w:r>
        <w:r w:rsidRPr="009C1A76">
          <w:rPr>
            <w:rStyle w:val="Hyperlink"/>
            <w:rFonts w:ascii="Arial" w:hAnsi="Arial"/>
            <w:lang w:val="nl-NL"/>
          </w:rPr>
          <w:t>http://cimss.ssec.wisc.edu/goes/abi/wf</w:t>
        </w:r>
        <w:r w:rsidR="00A94929">
          <w:fldChar w:fldCharType="end"/>
        </w:r>
      </w:ins>
    </w:p>
    <w:p w14:paraId="4CBD5610" w14:textId="77777777" w:rsidR="00F438E1" w:rsidRDefault="00F438E1" w:rsidP="00F438E1">
      <w:pPr>
        <w:rPr>
          <w:ins w:id="1644" w:author="lkoval" w:date="2012-07-20T15:20:00Z"/>
          <w:lang w:val="nl-NL"/>
        </w:rPr>
      </w:pPr>
      <w:ins w:id="1645" w:author="lkoval" w:date="2012-07-20T15:20:00Z">
        <w:r>
          <w:rPr>
            <w:lang w:val="nl-NL"/>
          </w:rPr>
          <w:t xml:space="preserve"> </w:t>
        </w:r>
        <w:r w:rsidR="00A94929">
          <w:fldChar w:fldCharType="begin"/>
        </w:r>
        <w:r w:rsidR="00A94929" w:rsidRPr="00A94929">
          <w:rPr>
            <w:lang w:val="nl-NL"/>
            <w:rPrChange w:id="1646" w:author="xliu" w:date="2012-08-09T10:38:00Z">
              <w:rPr>
                <w:rFonts w:ascii="Times New Roman" w:eastAsia="SimSun" w:hAnsi="Times New Roman" w:cs="Times New Roman"/>
                <w:bCs/>
                <w:color w:val="0000FF"/>
                <w:szCs w:val="20"/>
                <w:u w:val="single"/>
                <w:lang w:eastAsia="zh-CN"/>
              </w:rPr>
            </w:rPrChange>
          </w:rPr>
          <w:instrText>HYPERLINK "http://cimss.ssec.wisc.edu/goes/blog/"</w:instrText>
        </w:r>
        <w:r w:rsidR="00A94929">
          <w:fldChar w:fldCharType="separate"/>
        </w:r>
        <w:r w:rsidRPr="009C1A76">
          <w:rPr>
            <w:rStyle w:val="Hyperlink"/>
            <w:rFonts w:ascii="Arial" w:hAnsi="Arial"/>
            <w:lang w:val="nl-NL"/>
          </w:rPr>
          <w:t>http://cimss.ssec.wisc.edu/goes/blog/</w:t>
        </w:r>
        <w:r w:rsidR="00A94929">
          <w:fldChar w:fldCharType="end"/>
        </w:r>
      </w:ins>
    </w:p>
    <w:p w14:paraId="169B92EF" w14:textId="77777777" w:rsidR="00F438E1" w:rsidRDefault="00F438E1" w:rsidP="00F438E1">
      <w:pPr>
        <w:rPr>
          <w:ins w:id="1647" w:author="lkoval" w:date="2012-07-20T15:20:00Z"/>
          <w:lang w:val="nl-NL"/>
        </w:rPr>
      </w:pPr>
      <w:ins w:id="1648" w:author="lkoval" w:date="2012-07-20T15:20:00Z">
        <w:r>
          <w:rPr>
            <w:lang w:val="nl-NL"/>
          </w:rPr>
          <w:t xml:space="preserve"> </w:t>
        </w:r>
        <w:r w:rsidR="00A94929">
          <w:fldChar w:fldCharType="begin"/>
        </w:r>
        <w:r w:rsidR="00A94929" w:rsidRPr="00A94929">
          <w:rPr>
            <w:lang w:val="nl-NL"/>
            <w:rPrChange w:id="1649" w:author="xliu" w:date="2012-08-09T10:38:00Z">
              <w:rPr>
                <w:rFonts w:ascii="Times New Roman" w:eastAsia="SimSun" w:hAnsi="Times New Roman" w:cs="Times New Roman"/>
                <w:bCs/>
                <w:color w:val="0000FF"/>
                <w:szCs w:val="20"/>
                <w:u w:val="single"/>
                <w:lang w:eastAsia="zh-CN"/>
              </w:rPr>
            </w:rPrChange>
          </w:rPr>
          <w:instrText>HYPERLINK "http://www.ssec.wisc.edu/data/geo/"</w:instrText>
        </w:r>
        <w:r w:rsidR="00A94929">
          <w:fldChar w:fldCharType="separate"/>
        </w:r>
        <w:r w:rsidRPr="009C1A76">
          <w:rPr>
            <w:rStyle w:val="Hyperlink"/>
            <w:rFonts w:ascii="Arial" w:hAnsi="Arial"/>
            <w:lang w:val="nl-NL"/>
          </w:rPr>
          <w:t>http://www.ssec.wisc.edu/data/geo/</w:t>
        </w:r>
        <w:r w:rsidR="00A94929">
          <w:fldChar w:fldCharType="end"/>
        </w:r>
      </w:ins>
    </w:p>
    <w:p w14:paraId="69609C9C" w14:textId="77777777" w:rsidR="00F438E1" w:rsidRDefault="00F438E1" w:rsidP="00F438E1">
      <w:pPr>
        <w:rPr>
          <w:ins w:id="1650" w:author="lkoval" w:date="2012-07-20T15:20:00Z"/>
          <w:lang w:val="nl-NL"/>
        </w:rPr>
      </w:pPr>
      <w:ins w:id="1651" w:author="lkoval" w:date="2012-07-20T15:20:00Z">
        <w:r>
          <w:rPr>
            <w:lang w:val="nl-NL"/>
          </w:rPr>
          <w:t xml:space="preserve"> </w:t>
        </w:r>
        <w:r w:rsidR="00A94929">
          <w:fldChar w:fldCharType="begin"/>
        </w:r>
        <w:r w:rsidR="00A94929" w:rsidRPr="00A94929">
          <w:rPr>
            <w:lang w:val="nl-NL"/>
            <w:rPrChange w:id="1652" w:author="xliu" w:date="2012-08-09T10:38:00Z">
              <w:rPr>
                <w:rFonts w:ascii="Times New Roman" w:eastAsia="SimSun" w:hAnsi="Times New Roman" w:cs="Times New Roman"/>
                <w:bCs/>
                <w:color w:val="0000FF"/>
                <w:szCs w:val="20"/>
                <w:u w:val="single"/>
                <w:lang w:eastAsia="zh-CN"/>
              </w:rPr>
            </w:rPrChange>
          </w:rPr>
          <w:instrText>HYPERLINK "http://www.ssec.wisc.edu/~jordang/awips-modis/index.html"</w:instrText>
        </w:r>
        <w:r w:rsidR="00A94929">
          <w:fldChar w:fldCharType="separate"/>
        </w:r>
        <w:r w:rsidRPr="009C1A76">
          <w:rPr>
            <w:rStyle w:val="Hyperlink"/>
            <w:rFonts w:ascii="Arial" w:hAnsi="Arial"/>
            <w:lang w:val="nl-NL"/>
          </w:rPr>
          <w:t>http://www.ssec.wisc.edu/~jordang/awips-modis/index.html</w:t>
        </w:r>
        <w:r w:rsidR="00A94929">
          <w:fldChar w:fldCharType="end"/>
        </w:r>
      </w:ins>
    </w:p>
    <w:p w14:paraId="3A64F8F2" w14:textId="77777777" w:rsidR="00F438E1" w:rsidRDefault="00F438E1" w:rsidP="00F438E1">
      <w:pPr>
        <w:rPr>
          <w:ins w:id="1653" w:author="lkoval" w:date="2012-07-20T15:20:00Z"/>
          <w:rFonts w:ascii="Arial" w:hAnsi="Arial"/>
          <w:b/>
          <w:sz w:val="28"/>
          <w:szCs w:val="28"/>
          <w:lang w:val="nl-NL"/>
        </w:rPr>
      </w:pPr>
      <w:ins w:id="1654" w:author="lkoval" w:date="2012-07-20T15:20:00Z">
        <w:r>
          <w:rPr>
            <w:lang w:val="nl-NL"/>
          </w:rPr>
          <w:t xml:space="preserve"> </w:t>
        </w:r>
        <w:r w:rsidR="00A94929">
          <w:fldChar w:fldCharType="begin"/>
        </w:r>
        <w:r w:rsidR="00A94929" w:rsidRPr="00A94929">
          <w:rPr>
            <w:lang w:val="nl-NL"/>
            <w:rPrChange w:id="1655" w:author="xliu" w:date="2012-08-09T10:38:00Z">
              <w:rPr>
                <w:rFonts w:ascii="Times New Roman" w:eastAsia="SimSun" w:hAnsi="Times New Roman" w:cs="Times New Roman"/>
                <w:bCs/>
                <w:color w:val="0000FF"/>
                <w:szCs w:val="20"/>
                <w:u w:val="single"/>
                <w:lang w:eastAsia="zh-CN"/>
              </w:rPr>
            </w:rPrChange>
          </w:rPr>
          <w:instrText>HYPERLINK "http://cimss.ssec.wisc.edu/dbs/SatelliteNotes/Notes.html"</w:instrText>
        </w:r>
        <w:r w:rsidR="00A94929">
          <w:fldChar w:fldCharType="separate"/>
        </w:r>
        <w:r w:rsidRPr="009C1A76">
          <w:rPr>
            <w:rStyle w:val="Hyperlink"/>
            <w:rFonts w:ascii="Arial" w:hAnsi="Arial"/>
            <w:lang w:val="nl-NL"/>
          </w:rPr>
          <w:t>http://cimss.ssec.wisc.edu/dbs/SatelliteNotes/Notes.html</w:t>
        </w:r>
        <w:r w:rsidR="00A94929">
          <w:fldChar w:fldCharType="end"/>
        </w:r>
      </w:ins>
    </w:p>
    <w:p w14:paraId="4EAF2172" w14:textId="77777777" w:rsidR="00F438E1" w:rsidRDefault="00F438E1" w:rsidP="00F438E1">
      <w:pPr>
        <w:pStyle w:val="References"/>
        <w:widowControl w:val="0"/>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ind w:left="0" w:firstLine="0"/>
        <w:jc w:val="left"/>
        <w:rPr>
          <w:ins w:id="1656" w:author="lkoval" w:date="2012-07-20T15:20:00Z"/>
          <w:rFonts w:ascii="Arial" w:hAnsi="Arial"/>
          <w:b/>
          <w:sz w:val="28"/>
          <w:szCs w:val="28"/>
          <w:lang w:val="nl-NL"/>
        </w:rPr>
      </w:pPr>
    </w:p>
    <w:p w14:paraId="2FA301D5" w14:textId="77777777" w:rsidR="00F438E1" w:rsidRPr="00AD3D4E" w:rsidRDefault="00F438E1" w:rsidP="00F438E1">
      <w:pPr>
        <w:rPr>
          <w:ins w:id="1657" w:author="lkoval" w:date="2012-07-20T15:20:00Z"/>
          <w:lang w:val="nl-NL"/>
          <w:rPrChange w:id="1658" w:author="xliu" w:date="2012-08-09T10:38:00Z">
            <w:rPr>
              <w:ins w:id="1659" w:author="lkoval" w:date="2012-07-20T15:20:00Z"/>
            </w:rPr>
          </w:rPrChange>
        </w:rPr>
      </w:pPr>
    </w:p>
    <w:p w14:paraId="1B8A260B" w14:textId="77777777" w:rsidR="00F438E1" w:rsidRPr="00AD3D4E" w:rsidRDefault="00F438E1" w:rsidP="00F438E1">
      <w:pPr>
        <w:rPr>
          <w:ins w:id="1660" w:author="lkoval" w:date="2012-07-20T15:20:00Z"/>
          <w:lang w:val="nl-NL"/>
          <w:rPrChange w:id="1661" w:author="xliu" w:date="2012-08-09T10:38:00Z">
            <w:rPr>
              <w:ins w:id="1662" w:author="lkoval" w:date="2012-07-20T15:20:00Z"/>
            </w:rPr>
          </w:rPrChange>
        </w:rPr>
      </w:pPr>
    </w:p>
    <w:p w14:paraId="1DE2296C" w14:textId="77777777" w:rsidR="00F438E1" w:rsidRPr="00AD3D4E" w:rsidRDefault="00F438E1" w:rsidP="00F438E1">
      <w:pPr>
        <w:rPr>
          <w:ins w:id="1663" w:author="lkoval" w:date="2012-07-20T15:20:00Z"/>
          <w:lang w:val="nl-NL"/>
          <w:rPrChange w:id="1664" w:author="xliu" w:date="2012-08-09T10:38:00Z">
            <w:rPr>
              <w:ins w:id="1665" w:author="lkoval" w:date="2012-07-20T15:20:00Z"/>
            </w:rPr>
          </w:rPrChange>
        </w:rPr>
      </w:pPr>
    </w:p>
    <w:p w14:paraId="085BDB45" w14:textId="77777777" w:rsidR="00F438E1" w:rsidRPr="00AD3D4E" w:rsidRDefault="00F438E1" w:rsidP="00F438E1">
      <w:pPr>
        <w:rPr>
          <w:ins w:id="1666" w:author="lkoval" w:date="2012-07-20T15:20:00Z"/>
          <w:lang w:val="nl-NL"/>
          <w:rPrChange w:id="1667" w:author="xliu" w:date="2012-08-09T10:38:00Z">
            <w:rPr>
              <w:ins w:id="1668" w:author="lkoval" w:date="2012-07-20T15:20:00Z"/>
            </w:rPr>
          </w:rPrChange>
        </w:rPr>
      </w:pPr>
    </w:p>
    <w:p w14:paraId="46F7A109" w14:textId="77777777" w:rsidR="00F438E1" w:rsidRPr="00AD3D4E" w:rsidRDefault="00F438E1" w:rsidP="00F438E1">
      <w:pPr>
        <w:rPr>
          <w:ins w:id="1669" w:author="lkoval" w:date="2012-07-20T15:20:00Z"/>
          <w:lang w:val="nl-NL"/>
          <w:rPrChange w:id="1670" w:author="xliu" w:date="2012-08-09T10:38:00Z">
            <w:rPr>
              <w:ins w:id="1671" w:author="lkoval" w:date="2012-07-20T15:20:00Z"/>
            </w:rPr>
          </w:rPrChange>
        </w:rPr>
      </w:pPr>
    </w:p>
    <w:p w14:paraId="24E9AE3D" w14:textId="77777777" w:rsidR="00F438E1" w:rsidRPr="00AD3D4E" w:rsidRDefault="00F438E1" w:rsidP="00F438E1">
      <w:pPr>
        <w:rPr>
          <w:ins w:id="1672" w:author="lkoval" w:date="2012-07-20T15:20:00Z"/>
          <w:lang w:val="nl-NL"/>
          <w:rPrChange w:id="1673" w:author="xliu" w:date="2012-08-09T10:38:00Z">
            <w:rPr>
              <w:ins w:id="1674" w:author="lkoval" w:date="2012-07-20T15:20:00Z"/>
            </w:rPr>
          </w:rPrChange>
        </w:rPr>
      </w:pPr>
    </w:p>
    <w:p w14:paraId="33CE1714" w14:textId="77777777" w:rsidR="00F438E1" w:rsidRPr="00AD3D4E" w:rsidRDefault="00F438E1" w:rsidP="00F438E1">
      <w:pPr>
        <w:rPr>
          <w:ins w:id="1675" w:author="lkoval" w:date="2012-07-20T15:20:00Z"/>
          <w:lang w:val="nl-NL"/>
          <w:rPrChange w:id="1676" w:author="xliu" w:date="2012-08-09T10:38:00Z">
            <w:rPr>
              <w:ins w:id="1677" w:author="lkoval" w:date="2012-07-20T15:20:00Z"/>
            </w:rPr>
          </w:rPrChange>
        </w:rPr>
      </w:pPr>
    </w:p>
    <w:p w14:paraId="04582798" w14:textId="77777777" w:rsidR="00F438E1" w:rsidRPr="00AD3D4E" w:rsidRDefault="00A94929" w:rsidP="00F438E1">
      <w:pPr>
        <w:rPr>
          <w:ins w:id="1678" w:author="lkoval" w:date="2012-07-20T15:20:00Z"/>
          <w:lang w:val="nl-NL"/>
          <w:rPrChange w:id="1679" w:author="xliu" w:date="2012-08-09T10:38:00Z">
            <w:rPr>
              <w:ins w:id="1680" w:author="lkoval" w:date="2012-07-20T15:20:00Z"/>
            </w:rPr>
          </w:rPrChange>
        </w:rPr>
      </w:pPr>
      <w:ins w:id="1681" w:author="lkoval" w:date="2012-07-20T15:20:00Z">
        <w:r w:rsidRPr="00A94929">
          <w:rPr>
            <w:lang w:val="nl-NL"/>
            <w:rPrChange w:id="1682" w:author="xliu" w:date="2012-08-09T10:38:00Z">
              <w:rPr>
                <w:rFonts w:ascii="Times New Roman" w:eastAsia="SimSun" w:hAnsi="Times New Roman" w:cs="Times New Roman"/>
                <w:bCs/>
                <w:color w:val="0000FF"/>
                <w:szCs w:val="20"/>
                <w:u w:val="single"/>
                <w:lang w:eastAsia="zh-CN"/>
              </w:rPr>
            </w:rPrChange>
          </w:rPr>
          <w:br w:type="page"/>
        </w:r>
      </w:ins>
    </w:p>
    <w:p w14:paraId="44F3B714" w14:textId="77777777" w:rsidR="00F438E1" w:rsidRPr="00D1602F" w:rsidRDefault="00F438E1" w:rsidP="00F438E1">
      <w:pPr>
        <w:pStyle w:val="Heading1"/>
        <w:rPr>
          <w:ins w:id="1683" w:author="lkoval" w:date="2012-07-20T15:20:00Z"/>
          <w:rFonts w:ascii="Times New Roman" w:hAnsi="Times New Roman" w:cs="Times New Roman"/>
          <w:color w:val="auto"/>
        </w:rPr>
      </w:pPr>
      <w:bookmarkStart w:id="1684" w:name="_Toc335395165"/>
      <w:proofErr w:type="gramStart"/>
      <w:ins w:id="1685" w:author="lkoval" w:date="2012-07-20T15:20:00Z">
        <w:r w:rsidRPr="008A6882">
          <w:rPr>
            <w:rFonts w:ascii="Times New Roman" w:hAnsi="Times New Roman" w:cs="Times New Roman"/>
            <w:caps/>
            <w:color w:val="auto"/>
          </w:rPr>
          <w:lastRenderedPageBreak/>
          <w:t>Appendix 2.</w:t>
        </w:r>
        <w:proofErr w:type="gramEnd"/>
        <w:r w:rsidRPr="008A6882">
          <w:rPr>
            <w:rFonts w:ascii="Times New Roman" w:hAnsi="Times New Roman" w:cs="Times New Roman"/>
            <w:caps/>
            <w:color w:val="auto"/>
          </w:rPr>
          <w:t xml:space="preserve">  Sample script</w:t>
        </w:r>
        <w:bookmarkEnd w:id="1684"/>
      </w:ins>
    </w:p>
    <w:p w14:paraId="54C35155" w14:textId="77777777" w:rsidR="00F438E1" w:rsidRDefault="00F438E1" w:rsidP="00F438E1">
      <w:pPr>
        <w:rPr>
          <w:ins w:id="1686" w:author="lkoval" w:date="2012-07-20T15:20:00Z"/>
        </w:rPr>
      </w:pPr>
    </w:p>
    <w:p w14:paraId="64140643" w14:textId="77777777" w:rsidR="00F438E1" w:rsidRDefault="00F438E1" w:rsidP="00F438E1">
      <w:pPr>
        <w:rPr>
          <w:ins w:id="1687" w:author="lkoval" w:date="2012-07-20T15:20:00Z"/>
        </w:rPr>
      </w:pPr>
      <w:ins w:id="1688" w:author="lkoval" w:date="2012-07-20T15:20:00Z">
        <w:r>
          <w:t xml:space="preserve">Sample </w:t>
        </w:r>
        <w:proofErr w:type="spellStart"/>
        <w:r>
          <w:t>McIDAS</w:t>
        </w:r>
        <w:proofErr w:type="spellEnd"/>
        <w:r>
          <w:t>-V scripting for generating back ground images:</w:t>
        </w:r>
      </w:ins>
    </w:p>
    <w:p w14:paraId="6F41371E" w14:textId="77777777" w:rsidR="00F438E1" w:rsidRDefault="00F438E1" w:rsidP="00F438E1">
      <w:pPr>
        <w:rPr>
          <w:ins w:id="1689" w:author="lkoval" w:date="2012-07-20T15:20:00Z"/>
        </w:rPr>
      </w:pPr>
    </w:p>
    <w:p w14:paraId="33EC60A0" w14:textId="77777777" w:rsidR="00F438E1" w:rsidRDefault="00F438E1" w:rsidP="00F438E1">
      <w:pPr>
        <w:rPr>
          <w:ins w:id="1690" w:author="lkoval" w:date="2012-07-20T15:20:00Z"/>
        </w:rPr>
      </w:pPr>
      <w:proofErr w:type="gramStart"/>
      <w:ins w:id="1691" w:author="lkoval" w:date="2012-07-20T15:20:00Z">
        <w:r>
          <w:t>import</w:t>
        </w:r>
        <w:proofErr w:type="gramEnd"/>
        <w:r>
          <w:t xml:space="preserve"> time</w:t>
        </w:r>
      </w:ins>
    </w:p>
    <w:p w14:paraId="0E43B52B" w14:textId="77777777" w:rsidR="00F438E1" w:rsidRDefault="00F438E1" w:rsidP="00F438E1">
      <w:pPr>
        <w:rPr>
          <w:ins w:id="1692" w:author="lkoval" w:date="2012-07-20T15:20:00Z"/>
        </w:rPr>
      </w:pPr>
      <w:proofErr w:type="spellStart"/>
      <w:proofErr w:type="gramStart"/>
      <w:ins w:id="1693" w:author="lkoval" w:date="2012-07-20T15:20:00Z">
        <w:r>
          <w:t>setOffScreen</w:t>
        </w:r>
        <w:proofErr w:type="spellEnd"/>
        <w:r>
          <w:t>(</w:t>
        </w:r>
        <w:proofErr w:type="gramEnd"/>
        <w:r>
          <w:t>1)</w:t>
        </w:r>
      </w:ins>
    </w:p>
    <w:p w14:paraId="5689DA55" w14:textId="77777777" w:rsidR="00F438E1" w:rsidRDefault="00F438E1" w:rsidP="00F438E1">
      <w:pPr>
        <w:rPr>
          <w:ins w:id="1694" w:author="lkoval" w:date="2012-07-20T15:20:00Z"/>
        </w:rPr>
      </w:pPr>
    </w:p>
    <w:p w14:paraId="0189D310" w14:textId="77777777" w:rsidR="00F438E1" w:rsidRDefault="00F438E1" w:rsidP="00F438E1">
      <w:pPr>
        <w:rPr>
          <w:ins w:id="1695" w:author="lkoval" w:date="2012-07-20T15:20:00Z"/>
        </w:rPr>
      </w:pPr>
      <w:ins w:id="1696" w:author="lkoval" w:date="2012-07-20T15:20:00Z">
        <w:r>
          <w:t xml:space="preserve"># </w:t>
        </w:r>
        <w:proofErr w:type="gramStart"/>
        <w:r>
          <w:t>command</w:t>
        </w:r>
        <w:proofErr w:type="gramEnd"/>
        <w:r>
          <w:t xml:space="preserve"> line options have been removed.  Use this script as a template and use </w:t>
        </w:r>
        <w:proofErr w:type="spellStart"/>
        <w:r>
          <w:t>sed</w:t>
        </w:r>
        <w:proofErr w:type="spellEnd"/>
        <w:r>
          <w:t xml:space="preserve">, </w:t>
        </w:r>
        <w:proofErr w:type="spellStart"/>
        <w:r>
          <w:t>awk</w:t>
        </w:r>
        <w:proofErr w:type="spellEnd"/>
        <w:r>
          <w:t xml:space="preserve"> or whatever works to insert necessary</w:t>
        </w:r>
      </w:ins>
    </w:p>
    <w:p w14:paraId="1F72BAAC" w14:textId="77777777" w:rsidR="00F438E1" w:rsidRDefault="00F438E1" w:rsidP="00F438E1">
      <w:pPr>
        <w:rPr>
          <w:ins w:id="1697" w:author="lkoval" w:date="2012-07-20T15:20:00Z"/>
        </w:rPr>
      </w:pPr>
      <w:ins w:id="1698" w:author="lkoval" w:date="2012-07-20T15:20:00Z">
        <w:r>
          <w:t xml:space="preserve"># </w:t>
        </w:r>
        <w:proofErr w:type="gramStart"/>
        <w:r>
          <w:t>parameters</w:t>
        </w:r>
        <w:proofErr w:type="gramEnd"/>
        <w:r>
          <w:t xml:space="preserve">. </w:t>
        </w:r>
      </w:ins>
    </w:p>
    <w:p w14:paraId="0F701242" w14:textId="77777777" w:rsidR="00F438E1" w:rsidRDefault="00F438E1" w:rsidP="00F438E1">
      <w:pPr>
        <w:rPr>
          <w:ins w:id="1699" w:author="lkoval" w:date="2012-07-20T15:20:00Z"/>
        </w:rPr>
      </w:pPr>
    </w:p>
    <w:p w14:paraId="59792EAD" w14:textId="77777777" w:rsidR="00F438E1" w:rsidRDefault="00F438E1" w:rsidP="00F438E1">
      <w:pPr>
        <w:rPr>
          <w:ins w:id="1700" w:author="lkoval" w:date="2012-07-20T15:20:00Z"/>
        </w:rPr>
      </w:pPr>
      <w:proofErr w:type="spellStart"/>
      <w:ins w:id="1701" w:author="lkoval" w:date="2012-07-20T15:20:00Z">
        <w:r>
          <w:t>datadir</w:t>
        </w:r>
        <w:proofErr w:type="spellEnd"/>
        <w:r>
          <w:t>=""</w:t>
        </w:r>
      </w:ins>
    </w:p>
    <w:p w14:paraId="190089FD" w14:textId="77777777" w:rsidR="00F438E1" w:rsidRDefault="00F438E1" w:rsidP="00F438E1">
      <w:pPr>
        <w:rPr>
          <w:ins w:id="1702" w:author="lkoval" w:date="2012-07-20T15:20:00Z"/>
        </w:rPr>
      </w:pPr>
      <w:proofErr w:type="spellStart"/>
      <w:proofErr w:type="gramStart"/>
      <w:ins w:id="1703" w:author="lkoval" w:date="2012-07-20T15:20:00Z">
        <w:r>
          <w:t>indir</w:t>
        </w:r>
        <w:proofErr w:type="spellEnd"/>
        <w:proofErr w:type="gramEnd"/>
        <w:r>
          <w:t>="/Users/</w:t>
        </w:r>
        <w:proofErr w:type="spellStart"/>
        <w:r>
          <w:t>kbah</w:t>
        </w:r>
        <w:proofErr w:type="spellEnd"/>
        <w:r>
          <w:t>/glance/input/</w:t>
        </w:r>
        <w:proofErr w:type="spellStart"/>
        <w:r>
          <w:t>calnex</w:t>
        </w:r>
        <w:proofErr w:type="spellEnd"/>
        <w:r>
          <w:t>/</w:t>
        </w:r>
        <w:proofErr w:type="spellStart"/>
        <w:r>
          <w:t>val</w:t>
        </w:r>
        <w:proofErr w:type="spellEnd"/>
        <w:r>
          <w:t>/"</w:t>
        </w:r>
      </w:ins>
    </w:p>
    <w:p w14:paraId="44BA76B1" w14:textId="77777777" w:rsidR="00F438E1" w:rsidRDefault="00F438E1" w:rsidP="00F438E1">
      <w:pPr>
        <w:rPr>
          <w:ins w:id="1704" w:author="lkoval" w:date="2012-07-20T15:20:00Z"/>
        </w:rPr>
      </w:pPr>
      <w:proofErr w:type="spellStart"/>
      <w:proofErr w:type="gramStart"/>
      <w:ins w:id="1705" w:author="lkoval" w:date="2012-07-20T15:20:00Z">
        <w:r>
          <w:t>outdir</w:t>
        </w:r>
        <w:proofErr w:type="spellEnd"/>
        <w:proofErr w:type="gramEnd"/>
        <w:r>
          <w:t>="/Users/</w:t>
        </w:r>
        <w:proofErr w:type="spellStart"/>
        <w:r>
          <w:t>kbah</w:t>
        </w:r>
        <w:proofErr w:type="spellEnd"/>
        <w:r>
          <w:t>/</w:t>
        </w:r>
        <w:proofErr w:type="spellStart"/>
        <w:r>
          <w:t>mcidasv</w:t>
        </w:r>
        <w:proofErr w:type="spellEnd"/>
        <w:r>
          <w:t>/output/script/</w:t>
        </w:r>
        <w:proofErr w:type="spellStart"/>
        <w:r>
          <w:t>calnex</w:t>
        </w:r>
        <w:proofErr w:type="spellEnd"/>
        <w:r>
          <w:t>/"</w:t>
        </w:r>
      </w:ins>
    </w:p>
    <w:p w14:paraId="40683E97" w14:textId="77777777" w:rsidR="00F438E1" w:rsidRDefault="00F438E1" w:rsidP="00F438E1">
      <w:pPr>
        <w:rPr>
          <w:ins w:id="1706" w:author="lkoval" w:date="2012-07-20T15:20:00Z"/>
        </w:rPr>
      </w:pPr>
      <w:ins w:id="1707" w:author="lkoval" w:date="2012-07-20T15:20:00Z">
        <w:r>
          <w:t>aband=["01(0.47um)","02(0.64um)","03(0.86um)","04(1.37um)","05(1.61um)","06(2.25um)","07(3.9oum)","08(6.19m)","09(6.95um)","10(7.34um)","11(8.5um)","12(9.62um)","13(10.35um)","14(11.2um)","15(12.3um)","16(13.3um)"]</w:t>
        </w:r>
      </w:ins>
    </w:p>
    <w:p w14:paraId="7A35FBF9" w14:textId="77777777" w:rsidR="00F438E1" w:rsidRDefault="00F438E1" w:rsidP="00F438E1">
      <w:pPr>
        <w:rPr>
          <w:ins w:id="1708" w:author="lkoval" w:date="2012-07-20T15:20:00Z"/>
        </w:rPr>
      </w:pPr>
      <w:proofErr w:type="spellStart"/>
      <w:ins w:id="1709" w:author="lkoval" w:date="2012-07-20T15:20:00Z">
        <w:r>
          <w:t>ares</w:t>
        </w:r>
        <w:proofErr w:type="spellEnd"/>
        <w:r>
          <w:t>=["2", "2", "2","2", "2", "2", "2","2","2","2","2","2","2","2", "2", "2"]</w:t>
        </w:r>
      </w:ins>
    </w:p>
    <w:p w14:paraId="0410667D" w14:textId="77777777" w:rsidR="00F438E1" w:rsidRDefault="00F438E1" w:rsidP="00F438E1">
      <w:pPr>
        <w:rPr>
          <w:ins w:id="1710" w:author="lkoval" w:date="2012-07-20T15:20:00Z"/>
        </w:rPr>
      </w:pPr>
      <w:ins w:id="1711" w:author="lkoval" w:date="2012-07-20T15:20:00Z">
        <w:r>
          <w:t>times=["0000utc","0100utc","0200utc","0300utc","0400utc","0500utc","0600utc","0700utc","0800utc","0900utc","1000utc","0000utc","1100utc","1200utc","1300utc","1400utc","1500utc","1600utc","1700utc","1800utc","1900utc","2000utc","2100utc","2200utc","2300ut"]</w:t>
        </w:r>
      </w:ins>
    </w:p>
    <w:p w14:paraId="04387399" w14:textId="77777777" w:rsidR="00F438E1" w:rsidRDefault="00F438E1" w:rsidP="00F438E1">
      <w:pPr>
        <w:rPr>
          <w:ins w:id="1712" w:author="lkoval" w:date="2012-07-20T15:20:00Z"/>
        </w:rPr>
      </w:pPr>
      <w:proofErr w:type="spellStart"/>
      <w:ins w:id="1713" w:author="lkoval" w:date="2012-07-20T15:20:00Z">
        <w:r>
          <w:t>adate</w:t>
        </w:r>
        <w:proofErr w:type="spellEnd"/>
        <w:r>
          <w:t>=["0501", "0502", "0503", "0504", "0505", "0506", "0507", "0508", "0509", "0510", "0511", "0512", "0513", "0514", "0515", "0516", "0517", "0518","0519", "0520", "0521", "0522", "0523", "0524","0525", "0526", "0527", "0528", "0529", "0530"]</w:t>
        </w:r>
      </w:ins>
    </w:p>
    <w:p w14:paraId="04B7722D" w14:textId="77777777" w:rsidR="00F438E1" w:rsidRDefault="00F438E1" w:rsidP="00F438E1">
      <w:pPr>
        <w:rPr>
          <w:ins w:id="1714" w:author="lkoval" w:date="2012-07-20T15:20:00Z"/>
        </w:rPr>
      </w:pPr>
      <w:proofErr w:type="spellStart"/>
      <w:proofErr w:type="gramStart"/>
      <w:ins w:id="1715" w:author="lkoval" w:date="2012-07-20T15:20:00Z">
        <w:r>
          <w:t>alabel</w:t>
        </w:r>
        <w:proofErr w:type="spellEnd"/>
        <w:proofErr w:type="gramEnd"/>
        <w:r>
          <w:t>="SIMULATED GOES-R ABI (</w:t>
        </w:r>
        <w:proofErr w:type="spellStart"/>
        <w:r>
          <w:t>CalNex</w:t>
        </w:r>
        <w:proofErr w:type="spellEnd"/>
        <w:r>
          <w:t>) "</w:t>
        </w:r>
      </w:ins>
    </w:p>
    <w:p w14:paraId="0CA3E7AA" w14:textId="77777777" w:rsidR="00F438E1" w:rsidRDefault="00F438E1" w:rsidP="00F438E1">
      <w:pPr>
        <w:rPr>
          <w:ins w:id="1716" w:author="lkoval" w:date="2012-07-20T15:20:00Z"/>
        </w:rPr>
      </w:pPr>
      <w:proofErr w:type="spellStart"/>
      <w:ins w:id="1717" w:author="lkoval" w:date="2012-07-20T15:20:00Z">
        <w:r>
          <w:t>b_var</w:t>
        </w:r>
        <w:proofErr w:type="spellEnd"/>
        <w:proofErr w:type="gramStart"/>
        <w:r>
          <w:t>=[</w:t>
        </w:r>
        <w:proofErr w:type="gramEnd"/>
        <w:r>
          <w:t>"</w:t>
        </w:r>
        <w:proofErr w:type="spellStart"/>
        <w:r>
          <w:t>ABI_Refl_fact_b</w:t>
        </w:r>
        <w:proofErr w:type="spellEnd"/>
        <w:r>
          <w:t>", "</w:t>
        </w:r>
        <w:proofErr w:type="spellStart"/>
        <w:r>
          <w:t>ABI_TBB_b</w:t>
        </w:r>
        <w:proofErr w:type="spellEnd"/>
        <w:r>
          <w:t>"]</w:t>
        </w:r>
      </w:ins>
    </w:p>
    <w:p w14:paraId="06FB2AE5" w14:textId="77777777" w:rsidR="00F438E1" w:rsidRDefault="00F438E1" w:rsidP="00F438E1">
      <w:pPr>
        <w:rPr>
          <w:ins w:id="1718" w:author="lkoval" w:date="2012-07-20T15:20:00Z"/>
        </w:rPr>
      </w:pPr>
    </w:p>
    <w:p w14:paraId="6CA94744" w14:textId="77777777" w:rsidR="00F438E1" w:rsidRDefault="00F438E1" w:rsidP="00F438E1">
      <w:pPr>
        <w:rPr>
          <w:ins w:id="1719" w:author="lkoval" w:date="2012-07-20T15:20:00Z"/>
        </w:rPr>
      </w:pPr>
    </w:p>
    <w:p w14:paraId="351FDEC2" w14:textId="77777777" w:rsidR="00F438E1" w:rsidRDefault="00F438E1" w:rsidP="00F438E1">
      <w:pPr>
        <w:rPr>
          <w:ins w:id="1720" w:author="lkoval" w:date="2012-07-20T15:20:00Z"/>
        </w:rPr>
      </w:pPr>
      <w:proofErr w:type="spellStart"/>
      <w:proofErr w:type="gramStart"/>
      <w:ins w:id="1721" w:author="lkoval" w:date="2012-07-20T15:20:00Z">
        <w:r>
          <w:t>sourceType</w:t>
        </w:r>
        <w:proofErr w:type="spellEnd"/>
        <w:proofErr w:type="gramEnd"/>
        <w:r>
          <w:t xml:space="preserve"> = '</w:t>
        </w:r>
        <w:proofErr w:type="spellStart"/>
        <w:r>
          <w:t>netcdf.grid</w:t>
        </w:r>
        <w:proofErr w:type="spellEnd"/>
        <w:r>
          <w:t>'</w:t>
        </w:r>
      </w:ins>
    </w:p>
    <w:p w14:paraId="22B1976A" w14:textId="77777777" w:rsidR="00F438E1" w:rsidRDefault="00F438E1" w:rsidP="00F438E1">
      <w:pPr>
        <w:rPr>
          <w:ins w:id="1722" w:author="lkoval" w:date="2012-07-20T15:20:00Z"/>
        </w:rPr>
      </w:pPr>
      <w:proofErr w:type="spellStart"/>
      <w:proofErr w:type="gramStart"/>
      <w:ins w:id="1723" w:author="lkoval" w:date="2012-07-20T15:20:00Z">
        <w:r>
          <w:t>displayType</w:t>
        </w:r>
        <w:proofErr w:type="spellEnd"/>
        <w:proofErr w:type="gramEnd"/>
        <w:r>
          <w:t xml:space="preserve"> = '</w:t>
        </w:r>
        <w:proofErr w:type="spellStart"/>
        <w:r>
          <w:t>planviewcolor</w:t>
        </w:r>
        <w:proofErr w:type="spellEnd"/>
        <w:r>
          <w:t>'</w:t>
        </w:r>
      </w:ins>
    </w:p>
    <w:p w14:paraId="120A764E" w14:textId="77777777" w:rsidR="00F438E1" w:rsidRDefault="00F438E1" w:rsidP="00F438E1">
      <w:pPr>
        <w:rPr>
          <w:ins w:id="1724" w:author="lkoval" w:date="2012-07-20T15:20:00Z"/>
        </w:rPr>
      </w:pPr>
      <w:proofErr w:type="spellStart"/>
      <w:proofErr w:type="gramStart"/>
      <w:ins w:id="1725" w:author="lkoval" w:date="2012-07-20T15:20:00Z">
        <w:r>
          <w:t>dataMin</w:t>
        </w:r>
        <w:proofErr w:type="spellEnd"/>
        <w:r>
          <w:t>=</w:t>
        </w:r>
        <w:proofErr w:type="gramEnd"/>
        <w:r>
          <w:t>None</w:t>
        </w:r>
      </w:ins>
    </w:p>
    <w:p w14:paraId="36695C0A" w14:textId="77777777" w:rsidR="00F438E1" w:rsidRDefault="00F438E1" w:rsidP="00F438E1">
      <w:pPr>
        <w:rPr>
          <w:ins w:id="1726" w:author="lkoval" w:date="2012-07-20T15:20:00Z"/>
        </w:rPr>
      </w:pPr>
      <w:proofErr w:type="spellStart"/>
      <w:proofErr w:type="gramStart"/>
      <w:ins w:id="1727" w:author="lkoval" w:date="2012-07-20T15:20:00Z">
        <w:r>
          <w:t>dataMax</w:t>
        </w:r>
        <w:proofErr w:type="spellEnd"/>
        <w:r>
          <w:t>=</w:t>
        </w:r>
        <w:proofErr w:type="gramEnd"/>
        <w:r>
          <w:t>None</w:t>
        </w:r>
      </w:ins>
    </w:p>
    <w:p w14:paraId="02FCACF9" w14:textId="77777777" w:rsidR="00F438E1" w:rsidRDefault="00F438E1" w:rsidP="00F438E1">
      <w:pPr>
        <w:rPr>
          <w:ins w:id="1728" w:author="lkoval" w:date="2012-07-20T15:20:00Z"/>
        </w:rPr>
      </w:pPr>
      <w:proofErr w:type="spellStart"/>
      <w:proofErr w:type="gramStart"/>
      <w:ins w:id="1729" w:author="lkoval" w:date="2012-07-20T15:20:00Z">
        <w:r>
          <w:t>cTable</w:t>
        </w:r>
        <w:proofErr w:type="spellEnd"/>
        <w:proofErr w:type="gramEnd"/>
        <w:r>
          <w:t>="</w:t>
        </w:r>
        <w:proofErr w:type="spellStart"/>
        <w:r>
          <w:t>goesr</w:t>
        </w:r>
        <w:proofErr w:type="spellEnd"/>
        <w:r>
          <w:t>"</w:t>
        </w:r>
      </w:ins>
    </w:p>
    <w:p w14:paraId="32848EEB" w14:textId="77777777" w:rsidR="00F438E1" w:rsidRDefault="00F438E1" w:rsidP="00F438E1">
      <w:pPr>
        <w:rPr>
          <w:ins w:id="1730" w:author="lkoval" w:date="2012-07-20T15:20:00Z"/>
        </w:rPr>
      </w:pPr>
      <w:proofErr w:type="gramStart"/>
      <w:ins w:id="1731" w:author="lkoval" w:date="2012-07-20T15:20:00Z">
        <w:r>
          <w:t>projection</w:t>
        </w:r>
        <w:proofErr w:type="gramEnd"/>
        <w:r>
          <w:t>="CALNEX"</w:t>
        </w:r>
      </w:ins>
    </w:p>
    <w:p w14:paraId="226BABA3" w14:textId="77777777" w:rsidR="00F438E1" w:rsidRDefault="00F438E1" w:rsidP="00F438E1">
      <w:pPr>
        <w:rPr>
          <w:ins w:id="1732" w:author="lkoval" w:date="2012-07-20T15:20:00Z"/>
        </w:rPr>
      </w:pPr>
      <w:proofErr w:type="spellStart"/>
      <w:proofErr w:type="gramStart"/>
      <w:ins w:id="1733" w:author="lkoval" w:date="2012-07-20T15:20:00Z">
        <w:r>
          <w:t>scaleFactor</w:t>
        </w:r>
        <w:proofErr w:type="spellEnd"/>
        <w:r>
          <w:t>=</w:t>
        </w:r>
        <w:proofErr w:type="gramEnd"/>
        <w:r>
          <w:t>1.0</w:t>
        </w:r>
      </w:ins>
    </w:p>
    <w:p w14:paraId="17A443AA" w14:textId="77777777" w:rsidR="00F438E1" w:rsidRDefault="00F438E1" w:rsidP="00F438E1">
      <w:pPr>
        <w:rPr>
          <w:ins w:id="1734" w:author="lkoval" w:date="2012-07-20T15:20:00Z"/>
        </w:rPr>
      </w:pPr>
      <w:proofErr w:type="gramStart"/>
      <w:ins w:id="1735" w:author="lkoval" w:date="2012-07-20T15:20:00Z">
        <w:r>
          <w:t>width</w:t>
        </w:r>
        <w:proofErr w:type="gramEnd"/>
        <w:r>
          <w:t xml:space="preserve"> = 800</w:t>
        </w:r>
      </w:ins>
    </w:p>
    <w:p w14:paraId="13C4941F" w14:textId="77777777" w:rsidR="00F438E1" w:rsidRDefault="00F438E1" w:rsidP="00F438E1">
      <w:pPr>
        <w:rPr>
          <w:ins w:id="1736" w:author="lkoval" w:date="2012-07-20T15:20:00Z"/>
        </w:rPr>
      </w:pPr>
      <w:proofErr w:type="gramStart"/>
      <w:ins w:id="1737" w:author="lkoval" w:date="2012-07-20T15:20:00Z">
        <w:r>
          <w:t>height</w:t>
        </w:r>
        <w:proofErr w:type="gramEnd"/>
        <w:r>
          <w:t xml:space="preserve"> = 800</w:t>
        </w:r>
      </w:ins>
    </w:p>
    <w:p w14:paraId="7773280C" w14:textId="77777777" w:rsidR="00F438E1" w:rsidRDefault="00F438E1" w:rsidP="00F438E1">
      <w:pPr>
        <w:rPr>
          <w:ins w:id="1738" w:author="lkoval" w:date="2012-07-20T15:20:00Z"/>
        </w:rPr>
      </w:pPr>
      <w:ins w:id="1739" w:author="lkoval" w:date="2012-07-20T15:20:00Z">
        <w:r>
          <w:t>#d=0</w:t>
        </w:r>
      </w:ins>
    </w:p>
    <w:p w14:paraId="17D45CCE" w14:textId="77777777" w:rsidR="00F438E1" w:rsidRDefault="00F438E1" w:rsidP="00F438E1">
      <w:pPr>
        <w:rPr>
          <w:ins w:id="1740" w:author="lkoval" w:date="2012-07-20T15:20:00Z"/>
        </w:rPr>
      </w:pPr>
      <w:proofErr w:type="spellStart"/>
      <w:proofErr w:type="gramStart"/>
      <w:ins w:id="1741" w:author="lkoval" w:date="2012-07-20T15:20:00Z">
        <w:r>
          <w:t>for</w:t>
        </w:r>
        <w:proofErr w:type="gramEnd"/>
        <w:r>
          <w:t xml:space="preserve"> d</w:t>
        </w:r>
        <w:proofErr w:type="spellEnd"/>
        <w:r>
          <w:t xml:space="preserve"> in range (17, 29):</w:t>
        </w:r>
      </w:ins>
    </w:p>
    <w:p w14:paraId="48F91BD5" w14:textId="77777777" w:rsidR="00F438E1" w:rsidRDefault="00F438E1" w:rsidP="00F438E1">
      <w:pPr>
        <w:rPr>
          <w:ins w:id="1742" w:author="lkoval" w:date="2012-07-20T15:20:00Z"/>
        </w:rPr>
      </w:pPr>
      <w:ins w:id="1743" w:author="lkoval" w:date="2012-07-20T15:20:00Z">
        <w:r>
          <w:tab/>
        </w:r>
        <w:proofErr w:type="gramStart"/>
        <w:r>
          <w:t>for</w:t>
        </w:r>
        <w:proofErr w:type="gramEnd"/>
        <w:r>
          <w:t xml:space="preserve"> </w:t>
        </w:r>
        <w:proofErr w:type="spellStart"/>
        <w:r>
          <w:t>i</w:t>
        </w:r>
        <w:proofErr w:type="spellEnd"/>
        <w:r>
          <w:t xml:space="preserve"> in range(0,1):</w:t>
        </w:r>
      </w:ins>
    </w:p>
    <w:p w14:paraId="17ADA1C8" w14:textId="77777777" w:rsidR="00F438E1" w:rsidRDefault="00F438E1" w:rsidP="00F438E1">
      <w:pPr>
        <w:rPr>
          <w:ins w:id="1744" w:author="lkoval" w:date="2012-07-20T15:20:00Z"/>
        </w:rPr>
      </w:pPr>
      <w:ins w:id="1745" w:author="lkoval" w:date="2012-07-20T15:20:00Z">
        <w:r>
          <w:tab/>
        </w:r>
        <w:r>
          <w:tab/>
        </w:r>
        <w:proofErr w:type="gramStart"/>
        <w:r>
          <w:t>for</w:t>
        </w:r>
        <w:proofErr w:type="gramEnd"/>
        <w:r>
          <w:t xml:space="preserve"> j in range(0, 24):</w:t>
        </w:r>
      </w:ins>
    </w:p>
    <w:p w14:paraId="7B24429B" w14:textId="77777777" w:rsidR="00F438E1" w:rsidRDefault="00F438E1" w:rsidP="00F438E1">
      <w:pPr>
        <w:rPr>
          <w:ins w:id="1746" w:author="lkoval" w:date="2012-07-20T15:20:00Z"/>
        </w:rPr>
      </w:pPr>
      <w:ins w:id="1747" w:author="lkoval" w:date="2012-07-20T15:20:00Z">
        <w:r>
          <w:tab/>
        </w:r>
        <w:r>
          <w:tab/>
        </w:r>
        <w:r>
          <w:tab/>
        </w:r>
        <w:proofErr w:type="gramStart"/>
        <w:r>
          <w:t>bb=</w:t>
        </w:r>
        <w:proofErr w:type="spellStart"/>
        <w:proofErr w:type="gramEnd"/>
        <w:r>
          <w:t>str</w:t>
        </w:r>
        <w:proofErr w:type="spellEnd"/>
        <w:r>
          <w:t>(i+1)</w:t>
        </w:r>
      </w:ins>
    </w:p>
    <w:p w14:paraId="391C230E" w14:textId="77777777" w:rsidR="00F438E1" w:rsidRDefault="00F438E1" w:rsidP="00F438E1">
      <w:pPr>
        <w:rPr>
          <w:ins w:id="1748" w:author="lkoval" w:date="2012-07-20T15:20:00Z"/>
        </w:rPr>
      </w:pPr>
      <w:ins w:id="1749" w:author="lkoval" w:date="2012-07-20T15:20:00Z">
        <w:r>
          <w:tab/>
        </w:r>
        <w:r>
          <w:tab/>
        </w:r>
        <w:r>
          <w:tab/>
        </w:r>
        <w:proofErr w:type="spellStart"/>
        <w:proofErr w:type="gramStart"/>
        <w:r>
          <w:t>ee</w:t>
        </w:r>
        <w:proofErr w:type="spellEnd"/>
        <w:proofErr w:type="gramEnd"/>
        <w:r>
          <w:t>="_"</w:t>
        </w:r>
      </w:ins>
    </w:p>
    <w:p w14:paraId="0779958C" w14:textId="77777777" w:rsidR="00F438E1" w:rsidRDefault="00F438E1" w:rsidP="00F438E1">
      <w:pPr>
        <w:rPr>
          <w:ins w:id="1750" w:author="lkoval" w:date="2012-07-20T15:20:00Z"/>
        </w:rPr>
      </w:pPr>
      <w:ins w:id="1751" w:author="lkoval" w:date="2012-07-20T15:20:00Z">
        <w:r>
          <w:lastRenderedPageBreak/>
          <w:tab/>
        </w:r>
        <w:r>
          <w:tab/>
        </w:r>
        <w:r>
          <w:tab/>
        </w:r>
        <w:proofErr w:type="spellStart"/>
        <w:proofErr w:type="gramStart"/>
        <w:r>
          <w:t>visir</w:t>
        </w:r>
        <w:proofErr w:type="spellEnd"/>
        <w:proofErr w:type="gramEnd"/>
        <w:r>
          <w:t>="</w:t>
        </w:r>
        <w:proofErr w:type="spellStart"/>
        <w:r>
          <w:t>ir</w:t>
        </w:r>
        <w:proofErr w:type="spellEnd"/>
        <w:r>
          <w:t>"</w:t>
        </w:r>
      </w:ins>
    </w:p>
    <w:p w14:paraId="5E6ADDF2" w14:textId="77777777" w:rsidR="00F438E1" w:rsidRDefault="00F438E1" w:rsidP="00F438E1">
      <w:pPr>
        <w:rPr>
          <w:ins w:id="1752" w:author="lkoval" w:date="2012-07-20T15:20:00Z"/>
        </w:rPr>
      </w:pPr>
      <w:ins w:id="1753" w:author="lkoval" w:date="2012-07-20T15:20:00Z">
        <w:r>
          <w:tab/>
        </w:r>
        <w:r>
          <w:tab/>
        </w:r>
        <w:r>
          <w:tab/>
        </w:r>
        <w:proofErr w:type="gramStart"/>
        <w:r>
          <w:t>bb=</w:t>
        </w:r>
        <w:proofErr w:type="spellStart"/>
        <w:proofErr w:type="gramEnd"/>
        <w:r>
          <w:t>str</w:t>
        </w:r>
        <w:proofErr w:type="spellEnd"/>
        <w:r>
          <w:t>(i+1).</w:t>
        </w:r>
        <w:proofErr w:type="spellStart"/>
        <w:r>
          <w:t>zfill</w:t>
        </w:r>
        <w:proofErr w:type="spellEnd"/>
        <w:r>
          <w:t>(2)</w:t>
        </w:r>
      </w:ins>
    </w:p>
    <w:p w14:paraId="44D16EB2" w14:textId="77777777" w:rsidR="00F438E1" w:rsidRDefault="00F438E1" w:rsidP="00F438E1">
      <w:pPr>
        <w:rPr>
          <w:ins w:id="1754" w:author="lkoval" w:date="2012-07-20T15:20:00Z"/>
        </w:rPr>
      </w:pPr>
      <w:ins w:id="1755" w:author="lkoval" w:date="2012-07-20T15:20:00Z">
        <w:r>
          <w:tab/>
        </w:r>
        <w:r>
          <w:tab/>
        </w:r>
        <w:r>
          <w:tab/>
        </w:r>
        <w:proofErr w:type="gramStart"/>
        <w:r>
          <w:t>if</w:t>
        </w:r>
        <w:proofErr w:type="gramEnd"/>
        <w:r>
          <w:t xml:space="preserve"> </w:t>
        </w:r>
        <w:proofErr w:type="spellStart"/>
        <w:r>
          <w:t>i</w:t>
        </w:r>
        <w:proofErr w:type="spellEnd"/>
        <w:r>
          <w:t xml:space="preserve"> &lt; 6:</w:t>
        </w:r>
        <w:r>
          <w:tab/>
        </w:r>
      </w:ins>
    </w:p>
    <w:p w14:paraId="31907E14" w14:textId="77777777" w:rsidR="00F438E1" w:rsidRDefault="00F438E1" w:rsidP="00F438E1">
      <w:pPr>
        <w:rPr>
          <w:ins w:id="1756" w:author="lkoval" w:date="2012-07-20T15:20:00Z"/>
        </w:rPr>
      </w:pPr>
      <w:ins w:id="1757" w:author="lkoval" w:date="2012-07-20T15:20:00Z">
        <w:r>
          <w:tab/>
        </w:r>
        <w:r>
          <w:tab/>
        </w:r>
        <w:r>
          <w:tab/>
        </w:r>
        <w:r>
          <w:tab/>
        </w:r>
        <w:proofErr w:type="spellStart"/>
        <w:proofErr w:type="gramStart"/>
        <w:r>
          <w:t>ee</w:t>
        </w:r>
        <w:proofErr w:type="spellEnd"/>
        <w:proofErr w:type="gramEnd"/>
        <w:r>
          <w:t>="_</w:t>
        </w:r>
        <w:proofErr w:type="spellStart"/>
        <w:r>
          <w:t>esun</w:t>
        </w:r>
        <w:proofErr w:type="spellEnd"/>
        <w:r>
          <w:t>_"</w:t>
        </w:r>
      </w:ins>
    </w:p>
    <w:p w14:paraId="0F418FD3" w14:textId="77777777" w:rsidR="00F438E1" w:rsidRDefault="00F438E1" w:rsidP="00F438E1">
      <w:pPr>
        <w:rPr>
          <w:ins w:id="1758" w:author="lkoval" w:date="2012-07-20T15:20:00Z"/>
        </w:rPr>
      </w:pPr>
      <w:ins w:id="1759" w:author="lkoval" w:date="2012-07-20T15:20:00Z">
        <w:r>
          <w:tab/>
        </w:r>
        <w:r>
          <w:tab/>
        </w:r>
        <w:r>
          <w:tab/>
        </w:r>
        <w:r>
          <w:tab/>
        </w:r>
        <w:proofErr w:type="spellStart"/>
        <w:proofErr w:type="gramStart"/>
        <w:r>
          <w:t>visir</w:t>
        </w:r>
        <w:proofErr w:type="spellEnd"/>
        <w:proofErr w:type="gramEnd"/>
        <w:r>
          <w:t>="</w:t>
        </w:r>
        <w:proofErr w:type="spellStart"/>
        <w:r>
          <w:t>vis</w:t>
        </w:r>
        <w:proofErr w:type="spellEnd"/>
        <w:r>
          <w:t>"</w:t>
        </w:r>
      </w:ins>
    </w:p>
    <w:p w14:paraId="61373ADC" w14:textId="77777777" w:rsidR="00F438E1" w:rsidRDefault="00F438E1" w:rsidP="00F438E1">
      <w:pPr>
        <w:rPr>
          <w:ins w:id="1760" w:author="lkoval" w:date="2012-07-20T15:20:00Z"/>
        </w:rPr>
      </w:pPr>
      <w:ins w:id="1761" w:author="lkoval" w:date="2012-07-20T15:20:00Z">
        <w:r>
          <w:tab/>
        </w:r>
        <w:r>
          <w:tab/>
        </w:r>
        <w:r>
          <w:tab/>
        </w:r>
        <w:r>
          <w:tab/>
        </w:r>
        <w:proofErr w:type="spellStart"/>
        <w:proofErr w:type="gramStart"/>
        <w:r>
          <w:t>cTable</w:t>
        </w:r>
        <w:proofErr w:type="spellEnd"/>
        <w:proofErr w:type="gramEnd"/>
        <w:r>
          <w:t xml:space="preserve">="Square Root Visible Enhancement" </w:t>
        </w:r>
      </w:ins>
    </w:p>
    <w:p w14:paraId="1EDA0661" w14:textId="77777777" w:rsidR="00F438E1" w:rsidRDefault="00F438E1" w:rsidP="00F438E1">
      <w:pPr>
        <w:rPr>
          <w:ins w:id="1762" w:author="lkoval" w:date="2012-07-20T15:20:00Z"/>
        </w:rPr>
      </w:pPr>
      <w:ins w:id="1763" w:author="lkoval" w:date="2012-07-20T15:20:00Z">
        <w:r>
          <w:tab/>
        </w:r>
        <w:r>
          <w:tab/>
        </w:r>
        <w:r>
          <w:tab/>
        </w:r>
        <w:r>
          <w:tab/>
          <w:t>#</w:t>
        </w:r>
        <w:proofErr w:type="spellStart"/>
        <w:r>
          <w:t>cTable</w:t>
        </w:r>
        <w:proofErr w:type="spellEnd"/>
        <w:r>
          <w:t>="Inverse Gray Scale"</w:t>
        </w:r>
      </w:ins>
    </w:p>
    <w:p w14:paraId="2D3385C4" w14:textId="77777777" w:rsidR="00F438E1" w:rsidRDefault="00F438E1" w:rsidP="00F438E1">
      <w:pPr>
        <w:rPr>
          <w:ins w:id="1764" w:author="lkoval" w:date="2012-07-20T15:20:00Z"/>
        </w:rPr>
      </w:pPr>
      <w:ins w:id="1765" w:author="lkoval" w:date="2012-07-20T15:20:00Z">
        <w:r>
          <w:tab/>
        </w:r>
        <w:r>
          <w:tab/>
        </w:r>
        <w:r>
          <w:tab/>
          <w:t>pre_name="GRB_VAL"+ee+"band"+bb+"_calnex_chem_rem_2km_sim_abi_fixed_grid_"+visir+"_CRTM_V2.04_2010_"+adate[d]+"_"+times[j]+".nc"</w:t>
        </w:r>
      </w:ins>
    </w:p>
    <w:p w14:paraId="2C9F7178" w14:textId="77777777" w:rsidR="00F438E1" w:rsidRDefault="00F438E1" w:rsidP="00F438E1">
      <w:pPr>
        <w:rPr>
          <w:ins w:id="1766" w:author="lkoval" w:date="2012-07-20T15:20:00Z"/>
        </w:rPr>
      </w:pPr>
      <w:ins w:id="1767" w:author="lkoval" w:date="2012-07-20T15:20:00Z">
        <w:r>
          <w:tab/>
        </w:r>
        <w:r>
          <w:tab/>
        </w:r>
        <w:r>
          <w:tab/>
          <w:t xml:space="preserve">inputFileName1 = </w:t>
        </w:r>
        <w:proofErr w:type="spellStart"/>
        <w:r>
          <w:t>indir+pre_name</w:t>
        </w:r>
        <w:proofErr w:type="spellEnd"/>
      </w:ins>
    </w:p>
    <w:p w14:paraId="7BD0C415" w14:textId="77777777" w:rsidR="00F438E1" w:rsidRDefault="00F438E1" w:rsidP="00F438E1">
      <w:pPr>
        <w:rPr>
          <w:ins w:id="1768" w:author="lkoval" w:date="2012-07-20T15:20:00Z"/>
        </w:rPr>
      </w:pPr>
      <w:ins w:id="1769" w:author="lkoval" w:date="2012-07-20T15:20:00Z">
        <w:r>
          <w:tab/>
        </w:r>
        <w:r>
          <w:tab/>
        </w:r>
        <w:r>
          <w:tab/>
          <w:t xml:space="preserve">selectedField1 = </w:t>
        </w:r>
        <w:proofErr w:type="spellStart"/>
        <w:r>
          <w:t>b_</w:t>
        </w:r>
        <w:proofErr w:type="gramStart"/>
        <w:r>
          <w:t>var</w:t>
        </w:r>
        <w:proofErr w:type="spellEnd"/>
        <w:r>
          <w:t>[</w:t>
        </w:r>
        <w:proofErr w:type="gramEnd"/>
        <w:r>
          <w:t xml:space="preserve">1]+ </w:t>
        </w:r>
        <w:proofErr w:type="spellStart"/>
        <w:r>
          <w:t>str</w:t>
        </w:r>
        <w:proofErr w:type="spellEnd"/>
        <w:r>
          <w:t>(i+1).</w:t>
        </w:r>
        <w:proofErr w:type="spellStart"/>
        <w:r>
          <w:t>zfill</w:t>
        </w:r>
        <w:proofErr w:type="spellEnd"/>
        <w:r>
          <w:t>(2)</w:t>
        </w:r>
      </w:ins>
    </w:p>
    <w:p w14:paraId="12FF6260" w14:textId="77777777" w:rsidR="00F438E1" w:rsidRDefault="00F438E1" w:rsidP="00F438E1">
      <w:pPr>
        <w:rPr>
          <w:ins w:id="1770" w:author="lkoval" w:date="2012-07-20T15:20:00Z"/>
        </w:rPr>
      </w:pPr>
      <w:ins w:id="1771" w:author="lkoval" w:date="2012-07-20T15:20:00Z">
        <w:r>
          <w:tab/>
        </w:r>
        <w:r>
          <w:tab/>
        </w:r>
        <w:r>
          <w:tab/>
        </w:r>
        <w:proofErr w:type="spellStart"/>
        <w:proofErr w:type="gramStart"/>
        <w:r>
          <w:t>outFileName</w:t>
        </w:r>
        <w:proofErr w:type="spellEnd"/>
        <w:r>
          <w:t>=</w:t>
        </w:r>
        <w:proofErr w:type="spellStart"/>
        <w:proofErr w:type="gramEnd"/>
        <w:r>
          <w:t>outdir</w:t>
        </w:r>
        <w:proofErr w:type="spellEnd"/>
        <w:r>
          <w:t>+ "band"+</w:t>
        </w:r>
        <w:proofErr w:type="spellStart"/>
        <w:r>
          <w:t>aband</w:t>
        </w:r>
        <w:proofErr w:type="spellEnd"/>
        <w:r>
          <w:t>[</w:t>
        </w:r>
        <w:proofErr w:type="spellStart"/>
        <w:r>
          <w:t>i</w:t>
        </w:r>
        <w:proofErr w:type="spellEnd"/>
        <w:r>
          <w:t xml:space="preserve">]+"_"+ </w:t>
        </w:r>
        <w:proofErr w:type="spellStart"/>
        <w:r>
          <w:t>adate</w:t>
        </w:r>
        <w:proofErr w:type="spellEnd"/>
        <w:r>
          <w:t>[d]+"_"+ times[j]+ ".jpg"</w:t>
        </w:r>
      </w:ins>
    </w:p>
    <w:p w14:paraId="6A6DC361" w14:textId="77777777" w:rsidR="00F438E1" w:rsidRDefault="00F438E1" w:rsidP="00F438E1">
      <w:pPr>
        <w:rPr>
          <w:ins w:id="1772" w:author="lkoval" w:date="2012-07-20T15:20:00Z"/>
        </w:rPr>
      </w:pPr>
      <w:ins w:id="1773" w:author="lkoval" w:date="2012-07-20T15:20:00Z">
        <w:r>
          <w:t xml:space="preserve">     </w:t>
        </w:r>
      </w:ins>
    </w:p>
    <w:p w14:paraId="0FED5D86" w14:textId="77777777" w:rsidR="00F438E1" w:rsidRDefault="00F438E1" w:rsidP="00F438E1">
      <w:pPr>
        <w:rPr>
          <w:ins w:id="1774" w:author="lkoval" w:date="2012-07-20T15:20:00Z"/>
        </w:rPr>
      </w:pPr>
      <w:ins w:id="1775" w:author="lkoval" w:date="2012-07-20T15:20:00Z">
        <w:r>
          <w:tab/>
        </w:r>
        <w:r>
          <w:tab/>
        </w:r>
        <w:r>
          <w:tab/>
        </w:r>
        <w:proofErr w:type="gramStart"/>
        <w:r>
          <w:t>if</w:t>
        </w:r>
        <w:proofErr w:type="gramEnd"/>
        <w:r>
          <w:t xml:space="preserve"> </w:t>
        </w:r>
        <w:proofErr w:type="spellStart"/>
        <w:r>
          <w:t>i</w:t>
        </w:r>
        <w:proofErr w:type="spellEnd"/>
        <w:r>
          <w:t xml:space="preserve"> &lt; 6:</w:t>
        </w:r>
      </w:ins>
    </w:p>
    <w:p w14:paraId="202985C5" w14:textId="77777777" w:rsidR="00F438E1" w:rsidRDefault="00F438E1" w:rsidP="00F438E1">
      <w:pPr>
        <w:rPr>
          <w:ins w:id="1776" w:author="lkoval" w:date="2012-07-20T15:20:00Z"/>
        </w:rPr>
      </w:pPr>
      <w:ins w:id="1777" w:author="lkoval" w:date="2012-07-20T15:20:00Z">
        <w:r>
          <w:tab/>
        </w:r>
        <w:r>
          <w:tab/>
        </w:r>
        <w:r>
          <w:tab/>
        </w:r>
        <w:r>
          <w:tab/>
          <w:t>selectedField1=</w:t>
        </w:r>
        <w:proofErr w:type="spellStart"/>
        <w:r>
          <w:t>b_</w:t>
        </w:r>
        <w:proofErr w:type="gramStart"/>
        <w:r>
          <w:t>var</w:t>
        </w:r>
        <w:proofErr w:type="spellEnd"/>
        <w:r>
          <w:t>[</w:t>
        </w:r>
        <w:proofErr w:type="gramEnd"/>
        <w:r>
          <w:t>0]+</w:t>
        </w:r>
        <w:proofErr w:type="spellStart"/>
        <w:r>
          <w:t>str</w:t>
        </w:r>
        <w:proofErr w:type="spellEnd"/>
        <w:r>
          <w:t>(i+1).</w:t>
        </w:r>
        <w:proofErr w:type="spellStart"/>
        <w:r>
          <w:t>zfill</w:t>
        </w:r>
        <w:proofErr w:type="spellEnd"/>
        <w:r>
          <w:t>(2)</w:t>
        </w:r>
      </w:ins>
    </w:p>
    <w:p w14:paraId="73FD90DC" w14:textId="77777777" w:rsidR="00F438E1" w:rsidRDefault="00F438E1" w:rsidP="00F438E1">
      <w:pPr>
        <w:rPr>
          <w:ins w:id="1778" w:author="lkoval" w:date="2012-07-20T15:20:00Z"/>
        </w:rPr>
      </w:pPr>
    </w:p>
    <w:p w14:paraId="61AB2DE6" w14:textId="77777777" w:rsidR="00F438E1" w:rsidRDefault="00F438E1" w:rsidP="00F438E1">
      <w:pPr>
        <w:rPr>
          <w:ins w:id="1779" w:author="lkoval" w:date="2012-07-20T15:20:00Z"/>
        </w:rPr>
      </w:pPr>
    </w:p>
    <w:p w14:paraId="7F0CB2A2" w14:textId="77777777" w:rsidR="00F438E1" w:rsidRDefault="00F438E1" w:rsidP="00F438E1">
      <w:pPr>
        <w:rPr>
          <w:ins w:id="1780" w:author="lkoval" w:date="2012-07-20T15:20:00Z"/>
        </w:rPr>
      </w:pPr>
      <w:ins w:id="1781" w:author="lkoval" w:date="2012-07-20T15:20:00Z">
        <w:r>
          <w:tab/>
        </w:r>
        <w:r>
          <w:tab/>
        </w:r>
        <w:r>
          <w:tab/>
        </w:r>
        <w:proofErr w:type="gramStart"/>
        <w:r>
          <w:t>idv.getStateManager(</w:t>
        </w:r>
        <w:proofErr w:type="gramEnd"/>
        <w:r>
          <w:t>).setViewSize(java.awt.Dimension(width,height))        #change the width and height of the display</w:t>
        </w:r>
      </w:ins>
    </w:p>
    <w:p w14:paraId="252DE824" w14:textId="77777777" w:rsidR="00F438E1" w:rsidRDefault="00F438E1" w:rsidP="00F438E1">
      <w:pPr>
        <w:rPr>
          <w:ins w:id="1782" w:author="lkoval" w:date="2012-07-20T15:20:00Z"/>
        </w:rPr>
      </w:pPr>
    </w:p>
    <w:p w14:paraId="6D2F6725" w14:textId="77777777" w:rsidR="00F438E1" w:rsidRDefault="00F438E1" w:rsidP="00F438E1">
      <w:pPr>
        <w:rPr>
          <w:ins w:id="1783" w:author="lkoval" w:date="2012-07-20T15:20:00Z"/>
        </w:rPr>
      </w:pPr>
      <w:ins w:id="1784" w:author="lkoval" w:date="2012-07-20T15:20:00Z">
        <w:r>
          <w:tab/>
        </w:r>
        <w:r>
          <w:tab/>
        </w:r>
        <w:r>
          <w:tab/>
          <w:t xml:space="preserve">#### GET THE DATA FOR USE IN </w:t>
        </w:r>
        <w:proofErr w:type="spellStart"/>
        <w:r>
          <w:t>McIDAS</w:t>
        </w:r>
        <w:proofErr w:type="spellEnd"/>
        <w:r>
          <w:t>-V ONLY RUN CODE IF NO ERRORS ARE ENCOUNTERED###</w:t>
        </w:r>
      </w:ins>
    </w:p>
    <w:p w14:paraId="4E94EDE0" w14:textId="77777777" w:rsidR="00F438E1" w:rsidRDefault="00F438E1" w:rsidP="00F438E1">
      <w:pPr>
        <w:rPr>
          <w:ins w:id="1785" w:author="lkoval" w:date="2012-07-20T15:20:00Z"/>
        </w:rPr>
      </w:pPr>
      <w:ins w:id="1786" w:author="lkoval" w:date="2012-07-20T15:20:00Z">
        <w:r>
          <w:tab/>
        </w:r>
        <w:r>
          <w:tab/>
        </w:r>
        <w:r>
          <w:tab/>
        </w:r>
        <w:proofErr w:type="gramStart"/>
        <w:r>
          <w:t>with</w:t>
        </w:r>
        <w:proofErr w:type="gramEnd"/>
        <w:r>
          <w:t xml:space="preserve"> </w:t>
        </w:r>
        <w:proofErr w:type="spellStart"/>
        <w:r>
          <w:t>managedDataSource</w:t>
        </w:r>
        <w:proofErr w:type="spellEnd"/>
        <w:r>
          <w:t xml:space="preserve">(inputFileName1, </w:t>
        </w:r>
        <w:proofErr w:type="spellStart"/>
        <w:r>
          <w:t>dataType</w:t>
        </w:r>
        <w:proofErr w:type="spellEnd"/>
        <w:r>
          <w:t>=</w:t>
        </w:r>
        <w:proofErr w:type="spellStart"/>
        <w:r>
          <w:t>sourceType</w:t>
        </w:r>
        <w:proofErr w:type="spellEnd"/>
        <w:r>
          <w:t>) as dd1:</w:t>
        </w:r>
      </w:ins>
    </w:p>
    <w:p w14:paraId="427698E5" w14:textId="77777777" w:rsidR="00F438E1" w:rsidRDefault="00F438E1" w:rsidP="00F438E1">
      <w:pPr>
        <w:rPr>
          <w:ins w:id="1787" w:author="lkoval" w:date="2012-07-20T15:20:00Z"/>
        </w:rPr>
      </w:pPr>
      <w:ins w:id="1788" w:author="lkoval" w:date="2012-07-20T15:20:00Z">
        <w:r>
          <w:tab/>
        </w:r>
        <w:r>
          <w:tab/>
        </w:r>
        <w:r>
          <w:tab/>
        </w:r>
        <w:r>
          <w:tab/>
          <w:t xml:space="preserve">dataSource1 = </w:t>
        </w:r>
        <w:proofErr w:type="spellStart"/>
        <w:proofErr w:type="gramStart"/>
        <w:r>
          <w:t>idv.getDataManager</w:t>
        </w:r>
        <w:proofErr w:type="spellEnd"/>
        <w:r>
          <w:t>(</w:t>
        </w:r>
        <w:proofErr w:type="gramEnd"/>
        <w:r>
          <w:t>).</w:t>
        </w:r>
        <w:proofErr w:type="spellStart"/>
        <w:r>
          <w:t>findDataSource</w:t>
        </w:r>
        <w:proofErr w:type="spellEnd"/>
        <w:r>
          <w:t>(dd1.getName())</w:t>
        </w:r>
      </w:ins>
    </w:p>
    <w:p w14:paraId="5AD45FF5" w14:textId="77777777" w:rsidR="00F438E1" w:rsidRDefault="00F438E1" w:rsidP="00F438E1">
      <w:pPr>
        <w:rPr>
          <w:ins w:id="1789" w:author="lkoval" w:date="2012-07-20T15:20:00Z"/>
        </w:rPr>
      </w:pPr>
      <w:ins w:id="1790" w:author="lkoval" w:date="2012-07-20T15:20:00Z">
        <w:r>
          <w:tab/>
        </w:r>
        <w:r>
          <w:tab/>
        </w:r>
        <w:r>
          <w:tab/>
        </w:r>
        <w:r>
          <w:tab/>
          <w:t xml:space="preserve">dataChoice1 = </w:t>
        </w:r>
        <w:proofErr w:type="gramStart"/>
        <w:r>
          <w:t>dataSource1.findDataChoice(</w:t>
        </w:r>
        <w:proofErr w:type="gramEnd"/>
        <w:r>
          <w:t>selectedField1)</w:t>
        </w:r>
      </w:ins>
    </w:p>
    <w:p w14:paraId="207220E2" w14:textId="77777777" w:rsidR="00F438E1" w:rsidRDefault="00F438E1" w:rsidP="00F438E1">
      <w:pPr>
        <w:rPr>
          <w:ins w:id="1791" w:author="lkoval" w:date="2012-07-20T15:20:00Z"/>
        </w:rPr>
      </w:pPr>
      <w:ins w:id="1792" w:author="lkoval" w:date="2012-07-20T15:20:00Z">
        <w:r>
          <w:tab/>
        </w:r>
        <w:r>
          <w:tab/>
        </w:r>
        <w:r>
          <w:tab/>
        </w:r>
        <w:r>
          <w:tab/>
          <w:t xml:space="preserve">flatField1 = </w:t>
        </w:r>
        <w:proofErr w:type="gramStart"/>
        <w:r>
          <w:t>dataSource1.getData(</w:t>
        </w:r>
        <w:proofErr w:type="gramEnd"/>
        <w:r>
          <w:t>selectedField1)</w:t>
        </w:r>
      </w:ins>
    </w:p>
    <w:p w14:paraId="556440A3" w14:textId="77777777" w:rsidR="00F438E1" w:rsidRDefault="00F438E1" w:rsidP="00F438E1">
      <w:pPr>
        <w:rPr>
          <w:ins w:id="1793" w:author="lkoval" w:date="2012-07-20T15:20:00Z"/>
        </w:rPr>
      </w:pPr>
    </w:p>
    <w:p w14:paraId="02109272" w14:textId="77777777" w:rsidR="00F438E1" w:rsidRDefault="00F438E1" w:rsidP="00F438E1">
      <w:pPr>
        <w:rPr>
          <w:ins w:id="1794" w:author="lkoval" w:date="2012-07-20T15:20:00Z"/>
        </w:rPr>
      </w:pPr>
      <w:ins w:id="1795" w:author="lkoval" w:date="2012-07-20T15:20:00Z">
        <w:r>
          <w:t xml:space="preserve">    </w:t>
        </w:r>
        <w:r>
          <w:tab/>
        </w:r>
        <w:r>
          <w:tab/>
        </w:r>
        <w:r>
          <w:tab/>
          <w:t>#### GET LABELS ####</w:t>
        </w:r>
      </w:ins>
    </w:p>
    <w:p w14:paraId="50CEE219" w14:textId="77777777" w:rsidR="00F438E1" w:rsidRDefault="00F438E1" w:rsidP="00F438E1">
      <w:pPr>
        <w:rPr>
          <w:ins w:id="1796" w:author="lkoval" w:date="2012-07-20T15:20:00Z"/>
        </w:rPr>
      </w:pPr>
    </w:p>
    <w:p w14:paraId="2BC4CC40" w14:textId="77777777" w:rsidR="00F438E1" w:rsidRDefault="00F438E1" w:rsidP="00F438E1">
      <w:pPr>
        <w:rPr>
          <w:ins w:id="1797" w:author="lkoval" w:date="2012-07-20T15:20:00Z"/>
        </w:rPr>
      </w:pPr>
      <w:ins w:id="1798" w:author="lkoval" w:date="2012-07-20T15:20:00Z">
        <w:r>
          <w:t xml:space="preserve">    </w:t>
        </w:r>
        <w:r>
          <w:tab/>
        </w:r>
        <w:r>
          <w:tab/>
        </w:r>
        <w:r>
          <w:tab/>
          <w:t xml:space="preserve">#### Use Grid Utilities to get color bar label ([0] is selecting the first element in the java array returned from </w:t>
        </w:r>
        <w:proofErr w:type="spellStart"/>
        <w:proofErr w:type="gramStart"/>
        <w:r>
          <w:t>GridUtill.getParamUnits</w:t>
        </w:r>
        <w:proofErr w:type="spellEnd"/>
        <w:r>
          <w:t>(</w:t>
        </w:r>
        <w:proofErr w:type="gramEnd"/>
        <w:r>
          <w:t>Choice1))</w:t>
        </w:r>
      </w:ins>
    </w:p>
    <w:p w14:paraId="37DC84B3" w14:textId="77777777" w:rsidR="00F438E1" w:rsidRDefault="00F438E1" w:rsidP="00F438E1">
      <w:pPr>
        <w:rPr>
          <w:ins w:id="1799" w:author="lkoval" w:date="2012-07-20T15:20:00Z"/>
        </w:rPr>
      </w:pPr>
      <w:ins w:id="1800" w:author="lkoval" w:date="2012-07-20T15:20:00Z">
        <w:r>
          <w:t xml:space="preserve">        </w:t>
        </w:r>
        <w:r>
          <w:tab/>
        </w:r>
        <w:r>
          <w:tab/>
        </w:r>
        <w:proofErr w:type="gramStart"/>
        <w:r>
          <w:t>print</w:t>
        </w:r>
        <w:proofErr w:type="gramEnd"/>
        <w:r>
          <w:t xml:space="preserve"> type(dd1), type(dataChoice1), selectedField1</w:t>
        </w:r>
      </w:ins>
    </w:p>
    <w:p w14:paraId="21DB8B84" w14:textId="77777777" w:rsidR="00F438E1" w:rsidRDefault="00F438E1" w:rsidP="00F438E1">
      <w:pPr>
        <w:rPr>
          <w:ins w:id="1801" w:author="lkoval" w:date="2012-07-20T15:20:00Z"/>
        </w:rPr>
      </w:pPr>
      <w:ins w:id="1802" w:author="lkoval" w:date="2012-07-20T15:20:00Z">
        <w:r>
          <w:t xml:space="preserve">    </w:t>
        </w:r>
        <w:r>
          <w:tab/>
        </w:r>
        <w:r>
          <w:tab/>
        </w:r>
        <w:r>
          <w:tab/>
          <w:t xml:space="preserve">colorBarLabel1= </w:t>
        </w:r>
        <w:proofErr w:type="spellStart"/>
        <w:proofErr w:type="gramStart"/>
        <w:r>
          <w:t>GridUtil.getParamUnits</w:t>
        </w:r>
        <w:proofErr w:type="spellEnd"/>
        <w:r>
          <w:t>(</w:t>
        </w:r>
        <w:proofErr w:type="gramEnd"/>
        <w:r>
          <w:t>flatField1)[0]</w:t>
        </w:r>
      </w:ins>
    </w:p>
    <w:p w14:paraId="7E83FB2D" w14:textId="77777777" w:rsidR="00F438E1" w:rsidRDefault="00F438E1" w:rsidP="00F438E1">
      <w:pPr>
        <w:rPr>
          <w:ins w:id="1803" w:author="lkoval" w:date="2012-07-20T15:20:00Z"/>
        </w:rPr>
      </w:pPr>
      <w:ins w:id="1804" w:author="lkoval" w:date="2012-07-20T15:20:00Z">
        <w:r>
          <w:t xml:space="preserve">    </w:t>
        </w:r>
        <w:r>
          <w:tab/>
        </w:r>
        <w:r>
          <w:tab/>
        </w:r>
        <w:r>
          <w:tab/>
          <w:t xml:space="preserve">dataDescription1 = </w:t>
        </w:r>
        <w:proofErr w:type="gramStart"/>
        <w:r>
          <w:t>dataChoice1.getDescription()</w:t>
        </w:r>
        <w:proofErr w:type="gramEnd"/>
      </w:ins>
    </w:p>
    <w:p w14:paraId="2847DE57" w14:textId="77777777" w:rsidR="00F438E1" w:rsidRDefault="00F438E1" w:rsidP="00F438E1">
      <w:pPr>
        <w:rPr>
          <w:ins w:id="1805" w:author="lkoval" w:date="2012-07-20T15:20:00Z"/>
        </w:rPr>
      </w:pPr>
    </w:p>
    <w:p w14:paraId="68298625" w14:textId="77777777" w:rsidR="00F438E1" w:rsidRDefault="00F438E1" w:rsidP="00F438E1">
      <w:pPr>
        <w:rPr>
          <w:ins w:id="1806" w:author="lkoval" w:date="2012-07-20T15:20:00Z"/>
        </w:rPr>
      </w:pPr>
      <w:ins w:id="1807" w:author="lkoval" w:date="2012-07-20T15:20:00Z">
        <w:r>
          <w:t xml:space="preserve">    </w:t>
        </w:r>
        <w:r>
          <w:tab/>
        </w:r>
        <w:r>
          <w:tab/>
        </w:r>
        <w:r>
          <w:tab/>
          <w:t xml:space="preserve"># Display the data and get the </w:t>
        </w:r>
        <w:proofErr w:type="spellStart"/>
        <w:r>
          <w:t>displayControl</w:t>
        </w:r>
        <w:proofErr w:type="spellEnd"/>
        <w:r>
          <w:t xml:space="preserve"> (dc)</w:t>
        </w:r>
      </w:ins>
    </w:p>
    <w:p w14:paraId="1C0C31C7" w14:textId="77777777" w:rsidR="00F438E1" w:rsidRDefault="00F438E1" w:rsidP="00F438E1">
      <w:pPr>
        <w:rPr>
          <w:ins w:id="1808" w:author="lkoval" w:date="2012-07-20T15:20:00Z"/>
        </w:rPr>
      </w:pPr>
      <w:ins w:id="1809" w:author="lkoval" w:date="2012-07-20T15:20:00Z">
        <w:r>
          <w:t xml:space="preserve">    </w:t>
        </w:r>
        <w:r>
          <w:tab/>
        </w:r>
        <w:r>
          <w:tab/>
        </w:r>
        <w:r>
          <w:tab/>
        </w:r>
        <w:proofErr w:type="gramStart"/>
        <w:r>
          <w:t>dc=</w:t>
        </w:r>
        <w:proofErr w:type="spellStart"/>
        <w:proofErr w:type="gramEnd"/>
        <w:r>
          <w:t>createDisplay</w:t>
        </w:r>
        <w:proofErr w:type="spellEnd"/>
        <w:r>
          <w:t>('planviewcolor',dataChoice1)</w:t>
        </w:r>
      </w:ins>
    </w:p>
    <w:p w14:paraId="1ADE6E32" w14:textId="77777777" w:rsidR="00F438E1" w:rsidRDefault="00F438E1" w:rsidP="00F438E1">
      <w:pPr>
        <w:rPr>
          <w:ins w:id="1810" w:author="lkoval" w:date="2012-07-20T15:20:00Z"/>
        </w:rPr>
      </w:pPr>
      <w:ins w:id="1811" w:author="lkoval" w:date="2012-07-20T15:20:00Z">
        <w:r>
          <w:t xml:space="preserve">    </w:t>
        </w:r>
        <w:r>
          <w:tab/>
        </w:r>
        <w:r>
          <w:tab/>
        </w:r>
        <w:r>
          <w:tab/>
        </w:r>
        <w:proofErr w:type="spellStart"/>
        <w:proofErr w:type="gramStart"/>
        <w:r>
          <w:t>time.sleep</w:t>
        </w:r>
        <w:proofErr w:type="spellEnd"/>
        <w:r>
          <w:t>(</w:t>
        </w:r>
        <w:proofErr w:type="gramEnd"/>
        <w:r>
          <w:t>5)</w:t>
        </w:r>
      </w:ins>
    </w:p>
    <w:p w14:paraId="623631E7" w14:textId="77777777" w:rsidR="00F438E1" w:rsidRDefault="00F438E1" w:rsidP="00F438E1">
      <w:pPr>
        <w:rPr>
          <w:ins w:id="1812" w:author="lkoval" w:date="2012-07-20T15:20:00Z"/>
        </w:rPr>
      </w:pPr>
    </w:p>
    <w:p w14:paraId="54255E88" w14:textId="77777777" w:rsidR="00F438E1" w:rsidRDefault="00F438E1" w:rsidP="00F438E1">
      <w:pPr>
        <w:rPr>
          <w:ins w:id="1813" w:author="lkoval" w:date="2012-07-20T15:20:00Z"/>
        </w:rPr>
      </w:pPr>
      <w:ins w:id="1814" w:author="lkoval" w:date="2012-07-20T15:20:00Z">
        <w:r>
          <w:lastRenderedPageBreak/>
          <w:t xml:space="preserve">    </w:t>
        </w:r>
        <w:r>
          <w:tab/>
        </w:r>
        <w:r>
          <w:tab/>
        </w:r>
        <w:r>
          <w:tab/>
          <w:t xml:space="preserve"># </w:t>
        </w:r>
        <w:proofErr w:type="gramStart"/>
        <w:r>
          <w:t>get</w:t>
        </w:r>
        <w:proofErr w:type="gramEnd"/>
        <w:r>
          <w:t xml:space="preserve"> the view managers for setting </w:t>
        </w:r>
        <w:proofErr w:type="spellStart"/>
        <w:r>
          <w:t>lat</w:t>
        </w:r>
        <w:proofErr w:type="spellEnd"/>
        <w:r>
          <w:t>/</w:t>
        </w:r>
        <w:proofErr w:type="spellStart"/>
        <w:r>
          <w:t>lon</w:t>
        </w:r>
        <w:proofErr w:type="spellEnd"/>
        <w:r>
          <w:t xml:space="preserve"> lines, projections and color tables</w:t>
        </w:r>
      </w:ins>
    </w:p>
    <w:p w14:paraId="38A86BA9" w14:textId="77777777" w:rsidR="00F438E1" w:rsidRDefault="00F438E1" w:rsidP="00F438E1">
      <w:pPr>
        <w:rPr>
          <w:ins w:id="1815" w:author="lkoval" w:date="2012-07-20T15:20:00Z"/>
        </w:rPr>
      </w:pPr>
      <w:ins w:id="1816" w:author="lkoval" w:date="2012-07-20T15:20:00Z">
        <w:r>
          <w:t xml:space="preserve">    </w:t>
        </w:r>
        <w:r>
          <w:tab/>
        </w:r>
        <w:r>
          <w:tab/>
        </w:r>
        <w:r>
          <w:tab/>
        </w:r>
        <w:proofErr w:type="spellStart"/>
        <w:proofErr w:type="gramStart"/>
        <w:r>
          <w:t>myDisplay</w:t>
        </w:r>
        <w:proofErr w:type="spellEnd"/>
        <w:proofErr w:type="gramEnd"/>
        <w:r>
          <w:t xml:space="preserve"> = </w:t>
        </w:r>
        <w:proofErr w:type="spellStart"/>
        <w:r>
          <w:t>firstDisplay</w:t>
        </w:r>
        <w:proofErr w:type="spellEnd"/>
        <w:r>
          <w:t>()</w:t>
        </w:r>
      </w:ins>
    </w:p>
    <w:p w14:paraId="30370D95" w14:textId="77777777" w:rsidR="00F438E1" w:rsidRDefault="00F438E1" w:rsidP="00F438E1">
      <w:pPr>
        <w:rPr>
          <w:ins w:id="1817" w:author="lkoval" w:date="2012-07-20T15:20:00Z"/>
        </w:rPr>
      </w:pPr>
    </w:p>
    <w:p w14:paraId="4B10E924" w14:textId="77777777" w:rsidR="00F438E1" w:rsidRDefault="00F438E1" w:rsidP="00F438E1">
      <w:pPr>
        <w:rPr>
          <w:ins w:id="1818" w:author="lkoval" w:date="2012-07-20T15:20:00Z"/>
        </w:rPr>
      </w:pPr>
      <w:ins w:id="1819" w:author="lkoval" w:date="2012-07-20T15:20:00Z">
        <w:r>
          <w:t xml:space="preserve">    </w:t>
        </w:r>
        <w:r>
          <w:tab/>
        </w:r>
        <w:r>
          <w:tab/>
        </w:r>
        <w:r>
          <w:tab/>
          <w:t>#set the projection</w:t>
        </w:r>
      </w:ins>
    </w:p>
    <w:p w14:paraId="62CCE603" w14:textId="77777777" w:rsidR="00F438E1" w:rsidRDefault="00F438E1" w:rsidP="00F438E1">
      <w:pPr>
        <w:rPr>
          <w:ins w:id="1820" w:author="lkoval" w:date="2012-07-20T15:20:00Z"/>
        </w:rPr>
      </w:pPr>
      <w:ins w:id="1821" w:author="lkoval" w:date="2012-07-20T15:20:00Z">
        <w:r>
          <w:t xml:space="preserve">    </w:t>
        </w:r>
        <w:r>
          <w:tab/>
        </w:r>
        <w:r>
          <w:tab/>
        </w:r>
        <w:r>
          <w:tab/>
        </w:r>
        <w:proofErr w:type="gramStart"/>
        <w:r>
          <w:t>if</w:t>
        </w:r>
        <w:proofErr w:type="gramEnd"/>
        <w:r>
          <w:t xml:space="preserve"> type(projection).__name__ != '</w:t>
        </w:r>
        <w:proofErr w:type="spellStart"/>
        <w:r>
          <w:t>NoneType</w:t>
        </w:r>
        <w:proofErr w:type="spellEnd"/>
        <w:r>
          <w:t>':</w:t>
        </w:r>
      </w:ins>
    </w:p>
    <w:p w14:paraId="69A0FC6B" w14:textId="77777777" w:rsidR="00F438E1" w:rsidRDefault="00F438E1" w:rsidP="00F438E1">
      <w:pPr>
        <w:rPr>
          <w:ins w:id="1822" w:author="lkoval" w:date="2012-07-20T15:20:00Z"/>
        </w:rPr>
      </w:pPr>
      <w:ins w:id="1823" w:author="lkoval" w:date="2012-07-20T15:20:00Z">
        <w:r>
          <w:t xml:space="preserve">       </w:t>
        </w:r>
        <w:r>
          <w:tab/>
        </w:r>
        <w:r>
          <w:tab/>
        </w:r>
        <w:r>
          <w:tab/>
        </w:r>
        <w:r>
          <w:tab/>
        </w:r>
        <w:proofErr w:type="spellStart"/>
        <w:proofErr w:type="gramStart"/>
        <w:r>
          <w:t>myDisplay.setProjectionByName</w:t>
        </w:r>
        <w:proofErr w:type="spellEnd"/>
        <w:r>
          <w:t>(</w:t>
        </w:r>
        <w:proofErr w:type="gramEnd"/>
        <w:r>
          <w:t>projection)</w:t>
        </w:r>
      </w:ins>
    </w:p>
    <w:p w14:paraId="60009453" w14:textId="77777777" w:rsidR="00F438E1" w:rsidRDefault="00F438E1" w:rsidP="00F438E1">
      <w:pPr>
        <w:rPr>
          <w:ins w:id="1824" w:author="lkoval" w:date="2012-07-20T15:20:00Z"/>
        </w:rPr>
      </w:pPr>
    </w:p>
    <w:p w14:paraId="11470CDF" w14:textId="77777777" w:rsidR="00F438E1" w:rsidRDefault="00F438E1" w:rsidP="00F438E1">
      <w:pPr>
        <w:rPr>
          <w:ins w:id="1825" w:author="lkoval" w:date="2012-07-20T15:20:00Z"/>
        </w:rPr>
      </w:pPr>
      <w:ins w:id="1826" w:author="lkoval" w:date="2012-07-20T15:20:00Z">
        <w:r>
          <w:t xml:space="preserve">    </w:t>
        </w:r>
        <w:r>
          <w:tab/>
        </w:r>
        <w:r>
          <w:tab/>
        </w:r>
        <w:r>
          <w:tab/>
          <w:t>#</w:t>
        </w:r>
        <w:proofErr w:type="gramStart"/>
        <w:r>
          <w:t>zoom</w:t>
        </w:r>
        <w:proofErr w:type="gramEnd"/>
        <w:r>
          <w:t xml:space="preserve"> if desired</w:t>
        </w:r>
      </w:ins>
    </w:p>
    <w:p w14:paraId="6DC57CE2" w14:textId="77777777" w:rsidR="00F438E1" w:rsidRDefault="00F438E1" w:rsidP="00F438E1">
      <w:pPr>
        <w:rPr>
          <w:ins w:id="1827" w:author="lkoval" w:date="2012-07-20T15:20:00Z"/>
        </w:rPr>
      </w:pPr>
      <w:ins w:id="1828" w:author="lkoval" w:date="2012-07-20T15:20:00Z">
        <w:r>
          <w:t xml:space="preserve">    </w:t>
        </w:r>
        <w:r>
          <w:tab/>
        </w:r>
        <w:r>
          <w:tab/>
        </w:r>
        <w:r>
          <w:tab/>
        </w:r>
        <w:proofErr w:type="spellStart"/>
        <w:proofErr w:type="gramStart"/>
        <w:r>
          <w:t>myDisplay.setScaleFactor</w:t>
        </w:r>
        <w:proofErr w:type="spellEnd"/>
        <w:r>
          <w:t>(</w:t>
        </w:r>
        <w:proofErr w:type="spellStart"/>
        <w:proofErr w:type="gramEnd"/>
        <w:r>
          <w:t>scaleFactor</w:t>
        </w:r>
        <w:proofErr w:type="spellEnd"/>
        <w:r>
          <w:t>)</w:t>
        </w:r>
      </w:ins>
    </w:p>
    <w:p w14:paraId="4C54DAF1" w14:textId="77777777" w:rsidR="00F438E1" w:rsidRDefault="00F438E1" w:rsidP="00F438E1">
      <w:pPr>
        <w:rPr>
          <w:ins w:id="1829" w:author="lkoval" w:date="2012-07-20T15:20:00Z"/>
        </w:rPr>
      </w:pPr>
      <w:ins w:id="1830" w:author="lkoval" w:date="2012-07-20T15:20:00Z">
        <w:r>
          <w:t xml:space="preserve"> </w:t>
        </w:r>
        <w:r>
          <w:tab/>
        </w:r>
      </w:ins>
    </w:p>
    <w:p w14:paraId="6E603EAB" w14:textId="77777777" w:rsidR="00F438E1" w:rsidRDefault="00F438E1" w:rsidP="00F438E1">
      <w:pPr>
        <w:rPr>
          <w:ins w:id="1831" w:author="lkoval" w:date="2012-07-20T15:20:00Z"/>
        </w:rPr>
      </w:pPr>
      <w:ins w:id="1832" w:author="lkoval" w:date="2012-07-20T15:20:00Z">
        <w:r>
          <w:t xml:space="preserve">    </w:t>
        </w:r>
        <w:r>
          <w:tab/>
        </w:r>
        <w:r>
          <w:tab/>
        </w:r>
        <w:r>
          <w:tab/>
          <w:t>#---changing the color table---#</w:t>
        </w:r>
      </w:ins>
    </w:p>
    <w:p w14:paraId="7D510E45" w14:textId="77777777" w:rsidR="00F438E1" w:rsidRDefault="00F438E1" w:rsidP="00F438E1">
      <w:pPr>
        <w:rPr>
          <w:ins w:id="1833" w:author="lkoval" w:date="2012-07-20T15:20:00Z"/>
        </w:rPr>
      </w:pPr>
      <w:ins w:id="1834" w:author="lkoval" w:date="2012-07-20T15:20:00Z">
        <w:r>
          <w:t xml:space="preserve">    </w:t>
        </w:r>
        <w:r>
          <w:tab/>
        </w:r>
        <w:r>
          <w:tab/>
        </w:r>
        <w:r>
          <w:tab/>
        </w:r>
        <w:proofErr w:type="spellStart"/>
        <w:proofErr w:type="gramStart"/>
        <w:r>
          <w:t>ctm</w:t>
        </w:r>
        <w:proofErr w:type="spellEnd"/>
        <w:r>
          <w:t>=</w:t>
        </w:r>
        <w:proofErr w:type="spellStart"/>
        <w:proofErr w:type="gramEnd"/>
        <w:r>
          <w:t>idv.getColorTableManager</w:t>
        </w:r>
        <w:proofErr w:type="spellEnd"/>
        <w:r>
          <w:t>()</w:t>
        </w:r>
      </w:ins>
    </w:p>
    <w:p w14:paraId="299D597D" w14:textId="77777777" w:rsidR="00F438E1" w:rsidRDefault="00F438E1" w:rsidP="00F438E1">
      <w:pPr>
        <w:rPr>
          <w:ins w:id="1835" w:author="lkoval" w:date="2012-07-20T15:20:00Z"/>
        </w:rPr>
      </w:pPr>
      <w:ins w:id="1836" w:author="lkoval" w:date="2012-07-20T15:20:00Z">
        <w:r>
          <w:t xml:space="preserve">    </w:t>
        </w:r>
        <w:r>
          <w:tab/>
        </w:r>
        <w:r>
          <w:tab/>
        </w:r>
        <w:r>
          <w:tab/>
        </w:r>
        <w:proofErr w:type="spellStart"/>
        <w:proofErr w:type="gramStart"/>
        <w:r>
          <w:t>ct</w:t>
        </w:r>
        <w:proofErr w:type="spellEnd"/>
        <w:r>
          <w:t>=</w:t>
        </w:r>
        <w:proofErr w:type="spellStart"/>
        <w:proofErr w:type="gramEnd"/>
        <w:r>
          <w:t>ctm.getColorTable</w:t>
        </w:r>
        <w:proofErr w:type="spellEnd"/>
        <w:r>
          <w:t>(</w:t>
        </w:r>
        <w:proofErr w:type="spellStart"/>
        <w:r>
          <w:t>cTable</w:t>
        </w:r>
        <w:proofErr w:type="spellEnd"/>
        <w:r>
          <w:t>)</w:t>
        </w:r>
      </w:ins>
    </w:p>
    <w:p w14:paraId="147EE3F5" w14:textId="77777777" w:rsidR="00F438E1" w:rsidRDefault="00F438E1" w:rsidP="00F438E1">
      <w:pPr>
        <w:rPr>
          <w:ins w:id="1837" w:author="lkoval" w:date="2012-07-20T15:20:00Z"/>
        </w:rPr>
      </w:pPr>
      <w:ins w:id="1838" w:author="lkoval" w:date="2012-07-20T15:20:00Z">
        <w:r>
          <w:t xml:space="preserve">    </w:t>
        </w:r>
        <w:r>
          <w:tab/>
        </w:r>
        <w:r>
          <w:tab/>
        </w:r>
        <w:r>
          <w:tab/>
        </w:r>
        <w:proofErr w:type="spellStart"/>
        <w:proofErr w:type="gramStart"/>
        <w:r>
          <w:t>dc.setColorTable</w:t>
        </w:r>
        <w:proofErr w:type="spellEnd"/>
        <w:r>
          <w:t>(</w:t>
        </w:r>
        <w:proofErr w:type="spellStart"/>
        <w:proofErr w:type="gramEnd"/>
        <w:r>
          <w:t>ct</w:t>
        </w:r>
        <w:proofErr w:type="spellEnd"/>
        <w:r>
          <w:t>)</w:t>
        </w:r>
      </w:ins>
    </w:p>
    <w:p w14:paraId="62FBF5C9" w14:textId="77777777" w:rsidR="00F438E1" w:rsidRDefault="00F438E1" w:rsidP="00F438E1">
      <w:pPr>
        <w:rPr>
          <w:ins w:id="1839" w:author="lkoval" w:date="2012-07-20T15:20:00Z"/>
        </w:rPr>
      </w:pPr>
    </w:p>
    <w:p w14:paraId="7710FA4E" w14:textId="77777777" w:rsidR="00F438E1" w:rsidRDefault="00F438E1" w:rsidP="00F438E1">
      <w:pPr>
        <w:rPr>
          <w:ins w:id="1840" w:author="lkoval" w:date="2012-07-20T15:20:00Z"/>
        </w:rPr>
      </w:pPr>
      <w:ins w:id="1841" w:author="lkoval" w:date="2012-07-20T15:20:00Z">
        <w:r>
          <w:t xml:space="preserve">    </w:t>
        </w:r>
        <w:r>
          <w:tab/>
        </w:r>
        <w:r>
          <w:tab/>
        </w:r>
        <w:r>
          <w:tab/>
          <w:t># Turn off the layer label</w:t>
        </w:r>
      </w:ins>
    </w:p>
    <w:p w14:paraId="615F7DD1" w14:textId="77777777" w:rsidR="00F438E1" w:rsidRDefault="00F438E1" w:rsidP="00F438E1">
      <w:pPr>
        <w:rPr>
          <w:ins w:id="1842" w:author="lkoval" w:date="2012-07-20T15:20:00Z"/>
        </w:rPr>
      </w:pPr>
      <w:ins w:id="1843" w:author="lkoval" w:date="2012-07-20T15:20:00Z">
        <w:r>
          <w:t xml:space="preserve">    </w:t>
        </w:r>
        <w:r>
          <w:tab/>
        </w:r>
        <w:r>
          <w:tab/>
        </w:r>
        <w:r>
          <w:tab/>
        </w:r>
        <w:proofErr w:type="spellStart"/>
        <w:proofErr w:type="gramStart"/>
        <w:r>
          <w:t>dc.setShowInDisplayList</w:t>
        </w:r>
        <w:proofErr w:type="spellEnd"/>
        <w:r>
          <w:t>(</w:t>
        </w:r>
        <w:proofErr w:type="gramEnd"/>
        <w:r>
          <w:t>0)</w:t>
        </w:r>
      </w:ins>
    </w:p>
    <w:p w14:paraId="276AA1F4" w14:textId="77777777" w:rsidR="00F438E1" w:rsidRDefault="00F438E1" w:rsidP="00F438E1">
      <w:pPr>
        <w:rPr>
          <w:ins w:id="1844" w:author="lkoval" w:date="2012-07-20T15:20:00Z"/>
        </w:rPr>
      </w:pPr>
    </w:p>
    <w:p w14:paraId="40D3DE1D" w14:textId="77777777" w:rsidR="00F438E1" w:rsidRDefault="00F438E1" w:rsidP="00F438E1">
      <w:pPr>
        <w:rPr>
          <w:ins w:id="1845" w:author="lkoval" w:date="2012-07-20T15:20:00Z"/>
        </w:rPr>
      </w:pPr>
      <w:ins w:id="1846" w:author="lkoval" w:date="2012-07-20T15:20:00Z">
        <w:r>
          <w:t xml:space="preserve">    </w:t>
        </w:r>
        <w:r>
          <w:tab/>
        </w:r>
        <w:r>
          <w:tab/>
        </w:r>
        <w:r>
          <w:tab/>
          <w:t>#### SAVE THE IMAGE ####</w:t>
        </w:r>
      </w:ins>
    </w:p>
    <w:p w14:paraId="1AFCDB86" w14:textId="77777777" w:rsidR="00F438E1" w:rsidRDefault="00F438E1" w:rsidP="00F438E1">
      <w:pPr>
        <w:rPr>
          <w:ins w:id="1847" w:author="lkoval" w:date="2012-07-20T15:20:00Z"/>
        </w:rPr>
      </w:pPr>
      <w:ins w:id="1848" w:author="lkoval" w:date="2012-07-20T15:20:00Z">
        <w:r>
          <w:t xml:space="preserve">    </w:t>
        </w:r>
        <w:r>
          <w:tab/>
        </w:r>
        <w:r>
          <w:tab/>
        </w:r>
        <w:r>
          <w:tab/>
        </w:r>
        <w:proofErr w:type="spellStart"/>
        <w:proofErr w:type="gramStart"/>
        <w:r>
          <w:t>writeImage</w:t>
        </w:r>
        <w:proofErr w:type="spellEnd"/>
        <w:r>
          <w:t>(</w:t>
        </w:r>
        <w:proofErr w:type="spellStart"/>
        <w:proofErr w:type="gramEnd"/>
        <w:r>
          <w:t>outFileName</w:t>
        </w:r>
        <w:proofErr w:type="spellEnd"/>
        <w:r>
          <w:t>,\</w:t>
        </w:r>
      </w:ins>
    </w:p>
    <w:p w14:paraId="717E671D" w14:textId="77777777" w:rsidR="00F438E1" w:rsidRDefault="00F438E1" w:rsidP="00F438E1">
      <w:pPr>
        <w:rPr>
          <w:ins w:id="1849" w:author="lkoval" w:date="2012-07-20T15:20:00Z"/>
        </w:rPr>
      </w:pPr>
      <w:ins w:id="1850" w:author="lkoval" w:date="2012-07-20T15:20:00Z">
        <w:r>
          <w:t xml:space="preserve">    </w:t>
        </w:r>
        <w:r>
          <w:tab/>
        </w:r>
        <w:r>
          <w:tab/>
        </w:r>
        <w:r>
          <w:tab/>
          <w:t>"</w:t>
        </w:r>
        <w:proofErr w:type="gramStart"/>
        <w:r>
          <w:t>matte</w:t>
        </w:r>
        <w:proofErr w:type="gramEnd"/>
        <w:r>
          <w:t xml:space="preserve"> background=white top=60;matte background=black bottom=40;\</w:t>
        </w:r>
      </w:ins>
    </w:p>
    <w:p w14:paraId="1946AFA9" w14:textId="77777777" w:rsidR="00F438E1" w:rsidRDefault="00F438E1" w:rsidP="00F438E1">
      <w:pPr>
        <w:rPr>
          <w:ins w:id="1851" w:author="lkoval" w:date="2012-07-20T15:20:00Z"/>
        </w:rPr>
      </w:pPr>
      <w:ins w:id="1852" w:author="lkoval" w:date="2012-07-20T15:20:00Z">
        <w:r>
          <w:t xml:space="preserve">    </w:t>
        </w:r>
        <w:r>
          <w:tab/>
        </w:r>
        <w:r>
          <w:tab/>
        </w:r>
        <w:r>
          <w:tab/>
        </w:r>
        <w:proofErr w:type="spellStart"/>
        <w:proofErr w:type="gramStart"/>
        <w:r>
          <w:t>colorbar</w:t>
        </w:r>
        <w:proofErr w:type="spellEnd"/>
        <w:proofErr w:type="gramEnd"/>
        <w:r>
          <w:t xml:space="preserve"> width=300 height=10 anchor=UM place=UM,0,20 </w:t>
        </w:r>
        <w:proofErr w:type="spellStart"/>
        <w:r>
          <w:t>showlines</w:t>
        </w:r>
        <w:proofErr w:type="spellEnd"/>
        <w:r>
          <w:t xml:space="preserve">=true </w:t>
        </w:r>
        <w:proofErr w:type="spellStart"/>
        <w:r>
          <w:t>tickmarks</w:t>
        </w:r>
        <w:proofErr w:type="spellEnd"/>
        <w:r>
          <w:t xml:space="preserve">=2 </w:t>
        </w:r>
        <w:proofErr w:type="spellStart"/>
        <w:r>
          <w:t>showunit</w:t>
        </w:r>
        <w:proofErr w:type="spellEnd"/>
        <w:r>
          <w:t>=true;\</w:t>
        </w:r>
      </w:ins>
    </w:p>
    <w:p w14:paraId="47CD9E11" w14:textId="77777777" w:rsidR="00F438E1" w:rsidRDefault="00F438E1" w:rsidP="00F438E1">
      <w:pPr>
        <w:rPr>
          <w:ins w:id="1853" w:author="lkoval" w:date="2012-07-20T15:20:00Z"/>
        </w:rPr>
      </w:pPr>
      <w:ins w:id="1854" w:author="lkoval" w:date="2012-07-20T15:20:00Z">
        <w:r>
          <w:t xml:space="preserve">    </w:t>
        </w:r>
        <w:r>
          <w:tab/>
        </w:r>
        <w:r>
          <w:tab/>
        </w:r>
        <w:r>
          <w:tab/>
          <w:t>overlay text="+dataDescription1+"_"+</w:t>
        </w:r>
        <w:proofErr w:type="spellStart"/>
        <w:r>
          <w:t>adate</w:t>
        </w:r>
        <w:proofErr w:type="spellEnd"/>
        <w:r>
          <w:t>[d</w:t>
        </w:r>
        <w:proofErr w:type="gramStart"/>
        <w:r>
          <w:t>]+</w:t>
        </w:r>
        <w:proofErr w:type="gramEnd"/>
        <w:r>
          <w:t xml:space="preserve">"_"+times[j]+" place=LM,0,-20 anchor=LM color=yellow </w:t>
        </w:r>
        <w:proofErr w:type="spellStart"/>
        <w:r>
          <w:t>fontsize</w:t>
        </w:r>
        <w:proofErr w:type="spellEnd"/>
        <w:r>
          <w:t xml:space="preserve">=20 </w:t>
        </w:r>
        <w:proofErr w:type="spellStart"/>
        <w:r>
          <w:t>fontface</w:t>
        </w:r>
        <w:proofErr w:type="spellEnd"/>
        <w:r>
          <w:t>=Arial")</w:t>
        </w:r>
      </w:ins>
    </w:p>
    <w:p w14:paraId="3635CA71" w14:textId="77777777" w:rsidR="00F438E1" w:rsidRDefault="00F438E1" w:rsidP="00F438E1">
      <w:pPr>
        <w:rPr>
          <w:ins w:id="1855" w:author="lkoval" w:date="2012-07-20T15:20:00Z"/>
        </w:rPr>
      </w:pPr>
      <w:ins w:id="1856" w:author="lkoval" w:date="2012-07-20T15:20:00Z">
        <w:r>
          <w:tab/>
        </w:r>
        <w:r>
          <w:tab/>
        </w:r>
        <w:r>
          <w:tab/>
          <w:t>#;\</w:t>
        </w:r>
      </w:ins>
    </w:p>
    <w:p w14:paraId="48A429D7" w14:textId="77777777" w:rsidR="00F438E1" w:rsidRDefault="00F438E1" w:rsidP="00F438E1">
      <w:pPr>
        <w:rPr>
          <w:ins w:id="1857" w:author="lkoval" w:date="2012-07-20T15:20:00Z"/>
        </w:rPr>
      </w:pPr>
      <w:ins w:id="1858" w:author="lkoval" w:date="2012-07-20T15:20:00Z">
        <w:r>
          <w:t xml:space="preserve">    </w:t>
        </w:r>
        <w:r>
          <w:tab/>
        </w:r>
        <w:r>
          <w:tab/>
        </w:r>
        <w:r>
          <w:tab/>
          <w:t>#overlay text="+</w:t>
        </w:r>
        <w:proofErr w:type="spellStart"/>
        <w:proofErr w:type="gramStart"/>
        <w:r>
          <w:t>str</w:t>
        </w:r>
        <w:proofErr w:type="spellEnd"/>
        <w:r>
          <w:t>(</w:t>
        </w:r>
        <w:proofErr w:type="gramEnd"/>
        <w:r>
          <w:t xml:space="preserve">colorBarLabel1)+" anchor=UM place=UM,0,40 color=black </w:t>
        </w:r>
        <w:proofErr w:type="spellStart"/>
        <w:r>
          <w:t>fontsize</w:t>
        </w:r>
        <w:proofErr w:type="spellEnd"/>
        <w:r>
          <w:t xml:space="preserve">=12 </w:t>
        </w:r>
        <w:proofErr w:type="spellStart"/>
        <w:r>
          <w:t>fontface</w:t>
        </w:r>
        <w:proofErr w:type="spellEnd"/>
        <w:r>
          <w:t>=Arial")</w:t>
        </w:r>
      </w:ins>
    </w:p>
    <w:p w14:paraId="5CE6004F" w14:textId="77777777" w:rsidR="00F438E1" w:rsidRDefault="00F438E1" w:rsidP="00F438E1">
      <w:pPr>
        <w:rPr>
          <w:ins w:id="1859" w:author="lkoval" w:date="2012-07-20T15:20:00Z"/>
        </w:rPr>
      </w:pPr>
      <w:ins w:id="1860" w:author="lkoval" w:date="2012-07-20T15:20:00Z">
        <w:r>
          <w:tab/>
        </w:r>
        <w:r>
          <w:tab/>
        </w:r>
        <w:proofErr w:type="spellStart"/>
        <w:proofErr w:type="gramStart"/>
        <w:r>
          <w:t>time.sleep</w:t>
        </w:r>
        <w:proofErr w:type="spellEnd"/>
        <w:r>
          <w:t>(</w:t>
        </w:r>
        <w:proofErr w:type="gramEnd"/>
        <w:r>
          <w:t>10)</w:t>
        </w:r>
      </w:ins>
    </w:p>
    <w:p w14:paraId="7EA6C36B" w14:textId="77777777" w:rsidR="00F438E1" w:rsidRDefault="00F438E1" w:rsidP="008C3B88"/>
    <w:p w14:paraId="5EA3CF37" w14:textId="77777777" w:rsidR="00DC33C5" w:rsidRDefault="00DC33C5" w:rsidP="008C3B88"/>
    <w:p w14:paraId="4D5147D2" w14:textId="77777777" w:rsidR="004C3A09" w:rsidRDefault="004C3A09" w:rsidP="008C3B88"/>
    <w:p w14:paraId="423D3122" w14:textId="77777777" w:rsidR="008C3B88" w:rsidRDefault="008C3B88" w:rsidP="00DF0517">
      <w:pPr>
        <w:jc w:val="right"/>
      </w:pPr>
    </w:p>
    <w:p w14:paraId="4092CA21" w14:textId="77777777" w:rsidR="004C3A09" w:rsidRDefault="004C3A09" w:rsidP="00DF0517">
      <w:pPr>
        <w:jc w:val="right"/>
      </w:pPr>
    </w:p>
    <w:p w14:paraId="5A613997" w14:textId="77777777" w:rsidR="004C3A09" w:rsidRDefault="004C3A09" w:rsidP="00DF0517">
      <w:pPr>
        <w:jc w:val="right"/>
      </w:pPr>
    </w:p>
    <w:p w14:paraId="5EEB3B62" w14:textId="77777777" w:rsidR="004C3A09" w:rsidRDefault="004C3A09" w:rsidP="00DF0517">
      <w:pPr>
        <w:jc w:val="right"/>
      </w:pPr>
    </w:p>
    <w:p w14:paraId="0151FD2A" w14:textId="77777777" w:rsidR="004C3A09" w:rsidRDefault="004C3A09" w:rsidP="00DF0517">
      <w:pPr>
        <w:jc w:val="right"/>
      </w:pPr>
    </w:p>
    <w:p w14:paraId="4169F093" w14:textId="77777777" w:rsidR="004C3A09" w:rsidRDefault="004C3A09" w:rsidP="00DF0517">
      <w:pPr>
        <w:jc w:val="right"/>
      </w:pPr>
    </w:p>
    <w:p w14:paraId="183F19B6" w14:textId="77777777" w:rsidR="004C3A09" w:rsidRDefault="004C3A09" w:rsidP="00DF0517">
      <w:pPr>
        <w:jc w:val="right"/>
      </w:pPr>
    </w:p>
    <w:p w14:paraId="47CA260C" w14:textId="77777777" w:rsidR="004C3A09" w:rsidRDefault="004C3A09" w:rsidP="00DF0517">
      <w:pPr>
        <w:jc w:val="right"/>
      </w:pPr>
    </w:p>
    <w:p w14:paraId="3122666A" w14:textId="77777777" w:rsidR="004C3A09" w:rsidRDefault="004C3A09" w:rsidP="00DF0517">
      <w:pPr>
        <w:jc w:val="right"/>
      </w:pPr>
    </w:p>
    <w:p w14:paraId="0FBFB200" w14:textId="77777777" w:rsidR="004C3A09" w:rsidRDefault="004C3A09" w:rsidP="00DF0517">
      <w:pPr>
        <w:jc w:val="right"/>
      </w:pPr>
    </w:p>
    <w:p w14:paraId="481C5409" w14:textId="77777777" w:rsidR="004C3A09" w:rsidRDefault="004C3A09" w:rsidP="00DF0517">
      <w:pPr>
        <w:jc w:val="right"/>
      </w:pPr>
    </w:p>
    <w:p w14:paraId="01D0B34B" w14:textId="77777777" w:rsidR="004C3A09" w:rsidRDefault="004C3A09" w:rsidP="00DF0517">
      <w:pPr>
        <w:jc w:val="right"/>
      </w:pPr>
    </w:p>
    <w:p w14:paraId="3E7AE571" w14:textId="77777777" w:rsidR="004C3A09" w:rsidRDefault="004C3A09" w:rsidP="00DF0517">
      <w:pPr>
        <w:jc w:val="right"/>
      </w:pPr>
    </w:p>
    <w:p w14:paraId="0BC0E571" w14:textId="77777777" w:rsidR="004C3A09" w:rsidRDefault="004C3A09" w:rsidP="00DF0517">
      <w:pPr>
        <w:jc w:val="right"/>
      </w:pPr>
    </w:p>
    <w:p w14:paraId="022ECBD0" w14:textId="77777777" w:rsidR="0031030E" w:rsidRDefault="0031030E" w:rsidP="00DF0517">
      <w:pPr>
        <w:jc w:val="right"/>
      </w:pPr>
    </w:p>
    <w:p w14:paraId="584DA109" w14:textId="77777777" w:rsidR="004C3A09" w:rsidRDefault="004C3A09" w:rsidP="00DF0517">
      <w:pPr>
        <w:jc w:val="right"/>
      </w:pPr>
    </w:p>
    <w:p w14:paraId="3527B223" w14:textId="77777777" w:rsidR="004C3A09" w:rsidRDefault="004C3A09" w:rsidP="00DF0517">
      <w:pPr>
        <w:jc w:val="right"/>
      </w:pPr>
    </w:p>
    <w:p w14:paraId="4EE9A75B" w14:textId="77777777" w:rsidR="004C3A09" w:rsidRDefault="004C3A09" w:rsidP="00DF0517">
      <w:pPr>
        <w:jc w:val="right"/>
      </w:pPr>
    </w:p>
    <w:p w14:paraId="74C62233" w14:textId="77777777" w:rsidR="00DC33C5" w:rsidRDefault="00DC33C5" w:rsidP="00DF0517">
      <w:pPr>
        <w:jc w:val="right"/>
      </w:pPr>
    </w:p>
    <w:p w14:paraId="701AFE0D" w14:textId="77777777" w:rsidR="00DC33C5" w:rsidRDefault="00DC33C5" w:rsidP="00DF0517">
      <w:pPr>
        <w:jc w:val="right"/>
      </w:pPr>
    </w:p>
    <w:p w14:paraId="56913EEB" w14:textId="77777777" w:rsidR="004C3A09" w:rsidRDefault="004C3A09" w:rsidP="00DF0517">
      <w:pPr>
        <w:jc w:val="right"/>
      </w:pPr>
    </w:p>
    <w:p w14:paraId="1D27A380" w14:textId="77777777" w:rsidR="004C3A09" w:rsidRDefault="004C3A09" w:rsidP="00DF0517">
      <w:pPr>
        <w:jc w:val="right"/>
      </w:pPr>
    </w:p>
    <w:p w14:paraId="14B82F15" w14:textId="77777777" w:rsidR="004C3A09" w:rsidRDefault="004C3A09" w:rsidP="00DF0517">
      <w:pPr>
        <w:jc w:val="right"/>
      </w:pPr>
    </w:p>
    <w:p w14:paraId="78F2FA56" w14:textId="77777777" w:rsidR="004C3A09" w:rsidRDefault="004C3A09" w:rsidP="00DF0517">
      <w:pPr>
        <w:jc w:val="right"/>
      </w:pPr>
    </w:p>
    <w:sectPr w:rsidR="004C3A09" w:rsidSect="00DF0517">
      <w:pgSz w:w="12240" w:h="15840"/>
      <w:pgMar w:top="1440" w:right="1800" w:bottom="1440" w:left="180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432" w:author="xliu" w:date="2012-08-09T11:09:00Z" w:initials="xl">
    <w:p w14:paraId="57898F50" w14:textId="77777777" w:rsidR="00973B3A" w:rsidRDefault="00973B3A">
      <w:pPr>
        <w:pStyle w:val="CommentText"/>
      </w:pPr>
      <w:r>
        <w:rPr>
          <w:rStyle w:val="CommentReference"/>
        </w:rPr>
        <w:annotationRef/>
      </w:r>
      <w:r>
        <w:t>Please list F&amp;PS requirement for CMIP in this section</w:t>
      </w:r>
    </w:p>
  </w:comment>
  <w:comment w:id="560" w:author="Tim Schmit" w:date="2012-09-14T14:02:00Z" w:initials="TS">
    <w:p w14:paraId="5BA5721D" w14:textId="095B4279" w:rsidR="00116FE5" w:rsidRDefault="00116FE5">
      <w:pPr>
        <w:pStyle w:val="CommentText"/>
      </w:pPr>
      <w:r>
        <w:rPr>
          <w:rStyle w:val="CommentReference"/>
        </w:rPr>
        <w:annotationRef/>
      </w:r>
      <w:r>
        <w:t>Added in as table 4.</w:t>
      </w:r>
    </w:p>
  </w:comment>
  <w:comment w:id="559" w:author="Walter Wolf" w:date="2012-08-12T12:09:00Z" w:initials="www">
    <w:p w14:paraId="534BE673" w14:textId="77777777" w:rsidR="00973B3A" w:rsidRDefault="00973B3A">
      <w:pPr>
        <w:pStyle w:val="CommentText"/>
      </w:pPr>
      <w:r>
        <w:rPr>
          <w:rStyle w:val="CommentReference"/>
        </w:rPr>
        <w:annotationRef/>
      </w:r>
      <w:r>
        <w:t>Somewhere you need to list the variables that you read out of the ABI L1B files.  Is it just channel data or are you reading quality flags as well?  Are there any other variables that you will viewing?  It can be in this section or the next and you should use the names in the L1B file for now until we know what Harris will be calling them.</w:t>
      </w:r>
    </w:p>
  </w:comment>
  <w:comment w:id="1060" w:author="Walter Wolf" w:date="2012-08-12T11:58:00Z" w:initials="www">
    <w:p w14:paraId="21D4A352" w14:textId="77777777" w:rsidR="00973B3A" w:rsidRDefault="00973B3A">
      <w:pPr>
        <w:pStyle w:val="CommentText"/>
      </w:pPr>
      <w:r>
        <w:rPr>
          <w:rStyle w:val="CommentReference"/>
        </w:rPr>
        <w:annotationRef/>
      </w:r>
      <w:r>
        <w:t>What do each of these mean?</w:t>
      </w:r>
    </w:p>
  </w:comment>
  <w:comment w:id="1093" w:author="Walter Wolf" w:date="2012-08-12T11:57:00Z" w:initials="www">
    <w:p w14:paraId="758A3696" w14:textId="77777777" w:rsidR="00973B3A" w:rsidRDefault="00973B3A">
      <w:pPr>
        <w:pStyle w:val="CommentText"/>
      </w:pPr>
      <w:r>
        <w:rPr>
          <w:rStyle w:val="CommentReference"/>
        </w:rPr>
        <w:annotationRef/>
      </w:r>
      <w:r>
        <w:t>What is the fader option?  How does it work?</w:t>
      </w:r>
    </w:p>
  </w:comment>
  <w:comment w:id="1121" w:author="Walter Wolf" w:date="2012-08-12T11:59:00Z" w:initials="www">
    <w:p w14:paraId="525D025D" w14:textId="77777777" w:rsidR="00973B3A" w:rsidRDefault="00973B3A">
      <w:pPr>
        <w:pStyle w:val="CommentText"/>
      </w:pPr>
      <w:r>
        <w:rPr>
          <w:rStyle w:val="CommentReference"/>
        </w:rPr>
        <w:annotationRef/>
      </w:r>
      <w:r>
        <w:t>How are they collocated?</w:t>
      </w:r>
    </w:p>
  </w:comment>
  <w:comment w:id="1130" w:author="Walter Wolf" w:date="2012-08-12T11:58:00Z" w:initials="www">
    <w:p w14:paraId="55309CF3" w14:textId="77777777" w:rsidR="00973B3A" w:rsidRDefault="00973B3A">
      <w:pPr>
        <w:pStyle w:val="CommentText"/>
      </w:pPr>
      <w:r>
        <w:rPr>
          <w:rStyle w:val="CommentReference"/>
        </w:rPr>
        <w:annotationRef/>
      </w:r>
      <w:r>
        <w:t>How?</w:t>
      </w:r>
    </w:p>
  </w:comment>
  <w:comment w:id="1174" w:author="Tim Schmit" w:date="2012-09-06T14:23:00Z" w:initials="TS">
    <w:p w14:paraId="4501F716" w14:textId="77777777" w:rsidR="00973B3A" w:rsidRDefault="00973B3A">
      <w:pPr>
        <w:pStyle w:val="CommentText"/>
      </w:pPr>
      <w:r>
        <w:rPr>
          <w:rStyle w:val="CommentReference"/>
        </w:rPr>
        <w:annotationRef/>
      </w:r>
      <w:r>
        <w:t xml:space="preserve">Not sure if this is an imagery or calibration function. </w:t>
      </w:r>
    </w:p>
  </w:comment>
  <w:comment w:id="1173" w:author="Walter Wolf" w:date="2012-08-12T11:59:00Z" w:initials="www">
    <w:p w14:paraId="7770D48A" w14:textId="77777777" w:rsidR="00973B3A" w:rsidRDefault="00973B3A">
      <w:pPr>
        <w:pStyle w:val="CommentText"/>
      </w:pPr>
      <w:r>
        <w:rPr>
          <w:rStyle w:val="CommentReference"/>
        </w:rPr>
        <w:annotationRef/>
      </w:r>
      <w:r>
        <w:t>How?</w:t>
      </w:r>
    </w:p>
  </w:comment>
  <w:comment w:id="1189" w:author="Walter Wolf" w:date="2012-08-12T11:59:00Z" w:initials="www">
    <w:p w14:paraId="3E96B243" w14:textId="77777777" w:rsidR="00973B3A" w:rsidRDefault="00973B3A">
      <w:pPr>
        <w:pStyle w:val="CommentText"/>
      </w:pPr>
      <w:r>
        <w:rPr>
          <w:rStyle w:val="CommentReference"/>
        </w:rPr>
        <w:annotationRef/>
      </w:r>
      <w:r>
        <w:t xml:space="preserve">What are the </w:t>
      </w:r>
      <w:proofErr w:type="spellStart"/>
      <w:r>
        <w:t>thesholds</w:t>
      </w:r>
      <w:proofErr w:type="spellEnd"/>
      <w:r>
        <w:t xml:space="preserve"> on these images to make pretty pictures?</w:t>
      </w:r>
    </w:p>
  </w:comment>
  <w:comment w:id="1207" w:author="Walter Wolf" w:date="2012-08-12T12:00:00Z" w:initials="www">
    <w:p w14:paraId="36417F32" w14:textId="77777777" w:rsidR="00973B3A" w:rsidRDefault="00973B3A">
      <w:pPr>
        <w:pStyle w:val="CommentText"/>
      </w:pPr>
      <w:r>
        <w:rPr>
          <w:rStyle w:val="CommentReference"/>
        </w:rPr>
        <w:annotationRef/>
      </w:r>
      <w:r>
        <w:t xml:space="preserve">What are the </w:t>
      </w:r>
      <w:proofErr w:type="spellStart"/>
      <w:r>
        <w:t>mins</w:t>
      </w:r>
      <w:proofErr w:type="spellEnd"/>
      <w:r>
        <w:t xml:space="preserve"> and </w:t>
      </w:r>
      <w:proofErr w:type="spellStart"/>
      <w:r>
        <w:t>maxs</w:t>
      </w:r>
      <w:proofErr w:type="spellEnd"/>
      <w:r>
        <w:t xml:space="preserve"> on these images?</w:t>
      </w:r>
    </w:p>
  </w:comment>
  <w:comment w:id="1217" w:author="Walter Wolf" w:date="2012-08-12T12:03:00Z" w:initials="www">
    <w:p w14:paraId="09B96640" w14:textId="77777777" w:rsidR="00973B3A" w:rsidRDefault="00973B3A" w:rsidP="00A51FB8">
      <w:pPr>
        <w:pStyle w:val="CommentText"/>
      </w:pPr>
      <w:r>
        <w:rPr>
          <w:rStyle w:val="CommentReference"/>
        </w:rPr>
        <w:annotationRef/>
      </w:r>
      <w:r>
        <w:t xml:space="preserve">What are the </w:t>
      </w:r>
      <w:proofErr w:type="spellStart"/>
      <w:r>
        <w:t>mins</w:t>
      </w:r>
      <w:proofErr w:type="spellEnd"/>
      <w:r>
        <w:t xml:space="preserve"> and </w:t>
      </w:r>
      <w:proofErr w:type="spellStart"/>
      <w:r>
        <w:t>maxs</w:t>
      </w:r>
      <w:proofErr w:type="spellEnd"/>
      <w:r>
        <w:t xml:space="preserve"> on these images?</w:t>
      </w:r>
    </w:p>
    <w:p w14:paraId="28946ADC" w14:textId="77777777" w:rsidR="00973B3A" w:rsidRDefault="00973B3A" w:rsidP="00A51FB8">
      <w:pPr>
        <w:pStyle w:val="CommentText"/>
      </w:pPr>
      <w:r>
        <w:rPr>
          <w:rStyle w:val="CommentReference"/>
        </w:rPr>
        <w:annotationRef/>
      </w:r>
    </w:p>
  </w:comment>
  <w:comment w:id="1238" w:author="Tim Schmit" w:date="2012-09-06T14:22:00Z" w:initials="TS">
    <w:p w14:paraId="60D449F2" w14:textId="77777777" w:rsidR="00973B3A" w:rsidRDefault="00973B3A">
      <w:pPr>
        <w:pStyle w:val="CommentText"/>
      </w:pPr>
      <w:r>
        <w:rPr>
          <w:rStyle w:val="CommentReference"/>
        </w:rPr>
        <w:annotationRef/>
      </w:r>
      <w:r>
        <w:t xml:space="preserve">At least they should be on a per image basis. Ideally, they would be summarized over a day. </w:t>
      </w:r>
    </w:p>
  </w:comment>
  <w:comment w:id="1239" w:author="Walter Wolf" w:date="2012-08-12T12:02:00Z" w:initials="www">
    <w:p w14:paraId="4B25A274" w14:textId="77777777" w:rsidR="00973B3A" w:rsidRDefault="00973B3A">
      <w:pPr>
        <w:pStyle w:val="CommentText"/>
      </w:pPr>
      <w:r>
        <w:rPr>
          <w:rStyle w:val="CommentReference"/>
        </w:rPr>
        <w:annotationRef/>
      </w:r>
      <w:r>
        <w:t>Are these per granule or is this done over the course of a day?</w:t>
      </w:r>
    </w:p>
  </w:comment>
  <w:comment w:id="1254" w:author="Tim Schmit" w:date="2012-09-06T14:24:00Z" w:initials="TS">
    <w:p w14:paraId="7DD6184D" w14:textId="77777777" w:rsidR="00973B3A" w:rsidRDefault="00973B3A">
      <w:pPr>
        <w:pStyle w:val="CommentText"/>
      </w:pPr>
      <w:r>
        <w:rPr>
          <w:rStyle w:val="CommentReference"/>
        </w:rPr>
        <w:annotationRef/>
      </w:r>
      <w:r>
        <w:t xml:space="preserve">As you know, Don </w:t>
      </w:r>
      <w:proofErr w:type="spellStart"/>
      <w:r>
        <w:t>Hillger</w:t>
      </w:r>
      <w:proofErr w:type="spellEnd"/>
      <w:r>
        <w:t xml:space="preserve"> has a draft ATBD for making pseudo-natural color images. Can we reference that? </w:t>
      </w:r>
    </w:p>
  </w:comment>
  <w:comment w:id="1255" w:author="Walter Wolf" w:date="2012-08-12T12:03:00Z" w:initials="www">
    <w:p w14:paraId="196F2BD9" w14:textId="77777777" w:rsidR="00973B3A" w:rsidRDefault="00973B3A">
      <w:pPr>
        <w:pStyle w:val="CommentText"/>
      </w:pPr>
      <w:r>
        <w:rPr>
          <w:rStyle w:val="CommentReference"/>
        </w:rPr>
        <w:annotationRef/>
      </w:r>
      <w:r>
        <w:t xml:space="preserve">What are the </w:t>
      </w:r>
      <w:proofErr w:type="spellStart"/>
      <w:r>
        <w:t>thesholds</w:t>
      </w:r>
      <w:proofErr w:type="spellEnd"/>
      <w:r>
        <w:t xml:space="preserve"> on these images to make pretty pictures?</w:t>
      </w:r>
    </w:p>
  </w:comment>
  <w:comment w:id="1262" w:author="xliu" w:date="2012-08-10T09:00:00Z" w:initials="xl">
    <w:p w14:paraId="58F1F0A2" w14:textId="77777777" w:rsidR="00973B3A" w:rsidRDefault="00973B3A">
      <w:pPr>
        <w:pStyle w:val="CommentText"/>
      </w:pPr>
      <w:r>
        <w:rPr>
          <w:rStyle w:val="CommentReference"/>
        </w:rPr>
        <w:annotationRef/>
      </w:r>
      <w:r>
        <w:t>More detail about the libraries</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AFF" w:usb1="C0007841"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3"/>
    <w:lvl w:ilvl="0">
      <w:start w:val="1"/>
      <w:numFmt w:val="bullet"/>
      <w:lvlText w:val="·"/>
      <w:lvlJc w:val="left"/>
      <w:pPr>
        <w:tabs>
          <w:tab w:val="num" w:pos="720"/>
        </w:tabs>
        <w:ind w:left="720" w:hanging="360"/>
      </w:pPr>
      <w:rPr>
        <w:rFonts w:ascii="Symbol" w:hAnsi="Symbol"/>
      </w:rPr>
    </w:lvl>
  </w:abstractNum>
  <w:abstractNum w:abstractNumId="1">
    <w:nsid w:val="08C11522"/>
    <w:multiLevelType w:val="hybridMultilevel"/>
    <w:tmpl w:val="E244FF0C"/>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nsid w:val="0BFC025A"/>
    <w:multiLevelType w:val="hybridMultilevel"/>
    <w:tmpl w:val="EB747BE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nsid w:val="0F3F12B2"/>
    <w:multiLevelType w:val="multilevel"/>
    <w:tmpl w:val="CC50D42A"/>
    <w:lvl w:ilvl="0">
      <w:start w:val="3"/>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nsid w:val="177D4BD3"/>
    <w:multiLevelType w:val="hybridMultilevel"/>
    <w:tmpl w:val="2946D6AC"/>
    <w:lvl w:ilvl="0" w:tplc="CF8CD7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4022C"/>
    <w:multiLevelType w:val="multilevel"/>
    <w:tmpl w:val="BCACA8A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20855310"/>
    <w:multiLevelType w:val="multilevel"/>
    <w:tmpl w:val="933623A0"/>
    <w:lvl w:ilvl="0">
      <w:start w:val="3"/>
      <w:numFmt w:val="decimal"/>
      <w:lvlText w:val="%1"/>
      <w:lvlJc w:val="left"/>
      <w:pPr>
        <w:tabs>
          <w:tab w:val="num" w:pos="1020"/>
        </w:tabs>
        <w:ind w:left="1020" w:hanging="1020"/>
      </w:pPr>
      <w:rPr>
        <w:rFonts w:hint="default"/>
        <w:sz w:val="24"/>
      </w:rPr>
    </w:lvl>
    <w:lvl w:ilvl="1">
      <w:start w:val="3"/>
      <w:numFmt w:val="decimal"/>
      <w:lvlText w:val="%1.%2"/>
      <w:lvlJc w:val="left"/>
      <w:pPr>
        <w:tabs>
          <w:tab w:val="num" w:pos="1020"/>
        </w:tabs>
        <w:ind w:left="1020" w:hanging="1020"/>
      </w:pPr>
      <w:rPr>
        <w:rFonts w:hint="default"/>
        <w:sz w:val="24"/>
      </w:rPr>
    </w:lvl>
    <w:lvl w:ilvl="2">
      <w:start w:val="1"/>
      <w:numFmt w:val="decimal"/>
      <w:lvlText w:val="%1.%2.%3"/>
      <w:lvlJc w:val="left"/>
      <w:pPr>
        <w:tabs>
          <w:tab w:val="num" w:pos="1020"/>
        </w:tabs>
        <w:ind w:left="1020" w:hanging="1020"/>
      </w:pPr>
      <w:rPr>
        <w:rFonts w:hint="default"/>
        <w:sz w:val="24"/>
      </w:rPr>
    </w:lvl>
    <w:lvl w:ilvl="3">
      <w:start w:val="1"/>
      <w:numFmt w:val="decimal"/>
      <w:lvlText w:val="%1.%2.%3.%4"/>
      <w:lvlJc w:val="left"/>
      <w:pPr>
        <w:tabs>
          <w:tab w:val="num" w:pos="1020"/>
        </w:tabs>
        <w:ind w:left="1020" w:hanging="1020"/>
      </w:pPr>
      <w:rPr>
        <w:rFonts w:hint="default"/>
        <w:sz w:val="24"/>
      </w:rPr>
    </w:lvl>
    <w:lvl w:ilvl="4">
      <w:start w:val="1"/>
      <w:numFmt w:val="decimal"/>
      <w:lvlText w:val="%1.%2.%3.%4.%5"/>
      <w:lvlJc w:val="left"/>
      <w:pPr>
        <w:tabs>
          <w:tab w:val="num" w:pos="1080"/>
        </w:tabs>
        <w:ind w:left="1080" w:hanging="1080"/>
      </w:pPr>
      <w:rPr>
        <w:rFonts w:hint="default"/>
        <w:sz w:val="24"/>
      </w:rPr>
    </w:lvl>
    <w:lvl w:ilvl="5">
      <w:start w:val="1"/>
      <w:numFmt w:val="decimal"/>
      <w:lvlText w:val="%1.%2.%3.%4.%5.%6"/>
      <w:lvlJc w:val="left"/>
      <w:pPr>
        <w:tabs>
          <w:tab w:val="num" w:pos="1080"/>
        </w:tabs>
        <w:ind w:left="1080" w:hanging="1080"/>
      </w:pPr>
      <w:rPr>
        <w:rFonts w:hint="default"/>
        <w:sz w:val="24"/>
      </w:rPr>
    </w:lvl>
    <w:lvl w:ilvl="6">
      <w:start w:val="1"/>
      <w:numFmt w:val="decimal"/>
      <w:lvlText w:val="%1.%2.%3.%4.%5.%6.%7"/>
      <w:lvlJc w:val="left"/>
      <w:pPr>
        <w:tabs>
          <w:tab w:val="num" w:pos="1440"/>
        </w:tabs>
        <w:ind w:left="1440" w:hanging="1440"/>
      </w:pPr>
      <w:rPr>
        <w:rFonts w:hint="default"/>
        <w:sz w:val="24"/>
      </w:rPr>
    </w:lvl>
    <w:lvl w:ilvl="7">
      <w:start w:val="1"/>
      <w:numFmt w:val="decimal"/>
      <w:lvlText w:val="%1.%2.%3.%4.%5.%6.%7.%8"/>
      <w:lvlJc w:val="left"/>
      <w:pPr>
        <w:tabs>
          <w:tab w:val="num" w:pos="1440"/>
        </w:tabs>
        <w:ind w:left="1440" w:hanging="1440"/>
      </w:pPr>
      <w:rPr>
        <w:rFonts w:hint="default"/>
        <w:sz w:val="24"/>
      </w:rPr>
    </w:lvl>
    <w:lvl w:ilvl="8">
      <w:start w:val="1"/>
      <w:numFmt w:val="decimal"/>
      <w:lvlText w:val="%1.%2.%3.%4.%5.%6.%7.%8.%9"/>
      <w:lvlJc w:val="left"/>
      <w:pPr>
        <w:tabs>
          <w:tab w:val="num" w:pos="1800"/>
        </w:tabs>
        <w:ind w:left="1800" w:hanging="1800"/>
      </w:pPr>
      <w:rPr>
        <w:rFonts w:hint="default"/>
        <w:sz w:val="24"/>
      </w:rPr>
    </w:lvl>
  </w:abstractNum>
  <w:abstractNum w:abstractNumId="7">
    <w:nsid w:val="2E95540B"/>
    <w:multiLevelType w:val="hybridMultilevel"/>
    <w:tmpl w:val="D3608904"/>
    <w:lvl w:ilvl="0" w:tplc="04090011">
      <w:start w:val="1"/>
      <w:numFmt w:val="decimal"/>
      <w:lvlText w:val="%1)"/>
      <w:lvlJc w:val="left"/>
      <w:pPr>
        <w:tabs>
          <w:tab w:val="num" w:pos="1080"/>
        </w:tabs>
        <w:ind w:left="1080" w:hanging="360"/>
      </w:pPr>
      <w:rPr>
        <w:rFonts w:hint="default"/>
      </w:rPr>
    </w:lvl>
    <w:lvl w:ilvl="1" w:tplc="00190409" w:tentative="1">
      <w:start w:val="1"/>
      <w:numFmt w:val="lowerLetter"/>
      <w:lvlText w:val="%2."/>
      <w:lvlJc w:val="left"/>
      <w:pPr>
        <w:tabs>
          <w:tab w:val="num" w:pos="1800"/>
        </w:tabs>
        <w:ind w:left="1800" w:hanging="360"/>
      </w:p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8">
    <w:nsid w:val="2ED72930"/>
    <w:multiLevelType w:val="hybridMultilevel"/>
    <w:tmpl w:val="034E3F18"/>
    <w:lvl w:ilvl="0" w:tplc="E8C68B92">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nsid w:val="414A0101"/>
    <w:multiLevelType w:val="multilevel"/>
    <w:tmpl w:val="5772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6225709"/>
    <w:multiLevelType w:val="multilevel"/>
    <w:tmpl w:val="F6DE386E"/>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11">
    <w:nsid w:val="4C993F40"/>
    <w:multiLevelType w:val="multilevel"/>
    <w:tmpl w:val="974A77BE"/>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nsid w:val="601D1225"/>
    <w:multiLevelType w:val="hybridMultilevel"/>
    <w:tmpl w:val="104443E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6D01016C"/>
    <w:multiLevelType w:val="multilevel"/>
    <w:tmpl w:val="7D8CBFB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4">
    <w:nsid w:val="6DB46EEA"/>
    <w:multiLevelType w:val="hybridMultilevel"/>
    <w:tmpl w:val="A16C40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Tahom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ahom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ahom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724C12AB"/>
    <w:multiLevelType w:val="hybridMultilevel"/>
    <w:tmpl w:val="BCACA8A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74617A8E"/>
    <w:multiLevelType w:val="hybridMultilevel"/>
    <w:tmpl w:val="D54A1D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79D702B8"/>
    <w:multiLevelType w:val="hybridMultilevel"/>
    <w:tmpl w:val="22B01F8C"/>
    <w:lvl w:ilvl="0" w:tplc="04090001">
      <w:start w:val="1"/>
      <w:numFmt w:val="bullet"/>
      <w:lvlText w:val=""/>
      <w:lvlJc w:val="left"/>
      <w:pPr>
        <w:tabs>
          <w:tab w:val="num" w:pos="1080"/>
        </w:tabs>
        <w:ind w:left="1080" w:hanging="360"/>
      </w:pPr>
      <w:rPr>
        <w:rFonts w:ascii="Symbol" w:hAnsi="Symbol" w:hint="default"/>
      </w:rPr>
    </w:lvl>
    <w:lvl w:ilvl="1" w:tplc="0409000F">
      <w:start w:val="1"/>
      <w:numFmt w:val="decimal"/>
      <w:lvlText w:val="%2."/>
      <w:lvlJc w:val="left"/>
      <w:pPr>
        <w:tabs>
          <w:tab w:val="num" w:pos="1800"/>
        </w:tabs>
        <w:ind w:left="1800" w:hanging="360"/>
      </w:pPr>
      <w:rPr>
        <w:rFont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8">
    <w:nsid w:val="7C470501"/>
    <w:multiLevelType w:val="hybridMultilevel"/>
    <w:tmpl w:val="2A3CC44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7F0D5910"/>
    <w:multiLevelType w:val="hybridMultilevel"/>
    <w:tmpl w:val="E2D8F806"/>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9AF65624">
      <w:start w:val="1"/>
      <w:numFmt w:val="lowerLetter"/>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
  </w:num>
  <w:num w:numId="2">
    <w:abstractNumId w:val="15"/>
  </w:num>
  <w:num w:numId="3">
    <w:abstractNumId w:val="16"/>
  </w:num>
  <w:num w:numId="4">
    <w:abstractNumId w:val="12"/>
  </w:num>
  <w:num w:numId="5">
    <w:abstractNumId w:val="10"/>
  </w:num>
  <w:num w:numId="6">
    <w:abstractNumId w:val="8"/>
  </w:num>
  <w:num w:numId="7">
    <w:abstractNumId w:val="19"/>
  </w:num>
  <w:num w:numId="8">
    <w:abstractNumId w:val="1"/>
  </w:num>
  <w:num w:numId="9">
    <w:abstractNumId w:val="9"/>
  </w:num>
  <w:num w:numId="10">
    <w:abstractNumId w:val="0"/>
  </w:num>
  <w:num w:numId="11">
    <w:abstractNumId w:val="10"/>
    <w:lvlOverride w:ilvl="0">
      <w:startOverride w:val="2"/>
    </w:lvlOverride>
    <w:lvlOverride w:ilvl="1">
      <w:startOverride w:val="1"/>
    </w:lvlOverride>
  </w:num>
  <w:num w:numId="12">
    <w:abstractNumId w:val="10"/>
    <w:lvlOverride w:ilvl="0">
      <w:startOverride w:val="2"/>
    </w:lvlOverride>
    <w:lvlOverride w:ilvl="1">
      <w:startOverride w:val="1"/>
    </w:lvlOverride>
  </w:num>
  <w:num w:numId="13">
    <w:abstractNumId w:val="13"/>
  </w:num>
  <w:num w:numId="14">
    <w:abstractNumId w:val="10"/>
    <w:lvlOverride w:ilvl="0">
      <w:startOverride w:val="2"/>
    </w:lvlOverride>
    <w:lvlOverride w:ilvl="1">
      <w:startOverride w:val="1"/>
    </w:lvlOverride>
    <w:lvlOverride w:ilvl="2"/>
    <w:lvlOverride w:ilvl="3"/>
    <w:lvlOverride w:ilvl="4"/>
    <w:lvlOverride w:ilvl="5"/>
    <w:lvlOverride w:ilvl="6">
      <w:startOverride w:val="1197496"/>
    </w:lvlOverride>
    <w:lvlOverride w:ilvl="7">
      <w:startOverride w:val="308"/>
    </w:lvlOverride>
    <w:lvlOverride w:ilvl="8">
      <w:startOverride w:val="1176655625"/>
    </w:lvlOverride>
  </w:num>
  <w:num w:numId="15">
    <w:abstractNumId w:val="10"/>
    <w:lvlOverride w:ilvl="0">
      <w:startOverride w:val="2"/>
    </w:lvlOverride>
    <w:lvlOverride w:ilvl="1">
      <w:startOverride w:val="1"/>
    </w:lvlOverride>
  </w:num>
  <w:num w:numId="16">
    <w:abstractNumId w:val="10"/>
    <w:lvlOverride w:ilvl="0">
      <w:startOverride w:val="2"/>
    </w:lvlOverride>
    <w:lvlOverride w:ilvl="1">
      <w:startOverride w:val="1"/>
    </w:lvlOverride>
  </w:num>
  <w:num w:numId="17">
    <w:abstractNumId w:val="10"/>
    <w:lvlOverride w:ilvl="0">
      <w:startOverride w:val="4"/>
    </w:lvlOverride>
    <w:lvlOverride w:ilvl="1">
      <w:startOverride w:val="1"/>
    </w:lvlOverride>
  </w:num>
  <w:num w:numId="18">
    <w:abstractNumId w:val="10"/>
    <w:lvlOverride w:ilvl="0">
      <w:startOverride w:val="4"/>
    </w:lvlOverride>
    <w:lvlOverride w:ilvl="1">
      <w:startOverride w:val="4"/>
    </w:lvlOverride>
  </w:num>
  <w:num w:numId="19">
    <w:abstractNumId w:val="10"/>
    <w:lvlOverride w:ilvl="0">
      <w:startOverride w:val="4"/>
    </w:lvlOverride>
    <w:lvlOverride w:ilvl="1">
      <w:startOverride w:val="4"/>
    </w:lvlOverride>
    <w:lvlOverride w:ilvl="2">
      <w:startOverride w:val="1"/>
    </w:lvlOverride>
    <w:lvlOverride w:ilvl="3">
      <w:startOverride w:val="2"/>
    </w:lvlOverride>
  </w:num>
  <w:num w:numId="20">
    <w:abstractNumId w:val="10"/>
    <w:lvlOverride w:ilvl="0">
      <w:startOverride w:val="4"/>
    </w:lvlOverride>
    <w:lvlOverride w:ilvl="1">
      <w:startOverride w:val="4"/>
    </w:lvlOverride>
    <w:lvlOverride w:ilvl="2">
      <w:startOverride w:val="2"/>
    </w:lvlOverride>
    <w:lvlOverride w:ilvl="3">
      <w:startOverride w:val="2"/>
    </w:lvlOverride>
  </w:num>
  <w:num w:numId="21">
    <w:abstractNumId w:val="10"/>
    <w:lvlOverride w:ilvl="0">
      <w:startOverride w:val="6"/>
    </w:lvlOverride>
    <w:lvlOverride w:ilvl="1">
      <w:startOverride w:val="2"/>
    </w:lvlOverride>
  </w:num>
  <w:num w:numId="22">
    <w:abstractNumId w:val="10"/>
    <w:lvlOverride w:ilvl="0">
      <w:startOverride w:val="6"/>
    </w:lvlOverride>
    <w:lvlOverride w:ilvl="1">
      <w:startOverride w:val="4"/>
    </w:lvlOverride>
  </w:num>
  <w:num w:numId="23">
    <w:abstractNumId w:val="10"/>
    <w:lvlOverride w:ilvl="0">
      <w:startOverride w:val="6"/>
    </w:lvlOverride>
    <w:lvlOverride w:ilvl="1">
      <w:startOverride w:val="5"/>
    </w:lvlOverride>
  </w:num>
  <w:num w:numId="24">
    <w:abstractNumId w:val="10"/>
    <w:lvlOverride w:ilvl="0">
      <w:startOverride w:val="7"/>
    </w:lvlOverride>
    <w:lvlOverride w:ilvl="1">
      <w:startOverride w:val="2"/>
    </w:lvlOverride>
  </w:num>
  <w:num w:numId="25">
    <w:abstractNumId w:val="17"/>
  </w:num>
  <w:num w:numId="26">
    <w:abstractNumId w:val="18"/>
  </w:num>
  <w:num w:numId="27">
    <w:abstractNumId w:val="7"/>
  </w:num>
  <w:num w:numId="28">
    <w:abstractNumId w:val="4"/>
  </w:num>
  <w:num w:numId="29">
    <w:abstractNumId w:val="14"/>
  </w:num>
  <w:num w:numId="30">
    <w:abstractNumId w:val="6"/>
  </w:num>
  <w:num w:numId="31">
    <w:abstractNumId w:val="10"/>
    <w:lvlOverride w:ilvl="0">
      <w:startOverride w:val="3"/>
    </w:lvlOverride>
    <w:lvlOverride w:ilvl="1">
      <w:startOverride w:val="3"/>
    </w:lvlOverride>
    <w:lvlOverride w:ilvl="2">
      <w:startOverride w:val="1"/>
    </w:lvlOverride>
  </w:num>
  <w:num w:numId="32">
    <w:abstractNumId w:val="10"/>
    <w:lvlOverride w:ilvl="0">
      <w:startOverride w:val="3"/>
    </w:lvlOverride>
    <w:lvlOverride w:ilvl="1">
      <w:startOverride w:val="3"/>
    </w:lvlOverride>
    <w:lvlOverride w:ilvl="2">
      <w:startOverride w:val="1"/>
    </w:lvlOverride>
  </w:num>
  <w:num w:numId="33">
    <w:abstractNumId w:val="10"/>
    <w:lvlOverride w:ilvl="0">
      <w:startOverride w:val="3"/>
    </w:lvlOverride>
    <w:lvlOverride w:ilvl="1">
      <w:startOverride w:val="3"/>
    </w:lvlOverride>
    <w:lvlOverride w:ilvl="2">
      <w:startOverride w:val="1"/>
    </w:lvlOverride>
  </w:num>
  <w:num w:numId="34">
    <w:abstractNumId w:val="3"/>
  </w:num>
  <w:num w:numId="35">
    <w:abstractNumId w:val="11"/>
  </w:num>
  <w:num w:numId="3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37"/>
  <w:embedSystemFonts/>
  <w:proofState w:spelling="clean" w:grammar="clean"/>
  <w:trackRevision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5E1D"/>
    <w:rsid w:val="00011241"/>
    <w:rsid w:val="000351CE"/>
    <w:rsid w:val="0004486C"/>
    <w:rsid w:val="00050E9E"/>
    <w:rsid w:val="00062CC0"/>
    <w:rsid w:val="00092CE3"/>
    <w:rsid w:val="00097814"/>
    <w:rsid w:val="000A4473"/>
    <w:rsid w:val="000B5D9C"/>
    <w:rsid w:val="000B699F"/>
    <w:rsid w:val="000C602A"/>
    <w:rsid w:val="000D78FC"/>
    <w:rsid w:val="000E7A08"/>
    <w:rsid w:val="0010134E"/>
    <w:rsid w:val="00105058"/>
    <w:rsid w:val="00106BCF"/>
    <w:rsid w:val="00114645"/>
    <w:rsid w:val="001148F1"/>
    <w:rsid w:val="001157E9"/>
    <w:rsid w:val="00116015"/>
    <w:rsid w:val="00116FE5"/>
    <w:rsid w:val="001174B7"/>
    <w:rsid w:val="00120355"/>
    <w:rsid w:val="00123599"/>
    <w:rsid w:val="00132C8C"/>
    <w:rsid w:val="001525CD"/>
    <w:rsid w:val="00166A0D"/>
    <w:rsid w:val="00167204"/>
    <w:rsid w:val="00183E20"/>
    <w:rsid w:val="001A0880"/>
    <w:rsid w:val="001A11E5"/>
    <w:rsid w:val="001B3081"/>
    <w:rsid w:val="001B6943"/>
    <w:rsid w:val="001C1063"/>
    <w:rsid w:val="001C6521"/>
    <w:rsid w:val="001D502C"/>
    <w:rsid w:val="001D6EBF"/>
    <w:rsid w:val="001F0755"/>
    <w:rsid w:val="001F3BAD"/>
    <w:rsid w:val="002107C8"/>
    <w:rsid w:val="00220529"/>
    <w:rsid w:val="00225E1D"/>
    <w:rsid w:val="0022787D"/>
    <w:rsid w:val="0023197D"/>
    <w:rsid w:val="00242EFD"/>
    <w:rsid w:val="00253C48"/>
    <w:rsid w:val="0026427E"/>
    <w:rsid w:val="00265DE1"/>
    <w:rsid w:val="00266881"/>
    <w:rsid w:val="0029149B"/>
    <w:rsid w:val="00293EC9"/>
    <w:rsid w:val="002A4555"/>
    <w:rsid w:val="002B2451"/>
    <w:rsid w:val="002B43B0"/>
    <w:rsid w:val="002D3558"/>
    <w:rsid w:val="00301248"/>
    <w:rsid w:val="0030427A"/>
    <w:rsid w:val="00306D49"/>
    <w:rsid w:val="0031030E"/>
    <w:rsid w:val="00330697"/>
    <w:rsid w:val="003403C4"/>
    <w:rsid w:val="00342812"/>
    <w:rsid w:val="003436E5"/>
    <w:rsid w:val="00365C2B"/>
    <w:rsid w:val="003730A6"/>
    <w:rsid w:val="00383FA2"/>
    <w:rsid w:val="00385530"/>
    <w:rsid w:val="00385E63"/>
    <w:rsid w:val="00392F05"/>
    <w:rsid w:val="003936D9"/>
    <w:rsid w:val="003B4DBE"/>
    <w:rsid w:val="003C2B76"/>
    <w:rsid w:val="003C3465"/>
    <w:rsid w:val="003C6E5D"/>
    <w:rsid w:val="003E09CB"/>
    <w:rsid w:val="003F57C2"/>
    <w:rsid w:val="00422F4A"/>
    <w:rsid w:val="004304CF"/>
    <w:rsid w:val="0043625C"/>
    <w:rsid w:val="00440062"/>
    <w:rsid w:val="004538C6"/>
    <w:rsid w:val="004604CC"/>
    <w:rsid w:val="00472A8B"/>
    <w:rsid w:val="00480605"/>
    <w:rsid w:val="00496A40"/>
    <w:rsid w:val="004A6EA1"/>
    <w:rsid w:val="004A72E4"/>
    <w:rsid w:val="004B4B85"/>
    <w:rsid w:val="004C0F7C"/>
    <w:rsid w:val="004C377F"/>
    <w:rsid w:val="004C3A09"/>
    <w:rsid w:val="004C4743"/>
    <w:rsid w:val="004D0A24"/>
    <w:rsid w:val="004E1BE1"/>
    <w:rsid w:val="004F3E4F"/>
    <w:rsid w:val="00500AEA"/>
    <w:rsid w:val="005202DF"/>
    <w:rsid w:val="00520765"/>
    <w:rsid w:val="0053002E"/>
    <w:rsid w:val="005527F0"/>
    <w:rsid w:val="00565DAD"/>
    <w:rsid w:val="00566759"/>
    <w:rsid w:val="0057092E"/>
    <w:rsid w:val="005731F3"/>
    <w:rsid w:val="00583A67"/>
    <w:rsid w:val="005A0D18"/>
    <w:rsid w:val="005B4EA1"/>
    <w:rsid w:val="005C06C8"/>
    <w:rsid w:val="005D5458"/>
    <w:rsid w:val="005E581C"/>
    <w:rsid w:val="005F003F"/>
    <w:rsid w:val="005F091D"/>
    <w:rsid w:val="005F2CBF"/>
    <w:rsid w:val="0060339A"/>
    <w:rsid w:val="00621E03"/>
    <w:rsid w:val="00645D04"/>
    <w:rsid w:val="006468E2"/>
    <w:rsid w:val="00652CA4"/>
    <w:rsid w:val="0065314F"/>
    <w:rsid w:val="00661EA5"/>
    <w:rsid w:val="00662C59"/>
    <w:rsid w:val="0066737F"/>
    <w:rsid w:val="00667690"/>
    <w:rsid w:val="00667942"/>
    <w:rsid w:val="0067035F"/>
    <w:rsid w:val="00671E6E"/>
    <w:rsid w:val="006778F0"/>
    <w:rsid w:val="006834DB"/>
    <w:rsid w:val="006A2385"/>
    <w:rsid w:val="006B01C4"/>
    <w:rsid w:val="006B5D33"/>
    <w:rsid w:val="006F35C6"/>
    <w:rsid w:val="006F4E96"/>
    <w:rsid w:val="006F7E44"/>
    <w:rsid w:val="0070119E"/>
    <w:rsid w:val="00704BA3"/>
    <w:rsid w:val="007118A2"/>
    <w:rsid w:val="00714516"/>
    <w:rsid w:val="007169E2"/>
    <w:rsid w:val="00745B36"/>
    <w:rsid w:val="00752FD3"/>
    <w:rsid w:val="00775F20"/>
    <w:rsid w:val="00790B15"/>
    <w:rsid w:val="00792566"/>
    <w:rsid w:val="007B5181"/>
    <w:rsid w:val="007B5D2E"/>
    <w:rsid w:val="007C4C30"/>
    <w:rsid w:val="007D52DA"/>
    <w:rsid w:val="007F1370"/>
    <w:rsid w:val="00800337"/>
    <w:rsid w:val="00804650"/>
    <w:rsid w:val="008139E1"/>
    <w:rsid w:val="00816B53"/>
    <w:rsid w:val="0085699B"/>
    <w:rsid w:val="00871C9D"/>
    <w:rsid w:val="008812E3"/>
    <w:rsid w:val="00891F5E"/>
    <w:rsid w:val="008A648E"/>
    <w:rsid w:val="008A6882"/>
    <w:rsid w:val="008B1FD0"/>
    <w:rsid w:val="008C3B88"/>
    <w:rsid w:val="008F5E1C"/>
    <w:rsid w:val="008F60AE"/>
    <w:rsid w:val="00900696"/>
    <w:rsid w:val="00930B48"/>
    <w:rsid w:val="009367C6"/>
    <w:rsid w:val="0097397F"/>
    <w:rsid w:val="00973B3A"/>
    <w:rsid w:val="009905E2"/>
    <w:rsid w:val="009A01D4"/>
    <w:rsid w:val="009A44F8"/>
    <w:rsid w:val="009A70E0"/>
    <w:rsid w:val="009B2077"/>
    <w:rsid w:val="009B3055"/>
    <w:rsid w:val="009B3195"/>
    <w:rsid w:val="009B37B8"/>
    <w:rsid w:val="009C40D7"/>
    <w:rsid w:val="009C67CB"/>
    <w:rsid w:val="009C6FCE"/>
    <w:rsid w:val="009D01DD"/>
    <w:rsid w:val="009D3D58"/>
    <w:rsid w:val="009D4452"/>
    <w:rsid w:val="009E4FD9"/>
    <w:rsid w:val="00A22E91"/>
    <w:rsid w:val="00A422A8"/>
    <w:rsid w:val="00A43DBD"/>
    <w:rsid w:val="00A51FB8"/>
    <w:rsid w:val="00A54127"/>
    <w:rsid w:val="00A62ABE"/>
    <w:rsid w:val="00A653CB"/>
    <w:rsid w:val="00A852F6"/>
    <w:rsid w:val="00A94929"/>
    <w:rsid w:val="00AA5161"/>
    <w:rsid w:val="00AB08E1"/>
    <w:rsid w:val="00AD226C"/>
    <w:rsid w:val="00AD3D4E"/>
    <w:rsid w:val="00AD6B53"/>
    <w:rsid w:val="00AF11E4"/>
    <w:rsid w:val="00AF1B7F"/>
    <w:rsid w:val="00B10B45"/>
    <w:rsid w:val="00B12E2F"/>
    <w:rsid w:val="00B42C8F"/>
    <w:rsid w:val="00B47779"/>
    <w:rsid w:val="00B602B1"/>
    <w:rsid w:val="00B96488"/>
    <w:rsid w:val="00BA1681"/>
    <w:rsid w:val="00BB5815"/>
    <w:rsid w:val="00BC1EE1"/>
    <w:rsid w:val="00BD22AD"/>
    <w:rsid w:val="00BD29A2"/>
    <w:rsid w:val="00BE5294"/>
    <w:rsid w:val="00BE5521"/>
    <w:rsid w:val="00BF4DC5"/>
    <w:rsid w:val="00C06772"/>
    <w:rsid w:val="00C07671"/>
    <w:rsid w:val="00C146A4"/>
    <w:rsid w:val="00C1798F"/>
    <w:rsid w:val="00C2794F"/>
    <w:rsid w:val="00C30140"/>
    <w:rsid w:val="00C42A7C"/>
    <w:rsid w:val="00C45EDA"/>
    <w:rsid w:val="00C80150"/>
    <w:rsid w:val="00C85134"/>
    <w:rsid w:val="00C85CD5"/>
    <w:rsid w:val="00C91D05"/>
    <w:rsid w:val="00C93886"/>
    <w:rsid w:val="00CA2FAE"/>
    <w:rsid w:val="00CA7783"/>
    <w:rsid w:val="00CF3B38"/>
    <w:rsid w:val="00D1602F"/>
    <w:rsid w:val="00D25830"/>
    <w:rsid w:val="00D42AD3"/>
    <w:rsid w:val="00D51190"/>
    <w:rsid w:val="00D55420"/>
    <w:rsid w:val="00D64E9A"/>
    <w:rsid w:val="00D74F36"/>
    <w:rsid w:val="00D8596F"/>
    <w:rsid w:val="00D9021C"/>
    <w:rsid w:val="00DA48D8"/>
    <w:rsid w:val="00DB3F09"/>
    <w:rsid w:val="00DC1A25"/>
    <w:rsid w:val="00DC33C5"/>
    <w:rsid w:val="00DC6A6B"/>
    <w:rsid w:val="00DF0517"/>
    <w:rsid w:val="00DF1A41"/>
    <w:rsid w:val="00DF4CDA"/>
    <w:rsid w:val="00E07C92"/>
    <w:rsid w:val="00E23373"/>
    <w:rsid w:val="00E252EE"/>
    <w:rsid w:val="00E30707"/>
    <w:rsid w:val="00E5594E"/>
    <w:rsid w:val="00E75A92"/>
    <w:rsid w:val="00EA1670"/>
    <w:rsid w:val="00EA6F7C"/>
    <w:rsid w:val="00EB10C9"/>
    <w:rsid w:val="00EB3A9A"/>
    <w:rsid w:val="00EB6661"/>
    <w:rsid w:val="00EC0F49"/>
    <w:rsid w:val="00EC5191"/>
    <w:rsid w:val="00EC651B"/>
    <w:rsid w:val="00ED1651"/>
    <w:rsid w:val="00ED40A4"/>
    <w:rsid w:val="00EE0254"/>
    <w:rsid w:val="00EE2F0C"/>
    <w:rsid w:val="00EE7735"/>
    <w:rsid w:val="00EE7BE0"/>
    <w:rsid w:val="00F0140F"/>
    <w:rsid w:val="00F34FEC"/>
    <w:rsid w:val="00F438E1"/>
    <w:rsid w:val="00F53F2D"/>
    <w:rsid w:val="00F55E59"/>
    <w:rsid w:val="00F56FF8"/>
    <w:rsid w:val="00F746A9"/>
    <w:rsid w:val="00F83197"/>
    <w:rsid w:val="00F83B4E"/>
    <w:rsid w:val="00F87A59"/>
    <w:rsid w:val="00F92291"/>
    <w:rsid w:val="00F96585"/>
    <w:rsid w:val="00FA1A2C"/>
    <w:rsid w:val="00FA2B58"/>
    <w:rsid w:val="00FB6735"/>
    <w:rsid w:val="00FC0906"/>
    <w:rsid w:val="00FC77A8"/>
    <w:rsid w:val="00FD12FD"/>
    <w:rsid w:val="00FF2DDB"/>
    <w:rsid w:val="00FF2EB5"/>
    <w:rsid w:val="00FF41DE"/>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D89CA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lsdException w:name="heading 2" w:qFormat="1"/>
    <w:lsdException w:name="toc 1" w:uiPriority="39"/>
    <w:lsdException w:name="toc 2" w:uiPriority="39"/>
    <w:lsdException w:name="table of figures" w:uiPriority="99"/>
    <w:lsdException w:name="Hyperlink" w:uiPriority="99"/>
    <w:lsdException w:name="Normal (Web)" w:uiPriority="99"/>
    <w:lsdException w:name="HTML Typewriter" w:uiPriority="99"/>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6589E"/>
  </w:style>
  <w:style w:type="paragraph" w:styleId="Heading1">
    <w:name w:val="heading 1"/>
    <w:basedOn w:val="Normal"/>
    <w:next w:val="Normal"/>
    <w:link w:val="Heading1Char"/>
    <w:qFormat/>
    <w:rsid w:val="00FB673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1"/>
    <w:qFormat/>
    <w:rsid w:val="003428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604CC"/>
    <w:pPr>
      <w:keepNext/>
      <w:numPr>
        <w:ilvl w:val="2"/>
        <w:numId w:val="5"/>
      </w:numPr>
      <w:tabs>
        <w:tab w:val="left" w:pos="576"/>
      </w:tabs>
      <w:spacing w:before="360" w:after="240"/>
      <w:outlineLvl w:val="2"/>
    </w:pPr>
    <w:rPr>
      <w:rFonts w:ascii="Arial" w:eastAsia="SimSun" w:hAnsi="Arial" w:cs="Arial"/>
      <w:b/>
      <w:bCs/>
      <w:sz w:val="26"/>
      <w:szCs w:val="26"/>
      <w:lang w:eastAsia="zh-CN"/>
    </w:rPr>
  </w:style>
  <w:style w:type="paragraph" w:styleId="Heading4">
    <w:name w:val="heading 4"/>
    <w:basedOn w:val="Normal"/>
    <w:next w:val="Normal"/>
    <w:link w:val="Heading4Char"/>
    <w:qFormat/>
    <w:rsid w:val="004604CC"/>
    <w:pPr>
      <w:keepNext/>
      <w:numPr>
        <w:ilvl w:val="3"/>
        <w:numId w:val="5"/>
      </w:numPr>
      <w:spacing w:before="240" w:after="240"/>
      <w:outlineLvl w:val="3"/>
    </w:pPr>
    <w:rPr>
      <w:rFonts w:ascii="Times New Roman" w:eastAsia="SimSun" w:hAnsi="Times New Roman" w:cs="Times New Roman"/>
      <w:b/>
      <w:bCs/>
      <w:szCs w:val="28"/>
      <w:lang w:eastAsia="zh-CN"/>
    </w:rPr>
  </w:style>
  <w:style w:type="paragraph" w:styleId="Heading5">
    <w:name w:val="heading 5"/>
    <w:basedOn w:val="Normal"/>
    <w:next w:val="Normal"/>
    <w:link w:val="Heading5Char"/>
    <w:qFormat/>
    <w:rsid w:val="004604CC"/>
    <w:pPr>
      <w:numPr>
        <w:ilvl w:val="4"/>
        <w:numId w:val="5"/>
      </w:numPr>
      <w:spacing w:before="240" w:after="60"/>
      <w:outlineLvl w:val="4"/>
    </w:pPr>
    <w:rPr>
      <w:rFonts w:ascii="Times New Roman" w:eastAsia="SimSun" w:hAnsi="Times New Roman" w:cs="Times New Roman"/>
      <w:b/>
      <w:bCs/>
      <w:i/>
      <w:iCs/>
      <w:sz w:val="26"/>
      <w:szCs w:val="26"/>
      <w:lang w:eastAsia="zh-CN"/>
    </w:rPr>
  </w:style>
  <w:style w:type="paragraph" w:styleId="Heading6">
    <w:name w:val="heading 6"/>
    <w:basedOn w:val="Normal"/>
    <w:next w:val="Normal"/>
    <w:link w:val="Heading6Char"/>
    <w:qFormat/>
    <w:rsid w:val="004604CC"/>
    <w:pPr>
      <w:numPr>
        <w:ilvl w:val="5"/>
        <w:numId w:val="5"/>
      </w:numPr>
      <w:spacing w:before="240" w:after="60"/>
      <w:outlineLvl w:val="5"/>
    </w:pPr>
    <w:rPr>
      <w:rFonts w:ascii="Times New Roman" w:eastAsia="SimSun" w:hAnsi="Times New Roman" w:cs="Times New Roman"/>
      <w:b/>
      <w:bCs/>
      <w:sz w:val="22"/>
      <w:szCs w:val="22"/>
      <w:lang w:eastAsia="zh-CN"/>
    </w:rPr>
  </w:style>
  <w:style w:type="paragraph" w:styleId="Heading7">
    <w:name w:val="heading 7"/>
    <w:basedOn w:val="Normal"/>
    <w:next w:val="Normal"/>
    <w:link w:val="Heading7Char"/>
    <w:qFormat/>
    <w:rsid w:val="004604CC"/>
    <w:pPr>
      <w:numPr>
        <w:ilvl w:val="6"/>
        <w:numId w:val="5"/>
      </w:numPr>
      <w:spacing w:before="240" w:after="60"/>
      <w:outlineLvl w:val="6"/>
    </w:pPr>
    <w:rPr>
      <w:rFonts w:ascii="Times New Roman" w:eastAsia="SimSun" w:hAnsi="Times New Roman" w:cs="Times New Roman"/>
      <w:lang w:eastAsia="zh-CN"/>
    </w:rPr>
  </w:style>
  <w:style w:type="paragraph" w:styleId="Heading8">
    <w:name w:val="heading 8"/>
    <w:basedOn w:val="Normal"/>
    <w:next w:val="Normal"/>
    <w:link w:val="Heading8Char"/>
    <w:qFormat/>
    <w:rsid w:val="004604CC"/>
    <w:pPr>
      <w:numPr>
        <w:ilvl w:val="7"/>
        <w:numId w:val="5"/>
      </w:numPr>
      <w:spacing w:before="240" w:after="60"/>
      <w:outlineLvl w:val="7"/>
    </w:pPr>
    <w:rPr>
      <w:rFonts w:ascii="Times New Roman" w:eastAsia="SimSun" w:hAnsi="Times New Roman" w:cs="Times New Roman"/>
      <w:i/>
      <w:iCs/>
      <w:lang w:eastAsia="zh-CN"/>
    </w:rPr>
  </w:style>
  <w:style w:type="paragraph" w:styleId="Heading9">
    <w:name w:val="heading 9"/>
    <w:basedOn w:val="Normal"/>
    <w:next w:val="Normal"/>
    <w:link w:val="Heading9Char"/>
    <w:qFormat/>
    <w:rsid w:val="004604CC"/>
    <w:pPr>
      <w:numPr>
        <w:ilvl w:val="8"/>
        <w:numId w:val="5"/>
      </w:numPr>
      <w:spacing w:before="240" w:after="60"/>
      <w:outlineLvl w:val="8"/>
    </w:pPr>
    <w:rPr>
      <w:rFonts w:ascii="Arial" w:eastAsia="SimSun" w:hAnsi="Arial" w:cs="Arial"/>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FF2DDB"/>
    <w:pPr>
      <w:tabs>
        <w:tab w:val="center" w:pos="4320"/>
        <w:tab w:val="right" w:pos="8640"/>
      </w:tabs>
    </w:pPr>
  </w:style>
  <w:style w:type="character" w:customStyle="1" w:styleId="HeaderChar">
    <w:name w:val="Header Char"/>
    <w:basedOn w:val="DefaultParagraphFont"/>
    <w:link w:val="Header"/>
    <w:rsid w:val="00FF2DDB"/>
  </w:style>
  <w:style w:type="paragraph" w:styleId="Footer">
    <w:name w:val="footer"/>
    <w:basedOn w:val="Normal"/>
    <w:link w:val="FooterChar"/>
    <w:rsid w:val="00FF2DDB"/>
    <w:pPr>
      <w:tabs>
        <w:tab w:val="center" w:pos="4320"/>
        <w:tab w:val="right" w:pos="8640"/>
      </w:tabs>
    </w:pPr>
  </w:style>
  <w:style w:type="character" w:customStyle="1" w:styleId="FooterChar">
    <w:name w:val="Footer Char"/>
    <w:basedOn w:val="DefaultParagraphFont"/>
    <w:link w:val="Footer"/>
    <w:rsid w:val="00FF2DDB"/>
  </w:style>
  <w:style w:type="paragraph" w:customStyle="1" w:styleId="ABIText">
    <w:name w:val="ABI Text"/>
    <w:basedOn w:val="Normal"/>
    <w:link w:val="ABITextChar"/>
    <w:rsid w:val="00DC33C5"/>
    <w:pPr>
      <w:autoSpaceDE w:val="0"/>
      <w:autoSpaceDN w:val="0"/>
      <w:adjustRightInd w:val="0"/>
      <w:spacing w:before="240" w:after="360"/>
    </w:pPr>
    <w:rPr>
      <w:rFonts w:ascii="Times New Roman" w:eastAsia="SimSun" w:hAnsi="Times New Roman" w:cs="Times New Roman"/>
      <w:lang w:eastAsia="zh-CN"/>
    </w:rPr>
  </w:style>
  <w:style w:type="character" w:customStyle="1" w:styleId="ABITextChar">
    <w:name w:val="ABI Text Char"/>
    <w:link w:val="ABIText"/>
    <w:rsid w:val="00DC33C5"/>
    <w:rPr>
      <w:rFonts w:ascii="Times New Roman" w:eastAsia="SimSun" w:hAnsi="Times New Roman" w:cs="Times New Roman"/>
      <w:lang w:eastAsia="zh-CN"/>
    </w:rPr>
  </w:style>
  <w:style w:type="character" w:customStyle="1" w:styleId="Heading2Char">
    <w:name w:val="Heading 2 Char"/>
    <w:basedOn w:val="DefaultParagraphFont"/>
    <w:rsid w:val="00265DE1"/>
    <w:rPr>
      <w:rFonts w:ascii="Times New Roman" w:eastAsia="SimSun" w:hAnsi="Times New Roman" w:cs="Times New Roman"/>
      <w:b/>
      <w:bCs/>
      <w:iCs/>
      <w:sz w:val="28"/>
      <w:szCs w:val="28"/>
      <w:lang w:eastAsia="zh-CN"/>
    </w:rPr>
  </w:style>
  <w:style w:type="character" w:customStyle="1" w:styleId="Heading1Char">
    <w:name w:val="Heading 1 Char"/>
    <w:basedOn w:val="DefaultParagraphFont"/>
    <w:link w:val="Heading1"/>
    <w:rsid w:val="00FB6735"/>
    <w:rPr>
      <w:rFonts w:asciiTheme="majorHAnsi" w:eastAsiaTheme="majorEastAsia" w:hAnsiTheme="majorHAnsi" w:cstheme="majorBidi"/>
      <w:b/>
      <w:bCs/>
      <w:color w:val="345A8A" w:themeColor="accent1" w:themeShade="B5"/>
      <w:sz w:val="32"/>
      <w:szCs w:val="32"/>
    </w:rPr>
  </w:style>
  <w:style w:type="character" w:styleId="Hyperlink">
    <w:name w:val="Hyperlink"/>
    <w:uiPriority w:val="99"/>
    <w:rsid w:val="00FB6735"/>
    <w:rPr>
      <w:color w:val="0000FF"/>
      <w:u w:val="single"/>
    </w:rPr>
  </w:style>
  <w:style w:type="character" w:customStyle="1" w:styleId="gsa">
    <w:name w:val="gs_a"/>
    <w:basedOn w:val="DefaultParagraphFont"/>
    <w:rsid w:val="00FB6735"/>
  </w:style>
  <w:style w:type="paragraph" w:styleId="NormalWeb">
    <w:name w:val="Normal (Web)"/>
    <w:aliases w:val="line before heading"/>
    <w:basedOn w:val="Normal"/>
    <w:uiPriority w:val="99"/>
    <w:rsid w:val="003B4DBE"/>
    <w:rPr>
      <w:rFonts w:ascii="Times New Roman" w:eastAsia="Times New Roman" w:hAnsi="Times New Roman" w:cs="Times New Roman"/>
      <w:sz w:val="16"/>
    </w:rPr>
  </w:style>
  <w:style w:type="character" w:styleId="FollowedHyperlink">
    <w:name w:val="FollowedHyperlink"/>
    <w:basedOn w:val="DefaultParagraphFont"/>
    <w:rsid w:val="00C06772"/>
    <w:rPr>
      <w:color w:val="800080" w:themeColor="followedHyperlink"/>
      <w:u w:val="single"/>
    </w:rPr>
  </w:style>
  <w:style w:type="paragraph" w:customStyle="1" w:styleId="References">
    <w:name w:val="References"/>
    <w:basedOn w:val="Normal"/>
    <w:rsid w:val="00FD12FD"/>
    <w:pPr>
      <w:spacing w:line="480" w:lineRule="auto"/>
      <w:ind w:left="540" w:hanging="540"/>
      <w:jc w:val="both"/>
    </w:pPr>
    <w:rPr>
      <w:rFonts w:ascii="Times" w:eastAsia="Times New Roman" w:hAnsi="Times" w:cs="Times New Roman"/>
      <w:color w:val="000000"/>
      <w:kern w:val="1"/>
      <w:szCs w:val="20"/>
      <w:lang w:val="en-GB" w:eastAsia="ar-SA"/>
    </w:rPr>
  </w:style>
  <w:style w:type="paragraph" w:styleId="HTMLPreformatted">
    <w:name w:val="HTML Preformatted"/>
    <w:basedOn w:val="Normal"/>
    <w:link w:val="HTMLPreformattedChar"/>
    <w:rsid w:val="00FC09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C0906"/>
    <w:rPr>
      <w:rFonts w:ascii="Courier New" w:eastAsia="Times New Roman" w:hAnsi="Courier New" w:cs="Courier New"/>
      <w:sz w:val="20"/>
      <w:szCs w:val="20"/>
    </w:rPr>
  </w:style>
  <w:style w:type="character" w:customStyle="1" w:styleId="Heading3Char">
    <w:name w:val="Heading 3 Char"/>
    <w:basedOn w:val="DefaultParagraphFont"/>
    <w:link w:val="Heading3"/>
    <w:rsid w:val="004604CC"/>
    <w:rPr>
      <w:rFonts w:ascii="Arial" w:eastAsia="SimSun" w:hAnsi="Arial" w:cs="Arial"/>
      <w:b/>
      <w:bCs/>
      <w:sz w:val="26"/>
      <w:szCs w:val="26"/>
      <w:lang w:eastAsia="zh-CN"/>
    </w:rPr>
  </w:style>
  <w:style w:type="character" w:customStyle="1" w:styleId="Heading4Char">
    <w:name w:val="Heading 4 Char"/>
    <w:basedOn w:val="DefaultParagraphFont"/>
    <w:link w:val="Heading4"/>
    <w:rsid w:val="004604CC"/>
    <w:rPr>
      <w:rFonts w:ascii="Times New Roman" w:eastAsia="SimSun" w:hAnsi="Times New Roman" w:cs="Times New Roman"/>
      <w:b/>
      <w:bCs/>
      <w:szCs w:val="28"/>
      <w:lang w:eastAsia="zh-CN"/>
    </w:rPr>
  </w:style>
  <w:style w:type="character" w:customStyle="1" w:styleId="Heading5Char">
    <w:name w:val="Heading 5 Char"/>
    <w:basedOn w:val="DefaultParagraphFont"/>
    <w:link w:val="Heading5"/>
    <w:rsid w:val="004604CC"/>
    <w:rPr>
      <w:rFonts w:ascii="Times New Roman" w:eastAsia="SimSun" w:hAnsi="Times New Roman" w:cs="Times New Roman"/>
      <w:b/>
      <w:bCs/>
      <w:i/>
      <w:iCs/>
      <w:sz w:val="26"/>
      <w:szCs w:val="26"/>
      <w:lang w:eastAsia="zh-CN"/>
    </w:rPr>
  </w:style>
  <w:style w:type="character" w:customStyle="1" w:styleId="Heading6Char">
    <w:name w:val="Heading 6 Char"/>
    <w:basedOn w:val="DefaultParagraphFont"/>
    <w:link w:val="Heading6"/>
    <w:rsid w:val="004604CC"/>
    <w:rPr>
      <w:rFonts w:ascii="Times New Roman" w:eastAsia="SimSun" w:hAnsi="Times New Roman" w:cs="Times New Roman"/>
      <w:b/>
      <w:bCs/>
      <w:sz w:val="22"/>
      <w:szCs w:val="22"/>
      <w:lang w:eastAsia="zh-CN"/>
    </w:rPr>
  </w:style>
  <w:style w:type="character" w:customStyle="1" w:styleId="Heading7Char">
    <w:name w:val="Heading 7 Char"/>
    <w:basedOn w:val="DefaultParagraphFont"/>
    <w:link w:val="Heading7"/>
    <w:rsid w:val="004604CC"/>
    <w:rPr>
      <w:rFonts w:ascii="Times New Roman" w:eastAsia="SimSun" w:hAnsi="Times New Roman" w:cs="Times New Roman"/>
      <w:lang w:eastAsia="zh-CN"/>
    </w:rPr>
  </w:style>
  <w:style w:type="character" w:customStyle="1" w:styleId="Heading8Char">
    <w:name w:val="Heading 8 Char"/>
    <w:basedOn w:val="DefaultParagraphFont"/>
    <w:link w:val="Heading8"/>
    <w:rsid w:val="004604CC"/>
    <w:rPr>
      <w:rFonts w:ascii="Times New Roman" w:eastAsia="SimSun" w:hAnsi="Times New Roman" w:cs="Times New Roman"/>
      <w:i/>
      <w:iCs/>
      <w:lang w:eastAsia="zh-CN"/>
    </w:rPr>
  </w:style>
  <w:style w:type="character" w:customStyle="1" w:styleId="Heading9Char">
    <w:name w:val="Heading 9 Char"/>
    <w:basedOn w:val="DefaultParagraphFont"/>
    <w:link w:val="Heading9"/>
    <w:rsid w:val="004604CC"/>
    <w:rPr>
      <w:rFonts w:ascii="Arial" w:eastAsia="SimSun" w:hAnsi="Arial" w:cs="Arial"/>
      <w:sz w:val="22"/>
      <w:szCs w:val="22"/>
      <w:lang w:eastAsia="zh-CN"/>
    </w:rPr>
  </w:style>
  <w:style w:type="paragraph" w:styleId="DocumentMap">
    <w:name w:val="Document Map"/>
    <w:basedOn w:val="Normal"/>
    <w:link w:val="DocumentMapChar"/>
    <w:rsid w:val="004604CC"/>
    <w:pPr>
      <w:shd w:val="clear" w:color="auto" w:fill="000080"/>
    </w:pPr>
    <w:rPr>
      <w:rFonts w:ascii="Tahoma" w:eastAsia="SimSun" w:hAnsi="Tahoma" w:cs="Tahoma"/>
      <w:lang w:eastAsia="zh-CN"/>
    </w:rPr>
  </w:style>
  <w:style w:type="character" w:customStyle="1" w:styleId="DocumentMapChar">
    <w:name w:val="Document Map Char"/>
    <w:basedOn w:val="DefaultParagraphFont"/>
    <w:link w:val="DocumentMap"/>
    <w:rsid w:val="004604CC"/>
    <w:rPr>
      <w:rFonts w:ascii="Tahoma" w:eastAsia="SimSun" w:hAnsi="Tahoma" w:cs="Tahoma"/>
      <w:shd w:val="clear" w:color="auto" w:fill="000080"/>
      <w:lang w:eastAsia="zh-CN"/>
    </w:rPr>
  </w:style>
  <w:style w:type="table" w:styleId="TableGrid">
    <w:name w:val="Table Grid"/>
    <w:basedOn w:val="TableNormal"/>
    <w:rsid w:val="004604CC"/>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qFormat/>
    <w:rsid w:val="004604CC"/>
    <w:rPr>
      <w:b/>
      <w:bCs/>
    </w:rPr>
  </w:style>
  <w:style w:type="character" w:customStyle="1" w:styleId="link-external">
    <w:name w:val="link-external"/>
    <w:basedOn w:val="DefaultParagraphFont"/>
    <w:rsid w:val="004604CC"/>
  </w:style>
  <w:style w:type="character" w:styleId="Emphasis">
    <w:name w:val="Emphasis"/>
    <w:qFormat/>
    <w:rsid w:val="004604CC"/>
    <w:rPr>
      <w:i/>
      <w:iCs/>
    </w:rPr>
  </w:style>
  <w:style w:type="paragraph" w:customStyle="1" w:styleId="Default">
    <w:name w:val="Default"/>
    <w:rsid w:val="004604CC"/>
    <w:pPr>
      <w:autoSpaceDE w:val="0"/>
      <w:autoSpaceDN w:val="0"/>
      <w:adjustRightInd w:val="0"/>
    </w:pPr>
    <w:rPr>
      <w:rFonts w:ascii="Arial" w:eastAsia="Times New Roman" w:hAnsi="Arial" w:cs="Arial"/>
      <w:color w:val="000000"/>
    </w:rPr>
  </w:style>
  <w:style w:type="paragraph" w:styleId="BodyText">
    <w:name w:val="Body Text"/>
    <w:basedOn w:val="Default"/>
    <w:next w:val="Default"/>
    <w:link w:val="BodyTextChar"/>
    <w:rsid w:val="004604CC"/>
    <w:pPr>
      <w:spacing w:after="120"/>
    </w:pPr>
    <w:rPr>
      <w:rFonts w:cs="Times New Roman"/>
      <w:color w:val="auto"/>
    </w:rPr>
  </w:style>
  <w:style w:type="character" w:customStyle="1" w:styleId="BodyTextChar">
    <w:name w:val="Body Text Char"/>
    <w:basedOn w:val="DefaultParagraphFont"/>
    <w:link w:val="BodyText"/>
    <w:rsid w:val="004604CC"/>
    <w:rPr>
      <w:rFonts w:ascii="Arial" w:eastAsia="Times New Roman" w:hAnsi="Arial" w:cs="Times New Roman"/>
    </w:rPr>
  </w:style>
  <w:style w:type="paragraph" w:customStyle="1" w:styleId="NormalText">
    <w:name w:val="Normal Text"/>
    <w:basedOn w:val="Normal"/>
    <w:rsid w:val="004604CC"/>
    <w:pPr>
      <w:spacing w:before="240" w:after="120"/>
      <w:ind w:left="576"/>
    </w:pPr>
    <w:rPr>
      <w:rFonts w:ascii="Times New Roman" w:eastAsia="Times New Roman" w:hAnsi="Times New Roman" w:cs="Times New Roman"/>
      <w:szCs w:val="20"/>
    </w:rPr>
  </w:style>
  <w:style w:type="paragraph" w:styleId="TOC1">
    <w:name w:val="toc 1"/>
    <w:basedOn w:val="Normal"/>
    <w:next w:val="Normal"/>
    <w:autoRedefine/>
    <w:uiPriority w:val="39"/>
    <w:rsid w:val="004604CC"/>
    <w:rPr>
      <w:rFonts w:ascii="Times New Roman" w:eastAsia="SimSun" w:hAnsi="Times New Roman" w:cs="Times New Roman"/>
      <w:lang w:eastAsia="zh-CN"/>
    </w:rPr>
  </w:style>
  <w:style w:type="paragraph" w:styleId="TOC2">
    <w:name w:val="toc 2"/>
    <w:basedOn w:val="Normal"/>
    <w:next w:val="Normal"/>
    <w:autoRedefine/>
    <w:uiPriority w:val="39"/>
    <w:rsid w:val="004604CC"/>
    <w:pPr>
      <w:ind w:left="240"/>
    </w:pPr>
    <w:rPr>
      <w:rFonts w:ascii="Times New Roman" w:eastAsia="SimSun" w:hAnsi="Times New Roman" w:cs="Times New Roman"/>
      <w:lang w:eastAsia="zh-CN"/>
    </w:rPr>
  </w:style>
  <w:style w:type="paragraph" w:styleId="TOC3">
    <w:name w:val="toc 3"/>
    <w:basedOn w:val="Normal"/>
    <w:next w:val="Normal"/>
    <w:autoRedefine/>
    <w:uiPriority w:val="39"/>
    <w:rsid w:val="004604CC"/>
    <w:pPr>
      <w:ind w:left="480"/>
    </w:pPr>
    <w:rPr>
      <w:rFonts w:ascii="Times New Roman" w:eastAsia="SimSun" w:hAnsi="Times New Roman" w:cs="Times New Roman"/>
      <w:lang w:eastAsia="zh-CN"/>
    </w:rPr>
  </w:style>
  <w:style w:type="character" w:styleId="PageNumber">
    <w:name w:val="page number"/>
    <w:basedOn w:val="DefaultParagraphFont"/>
    <w:rsid w:val="004604CC"/>
  </w:style>
  <w:style w:type="character" w:styleId="CommentReference">
    <w:name w:val="annotation reference"/>
    <w:rsid w:val="004604CC"/>
    <w:rPr>
      <w:sz w:val="16"/>
      <w:szCs w:val="16"/>
    </w:rPr>
  </w:style>
  <w:style w:type="paragraph" w:styleId="CommentText">
    <w:name w:val="annotation text"/>
    <w:basedOn w:val="Normal"/>
    <w:link w:val="CommentTextChar"/>
    <w:rsid w:val="004604CC"/>
    <w:rPr>
      <w:rFonts w:ascii="Times New Roman" w:eastAsia="SimSun" w:hAnsi="Times New Roman" w:cs="Times New Roman"/>
      <w:sz w:val="20"/>
      <w:szCs w:val="20"/>
      <w:lang w:eastAsia="zh-CN"/>
    </w:rPr>
  </w:style>
  <w:style w:type="character" w:customStyle="1" w:styleId="CommentTextChar">
    <w:name w:val="Comment Text Char"/>
    <w:basedOn w:val="DefaultParagraphFont"/>
    <w:link w:val="CommentText"/>
    <w:rsid w:val="004604CC"/>
    <w:rPr>
      <w:rFonts w:ascii="Times New Roman" w:eastAsia="SimSun" w:hAnsi="Times New Roman" w:cs="Times New Roman"/>
      <w:sz w:val="20"/>
      <w:szCs w:val="20"/>
      <w:lang w:eastAsia="zh-CN"/>
    </w:rPr>
  </w:style>
  <w:style w:type="paragraph" w:styleId="CommentSubject">
    <w:name w:val="annotation subject"/>
    <w:basedOn w:val="CommentText"/>
    <w:next w:val="CommentText"/>
    <w:link w:val="CommentSubjectChar"/>
    <w:rsid w:val="004604CC"/>
    <w:rPr>
      <w:b/>
      <w:bCs/>
    </w:rPr>
  </w:style>
  <w:style w:type="character" w:customStyle="1" w:styleId="CommentSubjectChar">
    <w:name w:val="Comment Subject Char"/>
    <w:basedOn w:val="CommentTextChar"/>
    <w:link w:val="CommentSubject"/>
    <w:rsid w:val="004604CC"/>
    <w:rPr>
      <w:rFonts w:ascii="Times New Roman" w:eastAsia="SimSun" w:hAnsi="Times New Roman" w:cs="Times New Roman"/>
      <w:b/>
      <w:bCs/>
      <w:sz w:val="20"/>
      <w:szCs w:val="20"/>
      <w:lang w:eastAsia="zh-CN"/>
    </w:rPr>
  </w:style>
  <w:style w:type="paragraph" w:styleId="BalloonText">
    <w:name w:val="Balloon Text"/>
    <w:basedOn w:val="Normal"/>
    <w:link w:val="BalloonTextChar"/>
    <w:rsid w:val="004604CC"/>
    <w:rPr>
      <w:rFonts w:ascii="Tahoma" w:eastAsia="SimSun" w:hAnsi="Tahoma" w:cs="Tahoma"/>
      <w:sz w:val="16"/>
      <w:szCs w:val="16"/>
      <w:lang w:eastAsia="zh-CN"/>
    </w:rPr>
  </w:style>
  <w:style w:type="character" w:customStyle="1" w:styleId="BalloonTextChar">
    <w:name w:val="Balloon Text Char"/>
    <w:basedOn w:val="DefaultParagraphFont"/>
    <w:link w:val="BalloonText"/>
    <w:rsid w:val="004604CC"/>
    <w:rPr>
      <w:rFonts w:ascii="Tahoma" w:eastAsia="SimSun" w:hAnsi="Tahoma" w:cs="Tahoma"/>
      <w:sz w:val="16"/>
      <w:szCs w:val="16"/>
      <w:lang w:eastAsia="zh-CN"/>
    </w:rPr>
  </w:style>
  <w:style w:type="paragraph" w:styleId="Caption">
    <w:name w:val="caption"/>
    <w:basedOn w:val="Normal"/>
    <w:next w:val="Normal"/>
    <w:qFormat/>
    <w:rsid w:val="004604CC"/>
    <w:pPr>
      <w:spacing w:before="120" w:after="120"/>
    </w:pPr>
    <w:rPr>
      <w:rFonts w:ascii="Times New Roman" w:eastAsia="SimSun" w:hAnsi="Times New Roman" w:cs="Times New Roman"/>
      <w:bCs/>
      <w:szCs w:val="20"/>
      <w:lang w:eastAsia="zh-CN"/>
    </w:rPr>
  </w:style>
  <w:style w:type="paragraph" w:styleId="TableofFigures">
    <w:name w:val="table of figures"/>
    <w:basedOn w:val="Normal"/>
    <w:next w:val="Normal"/>
    <w:uiPriority w:val="99"/>
    <w:rsid w:val="004604CC"/>
    <w:pPr>
      <w:ind w:left="480" w:hanging="480"/>
    </w:pPr>
    <w:rPr>
      <w:rFonts w:ascii="Times New Roman" w:eastAsia="SimSun" w:hAnsi="Times New Roman" w:cs="Times New Roman"/>
      <w:lang w:eastAsia="zh-CN"/>
    </w:rPr>
  </w:style>
  <w:style w:type="character" w:customStyle="1" w:styleId="texhtml">
    <w:name w:val="texhtml"/>
    <w:basedOn w:val="DefaultParagraphFont"/>
    <w:rsid w:val="004604CC"/>
  </w:style>
  <w:style w:type="paragraph" w:styleId="TOC4">
    <w:name w:val="toc 4"/>
    <w:basedOn w:val="Normal"/>
    <w:next w:val="Normal"/>
    <w:autoRedefine/>
    <w:uiPriority w:val="39"/>
    <w:rsid w:val="004604CC"/>
    <w:pPr>
      <w:ind w:left="720"/>
    </w:pPr>
    <w:rPr>
      <w:rFonts w:ascii="Times New Roman" w:eastAsia="SimSun" w:hAnsi="Times New Roman" w:cs="Times New Roman"/>
      <w:lang w:eastAsia="zh-CN"/>
    </w:rPr>
  </w:style>
  <w:style w:type="character" w:customStyle="1" w:styleId="WW8Num3z1">
    <w:name w:val="WW8Num3z1"/>
    <w:rsid w:val="004604CC"/>
    <w:rPr>
      <w:rFonts w:ascii="Courier New" w:hAnsi="Courier New" w:cs="Courier New"/>
    </w:rPr>
  </w:style>
  <w:style w:type="character" w:customStyle="1" w:styleId="moz-txt-tag">
    <w:name w:val="moz-txt-tag"/>
    <w:basedOn w:val="DefaultParagraphFont"/>
    <w:rsid w:val="004604CC"/>
  </w:style>
  <w:style w:type="character" w:styleId="HTMLCode">
    <w:name w:val="HTML Code"/>
    <w:rsid w:val="004604CC"/>
    <w:rPr>
      <w:rFonts w:ascii="Courier New" w:eastAsia="Times New Roman" w:hAnsi="Courier New" w:cs="Courier New"/>
      <w:sz w:val="20"/>
      <w:szCs w:val="20"/>
    </w:rPr>
  </w:style>
  <w:style w:type="character" w:customStyle="1" w:styleId="hw">
    <w:name w:val="hw"/>
    <w:basedOn w:val="DefaultParagraphFont"/>
    <w:rsid w:val="004604CC"/>
  </w:style>
  <w:style w:type="paragraph" w:styleId="TOCHeading">
    <w:name w:val="TOC Heading"/>
    <w:basedOn w:val="Heading1"/>
    <w:next w:val="Normal"/>
    <w:uiPriority w:val="39"/>
    <w:unhideWhenUsed/>
    <w:qFormat/>
    <w:rsid w:val="00AF1B7F"/>
    <w:pPr>
      <w:spacing w:line="276" w:lineRule="auto"/>
      <w:outlineLvl w:val="9"/>
    </w:pPr>
    <w:rPr>
      <w:color w:val="365F91" w:themeColor="accent1" w:themeShade="BF"/>
      <w:sz w:val="28"/>
      <w:szCs w:val="28"/>
      <w:lang w:eastAsia="ja-JP"/>
    </w:rPr>
  </w:style>
  <w:style w:type="paragraph" w:styleId="ListParagraph">
    <w:name w:val="List Paragraph"/>
    <w:basedOn w:val="Normal"/>
    <w:rsid w:val="00385530"/>
    <w:pPr>
      <w:ind w:left="720"/>
      <w:contextualSpacing/>
    </w:pPr>
  </w:style>
  <w:style w:type="character" w:customStyle="1" w:styleId="Heading2Char1">
    <w:name w:val="Heading 2 Char1"/>
    <w:basedOn w:val="DefaultParagraphFont"/>
    <w:link w:val="Heading2"/>
    <w:rsid w:val="00342812"/>
    <w:rPr>
      <w:rFonts w:asciiTheme="majorHAnsi" w:eastAsiaTheme="majorEastAsia" w:hAnsiTheme="majorHAnsi" w:cstheme="majorBidi"/>
      <w:b/>
      <w:bCs/>
      <w:color w:val="4F81BD" w:themeColor="accent1"/>
      <w:sz w:val="26"/>
      <w:szCs w:val="26"/>
    </w:rPr>
  </w:style>
  <w:style w:type="paragraph" w:styleId="Revision">
    <w:name w:val="Revision"/>
    <w:hidden/>
    <w:rsid w:val="00A51FB8"/>
  </w:style>
  <w:style w:type="character" w:styleId="HTMLTypewriter">
    <w:name w:val="HTML Typewriter"/>
    <w:basedOn w:val="DefaultParagraphFont"/>
    <w:uiPriority w:val="99"/>
    <w:unhideWhenUsed/>
    <w:rsid w:val="00EA6F7C"/>
    <w:rPr>
      <w:rFonts w:ascii="Courier" w:eastAsiaTheme="minorHAnsi" w:hAnsi="Courier" w:cs="Courier"/>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lsdException w:name="heading 2" w:qFormat="1"/>
    <w:lsdException w:name="toc 1" w:uiPriority="39"/>
    <w:lsdException w:name="toc 2" w:uiPriority="39"/>
    <w:lsdException w:name="table of figures" w:uiPriority="99"/>
    <w:lsdException w:name="Hyperlink" w:uiPriority="99"/>
    <w:lsdException w:name="Normal (Web)" w:uiPriority="99"/>
    <w:lsdException w:name="HTML Typewriter" w:uiPriority="99"/>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6589E"/>
  </w:style>
  <w:style w:type="paragraph" w:styleId="Heading1">
    <w:name w:val="heading 1"/>
    <w:basedOn w:val="Normal"/>
    <w:next w:val="Normal"/>
    <w:link w:val="Heading1Char"/>
    <w:qFormat/>
    <w:rsid w:val="00FB673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1"/>
    <w:qFormat/>
    <w:rsid w:val="003428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604CC"/>
    <w:pPr>
      <w:keepNext/>
      <w:numPr>
        <w:ilvl w:val="2"/>
        <w:numId w:val="5"/>
      </w:numPr>
      <w:tabs>
        <w:tab w:val="left" w:pos="576"/>
      </w:tabs>
      <w:spacing w:before="360" w:after="240"/>
      <w:outlineLvl w:val="2"/>
    </w:pPr>
    <w:rPr>
      <w:rFonts w:ascii="Arial" w:eastAsia="SimSun" w:hAnsi="Arial" w:cs="Arial"/>
      <w:b/>
      <w:bCs/>
      <w:sz w:val="26"/>
      <w:szCs w:val="26"/>
      <w:lang w:eastAsia="zh-CN"/>
    </w:rPr>
  </w:style>
  <w:style w:type="paragraph" w:styleId="Heading4">
    <w:name w:val="heading 4"/>
    <w:basedOn w:val="Normal"/>
    <w:next w:val="Normal"/>
    <w:link w:val="Heading4Char"/>
    <w:qFormat/>
    <w:rsid w:val="004604CC"/>
    <w:pPr>
      <w:keepNext/>
      <w:numPr>
        <w:ilvl w:val="3"/>
        <w:numId w:val="5"/>
      </w:numPr>
      <w:spacing w:before="240" w:after="240"/>
      <w:outlineLvl w:val="3"/>
    </w:pPr>
    <w:rPr>
      <w:rFonts w:ascii="Times New Roman" w:eastAsia="SimSun" w:hAnsi="Times New Roman" w:cs="Times New Roman"/>
      <w:b/>
      <w:bCs/>
      <w:szCs w:val="28"/>
      <w:lang w:eastAsia="zh-CN"/>
    </w:rPr>
  </w:style>
  <w:style w:type="paragraph" w:styleId="Heading5">
    <w:name w:val="heading 5"/>
    <w:basedOn w:val="Normal"/>
    <w:next w:val="Normal"/>
    <w:link w:val="Heading5Char"/>
    <w:qFormat/>
    <w:rsid w:val="004604CC"/>
    <w:pPr>
      <w:numPr>
        <w:ilvl w:val="4"/>
        <w:numId w:val="5"/>
      </w:numPr>
      <w:spacing w:before="240" w:after="60"/>
      <w:outlineLvl w:val="4"/>
    </w:pPr>
    <w:rPr>
      <w:rFonts w:ascii="Times New Roman" w:eastAsia="SimSun" w:hAnsi="Times New Roman" w:cs="Times New Roman"/>
      <w:b/>
      <w:bCs/>
      <w:i/>
      <w:iCs/>
      <w:sz w:val="26"/>
      <w:szCs w:val="26"/>
      <w:lang w:eastAsia="zh-CN"/>
    </w:rPr>
  </w:style>
  <w:style w:type="paragraph" w:styleId="Heading6">
    <w:name w:val="heading 6"/>
    <w:basedOn w:val="Normal"/>
    <w:next w:val="Normal"/>
    <w:link w:val="Heading6Char"/>
    <w:qFormat/>
    <w:rsid w:val="004604CC"/>
    <w:pPr>
      <w:numPr>
        <w:ilvl w:val="5"/>
        <w:numId w:val="5"/>
      </w:numPr>
      <w:spacing w:before="240" w:after="60"/>
      <w:outlineLvl w:val="5"/>
    </w:pPr>
    <w:rPr>
      <w:rFonts w:ascii="Times New Roman" w:eastAsia="SimSun" w:hAnsi="Times New Roman" w:cs="Times New Roman"/>
      <w:b/>
      <w:bCs/>
      <w:sz w:val="22"/>
      <w:szCs w:val="22"/>
      <w:lang w:eastAsia="zh-CN"/>
    </w:rPr>
  </w:style>
  <w:style w:type="paragraph" w:styleId="Heading7">
    <w:name w:val="heading 7"/>
    <w:basedOn w:val="Normal"/>
    <w:next w:val="Normal"/>
    <w:link w:val="Heading7Char"/>
    <w:qFormat/>
    <w:rsid w:val="004604CC"/>
    <w:pPr>
      <w:numPr>
        <w:ilvl w:val="6"/>
        <w:numId w:val="5"/>
      </w:numPr>
      <w:spacing w:before="240" w:after="60"/>
      <w:outlineLvl w:val="6"/>
    </w:pPr>
    <w:rPr>
      <w:rFonts w:ascii="Times New Roman" w:eastAsia="SimSun" w:hAnsi="Times New Roman" w:cs="Times New Roman"/>
      <w:lang w:eastAsia="zh-CN"/>
    </w:rPr>
  </w:style>
  <w:style w:type="paragraph" w:styleId="Heading8">
    <w:name w:val="heading 8"/>
    <w:basedOn w:val="Normal"/>
    <w:next w:val="Normal"/>
    <w:link w:val="Heading8Char"/>
    <w:qFormat/>
    <w:rsid w:val="004604CC"/>
    <w:pPr>
      <w:numPr>
        <w:ilvl w:val="7"/>
        <w:numId w:val="5"/>
      </w:numPr>
      <w:spacing w:before="240" w:after="60"/>
      <w:outlineLvl w:val="7"/>
    </w:pPr>
    <w:rPr>
      <w:rFonts w:ascii="Times New Roman" w:eastAsia="SimSun" w:hAnsi="Times New Roman" w:cs="Times New Roman"/>
      <w:i/>
      <w:iCs/>
      <w:lang w:eastAsia="zh-CN"/>
    </w:rPr>
  </w:style>
  <w:style w:type="paragraph" w:styleId="Heading9">
    <w:name w:val="heading 9"/>
    <w:basedOn w:val="Normal"/>
    <w:next w:val="Normal"/>
    <w:link w:val="Heading9Char"/>
    <w:qFormat/>
    <w:rsid w:val="004604CC"/>
    <w:pPr>
      <w:numPr>
        <w:ilvl w:val="8"/>
        <w:numId w:val="5"/>
      </w:numPr>
      <w:spacing w:before="240" w:after="60"/>
      <w:outlineLvl w:val="8"/>
    </w:pPr>
    <w:rPr>
      <w:rFonts w:ascii="Arial" w:eastAsia="SimSun" w:hAnsi="Arial" w:cs="Arial"/>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FF2DDB"/>
    <w:pPr>
      <w:tabs>
        <w:tab w:val="center" w:pos="4320"/>
        <w:tab w:val="right" w:pos="8640"/>
      </w:tabs>
    </w:pPr>
  </w:style>
  <w:style w:type="character" w:customStyle="1" w:styleId="HeaderChar">
    <w:name w:val="Header Char"/>
    <w:basedOn w:val="DefaultParagraphFont"/>
    <w:link w:val="Header"/>
    <w:rsid w:val="00FF2DDB"/>
  </w:style>
  <w:style w:type="paragraph" w:styleId="Footer">
    <w:name w:val="footer"/>
    <w:basedOn w:val="Normal"/>
    <w:link w:val="FooterChar"/>
    <w:rsid w:val="00FF2DDB"/>
    <w:pPr>
      <w:tabs>
        <w:tab w:val="center" w:pos="4320"/>
        <w:tab w:val="right" w:pos="8640"/>
      </w:tabs>
    </w:pPr>
  </w:style>
  <w:style w:type="character" w:customStyle="1" w:styleId="FooterChar">
    <w:name w:val="Footer Char"/>
    <w:basedOn w:val="DefaultParagraphFont"/>
    <w:link w:val="Footer"/>
    <w:rsid w:val="00FF2DDB"/>
  </w:style>
  <w:style w:type="paragraph" w:customStyle="1" w:styleId="ABIText">
    <w:name w:val="ABI Text"/>
    <w:basedOn w:val="Normal"/>
    <w:link w:val="ABITextChar"/>
    <w:rsid w:val="00DC33C5"/>
    <w:pPr>
      <w:autoSpaceDE w:val="0"/>
      <w:autoSpaceDN w:val="0"/>
      <w:adjustRightInd w:val="0"/>
      <w:spacing w:before="240" w:after="360"/>
    </w:pPr>
    <w:rPr>
      <w:rFonts w:ascii="Times New Roman" w:eastAsia="SimSun" w:hAnsi="Times New Roman" w:cs="Times New Roman"/>
      <w:lang w:eastAsia="zh-CN"/>
    </w:rPr>
  </w:style>
  <w:style w:type="character" w:customStyle="1" w:styleId="ABITextChar">
    <w:name w:val="ABI Text Char"/>
    <w:link w:val="ABIText"/>
    <w:rsid w:val="00DC33C5"/>
    <w:rPr>
      <w:rFonts w:ascii="Times New Roman" w:eastAsia="SimSun" w:hAnsi="Times New Roman" w:cs="Times New Roman"/>
      <w:lang w:eastAsia="zh-CN"/>
    </w:rPr>
  </w:style>
  <w:style w:type="character" w:customStyle="1" w:styleId="Heading2Char">
    <w:name w:val="Heading 2 Char"/>
    <w:basedOn w:val="DefaultParagraphFont"/>
    <w:rsid w:val="00265DE1"/>
    <w:rPr>
      <w:rFonts w:ascii="Times New Roman" w:eastAsia="SimSun" w:hAnsi="Times New Roman" w:cs="Times New Roman"/>
      <w:b/>
      <w:bCs/>
      <w:iCs/>
      <w:sz w:val="28"/>
      <w:szCs w:val="28"/>
      <w:lang w:eastAsia="zh-CN"/>
    </w:rPr>
  </w:style>
  <w:style w:type="character" w:customStyle="1" w:styleId="Heading1Char">
    <w:name w:val="Heading 1 Char"/>
    <w:basedOn w:val="DefaultParagraphFont"/>
    <w:link w:val="Heading1"/>
    <w:rsid w:val="00FB6735"/>
    <w:rPr>
      <w:rFonts w:asciiTheme="majorHAnsi" w:eastAsiaTheme="majorEastAsia" w:hAnsiTheme="majorHAnsi" w:cstheme="majorBidi"/>
      <w:b/>
      <w:bCs/>
      <w:color w:val="345A8A" w:themeColor="accent1" w:themeShade="B5"/>
      <w:sz w:val="32"/>
      <w:szCs w:val="32"/>
    </w:rPr>
  </w:style>
  <w:style w:type="character" w:styleId="Hyperlink">
    <w:name w:val="Hyperlink"/>
    <w:uiPriority w:val="99"/>
    <w:rsid w:val="00FB6735"/>
    <w:rPr>
      <w:color w:val="0000FF"/>
      <w:u w:val="single"/>
    </w:rPr>
  </w:style>
  <w:style w:type="character" w:customStyle="1" w:styleId="gsa">
    <w:name w:val="gs_a"/>
    <w:basedOn w:val="DefaultParagraphFont"/>
    <w:rsid w:val="00FB6735"/>
  </w:style>
  <w:style w:type="paragraph" w:styleId="NormalWeb">
    <w:name w:val="Normal (Web)"/>
    <w:aliases w:val="line before heading"/>
    <w:basedOn w:val="Normal"/>
    <w:uiPriority w:val="99"/>
    <w:rsid w:val="003B4DBE"/>
    <w:rPr>
      <w:rFonts w:ascii="Times New Roman" w:eastAsia="Times New Roman" w:hAnsi="Times New Roman" w:cs="Times New Roman"/>
      <w:sz w:val="16"/>
    </w:rPr>
  </w:style>
  <w:style w:type="character" w:styleId="FollowedHyperlink">
    <w:name w:val="FollowedHyperlink"/>
    <w:basedOn w:val="DefaultParagraphFont"/>
    <w:rsid w:val="00C06772"/>
    <w:rPr>
      <w:color w:val="800080" w:themeColor="followedHyperlink"/>
      <w:u w:val="single"/>
    </w:rPr>
  </w:style>
  <w:style w:type="paragraph" w:customStyle="1" w:styleId="References">
    <w:name w:val="References"/>
    <w:basedOn w:val="Normal"/>
    <w:rsid w:val="00FD12FD"/>
    <w:pPr>
      <w:spacing w:line="480" w:lineRule="auto"/>
      <w:ind w:left="540" w:hanging="540"/>
      <w:jc w:val="both"/>
    </w:pPr>
    <w:rPr>
      <w:rFonts w:ascii="Times" w:eastAsia="Times New Roman" w:hAnsi="Times" w:cs="Times New Roman"/>
      <w:color w:val="000000"/>
      <w:kern w:val="1"/>
      <w:szCs w:val="20"/>
      <w:lang w:val="en-GB" w:eastAsia="ar-SA"/>
    </w:rPr>
  </w:style>
  <w:style w:type="paragraph" w:styleId="HTMLPreformatted">
    <w:name w:val="HTML Preformatted"/>
    <w:basedOn w:val="Normal"/>
    <w:link w:val="HTMLPreformattedChar"/>
    <w:rsid w:val="00FC09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C0906"/>
    <w:rPr>
      <w:rFonts w:ascii="Courier New" w:eastAsia="Times New Roman" w:hAnsi="Courier New" w:cs="Courier New"/>
      <w:sz w:val="20"/>
      <w:szCs w:val="20"/>
    </w:rPr>
  </w:style>
  <w:style w:type="character" w:customStyle="1" w:styleId="Heading3Char">
    <w:name w:val="Heading 3 Char"/>
    <w:basedOn w:val="DefaultParagraphFont"/>
    <w:link w:val="Heading3"/>
    <w:rsid w:val="004604CC"/>
    <w:rPr>
      <w:rFonts w:ascii="Arial" w:eastAsia="SimSun" w:hAnsi="Arial" w:cs="Arial"/>
      <w:b/>
      <w:bCs/>
      <w:sz w:val="26"/>
      <w:szCs w:val="26"/>
      <w:lang w:eastAsia="zh-CN"/>
    </w:rPr>
  </w:style>
  <w:style w:type="character" w:customStyle="1" w:styleId="Heading4Char">
    <w:name w:val="Heading 4 Char"/>
    <w:basedOn w:val="DefaultParagraphFont"/>
    <w:link w:val="Heading4"/>
    <w:rsid w:val="004604CC"/>
    <w:rPr>
      <w:rFonts w:ascii="Times New Roman" w:eastAsia="SimSun" w:hAnsi="Times New Roman" w:cs="Times New Roman"/>
      <w:b/>
      <w:bCs/>
      <w:szCs w:val="28"/>
      <w:lang w:eastAsia="zh-CN"/>
    </w:rPr>
  </w:style>
  <w:style w:type="character" w:customStyle="1" w:styleId="Heading5Char">
    <w:name w:val="Heading 5 Char"/>
    <w:basedOn w:val="DefaultParagraphFont"/>
    <w:link w:val="Heading5"/>
    <w:rsid w:val="004604CC"/>
    <w:rPr>
      <w:rFonts w:ascii="Times New Roman" w:eastAsia="SimSun" w:hAnsi="Times New Roman" w:cs="Times New Roman"/>
      <w:b/>
      <w:bCs/>
      <w:i/>
      <w:iCs/>
      <w:sz w:val="26"/>
      <w:szCs w:val="26"/>
      <w:lang w:eastAsia="zh-CN"/>
    </w:rPr>
  </w:style>
  <w:style w:type="character" w:customStyle="1" w:styleId="Heading6Char">
    <w:name w:val="Heading 6 Char"/>
    <w:basedOn w:val="DefaultParagraphFont"/>
    <w:link w:val="Heading6"/>
    <w:rsid w:val="004604CC"/>
    <w:rPr>
      <w:rFonts w:ascii="Times New Roman" w:eastAsia="SimSun" w:hAnsi="Times New Roman" w:cs="Times New Roman"/>
      <w:b/>
      <w:bCs/>
      <w:sz w:val="22"/>
      <w:szCs w:val="22"/>
      <w:lang w:eastAsia="zh-CN"/>
    </w:rPr>
  </w:style>
  <w:style w:type="character" w:customStyle="1" w:styleId="Heading7Char">
    <w:name w:val="Heading 7 Char"/>
    <w:basedOn w:val="DefaultParagraphFont"/>
    <w:link w:val="Heading7"/>
    <w:rsid w:val="004604CC"/>
    <w:rPr>
      <w:rFonts w:ascii="Times New Roman" w:eastAsia="SimSun" w:hAnsi="Times New Roman" w:cs="Times New Roman"/>
      <w:lang w:eastAsia="zh-CN"/>
    </w:rPr>
  </w:style>
  <w:style w:type="character" w:customStyle="1" w:styleId="Heading8Char">
    <w:name w:val="Heading 8 Char"/>
    <w:basedOn w:val="DefaultParagraphFont"/>
    <w:link w:val="Heading8"/>
    <w:rsid w:val="004604CC"/>
    <w:rPr>
      <w:rFonts w:ascii="Times New Roman" w:eastAsia="SimSun" w:hAnsi="Times New Roman" w:cs="Times New Roman"/>
      <w:i/>
      <w:iCs/>
      <w:lang w:eastAsia="zh-CN"/>
    </w:rPr>
  </w:style>
  <w:style w:type="character" w:customStyle="1" w:styleId="Heading9Char">
    <w:name w:val="Heading 9 Char"/>
    <w:basedOn w:val="DefaultParagraphFont"/>
    <w:link w:val="Heading9"/>
    <w:rsid w:val="004604CC"/>
    <w:rPr>
      <w:rFonts w:ascii="Arial" w:eastAsia="SimSun" w:hAnsi="Arial" w:cs="Arial"/>
      <w:sz w:val="22"/>
      <w:szCs w:val="22"/>
      <w:lang w:eastAsia="zh-CN"/>
    </w:rPr>
  </w:style>
  <w:style w:type="paragraph" w:styleId="DocumentMap">
    <w:name w:val="Document Map"/>
    <w:basedOn w:val="Normal"/>
    <w:link w:val="DocumentMapChar"/>
    <w:rsid w:val="004604CC"/>
    <w:pPr>
      <w:shd w:val="clear" w:color="auto" w:fill="000080"/>
    </w:pPr>
    <w:rPr>
      <w:rFonts w:ascii="Tahoma" w:eastAsia="SimSun" w:hAnsi="Tahoma" w:cs="Tahoma"/>
      <w:lang w:eastAsia="zh-CN"/>
    </w:rPr>
  </w:style>
  <w:style w:type="character" w:customStyle="1" w:styleId="DocumentMapChar">
    <w:name w:val="Document Map Char"/>
    <w:basedOn w:val="DefaultParagraphFont"/>
    <w:link w:val="DocumentMap"/>
    <w:rsid w:val="004604CC"/>
    <w:rPr>
      <w:rFonts w:ascii="Tahoma" w:eastAsia="SimSun" w:hAnsi="Tahoma" w:cs="Tahoma"/>
      <w:shd w:val="clear" w:color="auto" w:fill="000080"/>
      <w:lang w:eastAsia="zh-CN"/>
    </w:rPr>
  </w:style>
  <w:style w:type="table" w:styleId="TableGrid">
    <w:name w:val="Table Grid"/>
    <w:basedOn w:val="TableNormal"/>
    <w:rsid w:val="004604CC"/>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qFormat/>
    <w:rsid w:val="004604CC"/>
    <w:rPr>
      <w:b/>
      <w:bCs/>
    </w:rPr>
  </w:style>
  <w:style w:type="character" w:customStyle="1" w:styleId="link-external">
    <w:name w:val="link-external"/>
    <w:basedOn w:val="DefaultParagraphFont"/>
    <w:rsid w:val="004604CC"/>
  </w:style>
  <w:style w:type="character" w:styleId="Emphasis">
    <w:name w:val="Emphasis"/>
    <w:qFormat/>
    <w:rsid w:val="004604CC"/>
    <w:rPr>
      <w:i/>
      <w:iCs/>
    </w:rPr>
  </w:style>
  <w:style w:type="paragraph" w:customStyle="1" w:styleId="Default">
    <w:name w:val="Default"/>
    <w:rsid w:val="004604CC"/>
    <w:pPr>
      <w:autoSpaceDE w:val="0"/>
      <w:autoSpaceDN w:val="0"/>
      <w:adjustRightInd w:val="0"/>
    </w:pPr>
    <w:rPr>
      <w:rFonts w:ascii="Arial" w:eastAsia="Times New Roman" w:hAnsi="Arial" w:cs="Arial"/>
      <w:color w:val="000000"/>
    </w:rPr>
  </w:style>
  <w:style w:type="paragraph" w:styleId="BodyText">
    <w:name w:val="Body Text"/>
    <w:basedOn w:val="Default"/>
    <w:next w:val="Default"/>
    <w:link w:val="BodyTextChar"/>
    <w:rsid w:val="004604CC"/>
    <w:pPr>
      <w:spacing w:after="120"/>
    </w:pPr>
    <w:rPr>
      <w:rFonts w:cs="Times New Roman"/>
      <w:color w:val="auto"/>
    </w:rPr>
  </w:style>
  <w:style w:type="character" w:customStyle="1" w:styleId="BodyTextChar">
    <w:name w:val="Body Text Char"/>
    <w:basedOn w:val="DefaultParagraphFont"/>
    <w:link w:val="BodyText"/>
    <w:rsid w:val="004604CC"/>
    <w:rPr>
      <w:rFonts w:ascii="Arial" w:eastAsia="Times New Roman" w:hAnsi="Arial" w:cs="Times New Roman"/>
    </w:rPr>
  </w:style>
  <w:style w:type="paragraph" w:customStyle="1" w:styleId="NormalText">
    <w:name w:val="Normal Text"/>
    <w:basedOn w:val="Normal"/>
    <w:rsid w:val="004604CC"/>
    <w:pPr>
      <w:spacing w:before="240" w:after="120"/>
      <w:ind w:left="576"/>
    </w:pPr>
    <w:rPr>
      <w:rFonts w:ascii="Times New Roman" w:eastAsia="Times New Roman" w:hAnsi="Times New Roman" w:cs="Times New Roman"/>
      <w:szCs w:val="20"/>
    </w:rPr>
  </w:style>
  <w:style w:type="paragraph" w:styleId="TOC1">
    <w:name w:val="toc 1"/>
    <w:basedOn w:val="Normal"/>
    <w:next w:val="Normal"/>
    <w:autoRedefine/>
    <w:uiPriority w:val="39"/>
    <w:rsid w:val="004604CC"/>
    <w:rPr>
      <w:rFonts w:ascii="Times New Roman" w:eastAsia="SimSun" w:hAnsi="Times New Roman" w:cs="Times New Roman"/>
      <w:lang w:eastAsia="zh-CN"/>
    </w:rPr>
  </w:style>
  <w:style w:type="paragraph" w:styleId="TOC2">
    <w:name w:val="toc 2"/>
    <w:basedOn w:val="Normal"/>
    <w:next w:val="Normal"/>
    <w:autoRedefine/>
    <w:uiPriority w:val="39"/>
    <w:rsid w:val="004604CC"/>
    <w:pPr>
      <w:ind w:left="240"/>
    </w:pPr>
    <w:rPr>
      <w:rFonts w:ascii="Times New Roman" w:eastAsia="SimSun" w:hAnsi="Times New Roman" w:cs="Times New Roman"/>
      <w:lang w:eastAsia="zh-CN"/>
    </w:rPr>
  </w:style>
  <w:style w:type="paragraph" w:styleId="TOC3">
    <w:name w:val="toc 3"/>
    <w:basedOn w:val="Normal"/>
    <w:next w:val="Normal"/>
    <w:autoRedefine/>
    <w:uiPriority w:val="39"/>
    <w:rsid w:val="004604CC"/>
    <w:pPr>
      <w:ind w:left="480"/>
    </w:pPr>
    <w:rPr>
      <w:rFonts w:ascii="Times New Roman" w:eastAsia="SimSun" w:hAnsi="Times New Roman" w:cs="Times New Roman"/>
      <w:lang w:eastAsia="zh-CN"/>
    </w:rPr>
  </w:style>
  <w:style w:type="character" w:styleId="PageNumber">
    <w:name w:val="page number"/>
    <w:basedOn w:val="DefaultParagraphFont"/>
    <w:rsid w:val="004604CC"/>
  </w:style>
  <w:style w:type="character" w:styleId="CommentReference">
    <w:name w:val="annotation reference"/>
    <w:rsid w:val="004604CC"/>
    <w:rPr>
      <w:sz w:val="16"/>
      <w:szCs w:val="16"/>
    </w:rPr>
  </w:style>
  <w:style w:type="paragraph" w:styleId="CommentText">
    <w:name w:val="annotation text"/>
    <w:basedOn w:val="Normal"/>
    <w:link w:val="CommentTextChar"/>
    <w:rsid w:val="004604CC"/>
    <w:rPr>
      <w:rFonts w:ascii="Times New Roman" w:eastAsia="SimSun" w:hAnsi="Times New Roman" w:cs="Times New Roman"/>
      <w:sz w:val="20"/>
      <w:szCs w:val="20"/>
      <w:lang w:eastAsia="zh-CN"/>
    </w:rPr>
  </w:style>
  <w:style w:type="character" w:customStyle="1" w:styleId="CommentTextChar">
    <w:name w:val="Comment Text Char"/>
    <w:basedOn w:val="DefaultParagraphFont"/>
    <w:link w:val="CommentText"/>
    <w:rsid w:val="004604CC"/>
    <w:rPr>
      <w:rFonts w:ascii="Times New Roman" w:eastAsia="SimSun" w:hAnsi="Times New Roman" w:cs="Times New Roman"/>
      <w:sz w:val="20"/>
      <w:szCs w:val="20"/>
      <w:lang w:eastAsia="zh-CN"/>
    </w:rPr>
  </w:style>
  <w:style w:type="paragraph" w:styleId="CommentSubject">
    <w:name w:val="annotation subject"/>
    <w:basedOn w:val="CommentText"/>
    <w:next w:val="CommentText"/>
    <w:link w:val="CommentSubjectChar"/>
    <w:rsid w:val="004604CC"/>
    <w:rPr>
      <w:b/>
      <w:bCs/>
    </w:rPr>
  </w:style>
  <w:style w:type="character" w:customStyle="1" w:styleId="CommentSubjectChar">
    <w:name w:val="Comment Subject Char"/>
    <w:basedOn w:val="CommentTextChar"/>
    <w:link w:val="CommentSubject"/>
    <w:rsid w:val="004604CC"/>
    <w:rPr>
      <w:rFonts w:ascii="Times New Roman" w:eastAsia="SimSun" w:hAnsi="Times New Roman" w:cs="Times New Roman"/>
      <w:b/>
      <w:bCs/>
      <w:sz w:val="20"/>
      <w:szCs w:val="20"/>
      <w:lang w:eastAsia="zh-CN"/>
    </w:rPr>
  </w:style>
  <w:style w:type="paragraph" w:styleId="BalloonText">
    <w:name w:val="Balloon Text"/>
    <w:basedOn w:val="Normal"/>
    <w:link w:val="BalloonTextChar"/>
    <w:rsid w:val="004604CC"/>
    <w:rPr>
      <w:rFonts w:ascii="Tahoma" w:eastAsia="SimSun" w:hAnsi="Tahoma" w:cs="Tahoma"/>
      <w:sz w:val="16"/>
      <w:szCs w:val="16"/>
      <w:lang w:eastAsia="zh-CN"/>
    </w:rPr>
  </w:style>
  <w:style w:type="character" w:customStyle="1" w:styleId="BalloonTextChar">
    <w:name w:val="Balloon Text Char"/>
    <w:basedOn w:val="DefaultParagraphFont"/>
    <w:link w:val="BalloonText"/>
    <w:rsid w:val="004604CC"/>
    <w:rPr>
      <w:rFonts w:ascii="Tahoma" w:eastAsia="SimSun" w:hAnsi="Tahoma" w:cs="Tahoma"/>
      <w:sz w:val="16"/>
      <w:szCs w:val="16"/>
      <w:lang w:eastAsia="zh-CN"/>
    </w:rPr>
  </w:style>
  <w:style w:type="paragraph" w:styleId="Caption">
    <w:name w:val="caption"/>
    <w:basedOn w:val="Normal"/>
    <w:next w:val="Normal"/>
    <w:qFormat/>
    <w:rsid w:val="004604CC"/>
    <w:pPr>
      <w:spacing w:before="120" w:after="120"/>
    </w:pPr>
    <w:rPr>
      <w:rFonts w:ascii="Times New Roman" w:eastAsia="SimSun" w:hAnsi="Times New Roman" w:cs="Times New Roman"/>
      <w:bCs/>
      <w:szCs w:val="20"/>
      <w:lang w:eastAsia="zh-CN"/>
    </w:rPr>
  </w:style>
  <w:style w:type="paragraph" w:styleId="TableofFigures">
    <w:name w:val="table of figures"/>
    <w:basedOn w:val="Normal"/>
    <w:next w:val="Normal"/>
    <w:uiPriority w:val="99"/>
    <w:rsid w:val="004604CC"/>
    <w:pPr>
      <w:ind w:left="480" w:hanging="480"/>
    </w:pPr>
    <w:rPr>
      <w:rFonts w:ascii="Times New Roman" w:eastAsia="SimSun" w:hAnsi="Times New Roman" w:cs="Times New Roman"/>
      <w:lang w:eastAsia="zh-CN"/>
    </w:rPr>
  </w:style>
  <w:style w:type="character" w:customStyle="1" w:styleId="texhtml">
    <w:name w:val="texhtml"/>
    <w:basedOn w:val="DefaultParagraphFont"/>
    <w:rsid w:val="004604CC"/>
  </w:style>
  <w:style w:type="paragraph" w:styleId="TOC4">
    <w:name w:val="toc 4"/>
    <w:basedOn w:val="Normal"/>
    <w:next w:val="Normal"/>
    <w:autoRedefine/>
    <w:uiPriority w:val="39"/>
    <w:rsid w:val="004604CC"/>
    <w:pPr>
      <w:ind w:left="720"/>
    </w:pPr>
    <w:rPr>
      <w:rFonts w:ascii="Times New Roman" w:eastAsia="SimSun" w:hAnsi="Times New Roman" w:cs="Times New Roman"/>
      <w:lang w:eastAsia="zh-CN"/>
    </w:rPr>
  </w:style>
  <w:style w:type="character" w:customStyle="1" w:styleId="WW8Num3z1">
    <w:name w:val="WW8Num3z1"/>
    <w:rsid w:val="004604CC"/>
    <w:rPr>
      <w:rFonts w:ascii="Courier New" w:hAnsi="Courier New" w:cs="Courier New"/>
    </w:rPr>
  </w:style>
  <w:style w:type="character" w:customStyle="1" w:styleId="moz-txt-tag">
    <w:name w:val="moz-txt-tag"/>
    <w:basedOn w:val="DefaultParagraphFont"/>
    <w:rsid w:val="004604CC"/>
  </w:style>
  <w:style w:type="character" w:styleId="HTMLCode">
    <w:name w:val="HTML Code"/>
    <w:rsid w:val="004604CC"/>
    <w:rPr>
      <w:rFonts w:ascii="Courier New" w:eastAsia="Times New Roman" w:hAnsi="Courier New" w:cs="Courier New"/>
      <w:sz w:val="20"/>
      <w:szCs w:val="20"/>
    </w:rPr>
  </w:style>
  <w:style w:type="character" w:customStyle="1" w:styleId="hw">
    <w:name w:val="hw"/>
    <w:basedOn w:val="DefaultParagraphFont"/>
    <w:rsid w:val="004604CC"/>
  </w:style>
  <w:style w:type="paragraph" w:styleId="TOCHeading">
    <w:name w:val="TOC Heading"/>
    <w:basedOn w:val="Heading1"/>
    <w:next w:val="Normal"/>
    <w:uiPriority w:val="39"/>
    <w:unhideWhenUsed/>
    <w:qFormat/>
    <w:rsid w:val="00AF1B7F"/>
    <w:pPr>
      <w:spacing w:line="276" w:lineRule="auto"/>
      <w:outlineLvl w:val="9"/>
    </w:pPr>
    <w:rPr>
      <w:color w:val="365F91" w:themeColor="accent1" w:themeShade="BF"/>
      <w:sz w:val="28"/>
      <w:szCs w:val="28"/>
      <w:lang w:eastAsia="ja-JP"/>
    </w:rPr>
  </w:style>
  <w:style w:type="paragraph" w:styleId="ListParagraph">
    <w:name w:val="List Paragraph"/>
    <w:basedOn w:val="Normal"/>
    <w:rsid w:val="00385530"/>
    <w:pPr>
      <w:ind w:left="720"/>
      <w:contextualSpacing/>
    </w:pPr>
  </w:style>
  <w:style w:type="character" w:customStyle="1" w:styleId="Heading2Char1">
    <w:name w:val="Heading 2 Char1"/>
    <w:basedOn w:val="DefaultParagraphFont"/>
    <w:link w:val="Heading2"/>
    <w:rsid w:val="00342812"/>
    <w:rPr>
      <w:rFonts w:asciiTheme="majorHAnsi" w:eastAsiaTheme="majorEastAsia" w:hAnsiTheme="majorHAnsi" w:cstheme="majorBidi"/>
      <w:b/>
      <w:bCs/>
      <w:color w:val="4F81BD" w:themeColor="accent1"/>
      <w:sz w:val="26"/>
      <w:szCs w:val="26"/>
    </w:rPr>
  </w:style>
  <w:style w:type="paragraph" w:styleId="Revision">
    <w:name w:val="Revision"/>
    <w:hidden/>
    <w:rsid w:val="00A51FB8"/>
  </w:style>
  <w:style w:type="character" w:styleId="HTMLTypewriter">
    <w:name w:val="HTML Typewriter"/>
    <w:basedOn w:val="DefaultParagraphFont"/>
    <w:uiPriority w:val="99"/>
    <w:unhideWhenUsed/>
    <w:rsid w:val="00EA6F7C"/>
    <w:rPr>
      <w:rFonts w:ascii="Courier" w:eastAsiaTheme="minorHAnsi" w:hAnsi="Courier" w:cs="Courie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283203">
      <w:bodyDiv w:val="1"/>
      <w:marLeft w:val="0"/>
      <w:marRight w:val="0"/>
      <w:marTop w:val="0"/>
      <w:marBottom w:val="0"/>
      <w:divBdr>
        <w:top w:val="none" w:sz="0" w:space="0" w:color="auto"/>
        <w:left w:val="none" w:sz="0" w:space="0" w:color="auto"/>
        <w:bottom w:val="none" w:sz="0" w:space="0" w:color="auto"/>
        <w:right w:val="none" w:sz="0" w:space="0" w:color="auto"/>
      </w:divBdr>
    </w:div>
    <w:div w:id="182473161">
      <w:bodyDiv w:val="1"/>
      <w:marLeft w:val="0"/>
      <w:marRight w:val="0"/>
      <w:marTop w:val="0"/>
      <w:marBottom w:val="0"/>
      <w:divBdr>
        <w:top w:val="none" w:sz="0" w:space="0" w:color="auto"/>
        <w:left w:val="none" w:sz="0" w:space="0" w:color="auto"/>
        <w:bottom w:val="none" w:sz="0" w:space="0" w:color="auto"/>
        <w:right w:val="none" w:sz="0" w:space="0" w:color="auto"/>
      </w:divBdr>
      <w:divsChild>
        <w:div w:id="1171870052">
          <w:marLeft w:val="547"/>
          <w:marRight w:val="0"/>
          <w:marTop w:val="0"/>
          <w:marBottom w:val="0"/>
          <w:divBdr>
            <w:top w:val="none" w:sz="0" w:space="0" w:color="auto"/>
            <w:left w:val="none" w:sz="0" w:space="0" w:color="auto"/>
            <w:bottom w:val="none" w:sz="0" w:space="0" w:color="auto"/>
            <w:right w:val="none" w:sz="0" w:space="0" w:color="auto"/>
          </w:divBdr>
        </w:div>
      </w:divsChild>
    </w:div>
    <w:div w:id="287400153">
      <w:bodyDiv w:val="1"/>
      <w:marLeft w:val="0"/>
      <w:marRight w:val="0"/>
      <w:marTop w:val="0"/>
      <w:marBottom w:val="0"/>
      <w:divBdr>
        <w:top w:val="none" w:sz="0" w:space="0" w:color="auto"/>
        <w:left w:val="none" w:sz="0" w:space="0" w:color="auto"/>
        <w:bottom w:val="none" w:sz="0" w:space="0" w:color="auto"/>
        <w:right w:val="none" w:sz="0" w:space="0" w:color="auto"/>
      </w:divBdr>
      <w:divsChild>
        <w:div w:id="599147089">
          <w:marLeft w:val="547"/>
          <w:marRight w:val="0"/>
          <w:marTop w:val="0"/>
          <w:marBottom w:val="0"/>
          <w:divBdr>
            <w:top w:val="none" w:sz="0" w:space="0" w:color="auto"/>
            <w:left w:val="none" w:sz="0" w:space="0" w:color="auto"/>
            <w:bottom w:val="none" w:sz="0" w:space="0" w:color="auto"/>
            <w:right w:val="none" w:sz="0" w:space="0" w:color="auto"/>
          </w:divBdr>
        </w:div>
        <w:div w:id="741564182">
          <w:marLeft w:val="1166"/>
          <w:marRight w:val="0"/>
          <w:marTop w:val="0"/>
          <w:marBottom w:val="0"/>
          <w:divBdr>
            <w:top w:val="none" w:sz="0" w:space="0" w:color="auto"/>
            <w:left w:val="none" w:sz="0" w:space="0" w:color="auto"/>
            <w:bottom w:val="none" w:sz="0" w:space="0" w:color="auto"/>
            <w:right w:val="none" w:sz="0" w:space="0" w:color="auto"/>
          </w:divBdr>
        </w:div>
        <w:div w:id="78017510">
          <w:marLeft w:val="1166"/>
          <w:marRight w:val="0"/>
          <w:marTop w:val="0"/>
          <w:marBottom w:val="0"/>
          <w:divBdr>
            <w:top w:val="none" w:sz="0" w:space="0" w:color="auto"/>
            <w:left w:val="none" w:sz="0" w:space="0" w:color="auto"/>
            <w:bottom w:val="none" w:sz="0" w:space="0" w:color="auto"/>
            <w:right w:val="none" w:sz="0" w:space="0" w:color="auto"/>
          </w:divBdr>
        </w:div>
        <w:div w:id="1683049951">
          <w:marLeft w:val="547"/>
          <w:marRight w:val="0"/>
          <w:marTop w:val="0"/>
          <w:marBottom w:val="0"/>
          <w:divBdr>
            <w:top w:val="none" w:sz="0" w:space="0" w:color="auto"/>
            <w:left w:val="none" w:sz="0" w:space="0" w:color="auto"/>
            <w:bottom w:val="none" w:sz="0" w:space="0" w:color="auto"/>
            <w:right w:val="none" w:sz="0" w:space="0" w:color="auto"/>
          </w:divBdr>
        </w:div>
        <w:div w:id="1897811097">
          <w:marLeft w:val="547"/>
          <w:marRight w:val="0"/>
          <w:marTop w:val="0"/>
          <w:marBottom w:val="0"/>
          <w:divBdr>
            <w:top w:val="none" w:sz="0" w:space="0" w:color="auto"/>
            <w:left w:val="none" w:sz="0" w:space="0" w:color="auto"/>
            <w:bottom w:val="none" w:sz="0" w:space="0" w:color="auto"/>
            <w:right w:val="none" w:sz="0" w:space="0" w:color="auto"/>
          </w:divBdr>
        </w:div>
        <w:div w:id="516313785">
          <w:marLeft w:val="1166"/>
          <w:marRight w:val="0"/>
          <w:marTop w:val="0"/>
          <w:marBottom w:val="0"/>
          <w:divBdr>
            <w:top w:val="none" w:sz="0" w:space="0" w:color="auto"/>
            <w:left w:val="none" w:sz="0" w:space="0" w:color="auto"/>
            <w:bottom w:val="none" w:sz="0" w:space="0" w:color="auto"/>
            <w:right w:val="none" w:sz="0" w:space="0" w:color="auto"/>
          </w:divBdr>
        </w:div>
      </w:divsChild>
    </w:div>
    <w:div w:id="656569554">
      <w:bodyDiv w:val="1"/>
      <w:marLeft w:val="0"/>
      <w:marRight w:val="0"/>
      <w:marTop w:val="0"/>
      <w:marBottom w:val="0"/>
      <w:divBdr>
        <w:top w:val="none" w:sz="0" w:space="0" w:color="auto"/>
        <w:left w:val="none" w:sz="0" w:space="0" w:color="auto"/>
        <w:bottom w:val="none" w:sz="0" w:space="0" w:color="auto"/>
        <w:right w:val="none" w:sz="0" w:space="0" w:color="auto"/>
      </w:divBdr>
      <w:divsChild>
        <w:div w:id="731391046">
          <w:marLeft w:val="547"/>
          <w:marRight w:val="0"/>
          <w:marTop w:val="0"/>
          <w:marBottom w:val="0"/>
          <w:divBdr>
            <w:top w:val="none" w:sz="0" w:space="0" w:color="auto"/>
            <w:left w:val="none" w:sz="0" w:space="0" w:color="auto"/>
            <w:bottom w:val="none" w:sz="0" w:space="0" w:color="auto"/>
            <w:right w:val="none" w:sz="0" w:space="0" w:color="auto"/>
          </w:divBdr>
        </w:div>
      </w:divsChild>
    </w:div>
    <w:div w:id="894000401">
      <w:bodyDiv w:val="1"/>
      <w:marLeft w:val="0"/>
      <w:marRight w:val="0"/>
      <w:marTop w:val="0"/>
      <w:marBottom w:val="0"/>
      <w:divBdr>
        <w:top w:val="none" w:sz="0" w:space="0" w:color="auto"/>
        <w:left w:val="none" w:sz="0" w:space="0" w:color="auto"/>
        <w:bottom w:val="none" w:sz="0" w:space="0" w:color="auto"/>
        <w:right w:val="none" w:sz="0" w:space="0" w:color="auto"/>
      </w:divBdr>
    </w:div>
    <w:div w:id="962493460">
      <w:bodyDiv w:val="1"/>
      <w:marLeft w:val="0"/>
      <w:marRight w:val="0"/>
      <w:marTop w:val="0"/>
      <w:marBottom w:val="0"/>
      <w:divBdr>
        <w:top w:val="none" w:sz="0" w:space="0" w:color="auto"/>
        <w:left w:val="none" w:sz="0" w:space="0" w:color="auto"/>
        <w:bottom w:val="none" w:sz="0" w:space="0" w:color="auto"/>
        <w:right w:val="none" w:sz="0" w:space="0" w:color="auto"/>
      </w:divBdr>
    </w:div>
    <w:div w:id="995038073">
      <w:bodyDiv w:val="1"/>
      <w:marLeft w:val="0"/>
      <w:marRight w:val="0"/>
      <w:marTop w:val="0"/>
      <w:marBottom w:val="0"/>
      <w:divBdr>
        <w:top w:val="none" w:sz="0" w:space="0" w:color="auto"/>
        <w:left w:val="none" w:sz="0" w:space="0" w:color="auto"/>
        <w:bottom w:val="none" w:sz="0" w:space="0" w:color="auto"/>
        <w:right w:val="none" w:sz="0" w:space="0" w:color="auto"/>
      </w:divBdr>
    </w:div>
    <w:div w:id="1038045796">
      <w:bodyDiv w:val="1"/>
      <w:marLeft w:val="0"/>
      <w:marRight w:val="0"/>
      <w:marTop w:val="0"/>
      <w:marBottom w:val="0"/>
      <w:divBdr>
        <w:top w:val="none" w:sz="0" w:space="0" w:color="auto"/>
        <w:left w:val="none" w:sz="0" w:space="0" w:color="auto"/>
        <w:bottom w:val="none" w:sz="0" w:space="0" w:color="auto"/>
        <w:right w:val="none" w:sz="0" w:space="0" w:color="auto"/>
      </w:divBdr>
    </w:div>
    <w:div w:id="1152678881">
      <w:bodyDiv w:val="1"/>
      <w:marLeft w:val="0"/>
      <w:marRight w:val="0"/>
      <w:marTop w:val="0"/>
      <w:marBottom w:val="0"/>
      <w:divBdr>
        <w:top w:val="none" w:sz="0" w:space="0" w:color="auto"/>
        <w:left w:val="none" w:sz="0" w:space="0" w:color="auto"/>
        <w:bottom w:val="none" w:sz="0" w:space="0" w:color="auto"/>
        <w:right w:val="none" w:sz="0" w:space="0" w:color="auto"/>
      </w:divBdr>
      <w:divsChild>
        <w:div w:id="2018844734">
          <w:marLeft w:val="547"/>
          <w:marRight w:val="0"/>
          <w:marTop w:val="0"/>
          <w:marBottom w:val="0"/>
          <w:divBdr>
            <w:top w:val="none" w:sz="0" w:space="0" w:color="auto"/>
            <w:left w:val="none" w:sz="0" w:space="0" w:color="auto"/>
            <w:bottom w:val="none" w:sz="0" w:space="0" w:color="auto"/>
            <w:right w:val="none" w:sz="0" w:space="0" w:color="auto"/>
          </w:divBdr>
        </w:div>
        <w:div w:id="1879511060">
          <w:marLeft w:val="547"/>
          <w:marRight w:val="0"/>
          <w:marTop w:val="0"/>
          <w:marBottom w:val="0"/>
          <w:divBdr>
            <w:top w:val="none" w:sz="0" w:space="0" w:color="auto"/>
            <w:left w:val="none" w:sz="0" w:space="0" w:color="auto"/>
            <w:bottom w:val="none" w:sz="0" w:space="0" w:color="auto"/>
            <w:right w:val="none" w:sz="0" w:space="0" w:color="auto"/>
          </w:divBdr>
        </w:div>
        <w:div w:id="1244222346">
          <w:marLeft w:val="547"/>
          <w:marRight w:val="0"/>
          <w:marTop w:val="0"/>
          <w:marBottom w:val="0"/>
          <w:divBdr>
            <w:top w:val="none" w:sz="0" w:space="0" w:color="auto"/>
            <w:left w:val="none" w:sz="0" w:space="0" w:color="auto"/>
            <w:bottom w:val="none" w:sz="0" w:space="0" w:color="auto"/>
            <w:right w:val="none" w:sz="0" w:space="0" w:color="auto"/>
          </w:divBdr>
        </w:div>
        <w:div w:id="1737317524">
          <w:marLeft w:val="547"/>
          <w:marRight w:val="0"/>
          <w:marTop w:val="0"/>
          <w:marBottom w:val="0"/>
          <w:divBdr>
            <w:top w:val="none" w:sz="0" w:space="0" w:color="auto"/>
            <w:left w:val="none" w:sz="0" w:space="0" w:color="auto"/>
            <w:bottom w:val="none" w:sz="0" w:space="0" w:color="auto"/>
            <w:right w:val="none" w:sz="0" w:space="0" w:color="auto"/>
          </w:divBdr>
        </w:div>
      </w:divsChild>
    </w:div>
    <w:div w:id="1493645926">
      <w:bodyDiv w:val="1"/>
      <w:marLeft w:val="0"/>
      <w:marRight w:val="0"/>
      <w:marTop w:val="0"/>
      <w:marBottom w:val="0"/>
      <w:divBdr>
        <w:top w:val="none" w:sz="0" w:space="0" w:color="auto"/>
        <w:left w:val="none" w:sz="0" w:space="0" w:color="auto"/>
        <w:bottom w:val="none" w:sz="0" w:space="0" w:color="auto"/>
        <w:right w:val="none" w:sz="0" w:space="0" w:color="auto"/>
      </w:divBdr>
      <w:divsChild>
        <w:div w:id="2106996502">
          <w:marLeft w:val="547"/>
          <w:marRight w:val="0"/>
          <w:marTop w:val="0"/>
          <w:marBottom w:val="0"/>
          <w:divBdr>
            <w:top w:val="none" w:sz="0" w:space="0" w:color="auto"/>
            <w:left w:val="none" w:sz="0" w:space="0" w:color="auto"/>
            <w:bottom w:val="none" w:sz="0" w:space="0" w:color="auto"/>
            <w:right w:val="none" w:sz="0" w:space="0" w:color="auto"/>
          </w:divBdr>
        </w:div>
      </w:divsChild>
    </w:div>
    <w:div w:id="1685089122">
      <w:bodyDiv w:val="1"/>
      <w:marLeft w:val="0"/>
      <w:marRight w:val="0"/>
      <w:marTop w:val="0"/>
      <w:marBottom w:val="0"/>
      <w:divBdr>
        <w:top w:val="none" w:sz="0" w:space="0" w:color="auto"/>
        <w:left w:val="none" w:sz="0" w:space="0" w:color="auto"/>
        <w:bottom w:val="none" w:sz="0" w:space="0" w:color="auto"/>
        <w:right w:val="none" w:sz="0" w:space="0" w:color="auto"/>
      </w:divBdr>
    </w:div>
    <w:div w:id="1969622190">
      <w:bodyDiv w:val="1"/>
      <w:marLeft w:val="0"/>
      <w:marRight w:val="0"/>
      <w:marTop w:val="0"/>
      <w:marBottom w:val="0"/>
      <w:divBdr>
        <w:top w:val="none" w:sz="0" w:space="0" w:color="auto"/>
        <w:left w:val="none" w:sz="0" w:space="0" w:color="auto"/>
        <w:bottom w:val="none" w:sz="0" w:space="0" w:color="auto"/>
        <w:right w:val="none" w:sz="0" w:space="0" w:color="auto"/>
      </w:divBdr>
    </w:div>
    <w:div w:id="2140024527">
      <w:bodyDiv w:val="1"/>
      <w:marLeft w:val="0"/>
      <w:marRight w:val="0"/>
      <w:marTop w:val="0"/>
      <w:marBottom w:val="0"/>
      <w:divBdr>
        <w:top w:val="none" w:sz="0" w:space="0" w:color="auto"/>
        <w:left w:val="none" w:sz="0" w:space="0" w:color="auto"/>
        <w:bottom w:val="none" w:sz="0" w:space="0" w:color="auto"/>
        <w:right w:val="none" w:sz="0" w:space="0" w:color="auto"/>
      </w:divBdr>
    </w:div>
    <w:div w:id="214403936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0.gif"/><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9.gif"/><Relationship Id="rId25" Type="http://schemas.openxmlformats.org/officeDocument/2006/relationships/image" Target="media/image17.gif"/><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gif"/><Relationship Id="rId29" Type="http://schemas.openxmlformats.org/officeDocument/2006/relationships/hyperlink" Target="http://www.star.nesdis.noaa.gov/smcd/spb/calibration/icvs/documents/Cao_2002SPIE.pdf"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3.jpeg"/><Relationship Id="rId19" Type="http://schemas.openxmlformats.org/officeDocument/2006/relationships/image" Target="media/image11.gif"/><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comments" Target="comments.xml"/><Relationship Id="rId14" Type="http://schemas.openxmlformats.org/officeDocument/2006/relationships/hyperlink" Target="http://cimss.ssec.wisc.edu/goes/rt/sounder-dpi.php" TargetMode="External"/><Relationship Id="rId22" Type="http://schemas.openxmlformats.org/officeDocument/2006/relationships/image" Target="media/image14.png"/><Relationship Id="rId27" Type="http://schemas.openxmlformats.org/officeDocument/2006/relationships/image" Target="media/image19.gi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7A9926-FD29-45E3-920A-AE655B5340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42</Pages>
  <Words>8577</Words>
  <Characters>48894</Characters>
  <Application>Microsoft Office Word</Application>
  <DocSecurity>0</DocSecurity>
  <Lines>407</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57357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Kaba Bah</dc:creator>
  <cp:lastModifiedBy>Tim Schmit</cp:lastModifiedBy>
  <cp:revision>3</cp:revision>
  <cp:lastPrinted>2012-07-11T18:43:00Z</cp:lastPrinted>
  <dcterms:created xsi:type="dcterms:W3CDTF">2012-09-14T19:07:00Z</dcterms:created>
  <dcterms:modified xsi:type="dcterms:W3CDTF">2012-09-14T19:12:00Z</dcterms:modified>
</cp:coreProperties>
</file>